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ADF343C" w:rsidR="00E7057E" w:rsidRPr="00E7057E" w:rsidRDefault="008E5C66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87655173"/>
      <w:proofErr w:type="spellStart"/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Pacientų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transportiniai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vežimėliai</w:t>
      </w:r>
      <w:proofErr w:type="spellEnd"/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500A8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00A86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500A86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500A86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500A8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00A86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500A86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500A86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500A86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500A8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00A86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500A8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00A86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500A8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00A86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500A8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00A86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500A86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500A86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500A86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500A86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500A8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00A86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500A86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00A86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7476EF4" w:rsidR="00557AC3" w:rsidRPr="00500A86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00A8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500A8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500A8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500A86" w:rsidRPr="00500A8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1</w:t>
            </w:r>
            <w:r w:rsidRPr="00500A8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500A8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500A8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48FE" w14:textId="77777777" w:rsidR="00C749F6" w:rsidRDefault="00C749F6" w:rsidP="005E114E">
      <w:pPr>
        <w:spacing w:after="0" w:line="240" w:lineRule="auto"/>
      </w:pPr>
      <w:r>
        <w:separator/>
      </w:r>
    </w:p>
  </w:endnote>
  <w:endnote w:type="continuationSeparator" w:id="0">
    <w:p w14:paraId="6EE970D8" w14:textId="77777777" w:rsidR="00C749F6" w:rsidRDefault="00C749F6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8151" w14:textId="77777777" w:rsidR="00C749F6" w:rsidRDefault="00C749F6" w:rsidP="005E114E">
      <w:pPr>
        <w:spacing w:after="0" w:line="240" w:lineRule="auto"/>
      </w:pPr>
      <w:r>
        <w:separator/>
      </w:r>
    </w:p>
  </w:footnote>
  <w:footnote w:type="continuationSeparator" w:id="0">
    <w:p w14:paraId="10D896C7" w14:textId="77777777" w:rsidR="00C749F6" w:rsidRDefault="00C749F6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00A86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6586D"/>
    <w:rsid w:val="0088251F"/>
    <w:rsid w:val="008E5C66"/>
    <w:rsid w:val="00914419"/>
    <w:rsid w:val="009A16A8"/>
    <w:rsid w:val="00A0313F"/>
    <w:rsid w:val="00A0771F"/>
    <w:rsid w:val="00A67F7F"/>
    <w:rsid w:val="00AD6A5F"/>
    <w:rsid w:val="00B81FDE"/>
    <w:rsid w:val="00C2170F"/>
    <w:rsid w:val="00C749F6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2025-06-23T05:41:00Z</dcterms:modified>
</cp:coreProperties>
</file>