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94FF" w14:textId="10E234EE" w:rsidR="008E70C4" w:rsidRPr="00C51CC7" w:rsidRDefault="00C51CC7" w:rsidP="008E70C4">
      <w:pPr>
        <w:pStyle w:val="Default"/>
        <w:ind w:firstLine="720"/>
        <w:jc w:val="right"/>
        <w:rPr>
          <w:b/>
          <w:color w:val="auto"/>
        </w:rPr>
      </w:pPr>
      <w:r w:rsidRPr="00C51CC7">
        <w:rPr>
          <w:b/>
          <w:color w:val="auto"/>
        </w:rPr>
        <w:t>1 PRIEDAS</w:t>
      </w:r>
    </w:p>
    <w:p w14:paraId="2DB3A272" w14:textId="5207767B" w:rsidR="00BE0B5E" w:rsidRPr="00BE0B5E" w:rsidRDefault="00C51CC7" w:rsidP="00587E4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E0B5E">
        <w:rPr>
          <w:rFonts w:ascii="Times New Roman" w:eastAsiaTheme="minorHAnsi" w:hAnsi="Times New Roman"/>
          <w:b/>
          <w:sz w:val="28"/>
          <w:szCs w:val="28"/>
        </w:rPr>
        <w:t>TECHNINĖ SPECIFIKACIJA</w:t>
      </w:r>
    </w:p>
    <w:p w14:paraId="4A74769A" w14:textId="78D22E63" w:rsidR="00BE0B5E" w:rsidRDefault="00BE0B5E" w:rsidP="00587E4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324A8B92" w14:textId="1813B6D1" w:rsidR="00587E4F" w:rsidRPr="00BE0B5E" w:rsidRDefault="00587E4F" w:rsidP="00587E4F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1. </w:t>
      </w:r>
      <w:r w:rsidRPr="00D35359">
        <w:rPr>
          <w:rFonts w:ascii="Times New Roman" w:hAnsi="Times New Roman"/>
          <w:b/>
          <w:bCs/>
          <w:sz w:val="24"/>
          <w:szCs w:val="24"/>
        </w:rPr>
        <w:t>Silikoninė apyrankė, įvairių spalvų, su užraš</w:t>
      </w:r>
      <w:r w:rsidR="00894089">
        <w:rPr>
          <w:rFonts w:ascii="Times New Roman" w:hAnsi="Times New Roman"/>
          <w:b/>
          <w:bCs/>
          <w:sz w:val="24"/>
          <w:szCs w:val="24"/>
        </w:rPr>
        <w:t>u</w:t>
      </w:r>
      <w:r w:rsidRPr="00D35359">
        <w:rPr>
          <w:rFonts w:ascii="Times New Roman" w:hAnsi="Times New Roman"/>
          <w:b/>
          <w:bCs/>
          <w:sz w:val="24"/>
          <w:szCs w:val="24"/>
        </w:rPr>
        <w:t>.</w:t>
      </w:r>
    </w:p>
    <w:p w14:paraId="614B1EE6" w14:textId="1DB05634" w:rsidR="00587E4F" w:rsidRDefault="00587E4F" w:rsidP="00C51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Apyrankės iš silikono</w:t>
      </w:r>
      <w:r w:rsidR="00D14B08">
        <w:rPr>
          <w:rFonts w:ascii="Times New Roman" w:hAnsi="Times New Roman"/>
          <w:sz w:val="24"/>
          <w:szCs w:val="24"/>
        </w:rPr>
        <w:t xml:space="preserve"> arba lygiavertės medžiagos</w:t>
      </w:r>
      <w:r>
        <w:rPr>
          <w:rFonts w:ascii="Times New Roman" w:hAnsi="Times New Roman"/>
          <w:sz w:val="24"/>
          <w:szCs w:val="24"/>
        </w:rPr>
        <w:t>. Penkių skirtingų spalvų, su skirtingais užrašais.</w:t>
      </w:r>
    </w:p>
    <w:p w14:paraId="19ED549E" w14:textId="060D14FA" w:rsidR="00587E4F" w:rsidRDefault="00587E4F" w:rsidP="00C51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Visų spalvų apyrankės dviejų dydžių.</w:t>
      </w:r>
    </w:p>
    <w:p w14:paraId="016A52C6" w14:textId="77777777" w:rsidR="000B5F5D" w:rsidRDefault="00587E4F" w:rsidP="00C51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Užrašai gaminami </w:t>
      </w:r>
      <w:r w:rsidR="00D14B08">
        <w:rPr>
          <w:rFonts w:ascii="Times New Roman" w:hAnsi="Times New Roman"/>
          <w:sz w:val="24"/>
          <w:szCs w:val="24"/>
        </w:rPr>
        <w:t xml:space="preserve">vienos spalvos - </w:t>
      </w:r>
      <w:r>
        <w:rPr>
          <w:rFonts w:ascii="Times New Roman" w:hAnsi="Times New Roman"/>
          <w:sz w:val="24"/>
          <w:szCs w:val="24"/>
        </w:rPr>
        <w:t>balt</w:t>
      </w:r>
      <w:r w:rsidR="00D14B08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spalv</w:t>
      </w:r>
      <w:r w:rsidR="00D14B08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.</w:t>
      </w:r>
      <w:r w:rsidR="00341912">
        <w:rPr>
          <w:rFonts w:ascii="Times New Roman" w:hAnsi="Times New Roman"/>
          <w:sz w:val="24"/>
          <w:szCs w:val="24"/>
        </w:rPr>
        <w:t xml:space="preserve"> </w:t>
      </w:r>
      <w:r w:rsidR="00FF28AD">
        <w:rPr>
          <w:rFonts w:ascii="Times New Roman" w:hAnsi="Times New Roman"/>
          <w:sz w:val="24"/>
          <w:szCs w:val="24"/>
        </w:rPr>
        <w:t xml:space="preserve">Ant apyrankių visas tekstas vienoje eilutėje, pvz.: </w:t>
      </w:r>
      <w:r w:rsidR="00FF28AD" w:rsidRPr="00587E4F">
        <w:rPr>
          <w:rFonts w:ascii="Times New Roman" w:hAnsi="Times New Roman"/>
          <w:sz w:val="24"/>
          <w:szCs w:val="24"/>
        </w:rPr>
        <w:t>Gediminas didysis kunigaikštis 1316-1341</w:t>
      </w:r>
      <w:r w:rsidR="00FF28AD">
        <w:rPr>
          <w:rFonts w:ascii="Times New Roman" w:hAnsi="Times New Roman"/>
          <w:sz w:val="24"/>
          <w:szCs w:val="24"/>
        </w:rPr>
        <w:t>.</w:t>
      </w:r>
      <w:r w:rsidR="000B5F5D" w:rsidRPr="000B5F5D">
        <w:rPr>
          <w:rFonts w:ascii="Times New Roman" w:hAnsi="Times New Roman"/>
          <w:sz w:val="24"/>
          <w:szCs w:val="24"/>
        </w:rPr>
        <w:t xml:space="preserve"> </w:t>
      </w:r>
    </w:p>
    <w:p w14:paraId="40D3FCED" w14:textId="361E5EF3" w:rsidR="00587E4F" w:rsidRDefault="000B5F5D" w:rsidP="00C51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Apyrankėms nereikalingas individualus įpakavimas.</w:t>
      </w:r>
    </w:p>
    <w:p w14:paraId="462D555C" w14:textId="77777777" w:rsidR="00F80C0A" w:rsidRDefault="00F80C0A" w:rsidP="00587E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825E8" w14:textId="3C899264" w:rsidR="00587E4F" w:rsidRDefault="00587E4F" w:rsidP="00587E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Kiekių lentelė:</w:t>
      </w:r>
      <w:r w:rsidRPr="00587E4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3397"/>
        <w:gridCol w:w="1560"/>
        <w:gridCol w:w="2551"/>
        <w:gridCol w:w="2410"/>
      </w:tblGrid>
      <w:tr w:rsidR="00587E4F" w:rsidRPr="00587E4F" w14:paraId="59D1282B" w14:textId="77777777" w:rsidTr="00D14B08">
        <w:tc>
          <w:tcPr>
            <w:tcW w:w="3397" w:type="dxa"/>
          </w:tcPr>
          <w:p w14:paraId="75E2F38B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Užrašas</w:t>
            </w:r>
          </w:p>
        </w:tc>
        <w:tc>
          <w:tcPr>
            <w:tcW w:w="1560" w:type="dxa"/>
          </w:tcPr>
          <w:p w14:paraId="1EA61987" w14:textId="77777777" w:rsidR="00587E4F" w:rsidRPr="00587E4F" w:rsidRDefault="00587E4F" w:rsidP="00587E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Apyrankės spalva</w:t>
            </w:r>
          </w:p>
        </w:tc>
        <w:tc>
          <w:tcPr>
            <w:tcW w:w="2551" w:type="dxa"/>
          </w:tcPr>
          <w:p w14:paraId="652E1799" w14:textId="2E6C67CC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Išmatavim</w:t>
            </w:r>
            <w:r w:rsidR="00D14B08">
              <w:rPr>
                <w:rFonts w:ascii="Times New Roman" w:hAnsi="Times New Roman"/>
                <w:b/>
                <w:bCs/>
                <w:sz w:val="24"/>
                <w:szCs w:val="24"/>
              </w:rPr>
              <w:t>ų ribos:</w:t>
            </w:r>
          </w:p>
          <w:p w14:paraId="344C3454" w14:textId="09DF4454" w:rsidR="00587E4F" w:rsidRPr="00587E4F" w:rsidRDefault="00D14B08" w:rsidP="00587E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190</w:t>
            </w:r>
            <w:r w:rsidR="00587E4F"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x1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587E4F"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 iki 210x12x2,5 mm</w:t>
            </w:r>
          </w:p>
        </w:tc>
        <w:tc>
          <w:tcPr>
            <w:tcW w:w="2410" w:type="dxa"/>
          </w:tcPr>
          <w:p w14:paraId="6A805BFF" w14:textId="2F0B5F84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Išmatavim</w:t>
            </w:r>
            <w:r w:rsidR="00D14B08">
              <w:rPr>
                <w:rFonts w:ascii="Times New Roman" w:hAnsi="Times New Roman"/>
                <w:b/>
                <w:bCs/>
                <w:sz w:val="24"/>
                <w:szCs w:val="24"/>
              </w:rPr>
              <w:t>ų ribos</w:t>
            </w:r>
          </w:p>
          <w:p w14:paraId="59562B8A" w14:textId="049C37C1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14B0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0x1</w:t>
            </w:r>
            <w:r w:rsidR="00D14B0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587E4F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  <w:r w:rsidR="00D14B08">
              <w:rPr>
                <w:rFonts w:ascii="Times New Roman" w:hAnsi="Times New Roman"/>
                <w:b/>
                <w:bCs/>
                <w:sz w:val="24"/>
                <w:szCs w:val="24"/>
              </w:rPr>
              <w:t>1,5 iki 190x12x2,5 mm</w:t>
            </w:r>
          </w:p>
        </w:tc>
      </w:tr>
      <w:tr w:rsidR="00587E4F" w:rsidRPr="00587E4F" w14:paraId="593E141A" w14:textId="77777777" w:rsidTr="00D14B08">
        <w:tc>
          <w:tcPr>
            <w:tcW w:w="3397" w:type="dxa"/>
          </w:tcPr>
          <w:p w14:paraId="47FEEE0F" w14:textId="77777777" w:rsidR="00587E4F" w:rsidRPr="00587E4F" w:rsidRDefault="00587E4F" w:rsidP="00587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Gediminas didysis kunigaikštis 1316-1341</w:t>
            </w:r>
          </w:p>
        </w:tc>
        <w:tc>
          <w:tcPr>
            <w:tcW w:w="1560" w:type="dxa"/>
          </w:tcPr>
          <w:p w14:paraId="19FF99A2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Geltona</w:t>
            </w:r>
          </w:p>
        </w:tc>
        <w:tc>
          <w:tcPr>
            <w:tcW w:w="2551" w:type="dxa"/>
          </w:tcPr>
          <w:p w14:paraId="7DB589B4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  <w:tc>
          <w:tcPr>
            <w:tcW w:w="2410" w:type="dxa"/>
          </w:tcPr>
          <w:p w14:paraId="3870C4E3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</w:tr>
      <w:tr w:rsidR="00587E4F" w:rsidRPr="00587E4F" w14:paraId="19DE74F9" w14:textId="77777777" w:rsidTr="00D14B08">
        <w:tc>
          <w:tcPr>
            <w:tcW w:w="3397" w:type="dxa"/>
          </w:tcPr>
          <w:p w14:paraId="3D9608E8" w14:textId="77777777" w:rsidR="00587E4F" w:rsidRPr="00587E4F" w:rsidRDefault="00587E4F" w:rsidP="00587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Kęstutis didysis kunigaikštis 1381-1382</w:t>
            </w:r>
          </w:p>
        </w:tc>
        <w:tc>
          <w:tcPr>
            <w:tcW w:w="1560" w:type="dxa"/>
          </w:tcPr>
          <w:p w14:paraId="3FE06F7E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Žalia</w:t>
            </w:r>
          </w:p>
        </w:tc>
        <w:tc>
          <w:tcPr>
            <w:tcW w:w="2551" w:type="dxa"/>
          </w:tcPr>
          <w:p w14:paraId="20220BFE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  <w:tc>
          <w:tcPr>
            <w:tcW w:w="2410" w:type="dxa"/>
          </w:tcPr>
          <w:p w14:paraId="5532D33C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</w:tr>
      <w:tr w:rsidR="00587E4F" w:rsidRPr="00587E4F" w14:paraId="2F9945F9" w14:textId="77777777" w:rsidTr="00D14B08">
        <w:tc>
          <w:tcPr>
            <w:tcW w:w="3397" w:type="dxa"/>
          </w:tcPr>
          <w:p w14:paraId="063A3593" w14:textId="77777777" w:rsidR="00587E4F" w:rsidRPr="00587E4F" w:rsidRDefault="00587E4F" w:rsidP="00587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Vytautas didysis kunigaikštis 1401-1430</w:t>
            </w:r>
          </w:p>
        </w:tc>
        <w:tc>
          <w:tcPr>
            <w:tcW w:w="1560" w:type="dxa"/>
          </w:tcPr>
          <w:p w14:paraId="0225F5F6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 xml:space="preserve">Raudona </w:t>
            </w:r>
          </w:p>
        </w:tc>
        <w:tc>
          <w:tcPr>
            <w:tcW w:w="2551" w:type="dxa"/>
          </w:tcPr>
          <w:p w14:paraId="0559A2A1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  <w:tc>
          <w:tcPr>
            <w:tcW w:w="2410" w:type="dxa"/>
          </w:tcPr>
          <w:p w14:paraId="5AC0C02C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</w:tr>
      <w:tr w:rsidR="00587E4F" w:rsidRPr="00587E4F" w14:paraId="271E1DEC" w14:textId="77777777" w:rsidTr="00D14B08">
        <w:tc>
          <w:tcPr>
            <w:tcW w:w="3397" w:type="dxa"/>
          </w:tcPr>
          <w:p w14:paraId="261E1E87" w14:textId="77777777" w:rsidR="00587E4F" w:rsidRPr="00587E4F" w:rsidRDefault="00587E4F" w:rsidP="00587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Žygimantas didysis kunigaikštis 1432-1440</w:t>
            </w:r>
          </w:p>
        </w:tc>
        <w:tc>
          <w:tcPr>
            <w:tcW w:w="1560" w:type="dxa"/>
          </w:tcPr>
          <w:p w14:paraId="6C85D5F1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Juoda</w:t>
            </w:r>
          </w:p>
        </w:tc>
        <w:tc>
          <w:tcPr>
            <w:tcW w:w="2551" w:type="dxa"/>
          </w:tcPr>
          <w:p w14:paraId="656D6187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  <w:tc>
          <w:tcPr>
            <w:tcW w:w="2410" w:type="dxa"/>
          </w:tcPr>
          <w:p w14:paraId="3043764C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</w:tr>
      <w:tr w:rsidR="00587E4F" w:rsidRPr="00587E4F" w14:paraId="60BC7261" w14:textId="77777777" w:rsidTr="00D14B08">
        <w:tc>
          <w:tcPr>
            <w:tcW w:w="3397" w:type="dxa"/>
          </w:tcPr>
          <w:p w14:paraId="496EB82E" w14:textId="77777777" w:rsidR="00587E4F" w:rsidRPr="00587E4F" w:rsidRDefault="00587E4F" w:rsidP="00587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Kazimieras didysis kunigaikštis 1440-1492</w:t>
            </w:r>
          </w:p>
        </w:tc>
        <w:tc>
          <w:tcPr>
            <w:tcW w:w="1560" w:type="dxa"/>
          </w:tcPr>
          <w:p w14:paraId="379CA78F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Šviesiai mėlyna</w:t>
            </w:r>
          </w:p>
        </w:tc>
        <w:tc>
          <w:tcPr>
            <w:tcW w:w="2551" w:type="dxa"/>
          </w:tcPr>
          <w:p w14:paraId="0FD4F38A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  <w:tc>
          <w:tcPr>
            <w:tcW w:w="2410" w:type="dxa"/>
          </w:tcPr>
          <w:p w14:paraId="778FBFC2" w14:textId="77777777" w:rsidR="00587E4F" w:rsidRPr="00587E4F" w:rsidRDefault="00587E4F" w:rsidP="0058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4F">
              <w:rPr>
                <w:rFonts w:ascii="Times New Roman" w:hAnsi="Times New Roman"/>
                <w:sz w:val="24"/>
                <w:szCs w:val="24"/>
              </w:rPr>
              <w:t>1000 vnt.</w:t>
            </w:r>
          </w:p>
        </w:tc>
      </w:tr>
    </w:tbl>
    <w:p w14:paraId="4459207C" w14:textId="7B1A5707" w:rsidR="00587E4F" w:rsidRDefault="00587E4F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Bendras įsigyjamų apyrankių kiekis 10000 vnt.</w:t>
      </w:r>
    </w:p>
    <w:p w14:paraId="778055BB" w14:textId="07C26185" w:rsidR="00587E4F" w:rsidRDefault="00587E4F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sz w:val="24"/>
          <w:szCs w:val="24"/>
        </w:rPr>
      </w:pPr>
    </w:p>
    <w:p w14:paraId="6877CEC0" w14:textId="42A79191" w:rsidR="00587E4F" w:rsidRDefault="00587E4F" w:rsidP="00587E4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D35359">
        <w:rPr>
          <w:rFonts w:ascii="Times New Roman" w:hAnsi="Times New Roman"/>
          <w:b/>
          <w:bCs/>
          <w:sz w:val="24"/>
          <w:szCs w:val="24"/>
        </w:rPr>
        <w:t>Atšvaita</w:t>
      </w:r>
      <w:r w:rsidR="0089408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su užrašais ir </w:t>
      </w:r>
      <w:r w:rsidR="005D004A"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z w:val="24"/>
          <w:szCs w:val="24"/>
        </w:rPr>
        <w:t>vaizdu.</w:t>
      </w:r>
    </w:p>
    <w:p w14:paraId="2B9F6362" w14:textId="68BFC3CB" w:rsidR="00587E4F" w:rsidRDefault="00587E4F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Apvalus, </w:t>
      </w:r>
      <w:r w:rsidR="00B857C3">
        <w:rPr>
          <w:rFonts w:ascii="Times New Roman" w:hAnsi="Times New Roman"/>
          <w:sz w:val="24"/>
          <w:szCs w:val="24"/>
        </w:rPr>
        <w:t xml:space="preserve">Nuo </w:t>
      </w:r>
      <w:r w:rsidR="00D14B08">
        <w:rPr>
          <w:rFonts w:ascii="Times New Roman" w:hAnsi="Times New Roman"/>
          <w:sz w:val="24"/>
          <w:szCs w:val="24"/>
        </w:rPr>
        <w:t>5</w:t>
      </w:r>
      <w:r w:rsidR="002C64C7">
        <w:rPr>
          <w:rFonts w:ascii="Times New Roman" w:hAnsi="Times New Roman"/>
          <w:sz w:val="24"/>
          <w:szCs w:val="24"/>
        </w:rPr>
        <w:t>5</w:t>
      </w:r>
      <w:r w:rsidR="00B857C3">
        <w:rPr>
          <w:rFonts w:ascii="Times New Roman" w:hAnsi="Times New Roman"/>
          <w:sz w:val="24"/>
          <w:szCs w:val="24"/>
        </w:rPr>
        <w:t xml:space="preserve"> iki 65</w:t>
      </w:r>
      <w:r>
        <w:rPr>
          <w:rFonts w:ascii="Times New Roman" w:hAnsi="Times New Roman"/>
          <w:sz w:val="24"/>
          <w:szCs w:val="24"/>
        </w:rPr>
        <w:t xml:space="preserve"> mm skersmens plokščias, minkštas atšvaitas su grandinėle</w:t>
      </w:r>
      <w:r w:rsidR="000056A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Vienoje atšvaito pusėje užrašas TRAKŲ ISTORIJOS MUZIEJUS, kitoje – kunigaikščio Kęstučio 1379 m. antspaudo atvaizdas.</w:t>
      </w:r>
      <w:r w:rsidR="00E812AF">
        <w:rPr>
          <w:rFonts w:ascii="Times New Roman" w:hAnsi="Times New Roman"/>
          <w:sz w:val="24"/>
          <w:szCs w:val="24"/>
        </w:rPr>
        <w:t xml:space="preserve"> Antspaudo atvaizdas vienos spalvos – juodos.</w:t>
      </w:r>
      <w:r>
        <w:rPr>
          <w:rFonts w:ascii="Times New Roman" w:hAnsi="Times New Roman"/>
          <w:sz w:val="24"/>
          <w:szCs w:val="24"/>
        </w:rPr>
        <w:t xml:space="preserve"> Užrašai po </w:t>
      </w:r>
      <w:proofErr w:type="spellStart"/>
      <w:r>
        <w:rPr>
          <w:rFonts w:ascii="Times New Roman" w:hAnsi="Times New Roman"/>
          <w:sz w:val="24"/>
          <w:szCs w:val="24"/>
        </w:rPr>
        <w:t>atšvaitinio</w:t>
      </w:r>
      <w:proofErr w:type="spellEnd"/>
      <w:r>
        <w:rPr>
          <w:rFonts w:ascii="Times New Roman" w:hAnsi="Times New Roman"/>
          <w:sz w:val="24"/>
          <w:szCs w:val="24"/>
        </w:rPr>
        <w:t xml:space="preserve"> sluoksnio, viena spalva – juoda. </w:t>
      </w:r>
    </w:p>
    <w:p w14:paraId="280E02AE" w14:textId="3F6A7905" w:rsidR="000056A2" w:rsidRDefault="000056A2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Atšvaitai turi būti dviejų spalvų: baltos/permatomos ir geltonos.</w:t>
      </w:r>
    </w:p>
    <w:p w14:paraId="2D139DD7" w14:textId="742246DC" w:rsidR="00A41C46" w:rsidRDefault="000056A2" w:rsidP="00A41C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56A2">
        <w:rPr>
          <w:rFonts w:ascii="Times New Roman" w:hAnsi="Times New Roman"/>
          <w:sz w:val="24"/>
          <w:szCs w:val="24"/>
        </w:rPr>
        <w:t xml:space="preserve">Atšvaitas turi būti pagamintas iš sertifikuotų, šviesą atspindinčių medžiagų, šviesos </w:t>
      </w:r>
      <w:proofErr w:type="spellStart"/>
      <w:r w:rsidRPr="000056A2">
        <w:rPr>
          <w:rFonts w:ascii="Times New Roman" w:hAnsi="Times New Roman"/>
          <w:sz w:val="24"/>
          <w:szCs w:val="24"/>
        </w:rPr>
        <w:t>atspindimumas</w:t>
      </w:r>
      <w:proofErr w:type="spellEnd"/>
      <w:r w:rsidRPr="000056A2">
        <w:rPr>
          <w:rFonts w:ascii="Times New Roman" w:hAnsi="Times New Roman"/>
          <w:sz w:val="24"/>
          <w:szCs w:val="24"/>
        </w:rPr>
        <w:t xml:space="preserve"> turi atitikti ES standarto CE EN 17353:2020 reikalavimus</w:t>
      </w:r>
      <w:r w:rsidR="00330D69">
        <w:rPr>
          <w:rFonts w:ascii="Times New Roman" w:hAnsi="Times New Roman"/>
          <w:sz w:val="24"/>
          <w:szCs w:val="24"/>
        </w:rPr>
        <w:t>.</w:t>
      </w:r>
    </w:p>
    <w:p w14:paraId="76F8C8CB" w14:textId="23E44D4D" w:rsidR="00A41C46" w:rsidRDefault="00A41C46" w:rsidP="00A41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Atšvaitams nereikalingas individualus įpakavimas.</w:t>
      </w:r>
    </w:p>
    <w:p w14:paraId="328D6F6F" w14:textId="77777777" w:rsidR="00A41C46" w:rsidRDefault="00A41C46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B47BA6" w14:textId="0DB9F8E0" w:rsidR="00587E4F" w:rsidRDefault="00587E4F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Kiekvienos spalvos atšvaitų po </w:t>
      </w:r>
      <w:r w:rsidR="000056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000 vnt</w:t>
      </w:r>
      <w:r w:rsidR="00222A6F">
        <w:rPr>
          <w:rFonts w:ascii="Times New Roman" w:hAnsi="Times New Roman"/>
          <w:sz w:val="24"/>
          <w:szCs w:val="24"/>
        </w:rPr>
        <w:t>.</w:t>
      </w:r>
    </w:p>
    <w:p w14:paraId="7F84FB08" w14:textId="256BB4FA" w:rsidR="00587E4F" w:rsidRDefault="008A7B31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Bendras į</w:t>
      </w:r>
      <w:r w:rsidR="00587E4F">
        <w:rPr>
          <w:rFonts w:ascii="Times New Roman" w:hAnsi="Times New Roman"/>
          <w:sz w:val="24"/>
          <w:szCs w:val="24"/>
        </w:rPr>
        <w:t>sigyjamas</w:t>
      </w:r>
      <w:r>
        <w:rPr>
          <w:rFonts w:ascii="Times New Roman" w:hAnsi="Times New Roman"/>
          <w:sz w:val="24"/>
          <w:szCs w:val="24"/>
        </w:rPr>
        <w:t xml:space="preserve"> atšvaitų </w:t>
      </w:r>
      <w:r w:rsidR="00587E4F">
        <w:rPr>
          <w:rFonts w:ascii="Times New Roman" w:hAnsi="Times New Roman"/>
          <w:sz w:val="24"/>
          <w:szCs w:val="24"/>
        </w:rPr>
        <w:t>kiekis – 6000 vnt.</w:t>
      </w:r>
    </w:p>
    <w:p w14:paraId="028F7ACF" w14:textId="109B9EE5" w:rsidR="00587E4F" w:rsidRDefault="00587E4F" w:rsidP="005D004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2B7755" w14:textId="54309665" w:rsidR="00D14B08" w:rsidRDefault="00D14B08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0849">
        <w:rPr>
          <w:rFonts w:ascii="Times New Roman" w:hAnsi="Times New Roman"/>
          <w:sz w:val="24"/>
          <w:szCs w:val="24"/>
        </w:rPr>
        <w:t xml:space="preserve">Atšvaito pavyzdys: </w:t>
      </w:r>
    </w:p>
    <w:p w14:paraId="670670B6" w14:textId="25567A0F" w:rsidR="00F80C0A" w:rsidRDefault="00F80C0A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956AEB" w14:textId="6F6A9E7E" w:rsidR="00F80C0A" w:rsidRDefault="00F80C0A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4F437A" w14:textId="77777777" w:rsidR="00F80C0A" w:rsidRDefault="00F80C0A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0C0A" w14:paraId="2E33D3B3" w14:textId="77777777" w:rsidTr="00F80C0A">
        <w:tc>
          <w:tcPr>
            <w:tcW w:w="4675" w:type="dxa"/>
          </w:tcPr>
          <w:p w14:paraId="4EBD49AE" w14:textId="77777777" w:rsidR="00F80C0A" w:rsidRDefault="00F80C0A" w:rsidP="00F80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Atšvaito pavyzdys: </w:t>
            </w:r>
          </w:p>
          <w:p w14:paraId="67A51AE6" w14:textId="7BB52754" w:rsidR="00F80C0A" w:rsidRDefault="00F80C0A" w:rsidP="005D0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B2AF22" wp14:editId="34F5A1AA">
                  <wp:extent cx="2064258" cy="1838325"/>
                  <wp:effectExtent l="0" t="0" r="0" b="0"/>
                  <wp:docPr id="2" name="Paveikslėlis 2" descr="Atšvaitai | Stampline.lt - Verslo dov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švaitai | Stampline.lt - Verslo dov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448" cy="187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F949BF3" w14:textId="77777777" w:rsidR="00F80C0A" w:rsidRPr="003B0849" w:rsidRDefault="00F80C0A" w:rsidP="00F80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49">
              <w:rPr>
                <w:rFonts w:ascii="Times New Roman" w:hAnsi="Times New Roman"/>
                <w:sz w:val="24"/>
                <w:szCs w:val="24"/>
              </w:rPr>
              <w:t>Kęstučio antspaudo vaizdo pavyzdys:</w:t>
            </w:r>
          </w:p>
          <w:p w14:paraId="4405D11B" w14:textId="64C71988" w:rsidR="00F80C0A" w:rsidRDefault="00F80C0A" w:rsidP="005D0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2B527E" wp14:editId="2A088EAE">
                  <wp:extent cx="1781175" cy="1851014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089" cy="186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C0A" w14:paraId="3DB5574A" w14:textId="77777777" w:rsidTr="00F80C0A">
        <w:tc>
          <w:tcPr>
            <w:tcW w:w="4675" w:type="dxa"/>
          </w:tcPr>
          <w:p w14:paraId="44393267" w14:textId="77777777" w:rsidR="00F80C0A" w:rsidRDefault="00F80C0A" w:rsidP="005D0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14F63D2" w14:textId="77777777" w:rsidR="00F80C0A" w:rsidRDefault="00F80C0A" w:rsidP="005D0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7F548F" w14:textId="77777777" w:rsidR="00D14B08" w:rsidRPr="00D35359" w:rsidRDefault="00D14B08" w:rsidP="005D004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FE706F" w14:textId="7CC2742C" w:rsidR="00587E4F" w:rsidRPr="00D35359" w:rsidRDefault="00587E4F" w:rsidP="005D004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D35359">
        <w:rPr>
          <w:rFonts w:ascii="Times New Roman" w:hAnsi="Times New Roman"/>
          <w:b/>
          <w:bCs/>
          <w:sz w:val="24"/>
          <w:szCs w:val="24"/>
        </w:rPr>
        <w:t>Minkštas (</w:t>
      </w:r>
      <w:proofErr w:type="spellStart"/>
      <w:r w:rsidRPr="00D35359">
        <w:rPr>
          <w:rFonts w:ascii="Times New Roman" w:hAnsi="Times New Roman"/>
          <w:b/>
          <w:bCs/>
          <w:sz w:val="24"/>
          <w:szCs w:val="24"/>
        </w:rPr>
        <w:t>antistreso</w:t>
      </w:r>
      <w:proofErr w:type="spellEnd"/>
      <w:r w:rsidRPr="00D35359">
        <w:rPr>
          <w:rFonts w:ascii="Times New Roman" w:hAnsi="Times New Roman"/>
          <w:b/>
          <w:bCs/>
          <w:sz w:val="24"/>
          <w:szCs w:val="24"/>
        </w:rPr>
        <w:t xml:space="preserve">) kamuoliukas </w:t>
      </w:r>
      <w:r w:rsidR="00894089">
        <w:rPr>
          <w:rFonts w:ascii="Times New Roman" w:hAnsi="Times New Roman"/>
          <w:b/>
          <w:bCs/>
          <w:sz w:val="24"/>
          <w:szCs w:val="24"/>
        </w:rPr>
        <w:t>su</w:t>
      </w:r>
      <w:r w:rsidR="00222A6F">
        <w:rPr>
          <w:rFonts w:ascii="Times New Roman" w:hAnsi="Times New Roman"/>
          <w:b/>
          <w:bCs/>
          <w:sz w:val="24"/>
          <w:szCs w:val="24"/>
        </w:rPr>
        <w:t xml:space="preserve"> atvaizdu</w:t>
      </w:r>
    </w:p>
    <w:p w14:paraId="35DBDBAA" w14:textId="580FCBAE" w:rsidR="00587E4F" w:rsidRDefault="002C64C7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 – 65 mm skersmens k</w:t>
      </w:r>
      <w:r w:rsidR="00587E4F">
        <w:rPr>
          <w:rFonts w:ascii="Times New Roman" w:hAnsi="Times New Roman"/>
          <w:sz w:val="24"/>
          <w:szCs w:val="24"/>
        </w:rPr>
        <w:t>amuoliukas iš poliuretano</w:t>
      </w:r>
      <w:r w:rsidRPr="002C6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arba lygiavertės medžiagos</w:t>
      </w:r>
      <w:r w:rsidR="00587E4F">
        <w:rPr>
          <w:rFonts w:ascii="Times New Roman" w:hAnsi="Times New Roman"/>
          <w:sz w:val="24"/>
          <w:szCs w:val="24"/>
        </w:rPr>
        <w:t>. Kamuoli</w:t>
      </w:r>
      <w:r w:rsidR="00222A6F">
        <w:rPr>
          <w:rFonts w:ascii="Times New Roman" w:hAnsi="Times New Roman"/>
          <w:sz w:val="24"/>
          <w:szCs w:val="24"/>
        </w:rPr>
        <w:t>u</w:t>
      </w:r>
      <w:r w:rsidR="00587E4F">
        <w:rPr>
          <w:rFonts w:ascii="Times New Roman" w:hAnsi="Times New Roman"/>
          <w:sz w:val="24"/>
          <w:szCs w:val="24"/>
        </w:rPr>
        <w:t>k</w:t>
      </w:r>
      <w:r w:rsidR="00222A6F">
        <w:rPr>
          <w:rFonts w:ascii="Times New Roman" w:hAnsi="Times New Roman"/>
          <w:sz w:val="24"/>
          <w:szCs w:val="24"/>
        </w:rPr>
        <w:t>ų</w:t>
      </w:r>
      <w:r w:rsidR="00587E4F">
        <w:rPr>
          <w:rFonts w:ascii="Times New Roman" w:hAnsi="Times New Roman"/>
          <w:sz w:val="24"/>
          <w:szCs w:val="24"/>
        </w:rPr>
        <w:t xml:space="preserve"> spalvos: geltona, žalia, raudona, balta.</w:t>
      </w:r>
    </w:p>
    <w:p w14:paraId="4E86CC45" w14:textId="046459A2" w:rsidR="00587E4F" w:rsidRDefault="00587E4F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 kamuoliuko vienos spalvos spauda dviejose vietose.</w:t>
      </w:r>
      <w:r w:rsidR="005D004A">
        <w:rPr>
          <w:rFonts w:ascii="Times New Roman" w:hAnsi="Times New Roman"/>
          <w:sz w:val="24"/>
          <w:szCs w:val="24"/>
        </w:rPr>
        <w:t xml:space="preserve"> </w:t>
      </w:r>
    </w:p>
    <w:p w14:paraId="24573FCC" w14:textId="0B033309" w:rsidR="00587E4F" w:rsidRPr="00D2114F" w:rsidRDefault="00587E4F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Spausdinta informacija:</w:t>
      </w:r>
      <w:r w:rsidRPr="00D2114F">
        <w:rPr>
          <w:rFonts w:ascii="Times New Roman" w:hAnsi="Times New Roman"/>
          <w:sz w:val="24"/>
          <w:szCs w:val="24"/>
        </w:rPr>
        <w:t xml:space="preserve"> </w:t>
      </w:r>
      <w:r w:rsidR="00FF28AD">
        <w:rPr>
          <w:rFonts w:ascii="Times New Roman" w:hAnsi="Times New Roman"/>
          <w:sz w:val="24"/>
          <w:szCs w:val="24"/>
        </w:rPr>
        <w:t xml:space="preserve">ant </w:t>
      </w:r>
      <w:r w:rsidR="00FF28AD" w:rsidRPr="00FF28AD">
        <w:rPr>
          <w:rFonts w:ascii="Times New Roman" w:hAnsi="Times New Roman"/>
          <w:sz w:val="24"/>
          <w:szCs w:val="24"/>
        </w:rPr>
        <w:t xml:space="preserve">kamuoliuko vienos pusės („priekio) - kario atvaizdas </w:t>
      </w:r>
      <w:r w:rsidR="00FF28AD" w:rsidRPr="00D2114F">
        <w:rPr>
          <w:rFonts w:ascii="Times New Roman" w:hAnsi="Times New Roman"/>
          <w:sz w:val="24"/>
          <w:szCs w:val="24"/>
        </w:rPr>
        <w:t xml:space="preserve">iš Kęstučio </w:t>
      </w:r>
      <w:r w:rsidR="00FF28AD">
        <w:rPr>
          <w:rFonts w:ascii="Times New Roman" w:hAnsi="Times New Roman"/>
          <w:sz w:val="24"/>
          <w:szCs w:val="24"/>
        </w:rPr>
        <w:t xml:space="preserve">1397 m. </w:t>
      </w:r>
      <w:r w:rsidR="00FF28AD" w:rsidRPr="00D2114F">
        <w:rPr>
          <w:rFonts w:ascii="Times New Roman" w:hAnsi="Times New Roman"/>
          <w:sz w:val="24"/>
          <w:szCs w:val="24"/>
        </w:rPr>
        <w:t>antspaudo</w:t>
      </w:r>
      <w:r w:rsidR="00FF28AD">
        <w:rPr>
          <w:rFonts w:ascii="Times New Roman" w:hAnsi="Times New Roman"/>
          <w:sz w:val="24"/>
          <w:szCs w:val="24"/>
        </w:rPr>
        <w:t xml:space="preserve"> atvaizdo</w:t>
      </w:r>
      <w:r w:rsidR="00FF28AD" w:rsidRPr="00FF28AD">
        <w:rPr>
          <w:rFonts w:ascii="Times New Roman" w:hAnsi="Times New Roman"/>
          <w:sz w:val="24"/>
          <w:szCs w:val="24"/>
        </w:rPr>
        <w:t xml:space="preserve">, kitoje pusėje („gale“) – užrašas: </w:t>
      </w:r>
      <w:r w:rsidR="00FF28AD" w:rsidRPr="00FF28AD">
        <w:rPr>
          <w:rFonts w:ascii="Times New Roman" w:hAnsi="Times New Roman"/>
          <w:b/>
          <w:bCs/>
          <w:sz w:val="24"/>
          <w:szCs w:val="24"/>
        </w:rPr>
        <w:t>Trakų istorijos muziejus.</w:t>
      </w:r>
      <w:r w:rsidR="00FF28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28AD">
        <w:rPr>
          <w:rFonts w:ascii="Times New Roman" w:hAnsi="Times New Roman"/>
          <w:sz w:val="24"/>
          <w:szCs w:val="24"/>
        </w:rPr>
        <w:t>Teksto ir atvaizdo</w:t>
      </w:r>
      <w:r>
        <w:rPr>
          <w:rFonts w:ascii="Times New Roman" w:hAnsi="Times New Roman"/>
          <w:sz w:val="24"/>
          <w:szCs w:val="24"/>
        </w:rPr>
        <w:t xml:space="preserve"> spalva</w:t>
      </w:r>
      <w:r w:rsidR="00341912">
        <w:rPr>
          <w:rFonts w:ascii="Times New Roman" w:hAnsi="Times New Roman"/>
          <w:sz w:val="24"/>
          <w:szCs w:val="24"/>
        </w:rPr>
        <w:t xml:space="preserve"> viena</w:t>
      </w:r>
      <w:r>
        <w:rPr>
          <w:rFonts w:ascii="Times New Roman" w:hAnsi="Times New Roman"/>
          <w:sz w:val="24"/>
          <w:szCs w:val="24"/>
        </w:rPr>
        <w:t xml:space="preserve"> – juoda.</w:t>
      </w:r>
    </w:p>
    <w:p w14:paraId="321DF954" w14:textId="255D0585" w:rsidR="00FF28AD" w:rsidRDefault="00A41C46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Kamuoliukams nereikalingas individualus įpakavimas.</w:t>
      </w:r>
    </w:p>
    <w:p w14:paraId="7CA98BBD" w14:textId="77777777" w:rsidR="00A41C46" w:rsidRDefault="00A41C46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BE5FE" w14:textId="720E8555" w:rsidR="00222A6F" w:rsidRDefault="00222A6F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Visų spalvų po 2000 vnt.</w:t>
      </w:r>
    </w:p>
    <w:p w14:paraId="33F171CD" w14:textId="16C0F311" w:rsidR="00587E4F" w:rsidRPr="002C64C7" w:rsidRDefault="008A7B31" w:rsidP="005D0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64C7">
        <w:rPr>
          <w:rFonts w:ascii="Times New Roman" w:hAnsi="Times New Roman"/>
          <w:sz w:val="24"/>
          <w:szCs w:val="24"/>
        </w:rPr>
        <w:t>Bendras įsigyjamas kamuoliukų</w:t>
      </w:r>
      <w:r w:rsidR="00587E4F" w:rsidRPr="002C64C7">
        <w:rPr>
          <w:rFonts w:ascii="Times New Roman" w:hAnsi="Times New Roman"/>
          <w:sz w:val="24"/>
          <w:szCs w:val="24"/>
        </w:rPr>
        <w:t xml:space="preserve"> kiekis - 8000 vnt.</w:t>
      </w:r>
    </w:p>
    <w:p w14:paraId="4723EA1B" w14:textId="5CBAB649" w:rsidR="00587E4F" w:rsidRDefault="00587E4F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sz w:val="24"/>
          <w:szCs w:val="24"/>
        </w:rPr>
      </w:pPr>
    </w:p>
    <w:p w14:paraId="01EFEAAF" w14:textId="701ACDC0" w:rsidR="0080720C" w:rsidRDefault="0080720C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eastAsia="Trebuchet MS" w:hAnsi="Times New Roman"/>
          <w:sz w:val="24"/>
          <w:szCs w:val="24"/>
        </w:rPr>
        <w:t>Kario atvaizdo pavyzdys:</w:t>
      </w:r>
    </w:p>
    <w:p w14:paraId="1983C847" w14:textId="441EC3A7" w:rsidR="0080720C" w:rsidRPr="0080720C" w:rsidRDefault="0080720C" w:rsidP="008072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720C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5FF2D90" wp14:editId="6BD924C4">
            <wp:extent cx="1143000" cy="1571136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57" cy="158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8BBB8" w14:textId="77777777" w:rsidR="0080720C" w:rsidRPr="002C64C7" w:rsidRDefault="0080720C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sz w:val="24"/>
          <w:szCs w:val="24"/>
        </w:rPr>
      </w:pPr>
    </w:p>
    <w:p w14:paraId="0A58DE62" w14:textId="40D73BA1" w:rsidR="00587E4F" w:rsidRPr="003B0849" w:rsidRDefault="005D004A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b/>
          <w:bCs/>
          <w:sz w:val="24"/>
          <w:szCs w:val="24"/>
        </w:rPr>
      </w:pPr>
      <w:r w:rsidRPr="003B0849">
        <w:rPr>
          <w:rFonts w:ascii="Times New Roman" w:eastAsia="Trebuchet MS" w:hAnsi="Times New Roman"/>
          <w:b/>
          <w:bCs/>
          <w:sz w:val="24"/>
          <w:szCs w:val="24"/>
        </w:rPr>
        <w:t xml:space="preserve">Ant suvenyrų talpinamų užrašų ir atvaizdų dizainą tiekėjas privalo iš anksto suderinti su perkančiąja organizacija. </w:t>
      </w:r>
    </w:p>
    <w:p w14:paraId="1C177026" w14:textId="77777777" w:rsidR="005D004A" w:rsidRPr="003B0849" w:rsidRDefault="005D004A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b/>
          <w:bCs/>
          <w:sz w:val="24"/>
          <w:szCs w:val="24"/>
        </w:rPr>
      </w:pPr>
    </w:p>
    <w:p w14:paraId="24534F2F" w14:textId="1165D2E9" w:rsidR="00B505BB" w:rsidRPr="003B0849" w:rsidRDefault="00B505BB" w:rsidP="00587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/>
          <w:b/>
          <w:bCs/>
          <w:sz w:val="24"/>
          <w:szCs w:val="24"/>
        </w:rPr>
      </w:pPr>
      <w:r w:rsidRPr="003B0849">
        <w:rPr>
          <w:rFonts w:ascii="Times New Roman" w:eastAsia="Trebuchet MS" w:hAnsi="Times New Roman"/>
          <w:b/>
          <w:bCs/>
          <w:sz w:val="24"/>
          <w:szCs w:val="24"/>
        </w:rPr>
        <w:t>Į pasiūlymo kainą įskaičiuoti visi mokesčiai, bei prekių pristatymas nurodytu adresu; Prekės turi būti Tiekėjo pristatytos – Kęstučio g. 4, Trakai;</w:t>
      </w:r>
    </w:p>
    <w:p w14:paraId="583E921B" w14:textId="77777777" w:rsidR="00BE0B5E" w:rsidRPr="00C572FB" w:rsidRDefault="00BE0B5E" w:rsidP="00587E4F">
      <w:pPr>
        <w:spacing w:after="0"/>
        <w:rPr>
          <w:rFonts w:ascii="Times New Roman" w:hAnsi="Times New Roman"/>
          <w:sz w:val="24"/>
          <w:szCs w:val="24"/>
        </w:rPr>
      </w:pPr>
    </w:p>
    <w:sectPr w:rsidR="00BE0B5E" w:rsidRPr="00C57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769"/>
    <w:multiLevelType w:val="hybridMultilevel"/>
    <w:tmpl w:val="A80ED5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2217"/>
    <w:multiLevelType w:val="hybridMultilevel"/>
    <w:tmpl w:val="7FB009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30897">
    <w:abstractNumId w:val="0"/>
  </w:num>
  <w:num w:numId="2" w16cid:durableId="713388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4"/>
    <w:rsid w:val="000056A2"/>
    <w:rsid w:val="000B5F5D"/>
    <w:rsid w:val="000C132A"/>
    <w:rsid w:val="000E3146"/>
    <w:rsid w:val="00222A6F"/>
    <w:rsid w:val="002C64C7"/>
    <w:rsid w:val="0032542F"/>
    <w:rsid w:val="00330D69"/>
    <w:rsid w:val="00341912"/>
    <w:rsid w:val="00356061"/>
    <w:rsid w:val="003610E1"/>
    <w:rsid w:val="00392978"/>
    <w:rsid w:val="003B0849"/>
    <w:rsid w:val="003E5026"/>
    <w:rsid w:val="0047027C"/>
    <w:rsid w:val="00496D78"/>
    <w:rsid w:val="00515F12"/>
    <w:rsid w:val="00587E4F"/>
    <w:rsid w:val="005D004A"/>
    <w:rsid w:val="005D2411"/>
    <w:rsid w:val="005F5CD3"/>
    <w:rsid w:val="006E5A29"/>
    <w:rsid w:val="00717D9D"/>
    <w:rsid w:val="00793E1F"/>
    <w:rsid w:val="007D2DEC"/>
    <w:rsid w:val="008006E4"/>
    <w:rsid w:val="0080720C"/>
    <w:rsid w:val="00813073"/>
    <w:rsid w:val="00826585"/>
    <w:rsid w:val="008433A4"/>
    <w:rsid w:val="00894089"/>
    <w:rsid w:val="008A7B31"/>
    <w:rsid w:val="008C28D9"/>
    <w:rsid w:val="008E70C4"/>
    <w:rsid w:val="00910750"/>
    <w:rsid w:val="00985FAC"/>
    <w:rsid w:val="009A1397"/>
    <w:rsid w:val="00A30722"/>
    <w:rsid w:val="00A41C46"/>
    <w:rsid w:val="00A74390"/>
    <w:rsid w:val="00B310C0"/>
    <w:rsid w:val="00B505BB"/>
    <w:rsid w:val="00B857C3"/>
    <w:rsid w:val="00BE0B5E"/>
    <w:rsid w:val="00BE658E"/>
    <w:rsid w:val="00C464D4"/>
    <w:rsid w:val="00C51CC7"/>
    <w:rsid w:val="00C572FB"/>
    <w:rsid w:val="00C57DD8"/>
    <w:rsid w:val="00CA6D22"/>
    <w:rsid w:val="00CF3B45"/>
    <w:rsid w:val="00D14B08"/>
    <w:rsid w:val="00DA6170"/>
    <w:rsid w:val="00DC7E07"/>
    <w:rsid w:val="00E31823"/>
    <w:rsid w:val="00E62116"/>
    <w:rsid w:val="00E812AF"/>
    <w:rsid w:val="00EB4DA5"/>
    <w:rsid w:val="00F159CA"/>
    <w:rsid w:val="00F36F69"/>
    <w:rsid w:val="00F64FBA"/>
    <w:rsid w:val="00F80C0A"/>
    <w:rsid w:val="00F80DC7"/>
    <w:rsid w:val="00FC4A4F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E11"/>
  <w15:chartTrackingRefBased/>
  <w15:docId w15:val="{BDAA1B4B-E4C6-42C3-ABED-869FCA7A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70C4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8E7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Pagrindinistekstas1">
    <w:name w:val="Pagrindinis tekstas1"/>
    <w:basedOn w:val="prastasis"/>
    <w:rsid w:val="008E70C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prastasis"/>
    <w:uiPriority w:val="34"/>
    <w:qFormat/>
    <w:rsid w:val="008E70C4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entrBoldm">
    <w:name w:val="CentrBoldm"/>
    <w:basedOn w:val="prastasis"/>
    <w:rsid w:val="008E70C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character" w:customStyle="1" w:styleId="DefaultChar">
    <w:name w:val="Default Char"/>
    <w:basedOn w:val="Numatytasispastraiposriftas"/>
    <w:link w:val="Default"/>
    <w:uiPriority w:val="99"/>
    <w:rsid w:val="008E70C4"/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BE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515F12"/>
    <w:rPr>
      <w:i/>
      <w:iCs/>
    </w:rPr>
  </w:style>
  <w:style w:type="paragraph" w:styleId="Sraopastraipa">
    <w:name w:val="List Paragraph"/>
    <w:basedOn w:val="prastasis"/>
    <w:uiPriority w:val="34"/>
    <w:qFormat/>
    <w:rsid w:val="00B505B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D14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/>
      <vt:lpstr/>
      <vt:lpstr/>
      <vt:lpstr/>
      <vt:lpstr/>
      <vt:lpstr>TRAKŲ ISTORIJOS MUZIEJUS</vt:lpstr>
      <vt:lpstr>Edukacinės veiklos skyriaus vedėjas Giedrius Steponavičius</vt:lpstr>
      <vt:lpstr/>
      <vt:lpstr/>
      <vt:lpstr>PAGRINDIMAS DĖL ATSISAKYMO PIRKTI IŠ CPO KATALOGO</vt:lpstr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Nescerenko</dc:creator>
  <cp:keywords/>
  <dc:description/>
  <cp:lastModifiedBy>Jadvyga Orbidane</cp:lastModifiedBy>
  <cp:revision>2</cp:revision>
  <cp:lastPrinted>2025-06-16T05:41:00Z</cp:lastPrinted>
  <dcterms:created xsi:type="dcterms:W3CDTF">2025-06-23T07:14:00Z</dcterms:created>
  <dcterms:modified xsi:type="dcterms:W3CDTF">2025-06-23T07:14:00Z</dcterms:modified>
</cp:coreProperties>
</file>