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2C4BB" w14:textId="77777777" w:rsidR="00CB01C1" w:rsidRPr="00BC6927" w:rsidRDefault="00CB01C1" w:rsidP="00CE2E58">
      <w:pPr>
        <w:spacing w:after="0" w:line="240" w:lineRule="auto"/>
        <w:ind w:left="720" w:firstLine="720"/>
        <w:jc w:val="right"/>
        <w:rPr>
          <w:rFonts w:ascii="Times New Roman" w:hAnsi="Times New Roman" w:cs="Times New Roman"/>
          <w:iCs/>
        </w:rPr>
      </w:pPr>
      <w:bookmarkStart w:id="0" w:name="_Hlk72231327"/>
      <w:r w:rsidRPr="00BC6927">
        <w:rPr>
          <w:rFonts w:ascii="Times New Roman" w:hAnsi="Times New Roman" w:cs="Times New Roman"/>
          <w:iCs/>
        </w:rPr>
        <w:t xml:space="preserve">Pirkimo sąlygų </w:t>
      </w:r>
    </w:p>
    <w:p w14:paraId="1F29B978" w14:textId="02E0532C" w:rsidR="00CE2E58" w:rsidRPr="00BC6927" w:rsidRDefault="00CB01C1" w:rsidP="00CE2E58">
      <w:pPr>
        <w:spacing w:after="0" w:line="240" w:lineRule="auto"/>
        <w:ind w:left="720" w:firstLine="720"/>
        <w:jc w:val="right"/>
        <w:rPr>
          <w:rFonts w:ascii="Times New Roman" w:hAnsi="Times New Roman" w:cs="Times New Roman"/>
          <w:iCs/>
        </w:rPr>
      </w:pPr>
      <w:r w:rsidRPr="00BC6927">
        <w:rPr>
          <w:rFonts w:ascii="Times New Roman" w:hAnsi="Times New Roman" w:cs="Times New Roman"/>
          <w:iCs/>
        </w:rPr>
        <w:t>Priedas Nr. 2</w:t>
      </w:r>
      <w:r w:rsidR="00CE2E58" w:rsidRPr="00BC6927">
        <w:rPr>
          <w:rFonts w:ascii="Times New Roman" w:hAnsi="Times New Roman" w:cs="Times New Roman"/>
          <w:iCs/>
        </w:rPr>
        <w:t xml:space="preserve"> </w:t>
      </w:r>
    </w:p>
    <w:p w14:paraId="5301701E" w14:textId="77777777" w:rsidR="00CE2E58" w:rsidRPr="00BC6927" w:rsidRDefault="00CE2E58" w:rsidP="00CE2E58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iCs/>
        </w:rPr>
      </w:pPr>
    </w:p>
    <w:p w14:paraId="21FE7D0C" w14:textId="1EBCFB4D" w:rsidR="00CE2E58" w:rsidRPr="00BC6927" w:rsidRDefault="00CE2E58" w:rsidP="00CE2E58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iCs/>
        </w:rPr>
      </w:pPr>
      <w:r w:rsidRPr="00BC6927">
        <w:rPr>
          <w:rFonts w:ascii="Times New Roman" w:hAnsi="Times New Roman" w:cs="Times New Roman"/>
          <w:b/>
          <w:bCs/>
          <w:iCs/>
        </w:rPr>
        <w:t>KONTEINERIŲ PASTATYMO VIETOS IR IŠTUŠTINIMŲ DAŽNIS</w:t>
      </w:r>
    </w:p>
    <w:bookmarkEnd w:id="0"/>
    <w:p w14:paraId="3B0FFD97" w14:textId="77777777" w:rsidR="00CE2E58" w:rsidRPr="00BC6927" w:rsidRDefault="00CE2E58" w:rsidP="00CE2E58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6F806797" w14:textId="77777777" w:rsidR="00CE2E58" w:rsidRPr="00BC6927" w:rsidRDefault="00CE2E58" w:rsidP="007E6F92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>Juodupės 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12"/>
        <w:gridCol w:w="2158"/>
        <w:gridCol w:w="4536"/>
      </w:tblGrid>
      <w:tr w:rsidR="00CE2E58" w:rsidRPr="00BC6927" w14:paraId="10CEF014" w14:textId="77777777" w:rsidTr="007E6F92">
        <w:tc>
          <w:tcPr>
            <w:tcW w:w="570" w:type="dxa"/>
            <w:vAlign w:val="center"/>
          </w:tcPr>
          <w:p w14:paraId="2C12EE9D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12" w:type="dxa"/>
            <w:vAlign w:val="center"/>
          </w:tcPr>
          <w:p w14:paraId="6D58C018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58" w:type="dxa"/>
            <w:vAlign w:val="center"/>
          </w:tcPr>
          <w:p w14:paraId="00CE485E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Reikalingas atliekų konteinerių (1,1 kub. m talpos skaičius)</w:t>
            </w:r>
          </w:p>
        </w:tc>
        <w:tc>
          <w:tcPr>
            <w:tcW w:w="4536" w:type="dxa"/>
            <w:vAlign w:val="center"/>
          </w:tcPr>
          <w:p w14:paraId="04BAE424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</w:tr>
      <w:tr w:rsidR="00CE2E58" w:rsidRPr="00BC6927" w14:paraId="3F036420" w14:textId="77777777" w:rsidTr="007E6F92">
        <w:tc>
          <w:tcPr>
            <w:tcW w:w="570" w:type="dxa"/>
          </w:tcPr>
          <w:p w14:paraId="6DDCFAAC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51899D63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Aleknų</w:t>
            </w:r>
          </w:p>
        </w:tc>
        <w:tc>
          <w:tcPr>
            <w:tcW w:w="2158" w:type="dxa"/>
          </w:tcPr>
          <w:p w14:paraId="2767C997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53AD6B8A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ketvirtį</w:t>
            </w:r>
          </w:p>
        </w:tc>
      </w:tr>
      <w:tr w:rsidR="00CE2E58" w:rsidRPr="00BC6927" w14:paraId="2C591E40" w14:textId="77777777" w:rsidTr="007E6F92">
        <w:tc>
          <w:tcPr>
            <w:tcW w:w="570" w:type="dxa"/>
          </w:tcPr>
          <w:p w14:paraId="0024F50C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24D98389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BC6927">
              <w:rPr>
                <w:rStyle w:val="FontStyle17"/>
              </w:rPr>
              <w:t>Bryzgių</w:t>
            </w:r>
            <w:proofErr w:type="spellEnd"/>
          </w:p>
        </w:tc>
        <w:tc>
          <w:tcPr>
            <w:tcW w:w="2158" w:type="dxa"/>
          </w:tcPr>
          <w:p w14:paraId="4797DEC2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2849A559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ketvirtį</w:t>
            </w:r>
          </w:p>
        </w:tc>
      </w:tr>
      <w:tr w:rsidR="00CE2E58" w:rsidRPr="00BC6927" w14:paraId="7DC65FEC" w14:textId="77777777" w:rsidTr="007E6F92">
        <w:tc>
          <w:tcPr>
            <w:tcW w:w="570" w:type="dxa"/>
          </w:tcPr>
          <w:p w14:paraId="71EA4BB2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4466F2AF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Dirvonų sentikių</w:t>
            </w:r>
          </w:p>
        </w:tc>
        <w:tc>
          <w:tcPr>
            <w:tcW w:w="2158" w:type="dxa"/>
          </w:tcPr>
          <w:p w14:paraId="3C7909B4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0A7607F9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I ketvirtį;</w:t>
            </w:r>
          </w:p>
          <w:p w14:paraId="6D1C9D2B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04 mėn. - iki 11 mėn.)</w:t>
            </w:r>
          </w:p>
        </w:tc>
      </w:tr>
      <w:tr w:rsidR="00CE2E58" w:rsidRPr="00BC6927" w14:paraId="1826D6C6" w14:textId="77777777" w:rsidTr="007E6F92">
        <w:tc>
          <w:tcPr>
            <w:tcW w:w="570" w:type="dxa"/>
          </w:tcPr>
          <w:p w14:paraId="3E5AD0C1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3D0744DF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Juodupės I (senos)</w:t>
            </w:r>
          </w:p>
        </w:tc>
        <w:tc>
          <w:tcPr>
            <w:tcW w:w="2158" w:type="dxa"/>
          </w:tcPr>
          <w:p w14:paraId="5AE9E0CC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5961DE61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02 iki 04 mėn.)</w:t>
            </w:r>
          </w:p>
          <w:p w14:paraId="1A9D1B23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mėnesį (nuo 04 mėn. - iki 11 mėn.)</w:t>
            </w:r>
          </w:p>
        </w:tc>
      </w:tr>
      <w:tr w:rsidR="00CE2E58" w:rsidRPr="00BC6927" w14:paraId="6660E283" w14:textId="77777777" w:rsidTr="007E6F92">
        <w:tc>
          <w:tcPr>
            <w:tcW w:w="570" w:type="dxa"/>
          </w:tcPr>
          <w:p w14:paraId="250A213B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10A989DC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Juodupės II (naujos)</w:t>
            </w:r>
          </w:p>
        </w:tc>
        <w:tc>
          <w:tcPr>
            <w:tcW w:w="2158" w:type="dxa"/>
          </w:tcPr>
          <w:p w14:paraId="531A83F4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3B4508F9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02 iki 04 mėn.)</w:t>
            </w:r>
          </w:p>
          <w:p w14:paraId="6276106C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mėnesį (nuo 04 mėn. - iki 11 mėn.)</w:t>
            </w:r>
          </w:p>
        </w:tc>
      </w:tr>
      <w:tr w:rsidR="00CE2E58" w:rsidRPr="00BC6927" w14:paraId="44ADCDE2" w14:textId="77777777" w:rsidTr="007E6F92">
        <w:tc>
          <w:tcPr>
            <w:tcW w:w="570" w:type="dxa"/>
          </w:tcPr>
          <w:p w14:paraId="2DDEAF48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52F72204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Kukių sentikių</w:t>
            </w:r>
          </w:p>
        </w:tc>
        <w:tc>
          <w:tcPr>
            <w:tcW w:w="2158" w:type="dxa"/>
          </w:tcPr>
          <w:p w14:paraId="6DE0CA84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63C62CB3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ketvirtį</w:t>
            </w:r>
          </w:p>
        </w:tc>
      </w:tr>
      <w:tr w:rsidR="00CE2E58" w:rsidRPr="00BC6927" w14:paraId="1F5DB23B" w14:textId="77777777" w:rsidTr="007E6F92">
        <w:tc>
          <w:tcPr>
            <w:tcW w:w="570" w:type="dxa"/>
          </w:tcPr>
          <w:p w14:paraId="5AC01E6F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175C5F2B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Lukštų</w:t>
            </w:r>
          </w:p>
        </w:tc>
        <w:tc>
          <w:tcPr>
            <w:tcW w:w="2158" w:type="dxa"/>
          </w:tcPr>
          <w:p w14:paraId="4DBBBC1A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362C163A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1 kartą per I ketvirtį; </w:t>
            </w:r>
          </w:p>
          <w:p w14:paraId="545D6E4F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kartą per mėnesį (nuo 04 mėn. - iki 11 mėn.)</w:t>
            </w:r>
          </w:p>
        </w:tc>
      </w:tr>
      <w:tr w:rsidR="00CE2E58" w:rsidRPr="00BC6927" w14:paraId="519F83F7" w14:textId="77777777" w:rsidTr="007E6F92">
        <w:tc>
          <w:tcPr>
            <w:tcW w:w="570" w:type="dxa"/>
          </w:tcPr>
          <w:p w14:paraId="688B39A1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402EB82B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Onuškio I</w:t>
            </w:r>
          </w:p>
        </w:tc>
        <w:tc>
          <w:tcPr>
            <w:tcW w:w="2158" w:type="dxa"/>
          </w:tcPr>
          <w:p w14:paraId="5B5C2BED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7A0E08EC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1 kartą per I ketvirtį;   </w:t>
            </w:r>
          </w:p>
          <w:p w14:paraId="0779402C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04 mėn. - iki 11 mėn.)</w:t>
            </w:r>
          </w:p>
        </w:tc>
      </w:tr>
      <w:tr w:rsidR="00CE2E58" w:rsidRPr="00BC6927" w14:paraId="1F7D316B" w14:textId="77777777" w:rsidTr="007E6F92">
        <w:tc>
          <w:tcPr>
            <w:tcW w:w="570" w:type="dxa"/>
          </w:tcPr>
          <w:p w14:paraId="6F968C78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7D97CD74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Onuškio II (naujos)</w:t>
            </w:r>
          </w:p>
        </w:tc>
        <w:tc>
          <w:tcPr>
            <w:tcW w:w="2158" w:type="dxa"/>
          </w:tcPr>
          <w:p w14:paraId="43B1D0B4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17A06315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1 kartą per I ketvirtį;   </w:t>
            </w:r>
          </w:p>
          <w:p w14:paraId="7F05E05C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 nuo 04 mėn. - iki 11 mėn.)</w:t>
            </w:r>
          </w:p>
        </w:tc>
      </w:tr>
      <w:tr w:rsidR="00CE2E58" w:rsidRPr="00BC6927" w14:paraId="49BBE3A4" w14:textId="77777777" w:rsidTr="007E6F92">
        <w:tc>
          <w:tcPr>
            <w:tcW w:w="570" w:type="dxa"/>
          </w:tcPr>
          <w:p w14:paraId="20DDA36D" w14:textId="77777777" w:rsidR="00CE2E58" w:rsidRPr="00BC6927" w:rsidRDefault="00CE2E58" w:rsidP="00AA4493">
            <w:pPr>
              <w:pStyle w:val="Sraopastraip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71D33FFF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Remeikių</w:t>
            </w:r>
          </w:p>
        </w:tc>
        <w:tc>
          <w:tcPr>
            <w:tcW w:w="2158" w:type="dxa"/>
          </w:tcPr>
          <w:p w14:paraId="504B0AB4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69E678F9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ketvirtį</w:t>
            </w:r>
          </w:p>
        </w:tc>
      </w:tr>
      <w:tr w:rsidR="00CE2E58" w:rsidRPr="00BC6927" w14:paraId="384BD29A" w14:textId="77777777" w:rsidTr="007E6F92">
        <w:tc>
          <w:tcPr>
            <w:tcW w:w="570" w:type="dxa"/>
          </w:tcPr>
          <w:p w14:paraId="4818D5BB" w14:textId="77777777" w:rsidR="00CE2E58" w:rsidRPr="00BC6927" w:rsidRDefault="00CE2E58" w:rsidP="00AA4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7BCC47E3" w14:textId="77777777" w:rsidR="00CE2E58" w:rsidRPr="00BC6927" w:rsidRDefault="00CE2E58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Viso:</w:t>
            </w:r>
          </w:p>
        </w:tc>
        <w:tc>
          <w:tcPr>
            <w:tcW w:w="2158" w:type="dxa"/>
          </w:tcPr>
          <w:p w14:paraId="66EED150" w14:textId="77777777" w:rsidR="00CE2E58" w:rsidRPr="00BC6927" w:rsidRDefault="00CE2E58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36" w:type="dxa"/>
          </w:tcPr>
          <w:p w14:paraId="72E0E205" w14:textId="77777777" w:rsidR="00CE2E58" w:rsidRPr="00BC6927" w:rsidRDefault="00CE2E58" w:rsidP="00AA4493">
            <w:pPr>
              <w:rPr>
                <w:rFonts w:ascii="Times New Roman" w:hAnsi="Times New Roman" w:cs="Times New Roman"/>
              </w:rPr>
            </w:pPr>
          </w:p>
        </w:tc>
      </w:tr>
    </w:tbl>
    <w:p w14:paraId="4FDB304A" w14:textId="77777777" w:rsidR="00CE2E58" w:rsidRPr="00BC6927" w:rsidRDefault="00CE2E58" w:rsidP="00CE2E58">
      <w:pPr>
        <w:spacing w:after="0"/>
        <w:rPr>
          <w:rFonts w:ascii="Times New Roman" w:hAnsi="Times New Roman" w:cs="Times New Roman"/>
          <w:i/>
          <w:iCs/>
        </w:rPr>
      </w:pPr>
      <w:r w:rsidRPr="00BC6927">
        <w:rPr>
          <w:rFonts w:ascii="Times New Roman" w:hAnsi="Times New Roman" w:cs="Times New Roman"/>
          <w:b/>
          <w:bCs/>
          <w:i/>
          <w:iCs/>
        </w:rPr>
        <w:t>Pastaba:</w:t>
      </w:r>
      <w:r w:rsidRPr="00BC6927">
        <w:rPr>
          <w:rFonts w:ascii="Times New Roman" w:hAnsi="Times New Roman" w:cs="Times New Roman"/>
          <w:i/>
          <w:iCs/>
        </w:rPr>
        <w:t xml:space="preserve"> su galimybe grafiką koreguoti esant būtinumui.</w:t>
      </w:r>
    </w:p>
    <w:p w14:paraId="26D878A0" w14:textId="77777777" w:rsidR="00CE2E58" w:rsidRPr="00BC6927" w:rsidRDefault="00CE2E58" w:rsidP="00CE2E58">
      <w:pPr>
        <w:spacing w:after="0" w:line="240" w:lineRule="auto"/>
        <w:rPr>
          <w:rFonts w:ascii="Times New Roman" w:hAnsi="Times New Roman" w:cs="Times New Roman"/>
          <w:b/>
        </w:rPr>
      </w:pPr>
    </w:p>
    <w:p w14:paraId="2D81C2D8" w14:textId="77777777" w:rsidR="007E6F92" w:rsidRPr="00BC6927" w:rsidRDefault="007E6F92" w:rsidP="007E6F9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 xml:space="preserve">Jūžintų </w:t>
      </w:r>
      <w:r w:rsidRPr="00BC6927">
        <w:rPr>
          <w:rFonts w:ascii="Times New Roman" w:hAnsi="Times New Roman" w:cs="Times New Roman"/>
        </w:rPr>
        <w:t xml:space="preserve"> </w:t>
      </w:r>
      <w:r w:rsidRPr="00BC6927">
        <w:rPr>
          <w:rFonts w:ascii="Times New Roman" w:hAnsi="Times New Roman" w:cs="Times New Roman"/>
          <w:b/>
        </w:rPr>
        <w:t>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2126"/>
        <w:gridCol w:w="4536"/>
      </w:tblGrid>
      <w:tr w:rsidR="007E6F92" w:rsidRPr="00BC6927" w14:paraId="04099EDC" w14:textId="77777777" w:rsidTr="007E6F92">
        <w:tc>
          <w:tcPr>
            <w:tcW w:w="570" w:type="dxa"/>
            <w:vAlign w:val="center"/>
          </w:tcPr>
          <w:p w14:paraId="661CB2AE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44" w:type="dxa"/>
            <w:vAlign w:val="center"/>
          </w:tcPr>
          <w:p w14:paraId="75FFB1B9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vAlign w:val="center"/>
          </w:tcPr>
          <w:p w14:paraId="6D51F15A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Reikalingas atliekų konteinerių (1,1 kub. m talpos) skaičius</w:t>
            </w:r>
          </w:p>
        </w:tc>
        <w:tc>
          <w:tcPr>
            <w:tcW w:w="4536" w:type="dxa"/>
            <w:vAlign w:val="center"/>
          </w:tcPr>
          <w:p w14:paraId="7BA5004E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</w:tr>
      <w:tr w:rsidR="007E6F92" w:rsidRPr="00BC6927" w14:paraId="0A48CD62" w14:textId="77777777" w:rsidTr="00E34DC7">
        <w:trPr>
          <w:trHeight w:val="20"/>
        </w:trPr>
        <w:tc>
          <w:tcPr>
            <w:tcW w:w="570" w:type="dxa"/>
          </w:tcPr>
          <w:p w14:paraId="00200E68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14:paraId="68D54CE6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Jūžintų senosios kapinės Beržų gatvėje</w:t>
            </w:r>
          </w:p>
        </w:tc>
        <w:tc>
          <w:tcPr>
            <w:tcW w:w="2126" w:type="dxa"/>
          </w:tcPr>
          <w:p w14:paraId="59F3F855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7F8AC8DD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04 mėn. - iki 12 mėn.)</w:t>
            </w:r>
          </w:p>
        </w:tc>
      </w:tr>
      <w:tr w:rsidR="007E6F92" w:rsidRPr="00BC6927" w14:paraId="05D6657E" w14:textId="77777777" w:rsidTr="00E34DC7">
        <w:trPr>
          <w:trHeight w:val="20"/>
        </w:trPr>
        <w:tc>
          <w:tcPr>
            <w:tcW w:w="570" w:type="dxa"/>
          </w:tcPr>
          <w:p w14:paraId="25FBEF43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</w:tcPr>
          <w:p w14:paraId="4D169BD4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Jūžintų naujosios kapinės Beržų gatvėje</w:t>
            </w:r>
          </w:p>
        </w:tc>
        <w:tc>
          <w:tcPr>
            <w:tcW w:w="2126" w:type="dxa"/>
          </w:tcPr>
          <w:p w14:paraId="77650095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78D45BE5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04 mėn. - iki 12 mėn.)</w:t>
            </w:r>
          </w:p>
        </w:tc>
      </w:tr>
      <w:tr w:rsidR="007E6F92" w:rsidRPr="00BC6927" w14:paraId="1F0DFB85" w14:textId="77777777" w:rsidTr="00E34DC7">
        <w:trPr>
          <w:trHeight w:val="20"/>
        </w:trPr>
        <w:tc>
          <w:tcPr>
            <w:tcW w:w="570" w:type="dxa"/>
          </w:tcPr>
          <w:p w14:paraId="0D004BA6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544" w:type="dxa"/>
          </w:tcPr>
          <w:p w14:paraId="5F62CD9C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Jūžintų kapinėse prie bažnyčios</w:t>
            </w:r>
          </w:p>
        </w:tc>
        <w:tc>
          <w:tcPr>
            <w:tcW w:w="2126" w:type="dxa"/>
          </w:tcPr>
          <w:p w14:paraId="6C76BD40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22472974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04 mėn. - iki 12 mėn.)</w:t>
            </w:r>
          </w:p>
        </w:tc>
      </w:tr>
      <w:tr w:rsidR="007E6F92" w:rsidRPr="00BC6927" w14:paraId="29CE8E0C" w14:textId="77777777" w:rsidTr="00E34DC7">
        <w:trPr>
          <w:trHeight w:val="20"/>
        </w:trPr>
        <w:tc>
          <w:tcPr>
            <w:tcW w:w="570" w:type="dxa"/>
          </w:tcPr>
          <w:p w14:paraId="7676CF84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4" w:type="dxa"/>
          </w:tcPr>
          <w:p w14:paraId="4703EF9E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Čivylių kapinės</w:t>
            </w:r>
          </w:p>
        </w:tc>
        <w:tc>
          <w:tcPr>
            <w:tcW w:w="2126" w:type="dxa"/>
          </w:tcPr>
          <w:p w14:paraId="7D0C5331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5CE073FD" w14:textId="77777777" w:rsidR="007E6F92" w:rsidRPr="00BC6927" w:rsidRDefault="007E6F92" w:rsidP="007E6F92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(nuo 04 mėn. - iki 12 mėn.)</w:t>
            </w:r>
          </w:p>
        </w:tc>
      </w:tr>
      <w:tr w:rsidR="007E6F92" w:rsidRPr="00BC6927" w14:paraId="2DD15288" w14:textId="77777777" w:rsidTr="00E34DC7">
        <w:trPr>
          <w:trHeight w:val="20"/>
        </w:trPr>
        <w:tc>
          <w:tcPr>
            <w:tcW w:w="570" w:type="dxa"/>
          </w:tcPr>
          <w:p w14:paraId="742C33BB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4" w:type="dxa"/>
          </w:tcPr>
          <w:p w14:paraId="5EC970D0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Ragelių kapinės</w:t>
            </w:r>
          </w:p>
        </w:tc>
        <w:tc>
          <w:tcPr>
            <w:tcW w:w="2126" w:type="dxa"/>
          </w:tcPr>
          <w:p w14:paraId="70F9BA58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376EB98E" w14:textId="77777777" w:rsidR="007E6F92" w:rsidRPr="00BC6927" w:rsidRDefault="007E6F92" w:rsidP="007E6F92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 nuo 04 mėn. - iki 12 mėn.)</w:t>
            </w:r>
          </w:p>
        </w:tc>
      </w:tr>
      <w:tr w:rsidR="007E6F92" w:rsidRPr="00BC6927" w14:paraId="39F16CDB" w14:textId="77777777" w:rsidTr="00E34DC7">
        <w:trPr>
          <w:trHeight w:val="20"/>
        </w:trPr>
        <w:tc>
          <w:tcPr>
            <w:tcW w:w="570" w:type="dxa"/>
          </w:tcPr>
          <w:p w14:paraId="5257EBFE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12055F25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Viso:</w:t>
            </w:r>
          </w:p>
        </w:tc>
        <w:tc>
          <w:tcPr>
            <w:tcW w:w="2126" w:type="dxa"/>
          </w:tcPr>
          <w:p w14:paraId="731FC92F" w14:textId="77777777" w:rsidR="007E6F92" w:rsidRPr="00BC6927" w:rsidRDefault="007E6F92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14:paraId="2575F980" w14:textId="77777777" w:rsidR="007E6F92" w:rsidRPr="00BC6927" w:rsidRDefault="007E6F92" w:rsidP="00AA4493">
            <w:pPr>
              <w:rPr>
                <w:rFonts w:ascii="Times New Roman" w:hAnsi="Times New Roman" w:cs="Times New Roman"/>
              </w:rPr>
            </w:pPr>
          </w:p>
        </w:tc>
      </w:tr>
    </w:tbl>
    <w:p w14:paraId="105F313D" w14:textId="77777777" w:rsidR="007E6F92" w:rsidRPr="00BC6927" w:rsidRDefault="007E6F92" w:rsidP="007E6F92">
      <w:pPr>
        <w:spacing w:after="0"/>
        <w:rPr>
          <w:rFonts w:ascii="Times New Roman" w:hAnsi="Times New Roman" w:cs="Times New Roman"/>
          <w:i/>
          <w:iCs/>
        </w:rPr>
      </w:pPr>
      <w:r w:rsidRPr="00BC6927">
        <w:rPr>
          <w:rFonts w:ascii="Times New Roman" w:hAnsi="Times New Roman" w:cs="Times New Roman"/>
          <w:b/>
          <w:bCs/>
          <w:i/>
          <w:iCs/>
        </w:rPr>
        <w:t>Pastaba:</w:t>
      </w:r>
      <w:r w:rsidRPr="00BC6927">
        <w:rPr>
          <w:rFonts w:ascii="Times New Roman" w:hAnsi="Times New Roman" w:cs="Times New Roman"/>
          <w:i/>
          <w:iCs/>
        </w:rPr>
        <w:t xml:space="preserve"> su galimybe grafiką koreguoti esant būtinumui.</w:t>
      </w:r>
    </w:p>
    <w:p w14:paraId="455F55F7" w14:textId="77777777" w:rsidR="007E6F92" w:rsidRPr="00BC6927" w:rsidRDefault="007E6F92" w:rsidP="007E6F92">
      <w:pPr>
        <w:spacing w:after="0" w:line="240" w:lineRule="auto"/>
        <w:ind w:firstLine="851"/>
        <w:rPr>
          <w:rFonts w:ascii="Times New Roman" w:eastAsia="Calibri" w:hAnsi="Times New Roman" w:cs="Times New Roman"/>
          <w:b/>
        </w:rPr>
      </w:pPr>
    </w:p>
    <w:p w14:paraId="0B75074E" w14:textId="01055A21" w:rsidR="007E6F92" w:rsidRPr="007E6F92" w:rsidRDefault="007E6F92" w:rsidP="007E6F92">
      <w:pPr>
        <w:spacing w:after="0" w:line="240" w:lineRule="auto"/>
        <w:ind w:firstLine="851"/>
        <w:rPr>
          <w:rFonts w:ascii="Times New Roman" w:eastAsia="Calibri" w:hAnsi="Times New Roman" w:cs="Times New Roman"/>
          <w:b/>
        </w:rPr>
      </w:pPr>
      <w:r w:rsidRPr="007E6F92">
        <w:rPr>
          <w:rFonts w:ascii="Times New Roman" w:eastAsia="Calibri" w:hAnsi="Times New Roman" w:cs="Times New Roman"/>
          <w:b/>
        </w:rPr>
        <w:t>Kamajų seniūnijos informacija apie kapinių atliekų tvarkymą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70"/>
        <w:gridCol w:w="2544"/>
        <w:gridCol w:w="2126"/>
        <w:gridCol w:w="4536"/>
      </w:tblGrid>
      <w:tr w:rsidR="007E6F92" w:rsidRPr="00BC6927" w14:paraId="30E82233" w14:textId="77777777" w:rsidTr="007E6F92">
        <w:tc>
          <w:tcPr>
            <w:tcW w:w="570" w:type="dxa"/>
            <w:vAlign w:val="center"/>
          </w:tcPr>
          <w:p w14:paraId="23A5FBDA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Eil.</w:t>
            </w:r>
          </w:p>
          <w:p w14:paraId="31BB9CBC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Nr.</w:t>
            </w:r>
          </w:p>
        </w:tc>
        <w:tc>
          <w:tcPr>
            <w:tcW w:w="2544" w:type="dxa"/>
            <w:vAlign w:val="center"/>
          </w:tcPr>
          <w:p w14:paraId="0578972A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vAlign w:val="center"/>
          </w:tcPr>
          <w:p w14:paraId="7E4BE8F1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Reikalingas atliekų</w:t>
            </w:r>
          </w:p>
          <w:p w14:paraId="413458B7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konteinerių ( 1,1 kub. m talpos) skaičius</w:t>
            </w:r>
          </w:p>
        </w:tc>
        <w:tc>
          <w:tcPr>
            <w:tcW w:w="4536" w:type="dxa"/>
            <w:vAlign w:val="center"/>
          </w:tcPr>
          <w:p w14:paraId="103C455E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Atliekų</w:t>
            </w:r>
          </w:p>
          <w:p w14:paraId="733DD54D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konteinerių</w:t>
            </w:r>
          </w:p>
          <w:p w14:paraId="262CE6FB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6F92">
              <w:rPr>
                <w:rFonts w:ascii="Times New Roman" w:eastAsia="Calibri" w:hAnsi="Times New Roman" w:cs="Times New Roman"/>
                <w:b/>
                <w:i/>
              </w:rPr>
              <w:t>ištuštinimo dažnis</w:t>
            </w:r>
          </w:p>
        </w:tc>
      </w:tr>
      <w:tr w:rsidR="007E6F92" w:rsidRPr="00BC6927" w14:paraId="031B0BF9" w14:textId="77777777" w:rsidTr="007E6F92">
        <w:tc>
          <w:tcPr>
            <w:tcW w:w="570" w:type="dxa"/>
          </w:tcPr>
          <w:p w14:paraId="5474DA04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44" w:type="dxa"/>
          </w:tcPr>
          <w:p w14:paraId="21DC9CFA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Kamajų</w:t>
            </w:r>
          </w:p>
        </w:tc>
        <w:tc>
          <w:tcPr>
            <w:tcW w:w="2126" w:type="dxa"/>
          </w:tcPr>
          <w:p w14:paraId="277EEE46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4B87C9E6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03 mėn. - iki 11 mėn.)</w:t>
            </w:r>
          </w:p>
        </w:tc>
      </w:tr>
      <w:tr w:rsidR="007E6F92" w:rsidRPr="00BC6927" w14:paraId="67D1DE2A" w14:textId="77777777" w:rsidTr="007E6F92">
        <w:tc>
          <w:tcPr>
            <w:tcW w:w="570" w:type="dxa"/>
          </w:tcPr>
          <w:p w14:paraId="3FA70CD3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44" w:type="dxa"/>
          </w:tcPr>
          <w:p w14:paraId="06A3CB6E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Duokiškio</w:t>
            </w:r>
          </w:p>
        </w:tc>
        <w:tc>
          <w:tcPr>
            <w:tcW w:w="2126" w:type="dxa"/>
          </w:tcPr>
          <w:p w14:paraId="54BFFE19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6483D554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03 mėn. - iki 11 mėn.)</w:t>
            </w:r>
          </w:p>
        </w:tc>
      </w:tr>
      <w:tr w:rsidR="007E6F92" w:rsidRPr="00BC6927" w14:paraId="51F68C8A" w14:textId="77777777" w:rsidTr="007E6F92">
        <w:tc>
          <w:tcPr>
            <w:tcW w:w="570" w:type="dxa"/>
          </w:tcPr>
          <w:p w14:paraId="7944DC41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544" w:type="dxa"/>
          </w:tcPr>
          <w:p w14:paraId="61C29223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E6F92">
              <w:rPr>
                <w:rFonts w:ascii="Times New Roman" w:eastAsia="Calibri" w:hAnsi="Times New Roman" w:cs="Times New Roman"/>
              </w:rPr>
              <w:t>Juodonių</w:t>
            </w:r>
            <w:proofErr w:type="spellEnd"/>
          </w:p>
        </w:tc>
        <w:tc>
          <w:tcPr>
            <w:tcW w:w="2126" w:type="dxa"/>
          </w:tcPr>
          <w:p w14:paraId="006D318B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78125964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04 mėn. - iki 11 mėn.)</w:t>
            </w:r>
          </w:p>
        </w:tc>
      </w:tr>
      <w:tr w:rsidR="007E6F92" w:rsidRPr="00BC6927" w14:paraId="0CCD7E5A" w14:textId="77777777" w:rsidTr="007E6F92">
        <w:tc>
          <w:tcPr>
            <w:tcW w:w="570" w:type="dxa"/>
          </w:tcPr>
          <w:p w14:paraId="7A7A7474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44" w:type="dxa"/>
          </w:tcPr>
          <w:p w14:paraId="46D27CAD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Kalvių</w:t>
            </w:r>
          </w:p>
        </w:tc>
        <w:tc>
          <w:tcPr>
            <w:tcW w:w="2126" w:type="dxa"/>
          </w:tcPr>
          <w:p w14:paraId="1405E07A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408163D0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04 mėn. - iki 11 mėn.)</w:t>
            </w:r>
          </w:p>
        </w:tc>
      </w:tr>
      <w:tr w:rsidR="007E6F92" w:rsidRPr="00BC6927" w14:paraId="7199AC16" w14:textId="77777777" w:rsidTr="007E6F92">
        <w:tc>
          <w:tcPr>
            <w:tcW w:w="570" w:type="dxa"/>
          </w:tcPr>
          <w:p w14:paraId="4274EC48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44" w:type="dxa"/>
          </w:tcPr>
          <w:p w14:paraId="1A9958BB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E6F92">
              <w:rPr>
                <w:rFonts w:ascii="Times New Roman" w:eastAsia="Calibri" w:hAnsi="Times New Roman" w:cs="Times New Roman"/>
              </w:rPr>
              <w:t>Verksnionių</w:t>
            </w:r>
            <w:proofErr w:type="spellEnd"/>
          </w:p>
        </w:tc>
        <w:tc>
          <w:tcPr>
            <w:tcW w:w="2126" w:type="dxa"/>
          </w:tcPr>
          <w:p w14:paraId="07EDB7DB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45B30FB2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04 mėn. - iki 11 mėn.)</w:t>
            </w:r>
          </w:p>
        </w:tc>
      </w:tr>
      <w:tr w:rsidR="007E6F92" w:rsidRPr="00BC6927" w14:paraId="4D006406" w14:textId="77777777" w:rsidTr="007E6F92">
        <w:tc>
          <w:tcPr>
            <w:tcW w:w="570" w:type="dxa"/>
          </w:tcPr>
          <w:p w14:paraId="2F6BBE28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44" w:type="dxa"/>
          </w:tcPr>
          <w:p w14:paraId="536AD4C7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Salų</w:t>
            </w:r>
          </w:p>
        </w:tc>
        <w:tc>
          <w:tcPr>
            <w:tcW w:w="2126" w:type="dxa"/>
          </w:tcPr>
          <w:p w14:paraId="4471C4BD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5B955675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03 mėn. - iki 11 mėn.)</w:t>
            </w:r>
          </w:p>
        </w:tc>
      </w:tr>
      <w:tr w:rsidR="007E6F92" w:rsidRPr="00BC6927" w14:paraId="5C482C04" w14:textId="77777777" w:rsidTr="007E6F92">
        <w:tc>
          <w:tcPr>
            <w:tcW w:w="570" w:type="dxa"/>
          </w:tcPr>
          <w:p w14:paraId="230A22EE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44" w:type="dxa"/>
          </w:tcPr>
          <w:p w14:paraId="56EADBC0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E6F92">
              <w:rPr>
                <w:rFonts w:ascii="Times New Roman" w:eastAsia="Calibri" w:hAnsi="Times New Roman" w:cs="Times New Roman"/>
              </w:rPr>
              <w:t>Nevierių</w:t>
            </w:r>
            <w:proofErr w:type="spellEnd"/>
          </w:p>
        </w:tc>
        <w:tc>
          <w:tcPr>
            <w:tcW w:w="2126" w:type="dxa"/>
          </w:tcPr>
          <w:p w14:paraId="0AFD460C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3174E00D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04 mėn. - iki 11 mėn.)</w:t>
            </w:r>
          </w:p>
        </w:tc>
      </w:tr>
      <w:tr w:rsidR="007E6F92" w:rsidRPr="00BC6927" w14:paraId="7E8E6A01" w14:textId="77777777" w:rsidTr="007E6F92">
        <w:tc>
          <w:tcPr>
            <w:tcW w:w="570" w:type="dxa"/>
          </w:tcPr>
          <w:p w14:paraId="57CD6B8B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44" w:type="dxa"/>
          </w:tcPr>
          <w:p w14:paraId="7EA3A861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Kamajų bažnyčios šventoriaus</w:t>
            </w:r>
          </w:p>
        </w:tc>
        <w:tc>
          <w:tcPr>
            <w:tcW w:w="2126" w:type="dxa"/>
          </w:tcPr>
          <w:p w14:paraId="677F9F3A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260C5601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04 mėn. - iki 11 mėn.)</w:t>
            </w:r>
          </w:p>
        </w:tc>
      </w:tr>
      <w:tr w:rsidR="007E6F92" w:rsidRPr="00BC6927" w14:paraId="2E43220F" w14:textId="77777777" w:rsidTr="007E6F92">
        <w:tc>
          <w:tcPr>
            <w:tcW w:w="570" w:type="dxa"/>
          </w:tcPr>
          <w:p w14:paraId="38859F0D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44" w:type="dxa"/>
          </w:tcPr>
          <w:p w14:paraId="793384C5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Žeimių</w:t>
            </w:r>
          </w:p>
        </w:tc>
        <w:tc>
          <w:tcPr>
            <w:tcW w:w="2126" w:type="dxa"/>
          </w:tcPr>
          <w:p w14:paraId="48796B9B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752204D4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1 kartą į mėnesį (nuo 04 mėn. - iki 11 mėn.)</w:t>
            </w:r>
          </w:p>
        </w:tc>
      </w:tr>
      <w:tr w:rsidR="007E6F92" w:rsidRPr="00BC6927" w14:paraId="4B92F7CA" w14:textId="77777777" w:rsidTr="007E6F92">
        <w:tc>
          <w:tcPr>
            <w:tcW w:w="570" w:type="dxa"/>
          </w:tcPr>
          <w:p w14:paraId="607E5AEF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4" w:type="dxa"/>
          </w:tcPr>
          <w:p w14:paraId="6A737995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Viso:</w:t>
            </w:r>
          </w:p>
        </w:tc>
        <w:tc>
          <w:tcPr>
            <w:tcW w:w="2126" w:type="dxa"/>
          </w:tcPr>
          <w:p w14:paraId="6B0C4582" w14:textId="77777777" w:rsidR="007E6F92" w:rsidRPr="007E6F92" w:rsidRDefault="007E6F92" w:rsidP="007E6F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6F9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536" w:type="dxa"/>
          </w:tcPr>
          <w:p w14:paraId="50D37A25" w14:textId="77777777" w:rsidR="007E6F92" w:rsidRPr="007E6F92" w:rsidRDefault="007E6F92" w:rsidP="007E6F9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8999981" w14:textId="77777777" w:rsidR="00E34DC7" w:rsidRPr="00BC6927" w:rsidRDefault="00E34DC7" w:rsidP="00E34D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2DC304" w14:textId="0313C5D8" w:rsidR="00E34DC7" w:rsidRPr="00BC6927" w:rsidRDefault="00E34DC7" w:rsidP="00E34DC7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>Kazliškio</w:t>
      </w:r>
      <w:r w:rsidRPr="00BC6927">
        <w:rPr>
          <w:rFonts w:ascii="Times New Roman" w:hAnsi="Times New Roman" w:cs="Times New Roman"/>
        </w:rPr>
        <w:t xml:space="preserve"> </w:t>
      </w:r>
      <w:r w:rsidRPr="00BC6927">
        <w:rPr>
          <w:rFonts w:ascii="Times New Roman" w:hAnsi="Times New Roman" w:cs="Times New Roman"/>
          <w:b/>
        </w:rPr>
        <w:t>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4536"/>
      </w:tblGrid>
      <w:tr w:rsidR="00E34DC7" w:rsidRPr="00BC6927" w14:paraId="6D99585B" w14:textId="77777777" w:rsidTr="00E34DC7">
        <w:tc>
          <w:tcPr>
            <w:tcW w:w="562" w:type="dxa"/>
            <w:vAlign w:val="center"/>
          </w:tcPr>
          <w:p w14:paraId="759F33F6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52" w:type="dxa"/>
            <w:vAlign w:val="center"/>
          </w:tcPr>
          <w:p w14:paraId="77995774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vAlign w:val="center"/>
          </w:tcPr>
          <w:p w14:paraId="50BCFD58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Reikalingas atliekų konteinerių (1,1 kub. m talpos) skaičius</w:t>
            </w:r>
          </w:p>
        </w:tc>
        <w:tc>
          <w:tcPr>
            <w:tcW w:w="4536" w:type="dxa"/>
            <w:vAlign w:val="center"/>
          </w:tcPr>
          <w:p w14:paraId="7D4FEAB6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</w:tr>
      <w:tr w:rsidR="00E34DC7" w:rsidRPr="00BC6927" w14:paraId="2B27C907" w14:textId="77777777" w:rsidTr="00E34DC7">
        <w:tc>
          <w:tcPr>
            <w:tcW w:w="562" w:type="dxa"/>
          </w:tcPr>
          <w:p w14:paraId="2EDF9B90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535FAA92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Kazliškio</w:t>
            </w:r>
          </w:p>
        </w:tc>
        <w:tc>
          <w:tcPr>
            <w:tcW w:w="2126" w:type="dxa"/>
          </w:tcPr>
          <w:p w14:paraId="181F72EA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0988469D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 (kovo-lapkričio mėn.)</w:t>
            </w:r>
          </w:p>
        </w:tc>
      </w:tr>
      <w:tr w:rsidR="00E34DC7" w:rsidRPr="00BC6927" w14:paraId="25DDAB50" w14:textId="77777777" w:rsidTr="00E34DC7">
        <w:tc>
          <w:tcPr>
            <w:tcW w:w="562" w:type="dxa"/>
          </w:tcPr>
          <w:p w14:paraId="3057E550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37050AC0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Paliepio</w:t>
            </w:r>
          </w:p>
        </w:tc>
        <w:tc>
          <w:tcPr>
            <w:tcW w:w="2126" w:type="dxa"/>
          </w:tcPr>
          <w:p w14:paraId="577A35AD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066A0418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metus (4-5 mėn. ir 9-10 mėn.)</w:t>
            </w:r>
          </w:p>
        </w:tc>
      </w:tr>
      <w:tr w:rsidR="00E34DC7" w:rsidRPr="00BC6927" w14:paraId="57FB0F51" w14:textId="77777777" w:rsidTr="00E34DC7">
        <w:tc>
          <w:tcPr>
            <w:tcW w:w="562" w:type="dxa"/>
          </w:tcPr>
          <w:p w14:paraId="4401D84E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15D403AD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Latvelių</w:t>
            </w:r>
          </w:p>
        </w:tc>
        <w:tc>
          <w:tcPr>
            <w:tcW w:w="2126" w:type="dxa"/>
          </w:tcPr>
          <w:p w14:paraId="019DC770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1CF8C106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metus (4-5 mėn. ir 9-10 mėn.)</w:t>
            </w:r>
          </w:p>
        </w:tc>
      </w:tr>
      <w:tr w:rsidR="00E34DC7" w:rsidRPr="00BC6927" w14:paraId="5E04A671" w14:textId="77777777" w:rsidTr="00E34DC7">
        <w:tc>
          <w:tcPr>
            <w:tcW w:w="562" w:type="dxa"/>
          </w:tcPr>
          <w:p w14:paraId="55877AF1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49844FE9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C6927">
              <w:rPr>
                <w:rFonts w:ascii="Times New Roman" w:hAnsi="Times New Roman" w:cs="Times New Roman"/>
              </w:rPr>
              <w:t>Rumpiškėnų</w:t>
            </w:r>
            <w:proofErr w:type="spellEnd"/>
          </w:p>
        </w:tc>
        <w:tc>
          <w:tcPr>
            <w:tcW w:w="2126" w:type="dxa"/>
          </w:tcPr>
          <w:p w14:paraId="73FA67BF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686AFCE0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metus (4-5 mėn. ir 9-10 mėn.)</w:t>
            </w:r>
          </w:p>
        </w:tc>
      </w:tr>
      <w:tr w:rsidR="00E34DC7" w:rsidRPr="00BC6927" w14:paraId="7D0E207E" w14:textId="77777777" w:rsidTr="00E34DC7">
        <w:tc>
          <w:tcPr>
            <w:tcW w:w="562" w:type="dxa"/>
          </w:tcPr>
          <w:p w14:paraId="73721397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7A668030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C6927">
              <w:rPr>
                <w:rFonts w:ascii="Times New Roman" w:hAnsi="Times New Roman" w:cs="Times New Roman"/>
              </w:rPr>
              <w:t>Degenių</w:t>
            </w:r>
            <w:proofErr w:type="spellEnd"/>
          </w:p>
        </w:tc>
        <w:tc>
          <w:tcPr>
            <w:tcW w:w="2126" w:type="dxa"/>
          </w:tcPr>
          <w:p w14:paraId="4950A6DA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361DC4F3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metus (4-5 mėn. ir 9-10 mėn.)</w:t>
            </w:r>
          </w:p>
        </w:tc>
      </w:tr>
      <w:tr w:rsidR="00E34DC7" w:rsidRPr="00BC6927" w14:paraId="31C732F7" w14:textId="77777777" w:rsidTr="00E34DC7">
        <w:tc>
          <w:tcPr>
            <w:tcW w:w="562" w:type="dxa"/>
          </w:tcPr>
          <w:p w14:paraId="22017CA8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2E180EAD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C6927">
              <w:rPr>
                <w:rFonts w:ascii="Times New Roman" w:hAnsi="Times New Roman" w:cs="Times New Roman"/>
              </w:rPr>
              <w:t>Uvainių</w:t>
            </w:r>
            <w:proofErr w:type="spellEnd"/>
          </w:p>
        </w:tc>
        <w:tc>
          <w:tcPr>
            <w:tcW w:w="2126" w:type="dxa"/>
          </w:tcPr>
          <w:p w14:paraId="6BF7CDEC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1CA3D717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metus (4-5 mėn. ir 9-10 mėn.)</w:t>
            </w:r>
          </w:p>
        </w:tc>
      </w:tr>
      <w:tr w:rsidR="00E34DC7" w:rsidRPr="00BC6927" w14:paraId="73A8E9E1" w14:textId="77777777" w:rsidTr="00E34DC7">
        <w:tc>
          <w:tcPr>
            <w:tcW w:w="562" w:type="dxa"/>
          </w:tcPr>
          <w:p w14:paraId="41FAF896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541F5793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C6927">
              <w:rPr>
                <w:rFonts w:ascii="Times New Roman" w:hAnsi="Times New Roman" w:cs="Times New Roman"/>
              </w:rPr>
              <w:t>Beržuonių</w:t>
            </w:r>
            <w:proofErr w:type="spellEnd"/>
          </w:p>
        </w:tc>
        <w:tc>
          <w:tcPr>
            <w:tcW w:w="2126" w:type="dxa"/>
          </w:tcPr>
          <w:p w14:paraId="516F8E60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3FB5C8E6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metus (4-5 mėn. ir 9-10 mėn.)</w:t>
            </w:r>
          </w:p>
        </w:tc>
      </w:tr>
      <w:tr w:rsidR="00E34DC7" w:rsidRPr="00BC6927" w14:paraId="62E5085E" w14:textId="77777777" w:rsidTr="00E34DC7">
        <w:tc>
          <w:tcPr>
            <w:tcW w:w="562" w:type="dxa"/>
          </w:tcPr>
          <w:p w14:paraId="3221469D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9EC1D6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  <w:r w:rsidRPr="00BC6927">
              <w:rPr>
                <w:rStyle w:val="FontStyle17"/>
              </w:rPr>
              <w:t>Viso:</w:t>
            </w:r>
          </w:p>
        </w:tc>
        <w:tc>
          <w:tcPr>
            <w:tcW w:w="2126" w:type="dxa"/>
          </w:tcPr>
          <w:p w14:paraId="027F0F8E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14:paraId="5F8461C6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5CD06" w14:textId="77777777" w:rsidR="00E34DC7" w:rsidRPr="00BC6927" w:rsidRDefault="00E34DC7" w:rsidP="00E34DC7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</w:p>
    <w:p w14:paraId="25BB8E9D" w14:textId="278E1704" w:rsidR="00E34DC7" w:rsidRPr="00BC6927" w:rsidRDefault="00E34DC7" w:rsidP="00E34DC7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>Kriaunų 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2126"/>
        <w:gridCol w:w="4536"/>
      </w:tblGrid>
      <w:tr w:rsidR="00E34DC7" w:rsidRPr="00BC6927" w14:paraId="7FD102D8" w14:textId="77777777" w:rsidTr="00E34DC7">
        <w:tc>
          <w:tcPr>
            <w:tcW w:w="570" w:type="dxa"/>
            <w:vAlign w:val="center"/>
          </w:tcPr>
          <w:p w14:paraId="275AE9B0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44" w:type="dxa"/>
            <w:vAlign w:val="center"/>
          </w:tcPr>
          <w:p w14:paraId="65C3D7CE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vAlign w:val="center"/>
          </w:tcPr>
          <w:p w14:paraId="253AF5FE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Reikalingas atliekų konteinerių (1,1 kub. m talpos skaičius)</w:t>
            </w:r>
          </w:p>
        </w:tc>
        <w:tc>
          <w:tcPr>
            <w:tcW w:w="4536" w:type="dxa"/>
            <w:vAlign w:val="center"/>
          </w:tcPr>
          <w:p w14:paraId="61FBEA49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6927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</w:tr>
      <w:tr w:rsidR="00E34DC7" w:rsidRPr="00BC6927" w14:paraId="56921141" w14:textId="77777777" w:rsidTr="00E34DC7">
        <w:tc>
          <w:tcPr>
            <w:tcW w:w="570" w:type="dxa"/>
          </w:tcPr>
          <w:p w14:paraId="106708F0" w14:textId="77777777" w:rsidR="00E34DC7" w:rsidRPr="00BC6927" w:rsidRDefault="00E34DC7" w:rsidP="00E34DC7">
            <w:pPr>
              <w:pStyle w:val="Sraopastraip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5BCEAB63" w14:textId="77777777" w:rsidR="00E34DC7" w:rsidRPr="00BC6927" w:rsidRDefault="00E34DC7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Kriaunų</w:t>
            </w:r>
          </w:p>
        </w:tc>
        <w:tc>
          <w:tcPr>
            <w:tcW w:w="2126" w:type="dxa"/>
          </w:tcPr>
          <w:p w14:paraId="2291EAC1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52E7B645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 kartus per mėnesį šiltuoju metų laiku</w:t>
            </w:r>
          </w:p>
        </w:tc>
      </w:tr>
      <w:tr w:rsidR="00E34DC7" w:rsidRPr="00BC6927" w14:paraId="0A28A062" w14:textId="77777777" w:rsidTr="00E34DC7">
        <w:tc>
          <w:tcPr>
            <w:tcW w:w="570" w:type="dxa"/>
          </w:tcPr>
          <w:p w14:paraId="3CACD383" w14:textId="77777777" w:rsidR="00E34DC7" w:rsidRPr="00BC6927" w:rsidRDefault="00E34DC7" w:rsidP="00E34DC7">
            <w:pPr>
              <w:pStyle w:val="Sraopastraip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4D3B2DD1" w14:textId="77777777" w:rsidR="00E34DC7" w:rsidRPr="00BC6927" w:rsidRDefault="00E34DC7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BC6927">
              <w:rPr>
                <w:rStyle w:val="FontStyle17"/>
              </w:rPr>
              <w:t>Bagdoniškio</w:t>
            </w:r>
            <w:proofErr w:type="spellEnd"/>
          </w:p>
        </w:tc>
        <w:tc>
          <w:tcPr>
            <w:tcW w:w="2126" w:type="dxa"/>
          </w:tcPr>
          <w:p w14:paraId="725993F9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093476A6" w14:textId="5F5399A7" w:rsidR="00E34DC7" w:rsidRPr="00BC6927" w:rsidRDefault="00E34DC7" w:rsidP="00E34DC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mėnesį</w:t>
            </w:r>
            <w:r w:rsidRPr="00BC6927">
              <w:rPr>
                <w:rFonts w:ascii="Times New Roman" w:hAnsi="Times New Roman" w:cs="Times New Roman"/>
              </w:rPr>
              <w:t xml:space="preserve"> </w:t>
            </w:r>
            <w:r w:rsidRPr="00BC6927">
              <w:rPr>
                <w:rFonts w:ascii="Times New Roman" w:hAnsi="Times New Roman" w:cs="Times New Roman"/>
              </w:rPr>
              <w:t>šiltuoju metų laiku</w:t>
            </w:r>
          </w:p>
        </w:tc>
      </w:tr>
      <w:tr w:rsidR="00E34DC7" w:rsidRPr="00BC6927" w14:paraId="25E4F232" w14:textId="77777777" w:rsidTr="00E34DC7">
        <w:tc>
          <w:tcPr>
            <w:tcW w:w="570" w:type="dxa"/>
          </w:tcPr>
          <w:p w14:paraId="539D968F" w14:textId="77777777" w:rsidR="00E34DC7" w:rsidRPr="00BC6927" w:rsidRDefault="00E34DC7" w:rsidP="00E34DC7">
            <w:pPr>
              <w:pStyle w:val="Sraopastraip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5FA5C650" w14:textId="77777777" w:rsidR="00E34DC7" w:rsidRPr="00BC6927" w:rsidRDefault="00E34DC7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Dagilių</w:t>
            </w:r>
          </w:p>
        </w:tc>
        <w:tc>
          <w:tcPr>
            <w:tcW w:w="2126" w:type="dxa"/>
          </w:tcPr>
          <w:p w14:paraId="75B5C725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59A5DFB5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du mėnesius šiltuoju metų laiku</w:t>
            </w:r>
          </w:p>
        </w:tc>
      </w:tr>
      <w:tr w:rsidR="00E34DC7" w:rsidRPr="00BC6927" w14:paraId="5044C0C4" w14:textId="77777777" w:rsidTr="00E34DC7">
        <w:tc>
          <w:tcPr>
            <w:tcW w:w="570" w:type="dxa"/>
          </w:tcPr>
          <w:p w14:paraId="5B2C3D5B" w14:textId="77777777" w:rsidR="00E34DC7" w:rsidRPr="00BC6927" w:rsidRDefault="00E34DC7" w:rsidP="00E34DC7">
            <w:pPr>
              <w:pStyle w:val="Sraopastraip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4B3ABA0E" w14:textId="77777777" w:rsidR="00E34DC7" w:rsidRPr="00BC6927" w:rsidRDefault="00E34DC7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BC6927">
              <w:rPr>
                <w:rStyle w:val="FontStyle17"/>
              </w:rPr>
              <w:t>Petrešiunų</w:t>
            </w:r>
            <w:proofErr w:type="spellEnd"/>
          </w:p>
        </w:tc>
        <w:tc>
          <w:tcPr>
            <w:tcW w:w="2126" w:type="dxa"/>
          </w:tcPr>
          <w:p w14:paraId="27007771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1BB06FA4" w14:textId="41B88708" w:rsidR="00E34DC7" w:rsidRPr="00BC6927" w:rsidRDefault="00E34DC7" w:rsidP="00E34DC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du mėnesius</w:t>
            </w:r>
            <w:r w:rsidRPr="00BC6927">
              <w:rPr>
                <w:rFonts w:ascii="Times New Roman" w:hAnsi="Times New Roman" w:cs="Times New Roman"/>
              </w:rPr>
              <w:t xml:space="preserve"> </w:t>
            </w:r>
            <w:r w:rsidRPr="00BC6927">
              <w:rPr>
                <w:rFonts w:ascii="Times New Roman" w:hAnsi="Times New Roman" w:cs="Times New Roman"/>
              </w:rPr>
              <w:t>šiltuoju metų laiku</w:t>
            </w:r>
          </w:p>
        </w:tc>
      </w:tr>
      <w:tr w:rsidR="00E34DC7" w:rsidRPr="00BC6927" w14:paraId="39BD7B04" w14:textId="77777777" w:rsidTr="00E34DC7">
        <w:tc>
          <w:tcPr>
            <w:tcW w:w="570" w:type="dxa"/>
          </w:tcPr>
          <w:p w14:paraId="78A40541" w14:textId="77777777" w:rsidR="00E34DC7" w:rsidRPr="00BC6927" w:rsidRDefault="00E34DC7" w:rsidP="00E34DC7">
            <w:pPr>
              <w:pStyle w:val="Sraopastraip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476A7796" w14:textId="77777777" w:rsidR="00E34DC7" w:rsidRPr="00BC6927" w:rsidRDefault="00E34DC7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BC6927">
              <w:rPr>
                <w:rStyle w:val="FontStyle17"/>
              </w:rPr>
              <w:t>Kriugiškio</w:t>
            </w:r>
            <w:proofErr w:type="spellEnd"/>
          </w:p>
        </w:tc>
        <w:tc>
          <w:tcPr>
            <w:tcW w:w="2126" w:type="dxa"/>
          </w:tcPr>
          <w:p w14:paraId="5A7AA1C3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6CF598B6" w14:textId="0B1F12C7" w:rsidR="00E34DC7" w:rsidRPr="00BC6927" w:rsidRDefault="00E34DC7" w:rsidP="00E34DC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du mėnesius</w:t>
            </w:r>
            <w:r w:rsidRPr="00BC6927">
              <w:rPr>
                <w:rFonts w:ascii="Times New Roman" w:hAnsi="Times New Roman" w:cs="Times New Roman"/>
              </w:rPr>
              <w:t xml:space="preserve"> </w:t>
            </w:r>
            <w:r w:rsidRPr="00BC6927">
              <w:rPr>
                <w:rFonts w:ascii="Times New Roman" w:hAnsi="Times New Roman" w:cs="Times New Roman"/>
              </w:rPr>
              <w:t>šiltuoju metų laiku</w:t>
            </w:r>
          </w:p>
        </w:tc>
      </w:tr>
      <w:tr w:rsidR="00E34DC7" w:rsidRPr="00BC6927" w14:paraId="5D028787" w14:textId="77777777" w:rsidTr="00E34DC7">
        <w:tc>
          <w:tcPr>
            <w:tcW w:w="570" w:type="dxa"/>
          </w:tcPr>
          <w:p w14:paraId="35251D6C" w14:textId="77777777" w:rsidR="00E34DC7" w:rsidRPr="00BC6927" w:rsidRDefault="00E34DC7" w:rsidP="00E34DC7">
            <w:pPr>
              <w:pStyle w:val="Sraopastraip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6BE69152" w14:textId="77777777" w:rsidR="00E34DC7" w:rsidRPr="00BC6927" w:rsidRDefault="00E34DC7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BC6927">
              <w:rPr>
                <w:rStyle w:val="FontStyle17"/>
              </w:rPr>
              <w:t>Stravų</w:t>
            </w:r>
            <w:proofErr w:type="spellEnd"/>
          </w:p>
        </w:tc>
        <w:tc>
          <w:tcPr>
            <w:tcW w:w="2126" w:type="dxa"/>
          </w:tcPr>
          <w:p w14:paraId="0761F5DF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3C7ACBF2" w14:textId="7DB3FC24" w:rsidR="00E34DC7" w:rsidRPr="00BC6927" w:rsidRDefault="00E34DC7" w:rsidP="00E34DC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1 kartą per du mėnesius</w:t>
            </w:r>
            <w:r w:rsidRPr="00BC6927">
              <w:rPr>
                <w:rFonts w:ascii="Times New Roman" w:hAnsi="Times New Roman" w:cs="Times New Roman"/>
              </w:rPr>
              <w:t xml:space="preserve"> </w:t>
            </w:r>
            <w:r w:rsidRPr="00BC6927">
              <w:rPr>
                <w:rFonts w:ascii="Times New Roman" w:hAnsi="Times New Roman" w:cs="Times New Roman"/>
              </w:rPr>
              <w:t>šiltuoju metų laiku</w:t>
            </w:r>
          </w:p>
        </w:tc>
      </w:tr>
      <w:tr w:rsidR="00E34DC7" w:rsidRPr="00BC6927" w14:paraId="4FCD2815" w14:textId="77777777" w:rsidTr="00E34DC7">
        <w:tc>
          <w:tcPr>
            <w:tcW w:w="570" w:type="dxa"/>
          </w:tcPr>
          <w:p w14:paraId="45163A8E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00D144BD" w14:textId="77777777" w:rsidR="00E34DC7" w:rsidRPr="00BC6927" w:rsidRDefault="00E34DC7" w:rsidP="00AA4493">
            <w:pPr>
              <w:pStyle w:val="Style4"/>
              <w:widowControl/>
              <w:spacing w:line="240" w:lineRule="auto"/>
              <w:rPr>
                <w:rStyle w:val="FontStyle17"/>
              </w:rPr>
            </w:pPr>
            <w:r w:rsidRPr="00BC6927">
              <w:rPr>
                <w:rStyle w:val="FontStyle17"/>
              </w:rPr>
              <w:t>Viso:</w:t>
            </w:r>
          </w:p>
        </w:tc>
        <w:tc>
          <w:tcPr>
            <w:tcW w:w="2126" w:type="dxa"/>
          </w:tcPr>
          <w:p w14:paraId="7746B064" w14:textId="77777777" w:rsidR="00E34DC7" w:rsidRPr="00BC6927" w:rsidRDefault="00E34DC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14:paraId="6DE9F333" w14:textId="77777777" w:rsidR="00E34DC7" w:rsidRPr="00BC6927" w:rsidRDefault="00E34DC7" w:rsidP="00AA4493">
            <w:pPr>
              <w:rPr>
                <w:rFonts w:ascii="Times New Roman" w:hAnsi="Times New Roman" w:cs="Times New Roman"/>
              </w:rPr>
            </w:pPr>
          </w:p>
        </w:tc>
      </w:tr>
    </w:tbl>
    <w:p w14:paraId="1E44826D" w14:textId="77777777" w:rsidR="00411A2A" w:rsidRPr="00BC6927" w:rsidRDefault="00411A2A" w:rsidP="00BC6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B7E8B" w14:textId="77777777" w:rsidR="00BC6927" w:rsidRPr="00BC6927" w:rsidRDefault="00BC6927" w:rsidP="00BC6927">
      <w:pPr>
        <w:spacing w:after="0" w:line="240" w:lineRule="auto"/>
        <w:ind w:firstLine="851"/>
        <w:rPr>
          <w:rFonts w:ascii="Times New Roman" w:eastAsia="Calibri" w:hAnsi="Times New Roman" w:cs="Times New Roman"/>
          <w:b/>
        </w:rPr>
      </w:pPr>
      <w:r w:rsidRPr="00BC6927">
        <w:rPr>
          <w:rFonts w:ascii="Times New Roman" w:eastAsia="Calibri" w:hAnsi="Times New Roman" w:cs="Times New Roman"/>
          <w:b/>
        </w:rPr>
        <w:t>Obelių 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6"/>
        <w:gridCol w:w="2548"/>
        <w:gridCol w:w="2126"/>
        <w:gridCol w:w="2892"/>
        <w:gridCol w:w="1644"/>
      </w:tblGrid>
      <w:tr w:rsidR="00BC6927" w:rsidRPr="00BC6927" w14:paraId="781D1748" w14:textId="77777777" w:rsidTr="00BC6927">
        <w:tc>
          <w:tcPr>
            <w:tcW w:w="566" w:type="dxa"/>
            <w:vAlign w:val="center"/>
          </w:tcPr>
          <w:p w14:paraId="0A025AF0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C6927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</w:tc>
        <w:tc>
          <w:tcPr>
            <w:tcW w:w="2548" w:type="dxa"/>
            <w:vAlign w:val="center"/>
          </w:tcPr>
          <w:p w14:paraId="176764C2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C6927">
              <w:rPr>
                <w:rFonts w:ascii="Times New Roman" w:eastAsia="Calibri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vAlign w:val="center"/>
          </w:tcPr>
          <w:p w14:paraId="74912976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C6927">
              <w:rPr>
                <w:rFonts w:ascii="Times New Roman" w:eastAsia="Calibri" w:hAnsi="Times New Roman" w:cs="Times New Roman"/>
                <w:b/>
                <w:i/>
              </w:rPr>
              <w:t>Reikalingas atliekų konteinerių (1,1 kub. m talpos skaičius)</w:t>
            </w:r>
          </w:p>
        </w:tc>
        <w:tc>
          <w:tcPr>
            <w:tcW w:w="2892" w:type="dxa"/>
            <w:vAlign w:val="center"/>
          </w:tcPr>
          <w:p w14:paraId="7FF07C8A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C6927">
              <w:rPr>
                <w:rFonts w:ascii="Times New Roman" w:eastAsia="Calibri" w:hAnsi="Times New Roman" w:cs="Times New Roman"/>
                <w:b/>
                <w:i/>
              </w:rPr>
              <w:t>Atliekų konteinerių ištuštinimo dažnis</w:t>
            </w:r>
          </w:p>
        </w:tc>
        <w:tc>
          <w:tcPr>
            <w:tcW w:w="1644" w:type="dxa"/>
            <w:vAlign w:val="center"/>
          </w:tcPr>
          <w:p w14:paraId="47E6B0E5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C6927">
              <w:rPr>
                <w:rFonts w:ascii="Times New Roman" w:eastAsia="Calibri" w:hAnsi="Times New Roman" w:cs="Times New Roman"/>
                <w:b/>
                <w:i/>
              </w:rPr>
              <w:t>Pastabos</w:t>
            </w:r>
          </w:p>
        </w:tc>
      </w:tr>
      <w:tr w:rsidR="00BC6927" w:rsidRPr="00BC6927" w14:paraId="4A4B57F5" w14:textId="77777777" w:rsidTr="00BC6927">
        <w:tc>
          <w:tcPr>
            <w:tcW w:w="566" w:type="dxa"/>
          </w:tcPr>
          <w:p w14:paraId="0F131A0C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6ADAFF9F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Obelių miesto</w:t>
            </w:r>
          </w:p>
        </w:tc>
        <w:tc>
          <w:tcPr>
            <w:tcW w:w="2126" w:type="dxa"/>
          </w:tcPr>
          <w:p w14:paraId="6E8D589E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92" w:type="dxa"/>
          </w:tcPr>
          <w:p w14:paraId="3F8D87EE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Kas savaitę</w:t>
            </w:r>
          </w:p>
        </w:tc>
        <w:tc>
          <w:tcPr>
            <w:tcW w:w="1644" w:type="dxa"/>
          </w:tcPr>
          <w:p w14:paraId="33A489E8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Nuo sausio 1 d.  iki  kovo 31 d., ir gruodžio mėn. aptarnaujami </w:t>
            </w:r>
            <w:r w:rsidRPr="00BC692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 vnt.</w:t>
            </w: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konteinerių</w:t>
            </w:r>
          </w:p>
        </w:tc>
      </w:tr>
      <w:tr w:rsidR="00BC6927" w:rsidRPr="00BC6927" w14:paraId="3DC00F42" w14:textId="77777777" w:rsidTr="00BC6927">
        <w:tc>
          <w:tcPr>
            <w:tcW w:w="566" w:type="dxa"/>
          </w:tcPr>
          <w:p w14:paraId="477A2134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3358A182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Tumasonių</w:t>
            </w:r>
            <w:proofErr w:type="spellEnd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k.k</w:t>
            </w:r>
            <w:proofErr w:type="spellEnd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126" w:type="dxa"/>
          </w:tcPr>
          <w:p w14:paraId="6A38B4FE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1C845A07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1C7E8BA6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4BF01684" w14:textId="77777777" w:rsidTr="00BC6927">
        <w:tc>
          <w:tcPr>
            <w:tcW w:w="566" w:type="dxa"/>
          </w:tcPr>
          <w:p w14:paraId="0C163A69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4BCB830B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Gumbiškių</w:t>
            </w:r>
            <w:proofErr w:type="spellEnd"/>
          </w:p>
        </w:tc>
        <w:tc>
          <w:tcPr>
            <w:tcW w:w="2126" w:type="dxa"/>
          </w:tcPr>
          <w:p w14:paraId="596F1FFA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172A91A4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5721EF8F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275CFD3F" w14:textId="77777777" w:rsidTr="00BC6927">
        <w:tc>
          <w:tcPr>
            <w:tcW w:w="566" w:type="dxa"/>
          </w:tcPr>
          <w:p w14:paraId="549CB06D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1A2923B6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Trumpiškių</w:t>
            </w:r>
            <w:proofErr w:type="spellEnd"/>
          </w:p>
        </w:tc>
        <w:tc>
          <w:tcPr>
            <w:tcW w:w="2126" w:type="dxa"/>
          </w:tcPr>
          <w:p w14:paraId="374BB5FD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6E917F94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5ED83458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nereikalingas..</w:t>
            </w:r>
          </w:p>
        </w:tc>
      </w:tr>
      <w:tr w:rsidR="00BC6927" w:rsidRPr="00BC6927" w14:paraId="105C1148" w14:textId="77777777" w:rsidTr="00BC6927">
        <w:tc>
          <w:tcPr>
            <w:tcW w:w="566" w:type="dxa"/>
          </w:tcPr>
          <w:p w14:paraId="356C153B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0E774CE2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Narkūnėlių</w:t>
            </w:r>
            <w:proofErr w:type="spellEnd"/>
          </w:p>
        </w:tc>
        <w:tc>
          <w:tcPr>
            <w:tcW w:w="2126" w:type="dxa"/>
          </w:tcPr>
          <w:p w14:paraId="11CD226B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05AE0BB6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0103F85F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26E2BE59" w14:textId="77777777" w:rsidTr="00BC6927">
        <w:tc>
          <w:tcPr>
            <w:tcW w:w="566" w:type="dxa"/>
          </w:tcPr>
          <w:p w14:paraId="370FB68C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70DAF176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Sipailiškio</w:t>
            </w:r>
            <w:proofErr w:type="spellEnd"/>
          </w:p>
        </w:tc>
        <w:tc>
          <w:tcPr>
            <w:tcW w:w="2126" w:type="dxa"/>
          </w:tcPr>
          <w:p w14:paraId="1A6E20E0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0DEFDF29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4650DAB2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553768E4" w14:textId="77777777" w:rsidTr="00BC6927">
        <w:tc>
          <w:tcPr>
            <w:tcW w:w="566" w:type="dxa"/>
          </w:tcPr>
          <w:p w14:paraId="63AD3472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06C1EAA2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Pakriaunių</w:t>
            </w:r>
            <w:proofErr w:type="spellEnd"/>
          </w:p>
        </w:tc>
        <w:tc>
          <w:tcPr>
            <w:tcW w:w="2126" w:type="dxa"/>
          </w:tcPr>
          <w:p w14:paraId="58530DEF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054A75CD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1495E323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49D61D6A" w14:textId="77777777" w:rsidTr="00BC6927">
        <w:trPr>
          <w:trHeight w:val="907"/>
        </w:trPr>
        <w:tc>
          <w:tcPr>
            <w:tcW w:w="566" w:type="dxa"/>
          </w:tcPr>
          <w:p w14:paraId="49BFCEFD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5E74A9C8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Svobiškio</w:t>
            </w:r>
            <w:proofErr w:type="spellEnd"/>
          </w:p>
        </w:tc>
        <w:tc>
          <w:tcPr>
            <w:tcW w:w="2126" w:type="dxa"/>
          </w:tcPr>
          <w:p w14:paraId="3CA250BF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3A00893A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419D47BE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1756E1C6" w14:textId="77777777" w:rsidTr="00BC6927">
        <w:tc>
          <w:tcPr>
            <w:tcW w:w="566" w:type="dxa"/>
          </w:tcPr>
          <w:p w14:paraId="363339BC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663AAD0C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Ažušilių</w:t>
            </w:r>
            <w:proofErr w:type="spellEnd"/>
          </w:p>
        </w:tc>
        <w:tc>
          <w:tcPr>
            <w:tcW w:w="2126" w:type="dxa"/>
          </w:tcPr>
          <w:p w14:paraId="740D97B2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48818EE9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2D54553D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341CF52F" w14:textId="77777777" w:rsidTr="00BC6927">
        <w:tc>
          <w:tcPr>
            <w:tcW w:w="566" w:type="dxa"/>
          </w:tcPr>
          <w:p w14:paraId="7B202FE2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1CD9F1D5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Vajiečių</w:t>
            </w:r>
            <w:proofErr w:type="spellEnd"/>
          </w:p>
        </w:tc>
        <w:tc>
          <w:tcPr>
            <w:tcW w:w="2126" w:type="dxa"/>
          </w:tcPr>
          <w:p w14:paraId="701F2E40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773E3E17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29E0E77A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05B76FD4" w14:textId="77777777" w:rsidTr="00BC6927">
        <w:tc>
          <w:tcPr>
            <w:tcW w:w="566" w:type="dxa"/>
          </w:tcPr>
          <w:p w14:paraId="55F6D8F3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79EDCA0D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Aleksandravėlės</w:t>
            </w:r>
            <w:proofErr w:type="spellEnd"/>
          </w:p>
        </w:tc>
        <w:tc>
          <w:tcPr>
            <w:tcW w:w="2126" w:type="dxa"/>
          </w:tcPr>
          <w:p w14:paraId="326D4484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92" w:type="dxa"/>
          </w:tcPr>
          <w:p w14:paraId="24EA5618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mėnesį</w:t>
            </w:r>
          </w:p>
        </w:tc>
        <w:tc>
          <w:tcPr>
            <w:tcW w:w="1644" w:type="dxa"/>
          </w:tcPr>
          <w:p w14:paraId="4CF59DE6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27D49849" w14:textId="77777777" w:rsidTr="00BC6927">
        <w:tc>
          <w:tcPr>
            <w:tcW w:w="566" w:type="dxa"/>
          </w:tcPr>
          <w:p w14:paraId="6949C160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4D8C63E7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Vabolių</w:t>
            </w:r>
          </w:p>
        </w:tc>
        <w:tc>
          <w:tcPr>
            <w:tcW w:w="2126" w:type="dxa"/>
          </w:tcPr>
          <w:p w14:paraId="1DE18191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6F3459AF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46618FC0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4D4C14BB" w14:textId="77777777" w:rsidTr="00BC6927">
        <w:trPr>
          <w:trHeight w:val="907"/>
        </w:trPr>
        <w:tc>
          <w:tcPr>
            <w:tcW w:w="566" w:type="dxa"/>
          </w:tcPr>
          <w:p w14:paraId="21E2F2B3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1A859020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Strepeikių</w:t>
            </w:r>
            <w:proofErr w:type="spellEnd"/>
          </w:p>
        </w:tc>
        <w:tc>
          <w:tcPr>
            <w:tcW w:w="2126" w:type="dxa"/>
          </w:tcPr>
          <w:p w14:paraId="10F6DFF6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69FAAD04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50CC6BB0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0CB1EB8B" w14:textId="77777777" w:rsidTr="00BC6927">
        <w:tc>
          <w:tcPr>
            <w:tcW w:w="566" w:type="dxa"/>
          </w:tcPr>
          <w:p w14:paraId="7AC422F2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517D9606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Barkiškio</w:t>
            </w:r>
            <w:proofErr w:type="spellEnd"/>
          </w:p>
        </w:tc>
        <w:tc>
          <w:tcPr>
            <w:tcW w:w="2126" w:type="dxa"/>
          </w:tcPr>
          <w:p w14:paraId="59F1449C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17E20C1C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55F7562D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7441DEF3" w14:textId="77777777" w:rsidTr="00BC6927">
        <w:tc>
          <w:tcPr>
            <w:tcW w:w="566" w:type="dxa"/>
          </w:tcPr>
          <w:p w14:paraId="20A5FC41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1ACB0B67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Gindvilių</w:t>
            </w:r>
          </w:p>
        </w:tc>
        <w:tc>
          <w:tcPr>
            <w:tcW w:w="2126" w:type="dxa"/>
          </w:tcPr>
          <w:p w14:paraId="7A813453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49C1400C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15C2FBC8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04BD0DC3" w14:textId="77777777" w:rsidTr="00BC6927">
        <w:trPr>
          <w:trHeight w:val="907"/>
        </w:trPr>
        <w:tc>
          <w:tcPr>
            <w:tcW w:w="566" w:type="dxa"/>
          </w:tcPr>
          <w:p w14:paraId="1E13126E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5CB6CD11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Špulių</w:t>
            </w:r>
            <w:proofErr w:type="spellEnd"/>
          </w:p>
        </w:tc>
        <w:tc>
          <w:tcPr>
            <w:tcW w:w="2126" w:type="dxa"/>
          </w:tcPr>
          <w:p w14:paraId="6BE5ED79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6ED4352A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5E086FFC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64CC2E75" w14:textId="77777777" w:rsidTr="00BC6927">
        <w:tc>
          <w:tcPr>
            <w:tcW w:w="566" w:type="dxa"/>
          </w:tcPr>
          <w:p w14:paraId="63C5A4F0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305586BF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Degučių</w:t>
            </w:r>
          </w:p>
        </w:tc>
        <w:tc>
          <w:tcPr>
            <w:tcW w:w="2126" w:type="dxa"/>
          </w:tcPr>
          <w:p w14:paraId="5C1F1504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2F762D2B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63AFA7FB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23F9D479" w14:textId="77777777" w:rsidTr="00BC6927">
        <w:trPr>
          <w:trHeight w:val="1361"/>
        </w:trPr>
        <w:tc>
          <w:tcPr>
            <w:tcW w:w="566" w:type="dxa"/>
          </w:tcPr>
          <w:p w14:paraId="081F3C63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315C5B70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Pagriaumėlės</w:t>
            </w:r>
            <w:proofErr w:type="spellEnd"/>
          </w:p>
        </w:tc>
        <w:tc>
          <w:tcPr>
            <w:tcW w:w="2126" w:type="dxa"/>
          </w:tcPr>
          <w:p w14:paraId="3F2C9760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2CB826DA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2FB73F08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02C069AE" w14:textId="77777777" w:rsidTr="00BC6927">
        <w:tc>
          <w:tcPr>
            <w:tcW w:w="566" w:type="dxa"/>
          </w:tcPr>
          <w:p w14:paraId="4258F322" w14:textId="77777777" w:rsidR="00BC6927" w:rsidRPr="00BC6927" w:rsidRDefault="00BC6927" w:rsidP="00BC692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69743CA3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69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Staseliškių</w:t>
            </w:r>
            <w:proofErr w:type="spellEnd"/>
            <w:r w:rsidRPr="00BC69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2126" w:type="dxa"/>
          </w:tcPr>
          <w:p w14:paraId="2B471886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92" w:type="dxa"/>
          </w:tcPr>
          <w:p w14:paraId="6184A851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1 kartą per ketvirtį</w:t>
            </w:r>
          </w:p>
        </w:tc>
        <w:tc>
          <w:tcPr>
            <w:tcW w:w="1644" w:type="dxa"/>
          </w:tcPr>
          <w:p w14:paraId="393A0AE3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927">
              <w:rPr>
                <w:rFonts w:ascii="Times New Roman" w:eastAsia="Calibri" w:hAnsi="Times New Roman" w:cs="Times New Roman"/>
                <w:sz w:val="16"/>
                <w:szCs w:val="16"/>
              </w:rPr>
              <w:t>Nuo sausio 1d.  iki kovo 31d., ir gruodžio mėn. konteinerių aptarnavimas nereikalingas.</w:t>
            </w:r>
          </w:p>
        </w:tc>
      </w:tr>
      <w:tr w:rsidR="00BC6927" w:rsidRPr="00BC6927" w14:paraId="6B6E6F77" w14:textId="77777777" w:rsidTr="00BC6927">
        <w:tc>
          <w:tcPr>
            <w:tcW w:w="566" w:type="dxa"/>
          </w:tcPr>
          <w:p w14:paraId="2AA2E911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8" w:type="dxa"/>
          </w:tcPr>
          <w:p w14:paraId="46D3F523" w14:textId="77777777" w:rsidR="00BC6927" w:rsidRPr="00BC6927" w:rsidRDefault="00BC6927" w:rsidP="00BC6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BC6927">
              <w:rPr>
                <w:rFonts w:ascii="Times New Roman" w:eastAsia="Times New Roman" w:hAnsi="Times New Roman" w:cs="Times New Roman"/>
                <w:lang w:eastAsia="lt-LT"/>
              </w:rPr>
              <w:t>Viso:</w:t>
            </w:r>
          </w:p>
        </w:tc>
        <w:tc>
          <w:tcPr>
            <w:tcW w:w="2126" w:type="dxa"/>
          </w:tcPr>
          <w:p w14:paraId="4C7026E4" w14:textId="77777777" w:rsidR="00BC6927" w:rsidRPr="00BC6927" w:rsidRDefault="00BC6927" w:rsidP="00BC69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927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892" w:type="dxa"/>
          </w:tcPr>
          <w:p w14:paraId="0590D73E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</w:tcPr>
          <w:p w14:paraId="209E13E8" w14:textId="77777777" w:rsidR="00BC6927" w:rsidRPr="00BC6927" w:rsidRDefault="00BC6927" w:rsidP="00BC692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6B70D50" w14:textId="77777777" w:rsidR="00BC6927" w:rsidRDefault="00BC6927" w:rsidP="00BC6927">
      <w:pPr>
        <w:tabs>
          <w:tab w:val="left" w:pos="4215"/>
        </w:tabs>
        <w:spacing w:after="0"/>
        <w:rPr>
          <w:rFonts w:ascii="Calibri" w:eastAsia="Calibri" w:hAnsi="Calibri" w:cs="Times New Roman"/>
        </w:rPr>
      </w:pPr>
    </w:p>
    <w:p w14:paraId="4759E709" w14:textId="77777777" w:rsidR="00BC6927" w:rsidRPr="00B9513A" w:rsidRDefault="00BC6927" w:rsidP="00BC6927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B9513A">
        <w:rPr>
          <w:rFonts w:ascii="Times New Roman" w:hAnsi="Times New Roman" w:cs="Times New Roman"/>
          <w:b/>
        </w:rPr>
        <w:t>Pandėlio</w:t>
      </w:r>
      <w:r w:rsidRPr="00B9513A">
        <w:rPr>
          <w:rFonts w:ascii="Times New Roman" w:hAnsi="Times New Roman" w:cs="Times New Roman"/>
        </w:rPr>
        <w:t xml:space="preserve"> </w:t>
      </w:r>
      <w:r w:rsidRPr="00B9513A">
        <w:rPr>
          <w:rFonts w:ascii="Times New Roman" w:hAnsi="Times New Roman" w:cs="Times New Roman"/>
          <w:b/>
        </w:rPr>
        <w:t>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2126"/>
        <w:gridCol w:w="2977"/>
        <w:gridCol w:w="1559"/>
      </w:tblGrid>
      <w:tr w:rsidR="00BC6927" w:rsidRPr="00B9513A" w14:paraId="3BBD9095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1D95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AC0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F7A0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Reikalingas atliekų konteinerių (1,1 kub. m talpos) skaičius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0BB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43F9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Pastabos</w:t>
            </w:r>
          </w:p>
        </w:tc>
      </w:tr>
      <w:tr w:rsidR="00BC6927" w:rsidRPr="00B9513A" w14:paraId="3CFA4245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7E5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8F3D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Pandėlio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0B86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F0F7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savaitę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30B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6974A7C4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3086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6E41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Suvainiškio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8AD5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D156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2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6C7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2A429496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0490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D38A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Taručių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3D0E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3FD0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 kartą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6D4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60F8AF86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005A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6FEF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Kavolių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0B9A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C7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 kartą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8E1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1385D9D1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9766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F73A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Mykoliškių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3760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2668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3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706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0C8C6108" w14:textId="77777777" w:rsidTr="00BC6927">
        <w:trPr>
          <w:trHeight w:val="28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EB7D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D59B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Panemunio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61D1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65D7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 kartus per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DEB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7D574ED8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2F86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E352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Raščiūnų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B11C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48D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 kartą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5B2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636862FA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A4DD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7772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Pagurių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1CFE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82D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 kartą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804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Konteineris pakalnėje</w:t>
            </w:r>
          </w:p>
        </w:tc>
      </w:tr>
      <w:tr w:rsidR="00BC6927" w:rsidRPr="00B9513A" w14:paraId="35042E44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0C7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8CBE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Lebedžių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1D41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2459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2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D16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00EF0B12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C868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3896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Obelių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C79B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5B7A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2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CD1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442DEE88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6D68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0DA5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Sriūbiškių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304F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1778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  <w:sz w:val="24"/>
                <w:szCs w:val="24"/>
              </w:rPr>
              <w:t>2 kartus per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F74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7065CDD5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A5A2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039A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Stankūnų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D49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A68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3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5F0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7EC645EC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4677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EDDD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Daupelių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EB1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12E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3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7D35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3544435A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6F9D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9DB3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Puluikių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905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81D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3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02F6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4A6AC7E5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9F13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6B68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Kalniečių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1D8B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3025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3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C54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16584520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6CD0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527C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Sipelių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40AE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20B1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3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2BC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74D3F508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9366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816D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Vilkolių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167B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507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3 mėnesius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E29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  <w:tr w:rsidR="00BC6927" w:rsidRPr="00B9513A" w14:paraId="6B467934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175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833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Style w:val="FontStyle17"/>
              </w:rPr>
              <w:t>Viso: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3D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86F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F5E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</w:tbl>
    <w:p w14:paraId="09A4BB00" w14:textId="77777777" w:rsidR="00BC6927" w:rsidRPr="00B9513A" w:rsidRDefault="00BC6927" w:rsidP="00BC6927">
      <w:pPr>
        <w:spacing w:after="0"/>
        <w:rPr>
          <w:rFonts w:ascii="Times New Roman" w:hAnsi="Times New Roman" w:cs="Times New Roman"/>
          <w:i/>
          <w:iCs/>
        </w:rPr>
      </w:pPr>
      <w:r w:rsidRPr="00B9513A">
        <w:rPr>
          <w:rFonts w:ascii="Times New Roman" w:hAnsi="Times New Roman" w:cs="Times New Roman"/>
          <w:b/>
          <w:bCs/>
          <w:i/>
          <w:iCs/>
        </w:rPr>
        <w:t>Pastaba</w:t>
      </w:r>
      <w:r w:rsidRPr="00B9513A">
        <w:rPr>
          <w:rFonts w:ascii="Times New Roman" w:hAnsi="Times New Roman" w:cs="Times New Roman"/>
          <w:i/>
          <w:iCs/>
        </w:rPr>
        <w:t>. Gruodžio – vasario mėnesiais atliekų konteinerių aptarnauti nereikia.</w:t>
      </w:r>
    </w:p>
    <w:p w14:paraId="4B2EA935" w14:textId="77777777" w:rsidR="00BC6927" w:rsidRDefault="00BC6927" w:rsidP="00BC6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F635C" w14:textId="77777777" w:rsidR="00BC6927" w:rsidRPr="00B9513A" w:rsidRDefault="00BC6927" w:rsidP="00BC69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513A">
        <w:rPr>
          <w:rFonts w:ascii="Times New Roman" w:hAnsi="Times New Roman" w:cs="Times New Roman"/>
          <w:b/>
        </w:rPr>
        <w:t>Panemunėlio</w:t>
      </w:r>
      <w:r w:rsidRPr="00B9513A">
        <w:rPr>
          <w:rFonts w:ascii="Times New Roman" w:hAnsi="Times New Roman" w:cs="Times New Roman"/>
        </w:rPr>
        <w:t xml:space="preserve"> </w:t>
      </w:r>
      <w:r w:rsidRPr="00B9513A">
        <w:rPr>
          <w:rFonts w:ascii="Times New Roman" w:hAnsi="Times New Roman" w:cs="Times New Roman"/>
          <w:b/>
        </w:rPr>
        <w:t>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2126"/>
        <w:gridCol w:w="3119"/>
        <w:gridCol w:w="1417"/>
      </w:tblGrid>
      <w:tr w:rsidR="00BC6927" w:rsidRPr="00B9513A" w14:paraId="538D398E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8B6D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A79E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3C20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Reikalingas atliekų konteinerių (1,1 kub. m talpos)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8EC2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A157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Pastabos</w:t>
            </w:r>
          </w:p>
        </w:tc>
      </w:tr>
      <w:tr w:rsidR="00BC6927" w:rsidRPr="00B9513A" w14:paraId="14058D84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EA34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C320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Joneliškių (Panemunėlio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94BE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0913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mėnesį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5C1" w14:textId="77777777" w:rsidR="00BC6927" w:rsidRPr="00B9513A" w:rsidRDefault="00BC6927" w:rsidP="00BC6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b/>
                <w:sz w:val="16"/>
                <w:szCs w:val="16"/>
              </w:rPr>
              <w:t>Gruodžio- sausio –vasario mėnesiais nereikalinga išvežimo paslauga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C6927" w:rsidRPr="00B9513A" w14:paraId="7392729C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B09C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183A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Šetekšnų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54D1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B769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mėnesį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6AE" w14:textId="77777777" w:rsidR="00BC6927" w:rsidRPr="00B9513A" w:rsidRDefault="00BC6927" w:rsidP="00BC6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b/>
                <w:sz w:val="16"/>
                <w:szCs w:val="16"/>
              </w:rPr>
              <w:t>Gruodžio- sausio –vasario mėnesiais nereikalinga išvežimo paslauga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C6927" w:rsidRPr="00B9513A" w14:paraId="29690302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BF2F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594C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Kavolių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FAE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BC3D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 kartą per ketvirtį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5858" w14:textId="4FE56AC8" w:rsidR="00BC6927" w:rsidRPr="00BC6927" w:rsidRDefault="00BC6927" w:rsidP="00BC6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b/>
                <w:sz w:val="16"/>
                <w:szCs w:val="16"/>
              </w:rPr>
              <w:t>Gruodžio-sausio-vasario mėnesiais nereikalinga išvežimo paslauga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C6927" w:rsidRPr="00B9513A" w14:paraId="1E6367EF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1CD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9A7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  <w:r w:rsidRPr="00B9513A">
              <w:rPr>
                <w:rStyle w:val="FontStyle17"/>
              </w:rPr>
              <w:t>Viso: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FE4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79A" w14:textId="77777777" w:rsidR="00BC6927" w:rsidRPr="00B9513A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D426" w14:textId="77777777" w:rsidR="00BC6927" w:rsidRPr="00B9513A" w:rsidRDefault="00BC6927" w:rsidP="00BC6927">
            <w:pPr>
              <w:rPr>
                <w:rFonts w:ascii="Times New Roman" w:hAnsi="Times New Roman" w:cs="Times New Roman"/>
              </w:rPr>
            </w:pPr>
          </w:p>
        </w:tc>
      </w:tr>
    </w:tbl>
    <w:p w14:paraId="66970327" w14:textId="77777777" w:rsidR="00BC6927" w:rsidRPr="006A280E" w:rsidRDefault="00BC6927" w:rsidP="00BC6927">
      <w:pPr>
        <w:tabs>
          <w:tab w:val="left" w:pos="4185"/>
        </w:tabs>
        <w:spacing w:after="0"/>
      </w:pPr>
      <w:r w:rsidRPr="00B9513A">
        <w:rPr>
          <w:rFonts w:ascii="Times New Roman" w:hAnsi="Times New Roman" w:cs="Times New Roman"/>
          <w:b/>
          <w:bCs/>
          <w:sz w:val="24"/>
          <w:szCs w:val="24"/>
        </w:rPr>
        <w:t>Pastaba:</w:t>
      </w:r>
      <w:r w:rsidRPr="00B9513A">
        <w:rPr>
          <w:rFonts w:ascii="Times New Roman" w:hAnsi="Times New Roman" w:cs="Times New Roman"/>
          <w:b/>
          <w:bCs/>
          <w:i/>
        </w:rPr>
        <w:t xml:space="preserve"> : </w:t>
      </w:r>
      <w:r w:rsidRPr="00B9513A">
        <w:rPr>
          <w:rFonts w:ascii="Times New Roman" w:hAnsi="Times New Roman" w:cs="Times New Roman"/>
          <w:bCs/>
          <w:i/>
        </w:rPr>
        <w:t>Pateiktas konteinerinių  tuštinimų dažnis yra preliminarus. Užsakovas pasilieka teisę, bet kuriuo, Sutarties vykdymo metu pakeisti didinti ar mažinti konteinerių  tuštinimų dažnį.</w:t>
      </w:r>
    </w:p>
    <w:p w14:paraId="08B5AA35" w14:textId="77777777" w:rsidR="00BC6927" w:rsidRDefault="00BC6927" w:rsidP="00BC6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4989F" w14:textId="184D785F" w:rsidR="00BC6927" w:rsidRPr="00373B71" w:rsidRDefault="00BC6927" w:rsidP="00BC6927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373B71">
        <w:rPr>
          <w:rFonts w:ascii="Times New Roman" w:hAnsi="Times New Roman" w:cs="Times New Roman"/>
          <w:b/>
        </w:rPr>
        <w:t>Rokiškio kaimiškosios seniūnijos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2126"/>
        <w:gridCol w:w="3119"/>
        <w:gridCol w:w="1417"/>
      </w:tblGrid>
      <w:tr w:rsidR="00BC6927" w:rsidRPr="00B9513A" w14:paraId="53C25D8B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EB25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CD0B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0B3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Reikalingas atliekų konteinerių (1,1 kub. m talpos)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6B0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D899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Pastabos</w:t>
            </w:r>
          </w:p>
        </w:tc>
      </w:tr>
      <w:tr w:rsidR="00BC6927" w:rsidRPr="00B9513A" w14:paraId="2E344EFF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6FFE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3C97" w14:textId="77777777" w:rsidR="00BC6927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Miliūnų kapinės </w:t>
            </w:r>
          </w:p>
          <w:p w14:paraId="2CA5341D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Miliūnų 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0C68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E3BF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Sausio ir vasario mėnesiais </w:t>
            </w:r>
            <w:r w:rsidRPr="00BC6927">
              <w:rPr>
                <w:rFonts w:ascii="Times New Roman" w:hAnsi="Times New Roman" w:cs="Times New Roman"/>
                <w:b/>
              </w:rPr>
              <w:t>nevežama</w:t>
            </w:r>
          </w:p>
          <w:p w14:paraId="3F6AFACA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Kas mėn. (birželio, lapkričio mėn. - </w:t>
            </w:r>
            <w:r w:rsidRPr="00BC6927">
              <w:rPr>
                <w:rFonts w:ascii="Times New Roman" w:hAnsi="Times New Roman" w:cs="Times New Roman"/>
                <w:b/>
              </w:rPr>
              <w:t>2 kartus</w:t>
            </w:r>
            <w:r w:rsidRPr="00BC6927">
              <w:rPr>
                <w:rFonts w:ascii="Times New Roman" w:hAnsi="Times New Roman" w:cs="Times New Roman"/>
              </w:rPr>
              <w:t xml:space="preserve"> per mėn.)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083" w14:textId="77777777" w:rsidR="00BC6927" w:rsidRPr="00B9513A" w:rsidRDefault="00BC6927" w:rsidP="00AA4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Numatomas papildomas išvežimas Birželio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>d. sentikių Sekminės</w:t>
            </w:r>
          </w:p>
        </w:tc>
      </w:tr>
      <w:tr w:rsidR="00BC6927" w:rsidRPr="00B9513A" w14:paraId="425F0098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6953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6314" w14:textId="77777777" w:rsidR="00BC6927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Čedasų kapinės </w:t>
            </w:r>
          </w:p>
          <w:p w14:paraId="7D85CC81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Klevų g. Čedasų mst.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3B1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0678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Sausio ir vasario mėnesiais </w:t>
            </w:r>
            <w:r w:rsidRPr="00BC6927">
              <w:rPr>
                <w:rFonts w:ascii="Times New Roman" w:hAnsi="Times New Roman" w:cs="Times New Roman"/>
                <w:b/>
              </w:rPr>
              <w:t>nevežama</w:t>
            </w:r>
          </w:p>
          <w:p w14:paraId="00571A24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Kas mėn. (gegužės,</w:t>
            </w:r>
          </w:p>
          <w:p w14:paraId="289283D0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spalio, lapkričio mėn. - </w:t>
            </w:r>
            <w:r w:rsidRPr="00BC6927">
              <w:rPr>
                <w:rFonts w:ascii="Times New Roman" w:hAnsi="Times New Roman" w:cs="Times New Roman"/>
                <w:b/>
              </w:rPr>
              <w:t>2 kartus per mėn</w:t>
            </w:r>
            <w:r w:rsidRPr="00BC692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86E7" w14:textId="77777777" w:rsidR="00BC6927" w:rsidRPr="00B9513A" w:rsidRDefault="00BC6927" w:rsidP="00AA4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>Galimas papildomas  vežimas birželio mėn.  pabaigoje.</w:t>
            </w:r>
          </w:p>
        </w:tc>
      </w:tr>
      <w:tr w:rsidR="00BC6927" w:rsidRPr="00373B71" w14:paraId="3DF8C899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54B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426C" w14:textId="77777777" w:rsidR="00BC6927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Žiobiškio kapinės </w:t>
            </w:r>
          </w:p>
          <w:p w14:paraId="4A9323D1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Šilo g. Žiobiški</w:t>
            </w:r>
            <w:r>
              <w:rPr>
                <w:rFonts w:ascii="Times New Roman" w:hAnsi="Times New Roman" w:cs="Times New Roman"/>
              </w:rPr>
              <w:t>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910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C003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Sausio ir vasario mėnesiais </w:t>
            </w:r>
            <w:r w:rsidRPr="00BC6927">
              <w:rPr>
                <w:rFonts w:ascii="Times New Roman" w:hAnsi="Times New Roman" w:cs="Times New Roman"/>
                <w:b/>
              </w:rPr>
              <w:t>nevežama</w:t>
            </w:r>
          </w:p>
          <w:p w14:paraId="33610B95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Kas mėn. (gegužės,</w:t>
            </w:r>
          </w:p>
          <w:p w14:paraId="2D061A76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 xml:space="preserve">spalio, lapkričio mėn. - </w:t>
            </w:r>
            <w:r w:rsidRPr="00BC6927">
              <w:rPr>
                <w:rFonts w:ascii="Times New Roman" w:hAnsi="Times New Roman" w:cs="Times New Roman"/>
                <w:b/>
              </w:rPr>
              <w:t>2 kartus per mėn.</w:t>
            </w:r>
            <w:r w:rsidRPr="00BC69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7B5" w14:textId="77777777" w:rsidR="00BC6927" w:rsidRPr="00B9513A" w:rsidRDefault="00BC6927" w:rsidP="00AA4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>Planuoti išvežimą rugpjūčio pabaigoje, nes būna šventė</w:t>
            </w:r>
          </w:p>
        </w:tc>
      </w:tr>
      <w:tr w:rsidR="00BC6927" w:rsidRPr="00B9513A" w14:paraId="1D749455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7A5D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0106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Moškėnų</w:t>
            </w:r>
            <w:proofErr w:type="spellEnd"/>
            <w:r w:rsidRPr="00B9513A">
              <w:rPr>
                <w:rFonts w:ascii="Times New Roman" w:hAnsi="Times New Roman" w:cs="Times New Roman"/>
              </w:rPr>
              <w:t xml:space="preserve"> kaimo kapinės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28B5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8650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Kovo, gegužės ir lapkričio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DBE" w14:textId="77777777" w:rsidR="00BC6927" w:rsidRPr="00B9513A" w:rsidRDefault="00BC6927" w:rsidP="00AA4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Vežama </w:t>
            </w:r>
            <w:r w:rsidRPr="00B9513A">
              <w:rPr>
                <w:rFonts w:ascii="Times New Roman" w:hAnsi="Times New Roman" w:cs="Times New Roman"/>
                <w:b/>
                <w:sz w:val="16"/>
                <w:szCs w:val="16"/>
              </w:rPr>
              <w:t>tik 3 kartus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 per metus</w:t>
            </w:r>
          </w:p>
        </w:tc>
      </w:tr>
      <w:tr w:rsidR="00BC6927" w:rsidRPr="00B9513A" w14:paraId="57D21248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4058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4409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Martiniškėnų</w:t>
            </w:r>
            <w:proofErr w:type="spellEnd"/>
            <w:r w:rsidRPr="00B9513A">
              <w:rPr>
                <w:rFonts w:ascii="Times New Roman" w:hAnsi="Times New Roman" w:cs="Times New Roman"/>
              </w:rPr>
              <w:t xml:space="preserve"> kaimo kapinės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05D5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79D3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Kovo, gegužės ir lapkričio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507" w14:textId="77777777" w:rsidR="00BC6927" w:rsidRPr="00B9513A" w:rsidRDefault="00BC6927" w:rsidP="00AA4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Vežama </w:t>
            </w:r>
            <w:r w:rsidRPr="00B9513A">
              <w:rPr>
                <w:rFonts w:ascii="Times New Roman" w:hAnsi="Times New Roman" w:cs="Times New Roman"/>
                <w:b/>
                <w:sz w:val="16"/>
                <w:szCs w:val="16"/>
              </w:rPr>
              <w:t>tik 3 kartus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 per metus</w:t>
            </w:r>
          </w:p>
        </w:tc>
      </w:tr>
      <w:tr w:rsidR="00BC6927" w:rsidRPr="00B9513A" w14:paraId="02C8860C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2DD9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A191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Ruopiškio</w:t>
            </w:r>
            <w:proofErr w:type="spellEnd"/>
            <w:r w:rsidRPr="00B9513A">
              <w:rPr>
                <w:rFonts w:ascii="Times New Roman" w:hAnsi="Times New Roman" w:cs="Times New Roman"/>
              </w:rPr>
              <w:t xml:space="preserve"> sentikių kapinės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194F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B93F" w14:textId="77777777" w:rsidR="00BC6927" w:rsidRPr="00BC6927" w:rsidRDefault="00BC6927" w:rsidP="00BC6927">
            <w:pPr>
              <w:jc w:val="center"/>
              <w:rPr>
                <w:rFonts w:ascii="Times New Roman" w:hAnsi="Times New Roman" w:cs="Times New Roman"/>
              </w:rPr>
            </w:pPr>
            <w:r w:rsidRPr="00BC6927">
              <w:rPr>
                <w:rFonts w:ascii="Times New Roman" w:hAnsi="Times New Roman" w:cs="Times New Roman"/>
              </w:rPr>
              <w:t>Kovo, birželio ir lapkričio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603" w14:textId="77777777" w:rsidR="00BC6927" w:rsidRPr="00B9513A" w:rsidRDefault="00BC6927" w:rsidP="00AA4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Birželio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 d. sentikių Sekminės.</w:t>
            </w:r>
          </w:p>
          <w:p w14:paraId="7E9DB227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Vežama </w:t>
            </w:r>
            <w:r w:rsidRPr="00B9513A">
              <w:rPr>
                <w:rFonts w:ascii="Times New Roman" w:hAnsi="Times New Roman" w:cs="Times New Roman"/>
                <w:b/>
                <w:sz w:val="16"/>
                <w:szCs w:val="16"/>
              </w:rPr>
              <w:t>tik 3 kartus</w:t>
            </w:r>
            <w:r w:rsidRPr="00B9513A">
              <w:rPr>
                <w:rFonts w:ascii="Times New Roman" w:hAnsi="Times New Roman" w:cs="Times New Roman"/>
                <w:sz w:val="16"/>
                <w:szCs w:val="16"/>
              </w:rPr>
              <w:t xml:space="preserve"> per metus</w:t>
            </w:r>
          </w:p>
        </w:tc>
      </w:tr>
      <w:tr w:rsidR="00BC6927" w:rsidRPr="00B9513A" w14:paraId="4E2CE957" w14:textId="77777777" w:rsidTr="00BC692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1D8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11C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Style w:val="FontStyle17"/>
              </w:rPr>
              <w:t>Viso: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066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8A2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35CF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</w:p>
        </w:tc>
      </w:tr>
    </w:tbl>
    <w:p w14:paraId="2C008FB7" w14:textId="77777777" w:rsidR="00BC6927" w:rsidRPr="00373B71" w:rsidRDefault="00BC6927" w:rsidP="00BC6927">
      <w:pPr>
        <w:spacing w:after="0"/>
        <w:rPr>
          <w:rFonts w:ascii="Times New Roman" w:hAnsi="Times New Roman" w:cs="Times New Roman"/>
        </w:rPr>
      </w:pPr>
      <w:r w:rsidRPr="00B9513A">
        <w:rPr>
          <w:rFonts w:ascii="Times New Roman" w:hAnsi="Times New Roman" w:cs="Times New Roman"/>
        </w:rPr>
        <w:t xml:space="preserve">*Su </w:t>
      </w:r>
      <w:r w:rsidRPr="00373B71">
        <w:rPr>
          <w:rFonts w:ascii="Times New Roman" w:hAnsi="Times New Roman" w:cs="Times New Roman"/>
        </w:rPr>
        <w:t>galimybe esant poreikiui užsakyti papildomą išvežimą.</w:t>
      </w:r>
    </w:p>
    <w:p w14:paraId="2C96228B" w14:textId="77777777" w:rsidR="00BC6927" w:rsidRDefault="00BC6927" w:rsidP="00BC6927">
      <w:pPr>
        <w:tabs>
          <w:tab w:val="left" w:pos="4140"/>
        </w:tabs>
        <w:spacing w:after="0"/>
        <w:ind w:firstLine="851"/>
      </w:pPr>
    </w:p>
    <w:p w14:paraId="155730DB" w14:textId="77777777" w:rsidR="00BC6927" w:rsidRPr="00B9513A" w:rsidRDefault="00BC6927" w:rsidP="00BC6927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B9513A">
        <w:rPr>
          <w:rFonts w:ascii="Times New Roman" w:hAnsi="Times New Roman" w:cs="Times New Roman"/>
          <w:b/>
        </w:rPr>
        <w:t>Rokiškio miesto informacija apie kapinių atliekų tvarkymą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3119"/>
        <w:gridCol w:w="1530"/>
      </w:tblGrid>
      <w:tr w:rsidR="00BC6927" w:rsidRPr="00B9513A" w14:paraId="0C805B2B" w14:textId="77777777" w:rsidTr="002835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06CB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D4B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Kapinių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9E07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Reikalingas atliekų konteinerių (1,1 kub. m talpos)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4CD6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Atliekų konteinerių ištuštinimo dažnis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5C80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13A">
              <w:rPr>
                <w:rFonts w:ascii="Times New Roman" w:hAnsi="Times New Roman" w:cs="Times New Roman"/>
                <w:b/>
                <w:i/>
              </w:rPr>
              <w:t>Pastabos</w:t>
            </w:r>
          </w:p>
        </w:tc>
      </w:tr>
      <w:tr w:rsidR="00BC6927" w:rsidRPr="00B9513A" w14:paraId="1A4D9B62" w14:textId="77777777" w:rsidTr="002835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2ABB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24EC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proofErr w:type="spellStart"/>
            <w:r w:rsidRPr="00B9513A">
              <w:rPr>
                <w:rFonts w:ascii="Times New Roman" w:hAnsi="Times New Roman" w:cs="Times New Roman"/>
              </w:rPr>
              <w:t>Kalneliškių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352C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Vasaros metu 17</w:t>
            </w:r>
          </w:p>
          <w:p w14:paraId="2F479EBE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Žiemos metu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CFB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Ne rečiau kaip kas savaitę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0D7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Senųjų ir </w:t>
            </w:r>
            <w:proofErr w:type="spellStart"/>
            <w:r w:rsidRPr="00B9513A">
              <w:rPr>
                <w:rFonts w:ascii="Times New Roman" w:hAnsi="Times New Roman" w:cs="Times New Roman"/>
              </w:rPr>
              <w:t>Kalneliškių</w:t>
            </w:r>
            <w:proofErr w:type="spellEnd"/>
            <w:r w:rsidRPr="00B9513A">
              <w:rPr>
                <w:rFonts w:ascii="Times New Roman" w:hAnsi="Times New Roman" w:cs="Times New Roman"/>
              </w:rPr>
              <w:t xml:space="preserve"> kapinių aptarnavimas būtų tomis pačiomis dienomis</w:t>
            </w:r>
          </w:p>
        </w:tc>
      </w:tr>
      <w:tr w:rsidR="00BC6927" w:rsidRPr="00B9513A" w14:paraId="48539E9B" w14:textId="77777777" w:rsidTr="002835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B12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6B6C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Senosios (</w:t>
            </w:r>
            <w:proofErr w:type="spellStart"/>
            <w:r w:rsidRPr="00B9513A">
              <w:rPr>
                <w:rFonts w:ascii="Times New Roman" w:hAnsi="Times New Roman" w:cs="Times New Roman"/>
              </w:rPr>
              <w:t>Laukupio</w:t>
            </w:r>
            <w:proofErr w:type="spellEnd"/>
            <w:r w:rsidRPr="00B9513A">
              <w:rPr>
                <w:rFonts w:ascii="Times New Roman" w:hAnsi="Times New Roman" w:cs="Times New Roman"/>
              </w:rPr>
              <w:t xml:space="preserve">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C575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Vasaros metu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B17EE52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Žiemos metu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B14E" w14:textId="77777777" w:rsidR="00BC6927" w:rsidRPr="00B9513A" w:rsidRDefault="00BC6927" w:rsidP="00AA4493">
            <w:pPr>
              <w:jc w:val="center"/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>Ne rečiau kaip kas savaitę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E5F" w14:textId="77777777" w:rsidR="00BC6927" w:rsidRPr="00B9513A" w:rsidRDefault="00BC6927" w:rsidP="00AA4493">
            <w:pPr>
              <w:rPr>
                <w:rFonts w:ascii="Times New Roman" w:hAnsi="Times New Roman" w:cs="Times New Roman"/>
              </w:rPr>
            </w:pPr>
            <w:r w:rsidRPr="00B9513A">
              <w:rPr>
                <w:rFonts w:ascii="Times New Roman" w:hAnsi="Times New Roman" w:cs="Times New Roman"/>
              </w:rPr>
              <w:t xml:space="preserve">Senųjų ir </w:t>
            </w:r>
            <w:proofErr w:type="spellStart"/>
            <w:r w:rsidRPr="00B9513A">
              <w:rPr>
                <w:rFonts w:ascii="Times New Roman" w:hAnsi="Times New Roman" w:cs="Times New Roman"/>
              </w:rPr>
              <w:t>Kalneliškių</w:t>
            </w:r>
            <w:proofErr w:type="spellEnd"/>
            <w:r w:rsidRPr="00B9513A">
              <w:rPr>
                <w:rFonts w:ascii="Times New Roman" w:hAnsi="Times New Roman" w:cs="Times New Roman"/>
              </w:rPr>
              <w:t xml:space="preserve"> kapinių aptarnavimas būtų tomis pačiomis dienomis</w:t>
            </w:r>
          </w:p>
        </w:tc>
      </w:tr>
    </w:tbl>
    <w:p w14:paraId="3795AAF2" w14:textId="77777777" w:rsidR="00BC6927" w:rsidRPr="00B9513A" w:rsidRDefault="00BC6927" w:rsidP="00BC6927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B9513A">
        <w:rPr>
          <w:rFonts w:ascii="Times New Roman" w:hAnsi="Times New Roman" w:cs="Times New Roman"/>
          <w:b/>
          <w:bCs/>
          <w:i/>
        </w:rPr>
        <w:t>PASTABA</w:t>
      </w:r>
      <w:bookmarkStart w:id="1" w:name="_Hlk89082115"/>
      <w:r w:rsidRPr="00B9513A">
        <w:rPr>
          <w:rFonts w:ascii="Times New Roman" w:hAnsi="Times New Roman" w:cs="Times New Roman"/>
          <w:b/>
          <w:bCs/>
          <w:i/>
        </w:rPr>
        <w:t xml:space="preserve">: </w:t>
      </w:r>
      <w:r w:rsidRPr="00B9513A">
        <w:rPr>
          <w:rFonts w:ascii="Times New Roman" w:hAnsi="Times New Roman" w:cs="Times New Roman"/>
          <w:bCs/>
          <w:i/>
        </w:rPr>
        <w:t>Pateiktas konteinerinių skaičius ir tuštinimų dažnis yra preliminarus. Užsakovas pasilieka teisę, bet kuriuo, Sutarties vykdymo metu pakeisti didinti ar mažinti konteinerių skaičių ar tuštinimų dažnį</w:t>
      </w:r>
      <w:bookmarkEnd w:id="1"/>
      <w:r w:rsidRPr="00B9513A">
        <w:rPr>
          <w:rFonts w:ascii="Times New Roman" w:hAnsi="Times New Roman" w:cs="Times New Roman"/>
          <w:bCs/>
          <w:i/>
        </w:rPr>
        <w:t>. Paslaugos teikėjas ant visų aptarnaujamų konteinerių privalės pritvirtinti konteinerių žymeklius (konteinerių indentifikavimo korteles). Paslaugos teikėjas atsakingas už šių žymeklių spausdinimą bei keitimą esant poreikiui.</w:t>
      </w:r>
    </w:p>
    <w:p w14:paraId="047D2C0C" w14:textId="77777777" w:rsidR="00BC6927" w:rsidRPr="00BC6927" w:rsidRDefault="00BC6927" w:rsidP="00BC69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6927" w:rsidRPr="00BC6927" w:rsidSect="00CE2E58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25FC3"/>
    <w:multiLevelType w:val="hybridMultilevel"/>
    <w:tmpl w:val="97541F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7513D"/>
    <w:multiLevelType w:val="hybridMultilevel"/>
    <w:tmpl w:val="97541F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D2ADB"/>
    <w:multiLevelType w:val="hybridMultilevel"/>
    <w:tmpl w:val="97541F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856707">
    <w:abstractNumId w:val="1"/>
  </w:num>
  <w:num w:numId="2" w16cid:durableId="1596161710">
    <w:abstractNumId w:val="0"/>
  </w:num>
  <w:num w:numId="3" w16cid:durableId="41910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C9"/>
    <w:rsid w:val="00240E71"/>
    <w:rsid w:val="002835E1"/>
    <w:rsid w:val="003C367F"/>
    <w:rsid w:val="00411A2A"/>
    <w:rsid w:val="004B1AC9"/>
    <w:rsid w:val="007E6F92"/>
    <w:rsid w:val="00B45B29"/>
    <w:rsid w:val="00BC6927"/>
    <w:rsid w:val="00CB01C1"/>
    <w:rsid w:val="00CE2E58"/>
    <w:rsid w:val="00E34DC7"/>
    <w:rsid w:val="00E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79A3"/>
  <w15:chartTrackingRefBased/>
  <w15:docId w15:val="{6EBF4A62-B18A-483E-9C8F-180DEB2C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2E58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prastasis"/>
    <w:uiPriority w:val="99"/>
    <w:rsid w:val="00CE2E5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17">
    <w:name w:val="Font Style17"/>
    <w:basedOn w:val="Numatytasispastraiposriftas"/>
    <w:uiPriority w:val="99"/>
    <w:rsid w:val="00CE2E58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CE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6370</Words>
  <Characters>3632</Characters>
  <Application>Microsoft Office Word</Application>
  <DocSecurity>0</DocSecurity>
  <Lines>30</Lines>
  <Paragraphs>19</Paragraphs>
  <ScaleCrop>false</ScaleCrop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Strelčiūnienė</dc:creator>
  <cp:keywords/>
  <dc:description/>
  <cp:lastModifiedBy>Asta Strelčiūnienė</cp:lastModifiedBy>
  <cp:revision>7</cp:revision>
  <dcterms:created xsi:type="dcterms:W3CDTF">2024-12-06T13:28:00Z</dcterms:created>
  <dcterms:modified xsi:type="dcterms:W3CDTF">2024-12-06T13:40:00Z</dcterms:modified>
</cp:coreProperties>
</file>