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5D95" w14:textId="62AFE818" w:rsidR="00DC7303" w:rsidRDefault="00DC7303">
      <w:pPr>
        <w:rPr>
          <w:lang w:val="lt-LT"/>
        </w:rPr>
      </w:pPr>
      <w:r>
        <w:rPr>
          <w:lang w:val="lt-LT"/>
        </w:rPr>
        <w:t>Tiekėjams</w:t>
      </w:r>
    </w:p>
    <w:p w14:paraId="57F05DA2" w14:textId="779434CF" w:rsidR="00DC7303" w:rsidRDefault="00DC7303">
      <w:pPr>
        <w:rPr>
          <w:lang w:val="lt-LT"/>
        </w:rPr>
      </w:pPr>
      <w:r>
        <w:rPr>
          <w:lang w:val="lt-LT"/>
        </w:rPr>
        <w:t>DĖL PAAIŠKINIMŲ</w:t>
      </w:r>
    </w:p>
    <w:p w14:paraId="1C202B99" w14:textId="126D79E2" w:rsidR="00DC7303" w:rsidRDefault="00DC7303" w:rsidP="00DC7303">
      <w:pPr>
        <w:rPr>
          <w:lang w:val="lt-LT"/>
        </w:rPr>
      </w:pPr>
      <w:r>
        <w:rPr>
          <w:lang w:val="lt-LT"/>
        </w:rPr>
        <w:t xml:space="preserve">Klausimas: </w:t>
      </w:r>
      <w:r w:rsidRPr="00DC7303">
        <w:rPr>
          <w:lang w:val="lt-LT"/>
        </w:rPr>
        <w:t>Atsakyme nurodyta, kad: „Pasibaigus garantiniam terminui, bus vykdomas viešas pirkimas dėl operavimo paslaugos”.</w:t>
      </w:r>
      <w:r>
        <w:rPr>
          <w:lang w:val="lt-LT"/>
        </w:rPr>
        <w:t xml:space="preserve"> </w:t>
      </w:r>
      <w:r w:rsidRPr="00DC7303">
        <w:rPr>
          <w:lang w:val="lt-LT"/>
        </w:rPr>
        <w:t>Prašome patikslinti ar garantinio termino laikotarpiu šį Pirkimą laimėjęs Tiekėjas turės teikti stotelių operavimo paslaugas ir surinkti mokėjimus?</w:t>
      </w:r>
    </w:p>
    <w:p w14:paraId="767AC652" w14:textId="2FA6F4C8" w:rsidR="00DC7303" w:rsidRDefault="00DC7303" w:rsidP="00DC7303">
      <w:pPr>
        <w:rPr>
          <w:lang w:val="lt-LT"/>
        </w:rPr>
      </w:pPr>
      <w:r>
        <w:rPr>
          <w:lang w:val="lt-LT"/>
        </w:rPr>
        <w:t>Atsakymas: taip, garantiniu terminu tiekėjas turės teikti siūlomų stotelių operavimo paslaugas</w:t>
      </w:r>
      <w:r w:rsidR="000A0A98">
        <w:rPr>
          <w:lang w:val="lt-LT"/>
        </w:rPr>
        <w:t xml:space="preserve"> bei surinkti mokėjimus</w:t>
      </w:r>
      <w:r>
        <w:rPr>
          <w:lang w:val="lt-LT"/>
        </w:rPr>
        <w:t>.</w:t>
      </w:r>
    </w:p>
    <w:p w14:paraId="42EF504D" w14:textId="78A894EC" w:rsidR="00DC7303" w:rsidRDefault="00DC7303" w:rsidP="00DC7303">
      <w:pPr>
        <w:rPr>
          <w:lang w:val="lt-LT"/>
        </w:rPr>
      </w:pPr>
      <w:r>
        <w:rPr>
          <w:lang w:val="lt-LT"/>
        </w:rPr>
        <w:t xml:space="preserve">Klausimas: </w:t>
      </w:r>
      <w:r w:rsidRPr="00DC7303">
        <w:rPr>
          <w:lang w:val="lt-LT"/>
        </w:rPr>
        <w:t>Specialiųjų sąlygų Priede Nr. 1 punkte 4 nurodoma, jog: Pridedama preliminari stotelių išdėstymo schema (1 priedas). Tačiau prie konkurso sąlygų ji nėra pridėta. Prašome pridėti šį dokumentą.</w:t>
      </w:r>
    </w:p>
    <w:p w14:paraId="43A18F01" w14:textId="3EC683EF" w:rsidR="00DC7303" w:rsidRDefault="00DC7303" w:rsidP="00DC7303">
      <w:pPr>
        <w:rPr>
          <w:lang w:val="lt-LT"/>
        </w:rPr>
      </w:pPr>
      <w:r>
        <w:rPr>
          <w:lang w:val="lt-LT"/>
        </w:rPr>
        <w:t>Atsakymas: pridedame.</w:t>
      </w:r>
    </w:p>
    <w:p w14:paraId="47C40989" w14:textId="3BB56992" w:rsidR="00DC7303" w:rsidRDefault="00DC7303" w:rsidP="00DC7303">
      <w:pPr>
        <w:rPr>
          <w:lang w:val="lt-LT"/>
        </w:rPr>
      </w:pPr>
      <w:r>
        <w:rPr>
          <w:lang w:val="lt-LT"/>
        </w:rPr>
        <w:t xml:space="preserve">Klausimas: </w:t>
      </w:r>
      <w:r w:rsidRPr="00DC7303">
        <w:rPr>
          <w:lang w:val="lt-LT"/>
        </w:rPr>
        <w:t>Prašome patikslinti, kiek preliminariai paskirstymo skydas nutolęs nuo stotelių įrengimo vietos ir kokia būtų danga?</w:t>
      </w:r>
    </w:p>
    <w:p w14:paraId="45093029" w14:textId="777E1B5D" w:rsidR="00DC7303" w:rsidRDefault="00DC7303" w:rsidP="00590734">
      <w:pPr>
        <w:tabs>
          <w:tab w:val="left" w:pos="3480"/>
        </w:tabs>
        <w:rPr>
          <w:lang w:val="lt-LT"/>
        </w:rPr>
      </w:pPr>
      <w:r>
        <w:rPr>
          <w:lang w:val="lt-LT"/>
        </w:rPr>
        <w:t xml:space="preserve">Atsakymas: apie 3 mtr. Danga - </w:t>
      </w:r>
      <w:r w:rsidR="000A0A98">
        <w:rPr>
          <w:lang w:val="lt-LT"/>
        </w:rPr>
        <w:t>asfaltas.</w:t>
      </w:r>
    </w:p>
    <w:p w14:paraId="05EBD047" w14:textId="01ED8159" w:rsidR="00121E95" w:rsidRPr="00DC7303" w:rsidRDefault="00121E95" w:rsidP="00590734">
      <w:pPr>
        <w:tabs>
          <w:tab w:val="left" w:pos="3480"/>
        </w:tabs>
        <w:rPr>
          <w:lang w:val="lt-LT"/>
        </w:rPr>
      </w:pPr>
      <w:r>
        <w:rPr>
          <w:lang w:val="lt-LT"/>
        </w:rPr>
        <w:t>Pasiūlymų pateikimo terminas nukeliamas į 2025-06-27 9 val. 00 min.</w:t>
      </w:r>
    </w:p>
    <w:sectPr w:rsidR="00121E95" w:rsidRPr="00DC7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03"/>
    <w:rsid w:val="000A0A98"/>
    <w:rsid w:val="00121E95"/>
    <w:rsid w:val="00590734"/>
    <w:rsid w:val="00960BC3"/>
    <w:rsid w:val="00A8474B"/>
    <w:rsid w:val="00D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4C1"/>
  <w15:chartTrackingRefBased/>
  <w15:docId w15:val="{78A46A8F-DF42-4C95-8536-CF45908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5</cp:revision>
  <dcterms:created xsi:type="dcterms:W3CDTF">2025-06-25T07:19:00Z</dcterms:created>
  <dcterms:modified xsi:type="dcterms:W3CDTF">2025-06-25T07:45:00Z</dcterms:modified>
</cp:coreProperties>
</file>