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C128" w14:textId="39072EF4" w:rsidR="00E47649" w:rsidRPr="00E47649" w:rsidRDefault="001D6C26" w:rsidP="00E47649">
      <w:pPr>
        <w:tabs>
          <w:tab w:val="left" w:pos="284"/>
          <w:tab w:val="left" w:pos="426"/>
        </w:tabs>
        <w:spacing w:after="0" w:line="240" w:lineRule="auto"/>
        <w:ind w:left="284" w:right="283"/>
        <w:jc w:val="center"/>
        <w:rPr>
          <w:b/>
          <w:bCs/>
          <w:szCs w:val="24"/>
        </w:rPr>
      </w:pPr>
      <w:r>
        <w:rPr>
          <w:b/>
          <w:bCs/>
          <w:szCs w:val="24"/>
        </w:rPr>
        <w:t>DUOMENŲ RINKIMO SISTEMOS</w:t>
      </w:r>
    </w:p>
    <w:p w14:paraId="147B4CDA" w14:textId="62E7FF1C" w:rsidR="00E47649" w:rsidRDefault="00E47649" w:rsidP="00E47649">
      <w:pPr>
        <w:tabs>
          <w:tab w:val="left" w:pos="284"/>
          <w:tab w:val="left" w:pos="426"/>
        </w:tabs>
        <w:spacing w:after="0" w:line="240" w:lineRule="auto"/>
        <w:ind w:left="284" w:right="283"/>
        <w:jc w:val="center"/>
        <w:rPr>
          <w:b/>
          <w:bCs/>
          <w:szCs w:val="24"/>
        </w:rPr>
      </w:pPr>
      <w:r w:rsidRPr="00E47649">
        <w:rPr>
          <w:b/>
          <w:bCs/>
          <w:szCs w:val="24"/>
        </w:rPr>
        <w:t>TECHNINĖ SPECIFIKACIJA</w:t>
      </w:r>
    </w:p>
    <w:p w14:paraId="7932BE5E" w14:textId="77777777" w:rsidR="00E47649" w:rsidRDefault="00E47649" w:rsidP="00E47649">
      <w:pPr>
        <w:tabs>
          <w:tab w:val="left" w:pos="284"/>
          <w:tab w:val="left" w:pos="426"/>
        </w:tabs>
        <w:spacing w:after="0" w:line="240" w:lineRule="auto"/>
        <w:ind w:left="284" w:right="283"/>
        <w:jc w:val="center"/>
        <w:rPr>
          <w:szCs w:val="24"/>
        </w:rPr>
      </w:pPr>
    </w:p>
    <w:p w14:paraId="08B174D1" w14:textId="0BC7A740" w:rsidR="00E47649" w:rsidRDefault="00E47649" w:rsidP="00E47649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right="283" w:hanging="284"/>
        <w:jc w:val="both"/>
        <w:rPr>
          <w:szCs w:val="24"/>
        </w:rPr>
      </w:pPr>
      <w:r>
        <w:rPr>
          <w:szCs w:val="24"/>
        </w:rPr>
        <w:t>Pirkimo objektas: UAB ,,Kauno Švara" įdiegtos Atliekų surinkimo monitoringo informacinės sistemos (toliau – Sistema) techninės įrangos šiukšliavežėms pirkimas (toliau – Prekės).</w:t>
      </w:r>
    </w:p>
    <w:p w14:paraId="1ADB2642" w14:textId="5134A7C2" w:rsidR="00E47649" w:rsidRDefault="00E47649" w:rsidP="00E4764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right="283" w:firstLine="0"/>
        <w:jc w:val="both"/>
        <w:rPr>
          <w:szCs w:val="24"/>
        </w:rPr>
      </w:pPr>
      <w:r>
        <w:rPr>
          <w:szCs w:val="24"/>
        </w:rPr>
        <w:t xml:space="preserve">Prekės turi būti sumontuojamos per </w:t>
      </w:r>
      <w:r w:rsidR="001A3454">
        <w:rPr>
          <w:szCs w:val="24"/>
        </w:rPr>
        <w:t>2</w:t>
      </w:r>
      <w:r>
        <w:rPr>
          <w:szCs w:val="24"/>
        </w:rPr>
        <w:t xml:space="preserve"> darbo dienas nuo prekių pristatymo.</w:t>
      </w:r>
    </w:p>
    <w:p w14:paraId="64576B85" w14:textId="77777777" w:rsidR="00E47649" w:rsidRDefault="00E47649" w:rsidP="00E4764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right="283" w:firstLine="0"/>
        <w:jc w:val="both"/>
        <w:rPr>
          <w:szCs w:val="24"/>
        </w:rPr>
      </w:pPr>
      <w:r>
        <w:rPr>
          <w:szCs w:val="24"/>
        </w:rPr>
        <w:t>Turi būti įdiegta visa programinė įranga darbui su Sistema.</w:t>
      </w:r>
    </w:p>
    <w:p w14:paraId="08C4BA57" w14:textId="77777777" w:rsidR="00E47649" w:rsidRDefault="00E47649" w:rsidP="00E4764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right="283" w:firstLine="0"/>
        <w:jc w:val="both"/>
        <w:rPr>
          <w:szCs w:val="24"/>
        </w:rPr>
      </w:pPr>
      <w:r>
        <w:rPr>
          <w:szCs w:val="24"/>
        </w:rPr>
        <w:t>Prekėms suteikiama 12 mėn. garantija.</w:t>
      </w:r>
    </w:p>
    <w:p w14:paraId="7E2D5A18" w14:textId="77777777" w:rsidR="00E47649" w:rsidRDefault="00E47649" w:rsidP="00E47649">
      <w:pPr>
        <w:tabs>
          <w:tab w:val="left" w:pos="142"/>
        </w:tabs>
        <w:spacing w:after="0" w:line="240" w:lineRule="auto"/>
        <w:ind w:left="142" w:right="283"/>
        <w:jc w:val="both"/>
        <w:rPr>
          <w:szCs w:val="24"/>
        </w:rPr>
      </w:pPr>
    </w:p>
    <w:p w14:paraId="2CE6374B" w14:textId="7010DEC5" w:rsidR="00E47649" w:rsidRDefault="00E47649" w:rsidP="00E47649">
      <w:pPr>
        <w:tabs>
          <w:tab w:val="left" w:pos="142"/>
        </w:tabs>
        <w:spacing w:after="0" w:line="240" w:lineRule="auto"/>
        <w:ind w:left="142" w:right="283"/>
        <w:jc w:val="center"/>
        <w:rPr>
          <w:b/>
          <w:bCs/>
          <w:szCs w:val="24"/>
        </w:rPr>
      </w:pPr>
      <w:r w:rsidRPr="00E47649">
        <w:rPr>
          <w:b/>
          <w:bCs/>
          <w:szCs w:val="24"/>
        </w:rPr>
        <w:t>RFID NUSKAITYMO ĮRANGA</w:t>
      </w:r>
    </w:p>
    <w:p w14:paraId="523F10B8" w14:textId="58714513" w:rsidR="00E47649" w:rsidRPr="00E47649" w:rsidRDefault="00E47649" w:rsidP="00E47649">
      <w:pPr>
        <w:tabs>
          <w:tab w:val="left" w:pos="142"/>
        </w:tabs>
        <w:spacing w:after="0" w:line="240" w:lineRule="auto"/>
        <w:ind w:left="142" w:right="283"/>
        <w:jc w:val="both"/>
        <w:rPr>
          <w:b/>
          <w:bCs/>
          <w:sz w:val="12"/>
          <w:szCs w:val="1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498"/>
      </w:tblGrid>
      <w:tr w:rsidR="00E47649" w:rsidRPr="00950E8B" w14:paraId="45C65700" w14:textId="77777777" w:rsidTr="008253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1A78" w14:textId="764298BE" w:rsidR="00E47649" w:rsidRDefault="00E47649" w:rsidP="00E47649">
            <w:pPr>
              <w:spacing w:after="0" w:line="25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Eil</w:t>
            </w:r>
            <w:r w:rsidR="00400DD3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Nr.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87A2" w14:textId="0E592CCC" w:rsidR="00E47649" w:rsidRDefault="00E47649" w:rsidP="00E47649">
            <w:pPr>
              <w:spacing w:after="0" w:line="25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Įrangos aprašymas</w:t>
            </w:r>
          </w:p>
        </w:tc>
      </w:tr>
      <w:tr w:rsidR="00E47649" w:rsidRPr="00950E8B" w14:paraId="44B65F1E" w14:textId="77777777" w:rsidTr="008253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748D2" w14:textId="7BDF7312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1.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F92" w14:textId="17F9BDF1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Planšetinis kompiuteris</w:t>
            </w:r>
          </w:p>
        </w:tc>
      </w:tr>
      <w:tr w:rsidR="00E47649" w:rsidRPr="00950E8B" w14:paraId="2F5BBBC4" w14:textId="77777777" w:rsidTr="008253B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E5E9" w14:textId="62F88E55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93CA" w14:textId="5F9E8459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Techniniai parametrai:</w:t>
            </w:r>
          </w:p>
          <w:p w14:paraId="50AB2F9E" w14:textId="2DB379FF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Procesorius: 2,7 GHz, 1,7 GHz</w:t>
            </w:r>
            <w:r w:rsidRPr="00400DD3">
              <w:rPr>
                <w:bCs/>
                <w:sz w:val="22"/>
                <w:lang w:val="en-GB"/>
              </w:rPr>
              <w:t xml:space="preserve"> </w:t>
            </w:r>
            <w:r w:rsidRPr="00400DD3">
              <w:rPr>
                <w:bCs/>
                <w:sz w:val="22"/>
                <w:lang w:val="ru-RU"/>
              </w:rPr>
              <w:t>О</w:t>
            </w:r>
            <w:proofErr w:type="spellStart"/>
            <w:r w:rsidRPr="00400DD3">
              <w:rPr>
                <w:bCs/>
                <w:sz w:val="22"/>
                <w:lang w:val="en-GB"/>
              </w:rPr>
              <w:t>cta</w:t>
            </w:r>
            <w:proofErr w:type="spellEnd"/>
            <w:r w:rsidRPr="00400DD3">
              <w:rPr>
                <w:bCs/>
                <w:sz w:val="22"/>
              </w:rPr>
              <w:t>-Core;</w:t>
            </w:r>
          </w:p>
          <w:p w14:paraId="75BB7C84" w14:textId="329EF141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Operatyvioji atmintis: 4GB SDRAM; Vidinė atmintis: 64 GB</w:t>
            </w:r>
            <w:r w:rsidR="001A3454">
              <w:rPr>
                <w:bCs/>
                <w:sz w:val="22"/>
              </w:rPr>
              <w:t>;</w:t>
            </w:r>
          </w:p>
          <w:p w14:paraId="34A4DD26" w14:textId="169A1A7D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Operacinė sistema: Android 10</w:t>
            </w:r>
            <w:r w:rsidR="001A3454">
              <w:rPr>
                <w:bCs/>
                <w:sz w:val="22"/>
              </w:rPr>
              <w:t>;</w:t>
            </w:r>
          </w:p>
          <w:p w14:paraId="33C4C4C3" w14:textId="67BAFA03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Ekranas: Lietimui jautrus 8“ WUXGA (1920 x 1200)</w:t>
            </w:r>
            <w:r w:rsidR="001A3454">
              <w:rPr>
                <w:bCs/>
                <w:sz w:val="22"/>
              </w:rPr>
              <w:t>;</w:t>
            </w:r>
          </w:p>
          <w:p w14:paraId="1EBD2B08" w14:textId="78A0E6E5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Atsparumo klasė: IP68, atsparus kritimui iš 1.2m ant betono; MIL-STD-810</w:t>
            </w:r>
            <w:r w:rsidR="001A3454">
              <w:rPr>
                <w:bCs/>
                <w:sz w:val="22"/>
              </w:rPr>
              <w:t>;</w:t>
            </w:r>
          </w:p>
          <w:p w14:paraId="5A28A29A" w14:textId="4FC6D953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Kamera: 13.0 MP galinė kamera (Su LED pašvietimu, auto-fokusas), 5.0 MP priekinė kamera</w:t>
            </w:r>
            <w:r w:rsidR="001A3454">
              <w:rPr>
                <w:bCs/>
                <w:sz w:val="22"/>
              </w:rPr>
              <w:t>;</w:t>
            </w:r>
          </w:p>
          <w:p w14:paraId="63F2DFD6" w14:textId="2553175F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Ryšys: WLAN 802.11 a/b/g/n,; Bluetooth 5.0; GPS; 4G/5G</w:t>
            </w:r>
            <w:r w:rsidR="001A3454">
              <w:rPr>
                <w:bCs/>
                <w:sz w:val="22"/>
              </w:rPr>
              <w:t>;</w:t>
            </w:r>
          </w:p>
          <w:p w14:paraId="7781F22D" w14:textId="1A8C21FE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Kitos savybės: G-Sensorius; Šviesos sensorius</w:t>
            </w:r>
            <w:r w:rsidR="001A3454">
              <w:rPr>
                <w:bCs/>
                <w:sz w:val="22"/>
              </w:rPr>
              <w:t>;</w:t>
            </w:r>
          </w:p>
          <w:p w14:paraId="651374D3" w14:textId="77777777" w:rsidR="001A3454" w:rsidRDefault="00E47649" w:rsidP="00E47649">
            <w:pPr>
              <w:spacing w:after="0" w:line="256" w:lineRule="auto"/>
              <w:rPr>
                <w:rFonts w:cs="Calibri"/>
                <w:bCs/>
                <w:sz w:val="22"/>
              </w:rPr>
            </w:pPr>
            <w:r w:rsidRPr="00400DD3">
              <w:rPr>
                <w:bCs/>
                <w:sz w:val="22"/>
              </w:rPr>
              <w:t>Jungtys:</w:t>
            </w:r>
            <w:r w:rsidRPr="00400DD3">
              <w:rPr>
                <w:rFonts w:cs="Calibri"/>
                <w:bCs/>
                <w:sz w:val="22"/>
              </w:rPr>
              <w:t xml:space="preserve"> </w:t>
            </w:r>
            <w:r w:rsidRPr="00400DD3">
              <w:rPr>
                <w:rFonts w:cs="Calibri"/>
                <w:bCs/>
                <w:sz w:val="22"/>
                <w:lang w:eastAsia="lt-LT"/>
              </w:rPr>
              <w:t>1 x USB 2; 1 x Headset jack (Mic+Earphone); 1 x 2.5 mm +/- 5V; 1 x SIM Card jungtis</w:t>
            </w:r>
            <w:r w:rsidRPr="00400DD3">
              <w:rPr>
                <w:rFonts w:cs="Calibri"/>
                <w:bCs/>
                <w:sz w:val="22"/>
              </w:rPr>
              <w:t>;</w:t>
            </w:r>
          </w:p>
          <w:p w14:paraId="3D1C6854" w14:textId="4A66CEAC" w:rsidR="00E47649" w:rsidRPr="00400DD3" w:rsidRDefault="00E47649" w:rsidP="00E47649">
            <w:pPr>
              <w:spacing w:after="0" w:line="256" w:lineRule="auto"/>
              <w:rPr>
                <w:rFonts w:cs="Calibri"/>
                <w:bCs/>
                <w:sz w:val="22"/>
                <w:lang w:eastAsia="lt-LT"/>
              </w:rPr>
            </w:pPr>
            <w:r w:rsidRPr="00400DD3">
              <w:rPr>
                <w:rFonts w:cs="Calibri"/>
                <w:bCs/>
                <w:sz w:val="22"/>
                <w:lang w:eastAsia="lt-LT"/>
              </w:rPr>
              <w:t>1 x Micro SD Card juntis</w:t>
            </w:r>
            <w:r w:rsidR="001A3454">
              <w:rPr>
                <w:rFonts w:cs="Calibri"/>
                <w:bCs/>
                <w:sz w:val="22"/>
                <w:lang w:eastAsia="lt-LT"/>
              </w:rPr>
              <w:t>;</w:t>
            </w:r>
          </w:p>
          <w:p w14:paraId="4F349598" w14:textId="3675A269" w:rsidR="00E47649" w:rsidRPr="00400DD3" w:rsidRDefault="00E47649" w:rsidP="00E47649">
            <w:pPr>
              <w:spacing w:after="0" w:line="256" w:lineRule="auto"/>
              <w:rPr>
                <w:rFonts w:cs="Calibri"/>
                <w:bCs/>
                <w:sz w:val="22"/>
              </w:rPr>
            </w:pPr>
            <w:r w:rsidRPr="00400DD3">
              <w:rPr>
                <w:bCs/>
                <w:szCs w:val="24"/>
              </w:rPr>
              <w:t>Atliekų surinkimo monitoringo informacinės sistemos mobilios aplikacijos licencija</w:t>
            </w:r>
            <w:r w:rsidR="001A3454">
              <w:rPr>
                <w:bCs/>
                <w:szCs w:val="24"/>
              </w:rPr>
              <w:t>.</w:t>
            </w:r>
          </w:p>
        </w:tc>
      </w:tr>
      <w:tr w:rsidR="00E47649" w:rsidRPr="00950E8B" w14:paraId="1DBFD957" w14:textId="77777777" w:rsidTr="008253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9371C" w14:textId="67C69FBD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2.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CCC" w14:textId="6F58D4D1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Automobilinis laikiklis – įkrovimo stotelė</w:t>
            </w:r>
          </w:p>
        </w:tc>
      </w:tr>
      <w:tr w:rsidR="00E47649" w:rsidRPr="00950E8B" w14:paraId="3FBD6EF0" w14:textId="77777777" w:rsidTr="008253B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AEC" w14:textId="77777777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4E97" w14:textId="5DFCD2A4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Techniniai parametrai:</w:t>
            </w:r>
          </w:p>
          <w:p w14:paraId="283B3ED6" w14:textId="6BDD98D7" w:rsidR="00E47649" w:rsidRDefault="00E47649" w:rsidP="00E47649">
            <w:pPr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Tvirtai fiksuoja planšetinį kompiuterį automobilyje</w:t>
            </w:r>
          </w:p>
          <w:p w14:paraId="03E66CF1" w14:textId="77777777" w:rsidR="00E47649" w:rsidRDefault="00E47649" w:rsidP="00E47649">
            <w:pPr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Planšetinio kompiuterio apsauga nuo vagystės</w:t>
            </w:r>
          </w:p>
          <w:p w14:paraId="39EDFAD2" w14:textId="77777777" w:rsidR="00E47649" w:rsidRDefault="00E47649" w:rsidP="00E47649">
            <w:pPr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DC-in</w:t>
            </w:r>
          </w:p>
          <w:p w14:paraId="79BC16A3" w14:textId="77777777" w:rsidR="00E47649" w:rsidRDefault="00E47649" w:rsidP="00E47649">
            <w:pPr>
              <w:spacing w:after="0" w:line="256" w:lineRule="auto"/>
              <w:rPr>
                <w:b/>
                <w:sz w:val="22"/>
              </w:rPr>
            </w:pPr>
            <w:r>
              <w:rPr>
                <w:sz w:val="22"/>
              </w:rPr>
              <w:t>Atsparumo aplinkos poveikiui klasė: IP68</w:t>
            </w:r>
          </w:p>
        </w:tc>
      </w:tr>
      <w:tr w:rsidR="00E47649" w:rsidRPr="00950E8B" w14:paraId="522366CD" w14:textId="77777777" w:rsidTr="008253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26724" w14:textId="1F097A54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3.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AE1C" w14:textId="17427661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RFID kodų nuskaitymo stotelė</w:t>
            </w:r>
          </w:p>
        </w:tc>
      </w:tr>
      <w:tr w:rsidR="00E47649" w:rsidRPr="00950E8B" w14:paraId="6E023F04" w14:textId="77777777" w:rsidTr="008253B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EC14" w14:textId="49A698D8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44F9" w14:textId="68ADBAA1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Techniniai parametrai:</w:t>
            </w:r>
          </w:p>
          <w:p w14:paraId="34A4137D" w14:textId="78A67AF0" w:rsidR="00E47649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Procesorius: 600 MHz</w:t>
            </w:r>
          </w:p>
          <w:p w14:paraId="158C7A01" w14:textId="77777777" w:rsidR="00E47649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Atmintis: „Flash“ 512 MB; DRAM 256 MB</w:t>
            </w:r>
          </w:p>
          <w:p w14:paraId="493138CD" w14:textId="77777777" w:rsidR="00E47649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Operacinė sistema: Linux</w:t>
            </w:r>
          </w:p>
          <w:p w14:paraId="005CF268" w14:textId="77777777" w:rsidR="00E47649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Ryšiai: 10/100 „BaseT Ethernet“ (RJ45) su POE palaikymu; USB klientas (B tipas USB), USB pagrindinis prievadas (A tipas)</w:t>
            </w:r>
          </w:p>
          <w:p w14:paraId="08CC42C5" w14:textId="47B2635F" w:rsidR="00E47649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Darbinė temperatūra: nuo -20° iki + 55° C</w:t>
            </w:r>
          </w:p>
          <w:p w14:paraId="1F2A41E2" w14:textId="5342540A" w:rsidR="00E47649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Laikymo temperatūra: nuo -40° iki + 70° C</w:t>
            </w:r>
          </w:p>
          <w:p w14:paraId="332E3370" w14:textId="77777777" w:rsidR="00E47649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Drėgmė: 5-95% nekondensuotas</w:t>
            </w:r>
          </w:p>
          <w:p w14:paraId="0E78310F" w14:textId="77777777" w:rsidR="00E47649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Aplinkos apsaugos klasė: MIL-STD-810G</w:t>
            </w:r>
          </w:p>
          <w:p w14:paraId="33FED4B8" w14:textId="77777777" w:rsidR="00E47649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Tinklo paslaugos: DHCP, HTTPS, FTPS, SFPT, SSH, HTTP, FTP, SNMP ir NTP</w:t>
            </w:r>
          </w:p>
          <w:p w14:paraId="523364E1" w14:textId="77777777" w:rsidR="00E47649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IP adresų nustatymas: statinis ir dinaminis</w:t>
            </w:r>
          </w:p>
          <w:p w14:paraId="18B1FF9E" w14:textId="77777777" w:rsidR="00E47649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Dažnis (UHF juosta): 865 MHz - 868 MHz</w:t>
            </w:r>
          </w:p>
          <w:p w14:paraId="7FA81388" w14:textId="77777777" w:rsidR="00E47649" w:rsidRDefault="00E47649" w:rsidP="00E47649">
            <w:pPr>
              <w:spacing w:after="0" w:line="256" w:lineRule="auto"/>
              <w:rPr>
                <w:sz w:val="22"/>
              </w:rPr>
            </w:pPr>
            <w:r>
              <w:rPr>
                <w:bCs/>
                <w:sz w:val="22"/>
              </w:rPr>
              <w:t>Maitinimas: POE, POE + arba + 24 V DC, 12–48 V DC gali būti palaikomos</w:t>
            </w:r>
          </w:p>
        </w:tc>
      </w:tr>
      <w:tr w:rsidR="00E47649" w:rsidRPr="00950E8B" w14:paraId="59F1F158" w14:textId="77777777" w:rsidTr="008253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985B9" w14:textId="623546AE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4.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ACD4" w14:textId="3D9668DE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Antena RFID kodų nuskaitymo stotelei</w:t>
            </w:r>
          </w:p>
        </w:tc>
      </w:tr>
      <w:tr w:rsidR="00E47649" w:rsidRPr="00950E8B" w14:paraId="6F4AB9EA" w14:textId="77777777" w:rsidTr="008253B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842C" w14:textId="77777777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6AF8" w14:textId="06C03E60" w:rsidR="00E47649" w:rsidRPr="00400DD3" w:rsidRDefault="00E47649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Techniniai parametrai:</w:t>
            </w:r>
          </w:p>
          <w:p w14:paraId="7A6CA94C" w14:textId="77777777" w:rsidR="00E47649" w:rsidRDefault="00E47649" w:rsidP="00E47649">
            <w:pPr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Antenos tipas: kompaktiškas, tvirtas vidaus ir lauko, 3,5 dBi</w:t>
            </w:r>
          </w:p>
          <w:p w14:paraId="35A7B675" w14:textId="77777777" w:rsidR="00E47649" w:rsidRDefault="00E47649" w:rsidP="00E47649">
            <w:pPr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Dažnių diapazonas: 865–868 MHz</w:t>
            </w:r>
          </w:p>
          <w:p w14:paraId="7E0F6511" w14:textId="77777777" w:rsidR="00E47649" w:rsidRDefault="00E47649" w:rsidP="00E47649">
            <w:pPr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Darbinė temperatūra: nuo -30 ° C iki 70 ° C</w:t>
            </w:r>
          </w:p>
          <w:p w14:paraId="2FA530B7" w14:textId="77777777" w:rsidR="00E47649" w:rsidRDefault="00E47649" w:rsidP="00E47649">
            <w:pPr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Aplinkos apsaugos klasė: IP67</w:t>
            </w:r>
          </w:p>
        </w:tc>
      </w:tr>
      <w:tr w:rsidR="00400DD3" w:rsidRPr="00950E8B" w14:paraId="330D3A85" w14:textId="77777777" w:rsidTr="008253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8BB1A" w14:textId="726D0760" w:rsidR="00400DD3" w:rsidRPr="00400DD3" w:rsidRDefault="00400DD3" w:rsidP="00E47649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5.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CF0" w14:textId="2A2AFF1F" w:rsidR="00400DD3" w:rsidRPr="00400DD3" w:rsidRDefault="00096F35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GSM m</w:t>
            </w:r>
            <w:r w:rsidR="00400DD3" w:rsidRPr="00400DD3">
              <w:rPr>
                <w:bCs/>
                <w:sz w:val="22"/>
              </w:rPr>
              <w:t>aršrutizatorius</w:t>
            </w:r>
          </w:p>
        </w:tc>
      </w:tr>
      <w:tr w:rsidR="00400DD3" w:rsidRPr="00950E8B" w14:paraId="4DF334C0" w14:textId="77777777" w:rsidTr="008253B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435" w14:textId="77777777" w:rsidR="00400DD3" w:rsidRDefault="00400DD3" w:rsidP="00E47649">
            <w:pPr>
              <w:spacing w:after="0" w:line="256" w:lineRule="auto"/>
              <w:rPr>
                <w:b/>
                <w:sz w:val="22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81EC" w14:textId="77777777" w:rsidR="00400DD3" w:rsidRPr="00400DD3" w:rsidRDefault="00400DD3" w:rsidP="00400DD3">
            <w:pPr>
              <w:spacing w:after="0" w:line="256" w:lineRule="auto"/>
              <w:rPr>
                <w:bCs/>
                <w:sz w:val="22"/>
              </w:rPr>
            </w:pPr>
            <w:r w:rsidRPr="00400DD3">
              <w:rPr>
                <w:bCs/>
                <w:sz w:val="22"/>
              </w:rPr>
              <w:t>Techniniai parametrai:</w:t>
            </w:r>
          </w:p>
          <w:p w14:paraId="2E7A1829" w14:textId="77777777" w:rsidR="00400DD3" w:rsidRDefault="00400DD3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Mobilusis modulis: 4G (LTE) - „Cat 4“ iki 150 Mbps, 3G - iki 42 Mb / s</w:t>
            </w:r>
          </w:p>
          <w:p w14:paraId="1CFDA4AE" w14:textId="77777777" w:rsidR="00400DD3" w:rsidRDefault="00400DD3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Belaidis režimas: IEEE 802.11b / g / n, prieigos taškas (AP), stotis (STA)</w:t>
            </w:r>
          </w:p>
          <w:p w14:paraId="49A35B23" w14:textId="77777777" w:rsidR="00400DD3" w:rsidRDefault="00400DD3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„WiFi“ sauga: „WPA2-Enterprise“ - PEAP, TLS, TTLS. AES-CCMP, TKIP</w:t>
            </w:r>
          </w:p>
          <w:p w14:paraId="1AEC22D6" w14:textId="77777777" w:rsidR="00400DD3" w:rsidRDefault="00400DD3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Eternetas: 1 x WAN prievadas 10/100 Mbps, atitikite IEEE 802.3, IEEE 802.3u standartus</w:t>
            </w:r>
          </w:p>
          <w:p w14:paraId="70012C67" w14:textId="77777777" w:rsidR="00400DD3" w:rsidRDefault="00400DD3" w:rsidP="00E47649">
            <w:pPr>
              <w:spacing w:after="0" w:line="25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3 x LAN prievadai, 10/100 Mbps, atitinka IEEE 802.3, IEEE 802.3u standartus</w:t>
            </w:r>
          </w:p>
          <w:p w14:paraId="78116240" w14:textId="77777777" w:rsidR="00400DD3" w:rsidRDefault="00400DD3" w:rsidP="00E47649">
            <w:pPr>
              <w:spacing w:after="0" w:line="256" w:lineRule="auto"/>
              <w:rPr>
                <w:b/>
                <w:sz w:val="22"/>
              </w:rPr>
            </w:pPr>
            <w:r>
              <w:rPr>
                <w:bCs/>
                <w:sz w:val="22"/>
              </w:rPr>
              <w:t>Tinklo maršrutas: statinis maršrutas, dinaminis maršrutas</w:t>
            </w: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0"/>
        <w:gridCol w:w="9490"/>
      </w:tblGrid>
      <w:tr w:rsidR="00400DD3" w:rsidRPr="001A3454" w14:paraId="7AD1D72F" w14:textId="77777777" w:rsidTr="008253BD">
        <w:tc>
          <w:tcPr>
            <w:tcW w:w="570" w:type="dxa"/>
          </w:tcPr>
          <w:p w14:paraId="0F4B0C93" w14:textId="42957103" w:rsidR="00400DD3" w:rsidRPr="008253BD" w:rsidRDefault="008253BD" w:rsidP="00E47649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sz w:val="22"/>
              </w:rPr>
            </w:pPr>
            <w:r w:rsidRPr="008253BD">
              <w:rPr>
                <w:sz w:val="22"/>
              </w:rPr>
              <w:t>6</w:t>
            </w:r>
            <w:r w:rsidR="00400DD3" w:rsidRPr="008253BD">
              <w:rPr>
                <w:sz w:val="22"/>
              </w:rPr>
              <w:t>.</w:t>
            </w:r>
          </w:p>
        </w:tc>
        <w:tc>
          <w:tcPr>
            <w:tcW w:w="9490" w:type="dxa"/>
            <w:vAlign w:val="center"/>
          </w:tcPr>
          <w:p w14:paraId="4D2E0DBD" w14:textId="31CDBBB2" w:rsidR="00400DD3" w:rsidRPr="008253BD" w:rsidRDefault="008253BD" w:rsidP="008253BD">
            <w:pPr>
              <w:tabs>
                <w:tab w:val="left" w:pos="284"/>
              </w:tabs>
              <w:suppressAutoHyphens/>
              <w:spacing w:after="0"/>
              <w:rPr>
                <w:sz w:val="22"/>
              </w:rPr>
            </w:pPr>
            <w:r w:rsidRPr="008253BD">
              <w:rPr>
                <w:sz w:val="22"/>
              </w:rPr>
              <w:t>Vaizdo kamerų techniniai parametrai</w:t>
            </w:r>
          </w:p>
        </w:tc>
      </w:tr>
      <w:tr w:rsidR="00400DD3" w:rsidRPr="001A3454" w14:paraId="6A25C03D" w14:textId="77777777" w:rsidTr="008253BD">
        <w:tc>
          <w:tcPr>
            <w:tcW w:w="570" w:type="dxa"/>
          </w:tcPr>
          <w:p w14:paraId="5F3929DF" w14:textId="5415655D" w:rsidR="00400DD3" w:rsidRPr="001A3454" w:rsidRDefault="008253BD" w:rsidP="00E47649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  <w:r w:rsidR="00400DD3" w:rsidRPr="001A3454">
              <w:rPr>
                <w:sz w:val="22"/>
              </w:rPr>
              <w:t>1.</w:t>
            </w:r>
          </w:p>
        </w:tc>
        <w:tc>
          <w:tcPr>
            <w:tcW w:w="9490" w:type="dxa"/>
          </w:tcPr>
          <w:p w14:paraId="2BACBE03" w14:textId="79177A94" w:rsidR="00400DD3" w:rsidRPr="001A3454" w:rsidRDefault="008253BD" w:rsidP="00400DD3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6.1 </w:t>
            </w:r>
            <w:r w:rsidR="00400DD3" w:rsidRPr="001A3454">
              <w:rPr>
                <w:sz w:val="22"/>
              </w:rPr>
              <w:t>Šoninių kamerų  (2 vnt.) minimalūs techniniai parametrai:</w:t>
            </w:r>
          </w:p>
          <w:p w14:paraId="1D02309D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Laiko ir įvykio kontrolė / lanksti įvykių logika;</w:t>
            </w:r>
          </w:p>
          <w:p w14:paraId="780FC15C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Savaitės įrašų ir veiksmų tvarkaraščiai;</w:t>
            </w:r>
          </w:p>
          <w:p w14:paraId="0F79EDD2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Renginio vaizdo ir vaizdo perdavimas per FTP ir el. paštu;</w:t>
            </w:r>
          </w:p>
          <w:p w14:paraId="53A54D75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Vaizdo peržiūra ir „QuadView“ per interneto naršyklę;</w:t>
            </w:r>
          </w:p>
          <w:p w14:paraId="079955E0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Dvikryptis garsas naršyklėje;</w:t>
            </w:r>
          </w:p>
          <w:p w14:paraId="20803A15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Animuoti vaizdo logotipai;</w:t>
            </w:r>
          </w:p>
          <w:p w14:paraId="72410AF2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Master / Slave funkcionalumas;</w:t>
            </w:r>
          </w:p>
          <w:p w14:paraId="444DE584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Privatumo zonų planavimas;</w:t>
            </w:r>
          </w:p>
          <w:p w14:paraId="7B6ADFAD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Individualūs balso pranešimai;</w:t>
            </w:r>
          </w:p>
          <w:p w14:paraId="4E13F12C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VoIP telefonija (garso / vaizdo, perspėjimo);</w:t>
            </w:r>
          </w:p>
          <w:p w14:paraId="6E18129A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Nuotolinio aliarmo pranešimas (tinklo pranešimas);</w:t>
            </w:r>
          </w:p>
          <w:p w14:paraId="2C8E942F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Programavimo sąsaja (HTTP-API);</w:t>
            </w:r>
          </w:p>
          <w:p w14:paraId="74D79AD3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DVR / Informacijos saugojimo valdymas;</w:t>
            </w:r>
          </w:p>
          <w:p w14:paraId="0E5B82FF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Programuojamos ekspozicijos zonos galimybė</w:t>
            </w:r>
          </w:p>
          <w:p w14:paraId="67BD2B4E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Vaizdo įrašymas (vaizdai prieš arba po įvykio)</w:t>
            </w:r>
          </w:p>
          <w:p w14:paraId="5F3331CA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Nepertraukiamo įrašymo su garsu galimybė</w:t>
            </w:r>
          </w:p>
          <w:p w14:paraId="4A0A0626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Įvykių įrašymas su garsu galimybė</w:t>
            </w:r>
          </w:p>
          <w:p w14:paraId="7D9AABA1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Atskiri duomenų srautai tiesioginiam vaizdo stebėjimui ir įrašymui:</w:t>
            </w:r>
          </w:p>
          <w:p w14:paraId="31B738CC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Kameros viduje per „microSD“ kortelę ir išorėje per USB įrenginį ir NAS;</w:t>
            </w:r>
          </w:p>
          <w:p w14:paraId="5D0AC6F2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MxFFS su archyvo funkcija, iš anksto pavojaus signalu po pavojaus signalo</w:t>
            </w:r>
          </w:p>
          <w:p w14:paraId="017F0DC8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vaizdai, įrašymo stebėjimas su gedimų ataskaitomis</w:t>
            </w:r>
          </w:p>
          <w:p w14:paraId="0240594C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Kameros ir duomenų saugumas:</w:t>
            </w:r>
          </w:p>
          <w:p w14:paraId="79AE6F74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Vartotojo ir grupės valdymas,</w:t>
            </w:r>
          </w:p>
          <w:p w14:paraId="33F6BF58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SSL ryšiai,</w:t>
            </w:r>
          </w:p>
          <w:p w14:paraId="1C176A6A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IP prieigos valdymas, IEEE802.1x,</w:t>
            </w:r>
          </w:p>
          <w:p w14:paraId="495A1702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įsibrovimo aptikimas,</w:t>
            </w:r>
          </w:p>
          <w:p w14:paraId="203191E7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skaitmeninis vaizdo parašas,</w:t>
            </w:r>
          </w:p>
          <w:p w14:paraId="28B70D28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Žinučių siuntimo ir gavimo galimybė</w:t>
            </w:r>
          </w:p>
          <w:p w14:paraId="118080E4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Vaizdo judesio detekcija</w:t>
            </w:r>
          </w:p>
          <w:p w14:paraId="09DD57A4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Galimybė prisijungti per mobilią aplikaciją</w:t>
            </w:r>
          </w:p>
          <w:p w14:paraId="0B77D385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Vaizdo formatai, kadrų dažnis, vaizdų saugojimas:</w:t>
            </w:r>
          </w:p>
          <w:p w14:paraId="0EFA5DDA" w14:textId="77777777" w:rsidR="00400DD3" w:rsidRPr="001A3454" w:rsidRDefault="00400DD3" w:rsidP="008253BD">
            <w:pPr>
              <w:tabs>
                <w:tab w:val="left" w:pos="729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Galimi vaizdo įrašų kodavimo tipai: „MxPEG“ / „MJPEG“ / „H.264“</w:t>
            </w:r>
          </w:p>
          <w:p w14:paraId="35EF2114" w14:textId="77777777" w:rsidR="00400DD3" w:rsidRPr="001A3454" w:rsidRDefault="00400DD3" w:rsidP="008253BD">
            <w:pPr>
              <w:tabs>
                <w:tab w:val="left" w:pos="729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Vaizdo formatai - Konfigūruojamas formatas 4:3, 8:3, 16:9 arba individuliai nustatomas Daugiakanalis transliavimas</w:t>
            </w:r>
          </w:p>
          <w:p w14:paraId="31D4CE8A" w14:textId="77777777" w:rsidR="00400DD3" w:rsidRPr="001A3454" w:rsidRDefault="00400DD3" w:rsidP="008253BD">
            <w:pPr>
              <w:tabs>
                <w:tab w:val="left" w:pos="729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Maksimalus vaizdo kamerų optinių jutiklių vaizdo formatas (dvigubas vaizdas iš abiejų jutiklių) - 2 x 6MP (6144 x 2048)</w:t>
            </w:r>
          </w:p>
          <w:p w14:paraId="4C04488B" w14:textId="77777777" w:rsidR="00400DD3" w:rsidRPr="001A3454" w:rsidRDefault="00400DD3" w:rsidP="008253BD">
            <w:pPr>
              <w:tabs>
                <w:tab w:val="left" w:pos="729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Maksimalus  vaizdo kamerų  termo jutiklio vaizdo formatas 336 x 252 (taškų pikas 17 μm), keičiamas iki 3072 x 2048</w:t>
            </w:r>
          </w:p>
          <w:p w14:paraId="5B5FD01D" w14:textId="77777777" w:rsidR="00400DD3" w:rsidRPr="001A3454" w:rsidRDefault="00400DD3" w:rsidP="008253BD">
            <w:pPr>
              <w:tabs>
                <w:tab w:val="left" w:pos="729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Maksimalus  vaizdo kamerų kadrų dažnio šiluminis jutiklis arba šiluminis + optinio jutiklio modulis - 9 kadrai per sekundę (fps)</w:t>
            </w:r>
          </w:p>
          <w:p w14:paraId="05BFDDA7" w14:textId="77777777" w:rsidR="00400DD3" w:rsidRPr="001A3454" w:rsidRDefault="00400DD3" w:rsidP="008253BD">
            <w:pPr>
              <w:tabs>
                <w:tab w:val="left" w:pos="729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Maksimalus vaizdo kamerų optinio jutiklio kadro greitis (fps, naudojamas tik vienas branduolys):</w:t>
            </w:r>
          </w:p>
          <w:p w14:paraId="2CA6FF79" w14:textId="77777777" w:rsidR="00400DD3" w:rsidRPr="001A3454" w:rsidRDefault="00400DD3" w:rsidP="008253BD">
            <w:pPr>
              <w:tabs>
                <w:tab w:val="left" w:pos="729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„MxPEG“: 42@HD (1280x720), 34@„Full HD“, 24@QXGA,</w:t>
            </w:r>
          </w:p>
          <w:p w14:paraId="1DA39A74" w14:textId="77777777" w:rsidR="00400DD3" w:rsidRPr="001A3454" w:rsidRDefault="00400DD3" w:rsidP="008253BD">
            <w:pPr>
              <w:tabs>
                <w:tab w:val="left" w:pos="729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15@5MP, 12@6MP, 6@2x 6MP</w:t>
            </w:r>
          </w:p>
          <w:p w14:paraId="28691149" w14:textId="77777777" w:rsidR="00400DD3" w:rsidRPr="001A3454" w:rsidRDefault="00400DD3" w:rsidP="008253BD">
            <w:pPr>
              <w:tabs>
                <w:tab w:val="left" w:pos="729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MJPEG: 26@HD (1280x720), 13@„Full HD“, 9@QXGA, 5@5MP, 4@6MP, 2@2x 6MP</w:t>
            </w:r>
          </w:p>
          <w:p w14:paraId="61C8D963" w14:textId="77777777" w:rsidR="00400DD3" w:rsidRPr="001A3454" w:rsidRDefault="00400DD3" w:rsidP="008253BD">
            <w:pPr>
              <w:tabs>
                <w:tab w:val="left" w:pos="729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H.264: 25@„Full HD“, 20@QXGA</w:t>
            </w:r>
          </w:p>
          <w:p w14:paraId="714889D2" w14:textId="77777777" w:rsidR="00400DD3" w:rsidRPr="001A3454" w:rsidRDefault="00400DD3" w:rsidP="008253BD">
            <w:pPr>
              <w:tabs>
                <w:tab w:val="left" w:pos="729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4 GB „microSD“ koretelėje telpančių nuotraukų kiekis (vidinis DVR):</w:t>
            </w:r>
          </w:p>
          <w:p w14:paraId="06DC3BD9" w14:textId="071A02A7" w:rsidR="00400DD3" w:rsidRPr="001A3454" w:rsidRDefault="00400DD3" w:rsidP="008253BD">
            <w:pPr>
              <w:tabs>
                <w:tab w:val="left" w:pos="729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CIF: 250 000, VGA: 125 000, HD: 40 000, QXGA: 20 000, 6MP: 10 000</w:t>
            </w:r>
          </w:p>
          <w:p w14:paraId="2F083D55" w14:textId="77777777" w:rsidR="00400DD3" w:rsidRPr="001A3454" w:rsidRDefault="00400DD3" w:rsidP="00E47649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sz w:val="22"/>
              </w:rPr>
            </w:pPr>
          </w:p>
        </w:tc>
      </w:tr>
      <w:tr w:rsidR="00400DD3" w:rsidRPr="001A3454" w14:paraId="226FEB9E" w14:textId="77777777" w:rsidTr="008253BD">
        <w:tc>
          <w:tcPr>
            <w:tcW w:w="570" w:type="dxa"/>
          </w:tcPr>
          <w:p w14:paraId="454CE69C" w14:textId="1A4F4F93" w:rsidR="00400DD3" w:rsidRPr="001A3454" w:rsidRDefault="008253BD" w:rsidP="00E47649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6.</w:t>
            </w:r>
            <w:r w:rsidR="00400DD3" w:rsidRPr="001A3454">
              <w:rPr>
                <w:sz w:val="22"/>
              </w:rPr>
              <w:t>2.</w:t>
            </w:r>
          </w:p>
        </w:tc>
        <w:tc>
          <w:tcPr>
            <w:tcW w:w="9490" w:type="dxa"/>
          </w:tcPr>
          <w:p w14:paraId="7A75A49B" w14:textId="7EF400CC" w:rsidR="00400DD3" w:rsidRPr="001A3454" w:rsidRDefault="008253BD" w:rsidP="00400DD3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6.2 </w:t>
            </w:r>
            <w:r w:rsidR="00400DD3" w:rsidRPr="001A3454">
              <w:rPr>
                <w:sz w:val="22"/>
              </w:rPr>
              <w:t>Priekinės kameros minimalūs techniniai parametrai:</w:t>
            </w:r>
          </w:p>
          <w:p w14:paraId="0E38C30D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Vaizdo matrica: ne mažesnė kaip  1/1,8“</w:t>
            </w:r>
          </w:p>
          <w:p w14:paraId="329F7D33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Raiška: ne mažiau kaip  6MP (3072x2048)</w:t>
            </w:r>
          </w:p>
          <w:p w14:paraId="2B92DF33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Jautrumas šviesai: ne prasčiau kaip  spalvotai (day): 0,1 lx @ 1/60s; 0,005 lx @ 1s ir juodai balta  (night): 0,02 lx @ 1/60s; 0,001 lx @ 1s</w:t>
            </w:r>
          </w:p>
          <w:p w14:paraId="3C8980EB" w14:textId="214EDA0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Darbinė temperatūra: ne prasčiau kaip  0 ... 40°C (32 ... 104 °F)</w:t>
            </w:r>
          </w:p>
          <w:p w14:paraId="0223859A" w14:textId="2B4467E4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Atsparumas aplinkos poveikiui: ne prasčiau kaip IP30</w:t>
            </w:r>
          </w:p>
          <w:p w14:paraId="27C90A56" w14:textId="06E21B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Atsparumas smūgiams: ne prasčiau kaip IK06</w:t>
            </w:r>
          </w:p>
          <w:p w14:paraId="669E5138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Micro SD kortelės lizdas: turi būti ir palaikyti ne mažesnes kaip 256 GB korteles</w:t>
            </w:r>
          </w:p>
          <w:p w14:paraId="629EC93A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Vidinė atmintis: ne mažiau kaip 1 GB</w:t>
            </w:r>
          </w:p>
          <w:p w14:paraId="009AA7E4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Horizontalus matymo kampas: ne mažiau kaip  100°</w:t>
            </w:r>
          </w:p>
          <w:p w14:paraId="482785EF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Montavimas: kamera turi būti komplektuojama su specialiu laikikliu montavimui ant automobilio panele.</w:t>
            </w:r>
          </w:p>
          <w:p w14:paraId="2F49ECD4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 xml:space="preserve">Maksimalus kadrų skaičius: </w:t>
            </w:r>
          </w:p>
          <w:p w14:paraId="420F5F80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MxPEG*: 42@HD(1280x720), 34@Full-HD, 24@QXGA, 15@5Mp, 12@6MP</w:t>
            </w:r>
          </w:p>
          <w:p w14:paraId="62CF8D36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MJPEG*: 25@HD(1280x720), 13@Full-HD, 9@QXGA, 5@5Mp, 4@6MP</w:t>
            </w:r>
          </w:p>
          <w:p w14:paraId="4F69370B" w14:textId="77777777" w:rsidR="00400DD3" w:rsidRPr="001A3454" w:rsidRDefault="00400DD3" w:rsidP="008253BD">
            <w:pPr>
              <w:tabs>
                <w:tab w:val="left" w:pos="587"/>
              </w:tabs>
              <w:suppressAutoHyphens/>
              <w:spacing w:after="0" w:line="240" w:lineRule="auto"/>
              <w:ind w:left="304"/>
              <w:jc w:val="both"/>
              <w:rPr>
                <w:sz w:val="22"/>
              </w:rPr>
            </w:pPr>
            <w:r w:rsidRPr="001A3454">
              <w:rPr>
                <w:sz w:val="22"/>
              </w:rPr>
              <w:t>H.264: 25@Full-HD, 20@QXGA</w:t>
            </w:r>
          </w:p>
          <w:p w14:paraId="3237D194" w14:textId="77777777" w:rsidR="00400DD3" w:rsidRPr="001A3454" w:rsidRDefault="00400DD3" w:rsidP="00E47649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2BE8E4DE" w14:textId="4455F127" w:rsidR="00E47649" w:rsidRDefault="00E47649" w:rsidP="00E47649">
      <w:pPr>
        <w:spacing w:after="0" w:line="240" w:lineRule="auto"/>
        <w:jc w:val="center"/>
        <w:rPr>
          <w:b/>
          <w:sz w:val="22"/>
        </w:rPr>
      </w:pPr>
    </w:p>
    <w:p w14:paraId="4A779B36" w14:textId="77777777" w:rsidR="00096F35" w:rsidRDefault="00096F35" w:rsidP="00096F35">
      <w:pPr>
        <w:spacing w:after="0" w:line="240" w:lineRule="auto"/>
        <w:jc w:val="both"/>
      </w:pPr>
      <w:r>
        <w:t>Techninė specifikacija: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3637"/>
        <w:gridCol w:w="2545"/>
        <w:gridCol w:w="3080"/>
      </w:tblGrid>
      <w:tr w:rsidR="00096F35" w14:paraId="503C4787" w14:textId="77777777" w:rsidTr="00096F35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50CA" w14:textId="77777777" w:rsidR="00096F35" w:rsidRDefault="00096F3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3DFB" w14:textId="77777777" w:rsidR="00096F35" w:rsidRDefault="00096F3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Techninės charakteristikos pavadinimas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B5E8" w14:textId="77777777" w:rsidR="00096F35" w:rsidRDefault="00096F3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Pirkėjo reikalaujamos charakteristikos reikšmė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322A" w14:textId="77777777" w:rsidR="00096F35" w:rsidRDefault="00096F3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Atsakymas taip/ne ir parašoma tiksli reikšmė</w:t>
            </w:r>
          </w:p>
        </w:tc>
      </w:tr>
      <w:tr w:rsidR="00096F35" w14:paraId="7AED2598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F0D1" w14:textId="77777777" w:rsidR="00096F35" w:rsidRDefault="00096F35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558B" w14:textId="77777777" w:rsidR="00096F35" w:rsidRDefault="00096F35">
            <w:pPr>
              <w:spacing w:after="0" w:line="240" w:lineRule="auto"/>
              <w:jc w:val="both"/>
            </w:pPr>
            <w:r>
              <w:t>Terminalas (specializuoto valdymo skydas), leidžiantis užfiksuoti konteinerių neištuštinimo priežastis bei kitą reikalingą informaciją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AA9D" w14:textId="77777777" w:rsidR="00096F35" w:rsidRDefault="00096F35">
            <w:pPr>
              <w:spacing w:after="0" w:line="240" w:lineRule="auto"/>
              <w:jc w:val="both"/>
            </w:pPr>
            <w:r>
              <w:t>Nurodyti modelio pavadinimą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8D8" w14:textId="1EDB7EB3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153A33B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4215" w14:textId="77777777" w:rsidR="00096F35" w:rsidRDefault="00096F35">
            <w:pPr>
              <w:spacing w:after="0" w:line="240" w:lineRule="auto"/>
              <w:jc w:val="both"/>
            </w:pPr>
            <w:r>
              <w:t>1.1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2838" w14:textId="77777777" w:rsidR="00096F35" w:rsidRDefault="00096F35">
            <w:pPr>
              <w:spacing w:after="0" w:line="240" w:lineRule="auto"/>
              <w:jc w:val="both"/>
            </w:pPr>
            <w:r>
              <w:t xml:space="preserve">Procesorius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F1A4" w14:textId="77777777" w:rsidR="00096F35" w:rsidRDefault="00096F35">
            <w:pPr>
              <w:spacing w:after="0" w:line="240" w:lineRule="auto"/>
              <w:jc w:val="both"/>
            </w:pPr>
            <w:r>
              <w:t>Ne mažiau 4x2,7, 4x1,7 GHz –aštuonių branduolių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FD0" w14:textId="65986A9F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0EC77D1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F204" w14:textId="77777777" w:rsidR="00096F35" w:rsidRDefault="00096F35">
            <w:pPr>
              <w:spacing w:after="0" w:line="240" w:lineRule="auto"/>
              <w:jc w:val="both"/>
            </w:pPr>
            <w:r>
              <w:t>1.2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464A" w14:textId="77777777" w:rsidR="00096F35" w:rsidRDefault="00096F35">
            <w:pPr>
              <w:spacing w:after="0" w:line="240" w:lineRule="auto"/>
              <w:jc w:val="both"/>
            </w:pPr>
            <w:r>
              <w:t>Operatyvioji atmintis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5FA0" w14:textId="77777777" w:rsidR="00096F35" w:rsidRDefault="00096F35">
            <w:pPr>
              <w:spacing w:after="0" w:line="240" w:lineRule="auto"/>
              <w:jc w:val="both"/>
              <w:rPr>
                <w:lang w:val="en-US"/>
              </w:rPr>
            </w:pPr>
            <w:r>
              <w:t>Ne mažiau 4GB RAM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2F54" w14:textId="233F4E8C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C648E8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5FA5" w14:textId="77777777" w:rsidR="00096F35" w:rsidRDefault="00096F35">
            <w:pPr>
              <w:spacing w:after="0" w:line="240" w:lineRule="auto"/>
              <w:jc w:val="both"/>
            </w:pPr>
            <w:r>
              <w:t>1.3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2B29" w14:textId="77777777" w:rsidR="00096F35" w:rsidRDefault="00096F35">
            <w:pPr>
              <w:spacing w:after="0" w:line="240" w:lineRule="auto"/>
              <w:jc w:val="both"/>
            </w:pPr>
            <w:r>
              <w:t>Vidinė atmintis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A53B" w14:textId="77777777" w:rsidR="00096F35" w:rsidRDefault="00096F35">
            <w:pPr>
              <w:spacing w:after="0" w:line="240" w:lineRule="auto"/>
              <w:jc w:val="both"/>
            </w:pPr>
            <w:r>
              <w:t>Ne mažiau 64 GB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A09" w14:textId="4EB52334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F8E6DE1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848C" w14:textId="77777777" w:rsidR="00096F35" w:rsidRDefault="00096F35">
            <w:pPr>
              <w:spacing w:after="0" w:line="240" w:lineRule="auto"/>
              <w:jc w:val="both"/>
            </w:pPr>
            <w:r>
              <w:t>1.4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DA14" w14:textId="77777777" w:rsidR="00096F35" w:rsidRDefault="00096F35">
            <w:pPr>
              <w:spacing w:after="0" w:line="240" w:lineRule="auto"/>
              <w:jc w:val="both"/>
            </w:pPr>
            <w:r>
              <w:t xml:space="preserve">Operacinė sistema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2EB3" w14:textId="77777777" w:rsidR="00096F35" w:rsidRDefault="00096F35">
            <w:pPr>
              <w:spacing w:after="0" w:line="240" w:lineRule="auto"/>
              <w:jc w:val="both"/>
            </w:pPr>
            <w:r>
              <w:t>Ne mažiau Android 10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3F33" w14:textId="161473A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48364438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2F3A" w14:textId="77777777" w:rsidR="00096F35" w:rsidRDefault="00096F35">
            <w:pPr>
              <w:spacing w:after="0" w:line="240" w:lineRule="auto"/>
              <w:jc w:val="both"/>
            </w:pPr>
            <w:r>
              <w:t>1.5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796C" w14:textId="77777777" w:rsidR="00096F35" w:rsidRDefault="00096F35">
            <w:pPr>
              <w:spacing w:after="0" w:line="240" w:lineRule="auto"/>
              <w:jc w:val="both"/>
            </w:pPr>
          </w:p>
          <w:p w14:paraId="4F48E44C" w14:textId="77777777" w:rsidR="00096F35" w:rsidRDefault="00096F35">
            <w:pPr>
              <w:spacing w:after="0" w:line="240" w:lineRule="auto"/>
              <w:jc w:val="both"/>
            </w:pPr>
            <w:r>
              <w:t>Ekranas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1D10" w14:textId="77777777" w:rsidR="00096F35" w:rsidRDefault="00096F35">
            <w:pPr>
              <w:spacing w:after="0" w:line="240" w:lineRule="auto"/>
              <w:jc w:val="both"/>
            </w:pPr>
            <w:r>
              <w:t xml:space="preserve">Lietimui jautrus (Multi Touch Screen) ekranas ne mažiau 8“ WXGA (1200 x 1920) PLS IPS 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668" w14:textId="29A4DD5A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4618CBEC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FA46" w14:textId="77777777" w:rsidR="00096F35" w:rsidRDefault="00096F35">
            <w:pPr>
              <w:spacing w:after="0" w:line="240" w:lineRule="auto"/>
              <w:jc w:val="both"/>
            </w:pPr>
            <w:r>
              <w:t>1.6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38C8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Atsparumo klasė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12F7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Ne mažiau IP68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846B" w14:textId="34CC94D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C36C0F8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E86A" w14:textId="77777777" w:rsidR="00096F35" w:rsidRDefault="00096F35">
            <w:pPr>
              <w:spacing w:after="0" w:line="240" w:lineRule="auto"/>
              <w:jc w:val="both"/>
            </w:pPr>
            <w:r>
              <w:t>1.7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EF84" w14:textId="77777777" w:rsidR="00096F35" w:rsidRDefault="00096F35">
            <w:pPr>
              <w:spacing w:after="0" w:line="240" w:lineRule="auto"/>
              <w:jc w:val="both"/>
            </w:pPr>
            <w:r>
              <w:t>MIL-STD-810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7FF5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AE26" w14:textId="27760EF0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D1C5CE1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C9C8" w14:textId="77777777" w:rsidR="00096F35" w:rsidRDefault="00096F35">
            <w:pPr>
              <w:spacing w:after="0" w:line="240" w:lineRule="auto"/>
              <w:jc w:val="both"/>
            </w:pPr>
            <w:r>
              <w:t>1.8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AF7D" w14:textId="77777777" w:rsidR="00096F35" w:rsidRDefault="00096F35">
            <w:pPr>
              <w:spacing w:after="0" w:line="240" w:lineRule="auto"/>
              <w:jc w:val="both"/>
            </w:pPr>
            <w:r>
              <w:t xml:space="preserve">Galinė kamera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F9DE" w14:textId="77777777" w:rsidR="00096F35" w:rsidRDefault="00096F35">
            <w:pPr>
              <w:spacing w:after="0" w:line="240" w:lineRule="auto"/>
              <w:jc w:val="both"/>
            </w:pPr>
            <w:r>
              <w:t>Ne mažiau 13 MP (su LED pašvietimu, auto-fokusas)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0FA" w14:textId="7727CE13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5D55E2A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F736" w14:textId="77777777" w:rsidR="00096F35" w:rsidRDefault="00096F35">
            <w:pPr>
              <w:spacing w:after="0" w:line="240" w:lineRule="auto"/>
              <w:jc w:val="both"/>
            </w:pPr>
            <w:r>
              <w:t>1.9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936D" w14:textId="77777777" w:rsidR="00096F35" w:rsidRDefault="00096F35">
            <w:pPr>
              <w:spacing w:after="0" w:line="240" w:lineRule="auto"/>
              <w:jc w:val="both"/>
            </w:pPr>
            <w:r>
              <w:t>Priekinė kamera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C15F" w14:textId="77777777" w:rsidR="00096F35" w:rsidRDefault="00096F35">
            <w:pPr>
              <w:spacing w:after="0" w:line="240" w:lineRule="auto"/>
              <w:jc w:val="both"/>
            </w:pPr>
            <w:r>
              <w:t>Ne mažiau 5.0 MP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2E41" w14:textId="4D199448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15F3E92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2FFA" w14:textId="77777777" w:rsidR="00096F35" w:rsidRDefault="00096F35">
            <w:pPr>
              <w:spacing w:after="0" w:line="240" w:lineRule="auto"/>
              <w:jc w:val="both"/>
            </w:pPr>
            <w:r>
              <w:t>Ryšys:</w:t>
            </w:r>
          </w:p>
        </w:tc>
      </w:tr>
      <w:tr w:rsidR="00096F35" w14:paraId="77FDF5C5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3C15" w14:textId="77777777" w:rsidR="00096F35" w:rsidRDefault="00096F35">
            <w:pPr>
              <w:spacing w:after="0" w:line="240" w:lineRule="auto"/>
              <w:jc w:val="both"/>
            </w:pPr>
            <w:r>
              <w:t>1.10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D1AF" w14:textId="77777777" w:rsidR="00096F35" w:rsidRDefault="00096F35">
            <w:pPr>
              <w:spacing w:after="0" w:line="240" w:lineRule="auto"/>
              <w:jc w:val="both"/>
            </w:pPr>
            <w:r>
              <w:t>WLAN 802.11 a/b/g/n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2188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3B05" w14:textId="695A5EDA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4E041C85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874B" w14:textId="77777777" w:rsidR="00096F35" w:rsidRDefault="00096F35">
            <w:pPr>
              <w:spacing w:after="0" w:line="240" w:lineRule="auto"/>
              <w:jc w:val="both"/>
            </w:pPr>
            <w:r>
              <w:t>1.11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247C" w14:textId="77777777" w:rsidR="00096F35" w:rsidRDefault="00096F35">
            <w:pPr>
              <w:spacing w:after="0" w:line="240" w:lineRule="auto"/>
              <w:jc w:val="both"/>
            </w:pPr>
            <w:r>
              <w:t xml:space="preserve">Bluetooth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7386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AA6" w14:textId="4AF5C316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0BFD5DAA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E878" w14:textId="77777777" w:rsidR="00096F35" w:rsidRDefault="00096F35">
            <w:pPr>
              <w:spacing w:after="0" w:line="240" w:lineRule="auto"/>
              <w:jc w:val="both"/>
            </w:pPr>
            <w:r>
              <w:t>1.12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0860" w14:textId="77777777" w:rsidR="00096F35" w:rsidRDefault="00096F35">
            <w:pPr>
              <w:spacing w:after="0" w:line="240" w:lineRule="auto"/>
              <w:jc w:val="both"/>
            </w:pPr>
            <w:r>
              <w:t xml:space="preserve">A-GPS, GLONASS, GALILEO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4157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60D4" w14:textId="514A006D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B1A5212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0286" w14:textId="77777777" w:rsidR="00096F35" w:rsidRDefault="00096F35">
            <w:pPr>
              <w:spacing w:after="0" w:line="240" w:lineRule="auto"/>
              <w:jc w:val="both"/>
            </w:pPr>
            <w:r>
              <w:t>1.13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9841" w14:textId="77777777" w:rsidR="00096F35" w:rsidRDefault="00096F35">
            <w:pPr>
              <w:spacing w:after="0" w:line="240" w:lineRule="auto"/>
              <w:jc w:val="both"/>
            </w:pPr>
            <w:r>
              <w:t>3G/4G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040D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C1A" w14:textId="1EFF42D8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F8D3DA4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411A" w14:textId="77777777" w:rsidR="00096F35" w:rsidRDefault="00096F35">
            <w:pPr>
              <w:spacing w:after="0" w:line="240" w:lineRule="auto"/>
              <w:jc w:val="both"/>
            </w:pPr>
            <w:r>
              <w:t>Kitos savybės</w:t>
            </w:r>
          </w:p>
        </w:tc>
      </w:tr>
      <w:tr w:rsidR="00096F35" w14:paraId="4A3D1C01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8316" w14:textId="77777777" w:rsidR="00096F35" w:rsidRDefault="00096F35">
            <w:pPr>
              <w:spacing w:after="0" w:line="240" w:lineRule="auto"/>
              <w:jc w:val="both"/>
            </w:pPr>
            <w:r>
              <w:t>1.14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B9E9" w14:textId="77777777" w:rsidR="00096F35" w:rsidRDefault="00096F35">
            <w:pPr>
              <w:spacing w:after="0" w:line="240" w:lineRule="auto"/>
              <w:jc w:val="both"/>
            </w:pPr>
            <w:r>
              <w:t>G-Sensorius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EE18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EF60" w14:textId="41B42BDD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652C213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1BF2" w14:textId="77777777" w:rsidR="00096F35" w:rsidRDefault="00096F35">
            <w:pPr>
              <w:spacing w:after="0" w:line="240" w:lineRule="auto"/>
              <w:jc w:val="both"/>
            </w:pPr>
            <w:r>
              <w:t>1.15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D4A1" w14:textId="77777777" w:rsidR="00096F35" w:rsidRDefault="00096F35">
            <w:pPr>
              <w:spacing w:after="0" w:line="240" w:lineRule="auto"/>
              <w:jc w:val="both"/>
            </w:pPr>
            <w:r>
              <w:t>Šviesos sensorius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E36E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C9F" w14:textId="38039D7E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0956B7E3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A72" w14:textId="77777777" w:rsidR="00096F35" w:rsidRDefault="00096F35">
            <w:pPr>
              <w:spacing w:after="0" w:line="240" w:lineRule="auto"/>
              <w:jc w:val="both"/>
            </w:pPr>
            <w:r>
              <w:t>Jungtys</w:t>
            </w:r>
          </w:p>
        </w:tc>
      </w:tr>
      <w:tr w:rsidR="00096F35" w14:paraId="24CBE7E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253A" w14:textId="77777777" w:rsidR="00096F35" w:rsidRDefault="00096F35">
            <w:pPr>
              <w:spacing w:after="0" w:line="240" w:lineRule="auto"/>
              <w:jc w:val="both"/>
            </w:pPr>
            <w:r>
              <w:t>1.16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10E4" w14:textId="77777777" w:rsidR="00096F35" w:rsidRDefault="00096F35">
            <w:pPr>
              <w:spacing w:after="0" w:line="240" w:lineRule="auto"/>
              <w:jc w:val="both"/>
            </w:pPr>
            <w:r>
              <w:t>1 x USB 2 Type-C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C71C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D33" w14:textId="7DBDCD4D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06A0138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463D" w14:textId="77777777" w:rsidR="00096F35" w:rsidRDefault="00096F35">
            <w:pPr>
              <w:spacing w:after="0" w:line="240" w:lineRule="auto"/>
              <w:jc w:val="both"/>
            </w:pPr>
            <w:r>
              <w:lastRenderedPageBreak/>
              <w:t>1.17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7583" w14:textId="77777777" w:rsidR="00096F35" w:rsidRDefault="00096F35">
            <w:pPr>
              <w:spacing w:after="0" w:line="240" w:lineRule="auto"/>
              <w:jc w:val="both"/>
            </w:pPr>
            <w:r>
              <w:t>1 x SIM Card jungtis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1D40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110" w14:textId="7579FDB4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5E570E7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BC73" w14:textId="77777777" w:rsidR="00096F35" w:rsidRDefault="00096F35">
            <w:pPr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7253" w14:textId="77777777" w:rsidR="00096F35" w:rsidRDefault="00096F35">
            <w:pPr>
              <w:spacing w:after="0" w:line="240" w:lineRule="auto"/>
              <w:jc w:val="both"/>
            </w:pPr>
            <w:r>
              <w:t>Automobilinis laikiklis – įkrovimo stotelė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BF3B" w14:textId="77777777" w:rsidR="00096F35" w:rsidRDefault="00096F35">
            <w:pPr>
              <w:spacing w:after="0" w:line="240" w:lineRule="auto"/>
              <w:jc w:val="both"/>
            </w:pPr>
            <w:r>
              <w:t>Nurodyti modelio pavadinimą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58C" w14:textId="6406D09C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E52A5B5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2DF9" w14:textId="77777777" w:rsidR="00096F35" w:rsidRDefault="00096F35">
            <w:pPr>
              <w:spacing w:after="0" w:line="240" w:lineRule="auto"/>
              <w:jc w:val="both"/>
            </w:pPr>
            <w:r>
              <w:t>2.1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A469" w14:textId="77777777" w:rsidR="00096F35" w:rsidRDefault="00096F35">
            <w:pPr>
              <w:spacing w:after="0" w:line="240" w:lineRule="auto"/>
              <w:jc w:val="both"/>
            </w:pPr>
            <w:r>
              <w:t>Tvirtai fiksuoja planšetinį kompiuterį automobilyje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531E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338" w14:textId="747DD200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0EE19BB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ECD8" w14:textId="77777777" w:rsidR="00096F35" w:rsidRDefault="00096F35">
            <w:pPr>
              <w:spacing w:after="0" w:line="240" w:lineRule="auto"/>
              <w:jc w:val="both"/>
            </w:pPr>
            <w:r>
              <w:t>2.2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D702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DC-in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5EF1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F6BB" w14:textId="19EE4855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0B4B9169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04CE" w14:textId="77777777" w:rsidR="00096F35" w:rsidRDefault="00096F35">
            <w:pPr>
              <w:spacing w:after="0" w:line="240" w:lineRule="auto"/>
              <w:jc w:val="both"/>
            </w:pPr>
            <w:r>
              <w:t>2.3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4601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Atsparumo aplinkos poveikiui klasė: IP68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4EE2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089F" w14:textId="6559A1F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4C66AB5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0DDB" w14:textId="77777777" w:rsidR="00096F35" w:rsidRDefault="00096F35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8AEA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t>GSM modemas – skirtas perduoti duomenis į GSM tinklus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EC53" w14:textId="77777777" w:rsidR="00096F35" w:rsidRDefault="00096F35">
            <w:pPr>
              <w:spacing w:after="0" w:line="240" w:lineRule="auto"/>
              <w:jc w:val="both"/>
            </w:pPr>
            <w:r>
              <w:t>Nurodyti modelio pavadinimą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AA2" w14:textId="3AA69C2D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18E25BB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8423" w14:textId="77777777" w:rsidR="00096F35" w:rsidRDefault="00096F35">
            <w:pPr>
              <w:spacing w:after="0" w:line="240" w:lineRule="auto"/>
              <w:jc w:val="both"/>
            </w:pPr>
            <w:r>
              <w:t>3.1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F925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 xml:space="preserve">Procesorius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F6C0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Ne mažiau kaip 550 MHz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1CC3" w14:textId="24C24D54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4F559C31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35F3" w14:textId="77777777" w:rsidR="00096F35" w:rsidRDefault="00096F35">
            <w:pPr>
              <w:spacing w:after="0" w:line="240" w:lineRule="auto"/>
              <w:jc w:val="both"/>
            </w:pPr>
            <w:r>
              <w:t>3.2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7BE6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Operatyvioji atmintis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1179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Ne mažiau128 MB, DDR2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6F4" w14:textId="4D1D6755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47A6639" w14:textId="77777777" w:rsidTr="007926D4">
        <w:trPr>
          <w:trHeight w:val="53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DD91" w14:textId="77777777" w:rsidR="00096F35" w:rsidRDefault="00096F35">
            <w:pPr>
              <w:spacing w:after="0" w:line="240" w:lineRule="auto"/>
              <w:jc w:val="both"/>
            </w:pPr>
            <w:r>
              <w:t>3.3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CE61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Vidinė atmintis: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3CBF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Ne mažiau 16 MB SPI Flash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5F99" w14:textId="7C11FD38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56FECDA" w14:textId="77777777" w:rsidTr="00096F35">
        <w:trPr>
          <w:trHeight w:val="5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5314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Mobilus ryšys</w:t>
            </w:r>
          </w:p>
        </w:tc>
      </w:tr>
      <w:tr w:rsidR="00096F35" w14:paraId="04D0B70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1EB7" w14:textId="77777777" w:rsidR="00096F35" w:rsidRDefault="00096F35">
            <w:pPr>
              <w:spacing w:after="0" w:line="240" w:lineRule="auto"/>
              <w:jc w:val="both"/>
            </w:pPr>
            <w:r>
              <w:t>3.4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432C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3G – iki 42 Mbps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D005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BE9" w14:textId="592C4946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0A28B357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1330" w14:textId="77777777" w:rsidR="00096F35" w:rsidRDefault="00096F35">
            <w:pPr>
              <w:spacing w:after="0" w:line="240" w:lineRule="auto"/>
              <w:jc w:val="both"/>
            </w:pPr>
            <w:r>
              <w:t>3.5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EB63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4G (LTE) – iki 150 Mbps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EB5D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3AF" w14:textId="1303ED0E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CC8B1F5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BE03" w14:textId="77777777" w:rsidR="00096F35" w:rsidRDefault="00096F35">
            <w:pPr>
              <w:spacing w:after="0" w:line="240" w:lineRule="auto"/>
              <w:jc w:val="both"/>
            </w:pPr>
            <w:r>
              <w:t>3.6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55C6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 xml:space="preserve">Galimybė naudoti 2 SIM korteles, automatinio ryšio perjungimo tarp kortelių galimybė WiFi ryšys - </w:t>
            </w:r>
            <w:r>
              <w:t>IEEE 802.11b/g/n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8138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796" w14:textId="18A9F7C6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0AA9D86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BD06" w14:textId="77777777" w:rsidR="00096F35" w:rsidRDefault="00096F35">
            <w:pPr>
              <w:spacing w:after="0" w:line="240" w:lineRule="auto"/>
              <w:jc w:val="both"/>
            </w:pPr>
            <w:r>
              <w:t>3.7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71CA" w14:textId="77777777" w:rsidR="00096F35" w:rsidRDefault="00096F35">
            <w:pPr>
              <w:spacing w:after="0" w:line="240" w:lineRule="auto"/>
              <w:jc w:val="both"/>
            </w:pPr>
            <w:r>
              <w:t>1 x WAN port (can be configured to LAN) 10/100 Mbps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075C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802" w14:textId="4B93178F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2DE0EF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7CF4" w14:textId="77777777" w:rsidR="00096F35" w:rsidRDefault="00096F35">
            <w:pPr>
              <w:spacing w:after="0" w:line="240" w:lineRule="auto"/>
              <w:jc w:val="both"/>
            </w:pPr>
            <w:r>
              <w:t>3.8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6EB0" w14:textId="77777777" w:rsidR="00096F35" w:rsidRDefault="00096F35">
            <w:pPr>
              <w:spacing w:after="0" w:line="240" w:lineRule="auto"/>
              <w:jc w:val="both"/>
            </w:pPr>
            <w:r>
              <w:t>Firewall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2BCD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DD2" w14:textId="64FB9E5E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FE5619A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E79C" w14:textId="77777777" w:rsidR="00096F35" w:rsidRDefault="00096F35">
            <w:pPr>
              <w:spacing w:after="0" w:line="240" w:lineRule="auto"/>
              <w:jc w:val="both"/>
            </w:pPr>
            <w:r>
              <w:t>3.9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3480" w14:textId="77777777" w:rsidR="00096F35" w:rsidRDefault="00096F35">
            <w:pPr>
              <w:spacing w:after="0" w:line="240" w:lineRule="auto"/>
              <w:jc w:val="both"/>
            </w:pPr>
            <w:r>
              <w:t>DHCP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CA79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51BC" w14:textId="23F758B0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CA6184C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35A6" w14:textId="77777777" w:rsidR="00096F35" w:rsidRDefault="00096F35">
            <w:pPr>
              <w:spacing w:after="0" w:line="240" w:lineRule="auto"/>
              <w:jc w:val="both"/>
            </w:pPr>
            <w:r>
              <w:t>3.10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FFF0" w14:textId="77777777" w:rsidR="00096F35" w:rsidRDefault="00096F35">
            <w:pPr>
              <w:spacing w:after="0" w:line="240" w:lineRule="auto"/>
              <w:jc w:val="both"/>
            </w:pPr>
            <w:r>
              <w:t>OpenVPN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83D6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6EC" w14:textId="631217ED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6765C58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1285" w14:textId="77777777" w:rsidR="00096F35" w:rsidRDefault="00096F35">
            <w:pPr>
              <w:spacing w:after="0" w:line="240" w:lineRule="auto"/>
              <w:jc w:val="both"/>
            </w:pPr>
            <w:r>
              <w:t>Jungtys</w:t>
            </w:r>
          </w:p>
        </w:tc>
      </w:tr>
      <w:tr w:rsidR="00096F35" w14:paraId="12BEEF51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889D" w14:textId="77777777" w:rsidR="00096F35" w:rsidRDefault="00096F35">
            <w:pPr>
              <w:spacing w:after="0" w:line="240" w:lineRule="auto"/>
              <w:jc w:val="both"/>
            </w:pPr>
            <w:r>
              <w:t>3.11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D769" w14:textId="77777777" w:rsidR="00096F35" w:rsidRDefault="00096F35">
            <w:pPr>
              <w:spacing w:after="0" w:line="240" w:lineRule="auto"/>
              <w:jc w:val="both"/>
            </w:pPr>
            <w:r>
              <w:t>4 x RJ45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B1F6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E38B" w14:textId="482CBD95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94D2041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A329" w14:textId="77777777" w:rsidR="00096F35" w:rsidRDefault="00096F35">
            <w:pPr>
              <w:spacing w:after="0" w:line="240" w:lineRule="auto"/>
              <w:jc w:val="both"/>
            </w:pPr>
            <w:r>
              <w:t>3.12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2BBC" w14:textId="77777777" w:rsidR="00096F35" w:rsidRDefault="00096F35">
            <w:pPr>
              <w:spacing w:after="0" w:line="240" w:lineRule="auto"/>
              <w:jc w:val="both"/>
            </w:pPr>
            <w:r>
              <w:t>1 x 10/100 Mbps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8033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E125" w14:textId="7771D8D7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118832F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B5952" w14:textId="77777777" w:rsidR="00096F35" w:rsidRDefault="00096F35">
            <w:pPr>
              <w:spacing w:after="0" w:line="240" w:lineRule="auto"/>
              <w:jc w:val="both"/>
            </w:pPr>
            <w:r>
              <w:t>3.13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745B" w14:textId="77777777" w:rsidR="00096F35" w:rsidRDefault="00096F35">
            <w:pPr>
              <w:spacing w:after="0" w:line="240" w:lineRule="auto"/>
              <w:jc w:val="both"/>
            </w:pPr>
            <w:r>
              <w:t>SIM 2 x SIM slots (Mini SIM - 2FF)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B187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C85" w14:textId="65989688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BBEEF9B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9D1B" w14:textId="77777777" w:rsidR="00096F35" w:rsidRDefault="00096F35">
            <w:pPr>
              <w:spacing w:after="0" w:line="240" w:lineRule="auto"/>
              <w:jc w:val="both"/>
            </w:pPr>
            <w:r>
              <w:t>3.14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88B" w14:textId="77777777" w:rsidR="00096F35" w:rsidRDefault="00096F35">
            <w:pPr>
              <w:spacing w:after="0" w:line="240" w:lineRule="auto"/>
              <w:jc w:val="both"/>
            </w:pPr>
            <w:r>
              <w:t>1.8 V/3 V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96E8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4C7" w14:textId="29D3C4F0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0715B858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FAED" w14:textId="77777777" w:rsidR="00096F35" w:rsidRDefault="00096F35">
            <w:pPr>
              <w:spacing w:after="0" w:line="240" w:lineRule="auto"/>
              <w:jc w:val="both"/>
            </w:pPr>
            <w:r>
              <w:t>3.15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4C69" w14:textId="77777777" w:rsidR="00096F35" w:rsidRDefault="00096F35">
            <w:pPr>
              <w:spacing w:after="0" w:line="240" w:lineRule="auto"/>
              <w:jc w:val="both"/>
            </w:pPr>
            <w:r>
              <w:t>external SIM holders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2AB7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8EC3" w14:textId="3C36E36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AACE6A4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B1DA" w14:textId="77777777" w:rsidR="00096F35" w:rsidRDefault="00096F35">
            <w:pPr>
              <w:spacing w:after="0" w:line="240" w:lineRule="auto"/>
              <w:jc w:val="both"/>
            </w:pPr>
            <w:r>
              <w:t>Antenos</w:t>
            </w:r>
          </w:p>
        </w:tc>
      </w:tr>
      <w:tr w:rsidR="00096F35" w14:paraId="1A90E29C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160" w14:textId="77777777" w:rsidR="00096F35" w:rsidRDefault="00096F35">
            <w:pPr>
              <w:spacing w:after="0" w:line="240" w:lineRule="auto"/>
              <w:jc w:val="both"/>
            </w:pPr>
            <w:r>
              <w:t>3.16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DADF" w14:textId="77777777" w:rsidR="00096F35" w:rsidRDefault="00096F35">
            <w:pPr>
              <w:spacing w:after="0" w:line="240" w:lineRule="auto"/>
              <w:jc w:val="both"/>
            </w:pPr>
            <w:r>
              <w:t>2 x LTE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8589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C185" w14:textId="20BE0949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9649838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459A" w14:textId="77777777" w:rsidR="00096F35" w:rsidRDefault="00096F35">
            <w:pPr>
              <w:spacing w:after="0" w:line="240" w:lineRule="auto"/>
              <w:jc w:val="both"/>
            </w:pPr>
            <w:r>
              <w:t>3.17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F0FF" w14:textId="77777777" w:rsidR="00096F35" w:rsidRDefault="00096F35">
            <w:pPr>
              <w:spacing w:after="0" w:line="240" w:lineRule="auto"/>
              <w:jc w:val="both"/>
            </w:pPr>
            <w:r>
              <w:t>2 x WiF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4E7C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1CF" w14:textId="3576F177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42755A4D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63E7" w14:textId="77777777" w:rsidR="00096F35" w:rsidRDefault="00096F35">
            <w:pPr>
              <w:spacing w:after="0" w:line="240" w:lineRule="auto"/>
              <w:jc w:val="both"/>
            </w:pPr>
            <w:r>
              <w:t>KIŽ skaitytuvas, leidžiantis užfiksuoti konteinerių ištuštinimo/neištuštinimo faktą nuo realių, aptarnaujamame rajone pastatytų konteinerių</w:t>
            </w:r>
          </w:p>
        </w:tc>
      </w:tr>
      <w:tr w:rsidR="00096F35" w14:paraId="76389D25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1D75" w14:textId="77777777" w:rsidR="00096F35" w:rsidRDefault="00096F35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D10C" w14:textId="77777777" w:rsidR="00096F35" w:rsidRDefault="00096F35">
            <w:pPr>
              <w:spacing w:after="0" w:line="240" w:lineRule="auto"/>
              <w:jc w:val="both"/>
            </w:pPr>
            <w:r>
              <w:t>RFID kodų nuskaitymo stotelė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6E09" w14:textId="77777777" w:rsidR="00096F35" w:rsidRDefault="00096F35">
            <w:pPr>
              <w:spacing w:after="0" w:line="240" w:lineRule="auto"/>
              <w:jc w:val="both"/>
            </w:pPr>
            <w:r>
              <w:t>Nurodyti modelio pavadinimą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D57" w14:textId="2F1A21B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2946510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8F19" w14:textId="77777777" w:rsidR="00096F35" w:rsidRDefault="00096F35">
            <w:pPr>
              <w:spacing w:after="0" w:line="240" w:lineRule="auto"/>
              <w:jc w:val="both"/>
            </w:pPr>
            <w:r>
              <w:t>4.1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9941" w14:textId="77777777" w:rsidR="00096F35" w:rsidRDefault="00096F35">
            <w:pPr>
              <w:spacing w:after="0" w:line="240" w:lineRule="auto"/>
              <w:jc w:val="both"/>
            </w:pPr>
            <w:r>
              <w:t>Procesorius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5776" w14:textId="77777777" w:rsidR="00096F35" w:rsidRDefault="00096F35">
            <w:pPr>
              <w:spacing w:after="0" w:line="240" w:lineRule="auto"/>
              <w:jc w:val="both"/>
            </w:pPr>
            <w:r>
              <w:t>Ne mažiau kaip 600 MHz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5A8" w14:textId="188B7DBD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897913C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F826" w14:textId="77777777" w:rsidR="00096F35" w:rsidRDefault="00096F35">
            <w:pPr>
              <w:spacing w:after="0" w:line="240" w:lineRule="auto"/>
              <w:jc w:val="both"/>
            </w:pPr>
            <w:r>
              <w:t>4.2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7B68" w14:textId="77777777" w:rsidR="00096F35" w:rsidRDefault="00096F35">
            <w:pPr>
              <w:spacing w:after="0" w:line="240" w:lineRule="auto"/>
              <w:jc w:val="both"/>
            </w:pPr>
            <w:r>
              <w:t>Operatyvioji atmintis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2810" w14:textId="77777777" w:rsidR="00096F35" w:rsidRDefault="00096F35">
            <w:pPr>
              <w:spacing w:after="0" w:line="240" w:lineRule="auto"/>
              <w:jc w:val="both"/>
            </w:pPr>
            <w:r>
              <w:t>Ne mažiau kaip 256 MB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D223" w14:textId="3A63677E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684FBEA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82D6" w14:textId="77777777" w:rsidR="00096F35" w:rsidRDefault="00096F35">
            <w:pPr>
              <w:spacing w:after="0" w:line="240" w:lineRule="auto"/>
              <w:jc w:val="both"/>
            </w:pPr>
            <w:r>
              <w:t>4.3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35FD" w14:textId="77777777" w:rsidR="00096F35" w:rsidRDefault="00096F35">
            <w:pPr>
              <w:spacing w:after="0" w:line="240" w:lineRule="auto"/>
              <w:jc w:val="both"/>
            </w:pPr>
            <w:r>
              <w:t>Vidinė atmintis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1A7B" w14:textId="77777777" w:rsidR="00096F35" w:rsidRDefault="00096F35">
            <w:pPr>
              <w:spacing w:after="0" w:line="240" w:lineRule="auto"/>
              <w:jc w:val="both"/>
            </w:pPr>
            <w:r>
              <w:t>Ne mažiau kaip 512 MB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5EA" w14:textId="12863095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FE86C19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2E3A" w14:textId="77777777" w:rsidR="00096F35" w:rsidRDefault="00096F35">
            <w:pPr>
              <w:spacing w:after="0" w:line="240" w:lineRule="auto"/>
              <w:jc w:val="both"/>
            </w:pPr>
            <w:r>
              <w:t>4.4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4853" w14:textId="77777777" w:rsidR="00096F35" w:rsidRDefault="00096F35">
            <w:pPr>
              <w:spacing w:after="0" w:line="240" w:lineRule="auto"/>
              <w:jc w:val="both"/>
            </w:pPr>
            <w:r>
              <w:t>Operacinė sistema: Linux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8F84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7C12" w14:textId="4102758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CC458A8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BF58" w14:textId="77777777" w:rsidR="00096F35" w:rsidRDefault="00096F35">
            <w:pPr>
              <w:spacing w:after="0" w:line="240" w:lineRule="auto"/>
              <w:jc w:val="both"/>
            </w:pPr>
            <w:r>
              <w:t>Tinklo servisai</w:t>
            </w:r>
          </w:p>
        </w:tc>
      </w:tr>
      <w:tr w:rsidR="00096F35" w14:paraId="2F5A66CF" w14:textId="77777777" w:rsidTr="007926D4">
        <w:trPr>
          <w:trHeight w:val="31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D5A9" w14:textId="77777777" w:rsidR="00096F35" w:rsidRDefault="00096F35">
            <w:pPr>
              <w:spacing w:after="0" w:line="240" w:lineRule="auto"/>
              <w:jc w:val="both"/>
            </w:pPr>
            <w:r>
              <w:t>4.5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89D0" w14:textId="77777777" w:rsidR="00096F35" w:rsidRDefault="00096F35">
            <w:pPr>
              <w:spacing w:after="0" w:line="240" w:lineRule="auto"/>
              <w:jc w:val="both"/>
            </w:pPr>
            <w:r>
              <w:t>DHCP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CD19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E70" w14:textId="1662CA9B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F6FF914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EEEA" w14:textId="77777777" w:rsidR="00096F35" w:rsidRDefault="00096F35">
            <w:pPr>
              <w:spacing w:after="0" w:line="240" w:lineRule="auto"/>
              <w:jc w:val="both"/>
            </w:pPr>
            <w:r>
              <w:t>4.6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4713" w14:textId="77777777" w:rsidR="00096F35" w:rsidRDefault="00096F35">
            <w:pPr>
              <w:spacing w:after="0" w:line="240" w:lineRule="auto"/>
              <w:jc w:val="both"/>
            </w:pPr>
            <w:r>
              <w:t>HTTPS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62FF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1DF" w14:textId="67034FA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E8E4896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643E" w14:textId="77777777" w:rsidR="00096F35" w:rsidRDefault="00096F35">
            <w:pPr>
              <w:spacing w:after="0" w:line="240" w:lineRule="auto"/>
              <w:jc w:val="both"/>
            </w:pPr>
            <w:r>
              <w:t>4.7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415D" w14:textId="77777777" w:rsidR="00096F35" w:rsidRDefault="00096F35">
            <w:pPr>
              <w:spacing w:after="0" w:line="240" w:lineRule="auto"/>
              <w:jc w:val="both"/>
            </w:pPr>
            <w:r>
              <w:t>FTPS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7862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B25" w14:textId="0512E3F4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4A980F4E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7CC9" w14:textId="77777777" w:rsidR="00096F35" w:rsidRDefault="00096F35">
            <w:pPr>
              <w:spacing w:after="0" w:line="240" w:lineRule="auto"/>
              <w:jc w:val="both"/>
            </w:pPr>
            <w:r>
              <w:lastRenderedPageBreak/>
              <w:t>4.8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D9C7" w14:textId="77777777" w:rsidR="00096F35" w:rsidRDefault="00096F35">
            <w:pPr>
              <w:spacing w:after="0" w:line="240" w:lineRule="auto"/>
              <w:jc w:val="both"/>
            </w:pPr>
            <w:r>
              <w:t>SFPT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67F5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279" w14:textId="40BFC2E9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953248E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0D36" w14:textId="77777777" w:rsidR="00096F35" w:rsidRDefault="00096F35">
            <w:pPr>
              <w:spacing w:after="0" w:line="240" w:lineRule="auto"/>
              <w:jc w:val="both"/>
            </w:pPr>
            <w:r>
              <w:t>4.9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9D59" w14:textId="77777777" w:rsidR="00096F35" w:rsidRDefault="00096F35">
            <w:pPr>
              <w:spacing w:after="0" w:line="240" w:lineRule="auto"/>
              <w:jc w:val="both"/>
            </w:pPr>
            <w:r>
              <w:t>SSH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12CE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0DF" w14:textId="17A53220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13E8917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1162" w14:textId="77777777" w:rsidR="00096F35" w:rsidRDefault="00096F35">
            <w:pPr>
              <w:spacing w:after="0" w:line="240" w:lineRule="auto"/>
              <w:jc w:val="both"/>
            </w:pPr>
            <w:r>
              <w:t>4.10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C67A" w14:textId="77777777" w:rsidR="00096F35" w:rsidRDefault="00096F35">
            <w:pPr>
              <w:spacing w:after="0" w:line="240" w:lineRule="auto"/>
              <w:jc w:val="both"/>
            </w:pPr>
            <w:r>
              <w:t>HTTP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0320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D12" w14:textId="3780A20F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16A9F27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111F" w14:textId="77777777" w:rsidR="00096F35" w:rsidRDefault="00096F35">
            <w:pPr>
              <w:spacing w:after="0" w:line="240" w:lineRule="auto"/>
              <w:jc w:val="both"/>
            </w:pPr>
            <w:r>
              <w:t>4.11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9CF8" w14:textId="77777777" w:rsidR="00096F35" w:rsidRDefault="00096F35">
            <w:pPr>
              <w:spacing w:after="0" w:line="240" w:lineRule="auto"/>
              <w:jc w:val="both"/>
            </w:pPr>
            <w:r>
              <w:t>FTP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8D3E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515F" w14:textId="5CD5E846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2CC9DC4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5564" w14:textId="77777777" w:rsidR="00096F35" w:rsidRDefault="00096F35">
            <w:pPr>
              <w:spacing w:after="0" w:line="240" w:lineRule="auto"/>
              <w:jc w:val="both"/>
            </w:pPr>
            <w:r>
              <w:t>4.12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95F9" w14:textId="77777777" w:rsidR="00096F35" w:rsidRDefault="00096F35">
            <w:pPr>
              <w:spacing w:after="0" w:line="240" w:lineRule="auto"/>
              <w:jc w:val="both"/>
            </w:pPr>
            <w:r>
              <w:t>SNMP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5795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DF12" w14:textId="153CA29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FA81BD7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3514" w14:textId="77777777" w:rsidR="00096F35" w:rsidRDefault="00096F35">
            <w:pPr>
              <w:spacing w:after="0" w:line="240" w:lineRule="auto"/>
              <w:jc w:val="both"/>
            </w:pPr>
            <w:r>
              <w:t>4.13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280B" w14:textId="77777777" w:rsidR="00096F35" w:rsidRDefault="00096F35">
            <w:pPr>
              <w:spacing w:after="0" w:line="240" w:lineRule="auto"/>
              <w:jc w:val="both"/>
            </w:pPr>
            <w:r>
              <w:t>NTP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F76D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EABC" w14:textId="5235660C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0A3E5058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0F686" w14:textId="77777777" w:rsidR="00096F35" w:rsidRDefault="00096F35">
            <w:pPr>
              <w:spacing w:after="0" w:line="240" w:lineRule="auto"/>
              <w:jc w:val="both"/>
            </w:pPr>
            <w:r>
              <w:t>Veikimo dažniai (UHF)</w:t>
            </w:r>
          </w:p>
        </w:tc>
      </w:tr>
      <w:tr w:rsidR="00096F35" w14:paraId="4CFFCC5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F565" w14:textId="77777777" w:rsidR="00096F35" w:rsidRDefault="00096F35">
            <w:pPr>
              <w:spacing w:after="0" w:line="240" w:lineRule="auto"/>
              <w:jc w:val="both"/>
            </w:pPr>
            <w:r>
              <w:t>4.14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EABA" w14:textId="77777777" w:rsidR="00096F35" w:rsidRDefault="00096F35">
            <w:pPr>
              <w:spacing w:after="0" w:line="240" w:lineRule="auto"/>
              <w:jc w:val="both"/>
            </w:pPr>
            <w:r>
              <w:t xml:space="preserve">902 MHz – 928 MHz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9C8A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21A" w14:textId="6598BE3D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040B6785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D91D" w14:textId="77777777" w:rsidR="00096F35" w:rsidRDefault="00096F35">
            <w:pPr>
              <w:spacing w:after="0" w:line="240" w:lineRule="auto"/>
              <w:jc w:val="both"/>
            </w:pPr>
            <w:r>
              <w:t>4.15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F264" w14:textId="77777777" w:rsidR="00096F35" w:rsidRDefault="00096F35">
            <w:pPr>
              <w:spacing w:after="0" w:line="240" w:lineRule="auto"/>
              <w:jc w:val="both"/>
            </w:pPr>
            <w:r>
              <w:t>865 MHz – 868 MHz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E3C1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604" w14:textId="2FC708DF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6146395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1868" w14:textId="77777777" w:rsidR="00096F35" w:rsidRDefault="00096F35">
            <w:pPr>
              <w:spacing w:after="0" w:line="240" w:lineRule="auto"/>
              <w:jc w:val="both"/>
            </w:pPr>
            <w:r>
              <w:t>4.16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255F" w14:textId="77777777" w:rsidR="00096F35" w:rsidRDefault="00096F35">
            <w:pPr>
              <w:spacing w:after="0" w:line="240" w:lineRule="auto"/>
              <w:jc w:val="both"/>
            </w:pPr>
            <w:r>
              <w:t>Atsparumo klasė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451" w14:textId="77777777" w:rsidR="00096F35" w:rsidRDefault="00096F35">
            <w:pPr>
              <w:spacing w:after="0" w:line="240" w:lineRule="auto"/>
              <w:jc w:val="both"/>
            </w:pPr>
            <w:r>
              <w:t>Ne mažiau MIL-STD-810</w:t>
            </w:r>
          </w:p>
          <w:p w14:paraId="7D7CA2FE" w14:textId="77777777" w:rsidR="00096F35" w:rsidRDefault="00096F35">
            <w:pPr>
              <w:spacing w:after="0" w:line="240" w:lineRule="auto"/>
              <w:jc w:val="both"/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3A0" w14:textId="01AC1D45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4D784545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4FC1" w14:textId="77777777" w:rsidR="00096F35" w:rsidRDefault="00096F35">
            <w:pPr>
              <w:spacing w:after="0" w:line="240" w:lineRule="auto"/>
              <w:jc w:val="both"/>
            </w:pPr>
            <w:r>
              <w:t>4.17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6612" w14:textId="77777777" w:rsidR="00096F35" w:rsidRDefault="00096F35">
            <w:pPr>
              <w:spacing w:after="0" w:line="240" w:lineRule="auto"/>
              <w:jc w:val="both"/>
            </w:pPr>
            <w:r>
              <w:t>Darbinė veikimo temperatūra nuo -4° iki +55°C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9AE8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6C02" w14:textId="42EB93C4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99260B2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38EB" w14:textId="77777777" w:rsidR="00096F35" w:rsidRDefault="00096F35">
            <w:pPr>
              <w:spacing w:after="0" w:line="240" w:lineRule="auto"/>
              <w:jc w:val="both"/>
            </w:pPr>
            <w:r>
              <w:t>4.18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4278" w14:textId="77777777" w:rsidR="00096F35" w:rsidRDefault="00096F35">
            <w:pPr>
              <w:spacing w:after="0" w:line="240" w:lineRule="auto"/>
              <w:jc w:val="both"/>
            </w:pPr>
            <w:r>
              <w:t>Antenų jungtys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F126" w14:textId="77777777" w:rsidR="00096F35" w:rsidRDefault="00096F35">
            <w:pPr>
              <w:spacing w:after="0" w:line="240" w:lineRule="auto"/>
              <w:jc w:val="both"/>
            </w:pPr>
            <w:r>
              <w:t>Ne mažiau 2 vnt.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CDF" w14:textId="6290ACC8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1532A10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65E7" w14:textId="77777777" w:rsidR="00096F35" w:rsidRDefault="00096F35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3592" w14:textId="77777777" w:rsidR="00096F35" w:rsidRDefault="00096F35">
            <w:pPr>
              <w:spacing w:after="0" w:line="240" w:lineRule="auto"/>
              <w:jc w:val="both"/>
            </w:pPr>
            <w:r>
              <w:t>RFID kodų nuskaitymo antena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F608" w14:textId="77777777" w:rsidR="00096F35" w:rsidRDefault="00096F35">
            <w:pPr>
              <w:spacing w:after="0" w:line="240" w:lineRule="auto"/>
              <w:jc w:val="both"/>
            </w:pPr>
            <w:r>
              <w:t>Nurodyti modelio pavadinimą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827F" w14:textId="634158AF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F7E6D3B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7F41" w14:textId="77777777" w:rsidR="00096F35" w:rsidRDefault="00096F35">
            <w:pPr>
              <w:spacing w:after="0" w:line="240" w:lineRule="auto"/>
              <w:jc w:val="both"/>
            </w:pPr>
            <w:r>
              <w:t>5.1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B97B" w14:textId="77777777" w:rsidR="00096F35" w:rsidRDefault="00096F35">
            <w:pPr>
              <w:spacing w:after="0" w:line="240" w:lineRule="auto"/>
              <w:jc w:val="both"/>
            </w:pPr>
            <w:r>
              <w:t>Veikimo dažnis (UHF) 902 MHz – 928 MHz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677E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560" w14:textId="5CF41E38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98FA5E6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39A" w14:textId="77777777" w:rsidR="00096F35" w:rsidRDefault="00096F35">
            <w:pPr>
              <w:spacing w:after="0" w:line="240" w:lineRule="auto"/>
              <w:jc w:val="both"/>
            </w:pPr>
            <w:r>
              <w:t>5.2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5C9D" w14:textId="77777777" w:rsidR="00096F35" w:rsidRDefault="00096F35">
            <w:pPr>
              <w:spacing w:after="0" w:line="240" w:lineRule="auto"/>
              <w:jc w:val="both"/>
            </w:pPr>
            <w:r>
              <w:t>Veikimo dažnis (UHF) 865-868 MHz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BBA4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5CCA" w14:textId="1C3832B9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0970BF79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2D58" w14:textId="77777777" w:rsidR="00096F35" w:rsidRDefault="00096F35">
            <w:pPr>
              <w:spacing w:after="0" w:line="240" w:lineRule="auto"/>
              <w:jc w:val="both"/>
            </w:pPr>
            <w:r>
              <w:t>5.3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32B4" w14:textId="77777777" w:rsidR="00096F35" w:rsidRDefault="00096F35">
            <w:pPr>
              <w:spacing w:after="0" w:line="240" w:lineRule="auto"/>
              <w:jc w:val="both"/>
            </w:pPr>
            <w:r>
              <w:t>Darbinė veikimo temperatūra: nuo -30° iki +70°C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03E6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698" w14:textId="32FE97A8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5EA4668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27CC" w14:textId="77777777" w:rsidR="00096F35" w:rsidRDefault="00096F35">
            <w:pPr>
              <w:spacing w:after="0" w:line="240" w:lineRule="auto"/>
              <w:jc w:val="both"/>
            </w:pPr>
            <w:r>
              <w:t>5.4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A8B5" w14:textId="77777777" w:rsidR="00096F35" w:rsidRDefault="00096F35">
            <w:pPr>
              <w:spacing w:after="0" w:line="240" w:lineRule="auto"/>
              <w:jc w:val="both"/>
            </w:pPr>
            <w:r>
              <w:t>Atsparumo klasė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FB4C" w14:textId="77777777" w:rsidR="00096F35" w:rsidRDefault="00096F35">
            <w:pPr>
              <w:spacing w:after="0" w:line="240" w:lineRule="auto"/>
              <w:jc w:val="both"/>
            </w:pPr>
            <w:r>
              <w:t>Ne mažiau MIL-STD-810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0C1" w14:textId="6C0CE790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0B1D18CD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B289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Vaizdo kameros, kurios yra skirtos fotografuoti konteinerio pakėlimo faktą (reikalingos bent 3 kameros – viena kamera sumontuota taip, kad fiksuotų kairę automobilio pusę, antra kamera, kad fiksuotų dešinę automobilio pusę, o trečia turi fiksuoti vaizdą automobilio priekyje. Iš visų užfiksuotų vaizdų turi būti sudaromas bendras panoraminis vaizdas ir perduodamas į „Asmlis“ sistemą, prijungiant prie konteinerio aptarnavimo fakto.</w:t>
            </w:r>
          </w:p>
        </w:tc>
      </w:tr>
      <w:tr w:rsidR="00096F35" w14:paraId="3062ADDA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1A94" w14:textId="77777777" w:rsidR="00096F35" w:rsidRDefault="00096F35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A31E" w14:textId="77777777" w:rsidR="00096F35" w:rsidRDefault="00096F35">
            <w:pPr>
              <w:spacing w:after="0" w:line="240" w:lineRule="auto"/>
              <w:jc w:val="both"/>
            </w:pPr>
            <w:r>
              <w:t>Šoninės kameros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7968" w14:textId="77777777" w:rsidR="00096F35" w:rsidRDefault="00096F35">
            <w:pPr>
              <w:spacing w:after="0" w:line="240" w:lineRule="auto"/>
              <w:jc w:val="both"/>
            </w:pPr>
            <w:r>
              <w:t>Nurodyti modelio pavadinimą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DDF" w14:textId="1C5E6C1C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48EFFD4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55DE" w14:textId="77777777" w:rsidR="00096F35" w:rsidRDefault="00096F35">
            <w:pPr>
              <w:spacing w:after="0" w:line="240" w:lineRule="auto"/>
              <w:jc w:val="both"/>
            </w:pPr>
            <w:r>
              <w:t>6.1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FF0A" w14:textId="77777777" w:rsidR="00096F35" w:rsidRDefault="00096F35">
            <w:pPr>
              <w:spacing w:after="0" w:line="240" w:lineRule="auto"/>
              <w:jc w:val="both"/>
            </w:pPr>
            <w:r>
              <w:t>Laiko ir įvykio kontrolė / lanksti įvykių logika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F0DB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F3AC" w14:textId="6D663294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CD435FC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22B0" w14:textId="77777777" w:rsidR="00096F35" w:rsidRDefault="00096F35">
            <w:pPr>
              <w:spacing w:after="0" w:line="240" w:lineRule="auto"/>
              <w:jc w:val="both"/>
            </w:pPr>
            <w:r>
              <w:t>6.2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7608" w14:textId="77777777" w:rsidR="00096F35" w:rsidRDefault="00096F35">
            <w:pPr>
              <w:spacing w:after="0" w:line="240" w:lineRule="auto"/>
              <w:jc w:val="both"/>
            </w:pPr>
            <w:r>
              <w:t>Savaitės įrašų ir veiksmų tvarkaraščiai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DE4E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887" w14:textId="04AF51C1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E494922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07AB" w14:textId="77777777" w:rsidR="00096F35" w:rsidRDefault="00096F35">
            <w:pPr>
              <w:spacing w:after="0" w:line="240" w:lineRule="auto"/>
              <w:jc w:val="both"/>
            </w:pPr>
            <w:r>
              <w:t>6.3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2687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Renginio vaizdo ir vaizdo perdavimas per FTP ir el. paštu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E92D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3EE9" w14:textId="54E00180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F00457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8B0C" w14:textId="77777777" w:rsidR="00096F35" w:rsidRDefault="00096F35">
            <w:pPr>
              <w:spacing w:after="0" w:line="240" w:lineRule="auto"/>
              <w:jc w:val="both"/>
            </w:pPr>
            <w:r>
              <w:t>6.4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2233" w14:textId="77777777" w:rsidR="00096F35" w:rsidRDefault="00096F35">
            <w:pPr>
              <w:spacing w:after="0" w:line="240" w:lineRule="auto"/>
              <w:jc w:val="both"/>
            </w:pPr>
            <w:r>
              <w:t>Vaizdo peržiūra ir „QuadView“ per interneto naršyklę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EC60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D4A" w14:textId="30A661AB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66A4996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8B93" w14:textId="77777777" w:rsidR="00096F35" w:rsidRDefault="00096F35">
            <w:pPr>
              <w:spacing w:after="0" w:line="240" w:lineRule="auto"/>
              <w:jc w:val="both"/>
            </w:pPr>
            <w:r>
              <w:t>6.5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64F7" w14:textId="77777777" w:rsidR="00096F35" w:rsidRDefault="00096F35">
            <w:pPr>
              <w:spacing w:after="0" w:line="240" w:lineRule="auto"/>
              <w:jc w:val="both"/>
            </w:pPr>
            <w:r>
              <w:t>Dvikryptis garsas naršyklėje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140C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F2AB" w14:textId="79FDB29C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4E6236C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D390" w14:textId="77777777" w:rsidR="00096F35" w:rsidRDefault="00096F35">
            <w:pPr>
              <w:spacing w:after="0" w:line="240" w:lineRule="auto"/>
              <w:jc w:val="both"/>
            </w:pPr>
            <w:r>
              <w:t>6.6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2482" w14:textId="77777777" w:rsidR="00096F35" w:rsidRDefault="00096F35">
            <w:pPr>
              <w:spacing w:after="0" w:line="240" w:lineRule="auto"/>
              <w:jc w:val="both"/>
            </w:pPr>
            <w:r>
              <w:t>Animuoti vaizdo logotipai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9055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F28" w14:textId="14BA148B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4B1ABEA9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2513" w14:textId="77777777" w:rsidR="00096F35" w:rsidRDefault="00096F35">
            <w:pPr>
              <w:spacing w:after="0" w:line="240" w:lineRule="auto"/>
              <w:jc w:val="both"/>
            </w:pPr>
            <w:r>
              <w:t>6.7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1222" w14:textId="77777777" w:rsidR="00096F35" w:rsidRDefault="00096F35">
            <w:pPr>
              <w:spacing w:after="0" w:line="240" w:lineRule="auto"/>
              <w:jc w:val="both"/>
            </w:pPr>
            <w:r>
              <w:t>Master / Slave funkcionalumas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8016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AEC0" w14:textId="41B2D45D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3749C81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3B1A" w14:textId="77777777" w:rsidR="00096F35" w:rsidRDefault="00096F35">
            <w:pPr>
              <w:spacing w:after="0" w:line="240" w:lineRule="auto"/>
              <w:jc w:val="both"/>
            </w:pPr>
            <w:r>
              <w:t>6.8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28E4" w14:textId="77777777" w:rsidR="00096F35" w:rsidRDefault="00096F35">
            <w:pPr>
              <w:spacing w:after="0" w:line="240" w:lineRule="auto"/>
              <w:jc w:val="both"/>
            </w:pPr>
            <w:r>
              <w:t>Privatumo zonų planavimas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8180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10F" w14:textId="0489D2A6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9B4D109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C4AC" w14:textId="77777777" w:rsidR="00096F35" w:rsidRDefault="00096F35">
            <w:pPr>
              <w:spacing w:after="0" w:line="240" w:lineRule="auto"/>
              <w:jc w:val="both"/>
            </w:pPr>
            <w:r>
              <w:t>6.9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E315" w14:textId="77777777" w:rsidR="00096F35" w:rsidRDefault="00096F35">
            <w:pPr>
              <w:spacing w:after="0" w:line="240" w:lineRule="auto"/>
              <w:jc w:val="both"/>
            </w:pPr>
            <w:r>
              <w:t>Individualūs balso pranešimai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8C59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0593" w14:textId="3662DC2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4A1D99B0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3132" w14:textId="77777777" w:rsidR="00096F35" w:rsidRDefault="00096F35">
            <w:pPr>
              <w:spacing w:after="0" w:line="240" w:lineRule="auto"/>
              <w:jc w:val="both"/>
            </w:pPr>
            <w:r>
              <w:t>6.10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065B" w14:textId="77777777" w:rsidR="00096F35" w:rsidRDefault="00096F35">
            <w:pPr>
              <w:spacing w:after="0" w:line="240" w:lineRule="auto"/>
              <w:jc w:val="both"/>
            </w:pPr>
            <w:r>
              <w:t>VoIP telefonija (garso / vaizdo, perspėjimo)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BDEE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A60" w14:textId="09A3D62D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E1949C3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D5AB" w14:textId="77777777" w:rsidR="00096F35" w:rsidRDefault="00096F35">
            <w:pPr>
              <w:spacing w:after="0" w:line="240" w:lineRule="auto"/>
              <w:jc w:val="both"/>
            </w:pPr>
            <w:r>
              <w:t>6.11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EE10" w14:textId="77777777" w:rsidR="00096F35" w:rsidRDefault="00096F35">
            <w:pPr>
              <w:spacing w:after="0" w:line="240" w:lineRule="auto"/>
              <w:jc w:val="both"/>
            </w:pPr>
            <w:r>
              <w:t>Nuotolinio aliarmo pranešimas (tinklo pranešimas)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E035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4FF5" w14:textId="6D5C3D4F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83D59C9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9CEC" w14:textId="77777777" w:rsidR="00096F35" w:rsidRDefault="00096F35">
            <w:pPr>
              <w:spacing w:after="0" w:line="240" w:lineRule="auto"/>
              <w:jc w:val="both"/>
            </w:pPr>
            <w:r>
              <w:t>6.12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F6E8" w14:textId="77777777" w:rsidR="00096F35" w:rsidRDefault="00096F35">
            <w:pPr>
              <w:spacing w:after="0" w:line="240" w:lineRule="auto"/>
              <w:jc w:val="both"/>
            </w:pPr>
            <w:r>
              <w:t>Programavimo sąsaja (HTTP-API)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EEB5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A15" w14:textId="06A8EC0D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1DB83B6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4BE9" w14:textId="77777777" w:rsidR="00096F35" w:rsidRDefault="00096F35">
            <w:pPr>
              <w:spacing w:after="0" w:line="240" w:lineRule="auto"/>
              <w:jc w:val="both"/>
            </w:pPr>
            <w:r>
              <w:t>6.13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05F5" w14:textId="77777777" w:rsidR="00096F35" w:rsidRDefault="00096F35">
            <w:pPr>
              <w:spacing w:after="0" w:line="240" w:lineRule="auto"/>
              <w:jc w:val="both"/>
            </w:pPr>
            <w:r>
              <w:t>DVR / Informacijos saugojimo valdymas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5974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7BA0" w14:textId="19745504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8A234B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CE1C" w14:textId="77777777" w:rsidR="00096F35" w:rsidRDefault="00096F35">
            <w:pPr>
              <w:spacing w:after="0" w:line="240" w:lineRule="auto"/>
              <w:jc w:val="both"/>
            </w:pPr>
            <w:r>
              <w:lastRenderedPageBreak/>
              <w:t>6.14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EB8" w14:textId="77777777" w:rsidR="00096F35" w:rsidRDefault="00096F35">
            <w:pPr>
              <w:spacing w:after="0" w:line="240" w:lineRule="auto"/>
              <w:jc w:val="both"/>
            </w:pPr>
            <w:r>
              <w:t>Programuojamos ekspozicijos zonos galimybė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E473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50B" w14:textId="1EEE26F6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8A5F135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03E9" w14:textId="77777777" w:rsidR="00096F35" w:rsidRDefault="00096F35">
            <w:pPr>
              <w:spacing w:after="0" w:line="240" w:lineRule="auto"/>
              <w:jc w:val="both"/>
            </w:pPr>
            <w:r>
              <w:t>6.15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5E7" w14:textId="77777777" w:rsidR="00096F35" w:rsidRDefault="00096F35">
            <w:pPr>
              <w:spacing w:after="0" w:line="240" w:lineRule="auto"/>
              <w:jc w:val="both"/>
            </w:pPr>
            <w:r>
              <w:t>Vaizdo įrašymas (vaizdai prieš arba po įvykio)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83BF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EC0A" w14:textId="31598129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6CA334F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5339" w14:textId="77777777" w:rsidR="00096F35" w:rsidRDefault="00096F35">
            <w:pPr>
              <w:spacing w:after="0" w:line="240" w:lineRule="auto"/>
              <w:jc w:val="both"/>
            </w:pPr>
            <w:r>
              <w:t>6.16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8ACC" w14:textId="77777777" w:rsidR="00096F35" w:rsidRDefault="00096F35">
            <w:pPr>
              <w:spacing w:after="0" w:line="240" w:lineRule="auto"/>
              <w:jc w:val="both"/>
            </w:pPr>
            <w:r>
              <w:t>Nepertraukiamo įrašymo su garsu galimybė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8CD3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56E3" w14:textId="51BCDAE9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E2C3C19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2675" w14:textId="77777777" w:rsidR="00096F35" w:rsidRDefault="00096F35">
            <w:pPr>
              <w:spacing w:after="0" w:line="240" w:lineRule="auto"/>
              <w:jc w:val="both"/>
            </w:pPr>
            <w:r>
              <w:t>6.17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184A" w14:textId="77777777" w:rsidR="00096F35" w:rsidRDefault="00096F35">
            <w:pPr>
              <w:spacing w:after="0" w:line="240" w:lineRule="auto"/>
              <w:jc w:val="both"/>
            </w:pPr>
            <w:r>
              <w:t>Įvykių įrašymas su garsu galimybė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BB28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324" w14:textId="5526EE64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982C1C8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8AFC" w14:textId="77777777" w:rsidR="00096F35" w:rsidRDefault="00096F35">
            <w:pPr>
              <w:spacing w:after="0" w:line="240" w:lineRule="auto"/>
              <w:jc w:val="both"/>
            </w:pPr>
            <w:r>
              <w:t>Atskiri duomenų srautai tiesioginiam vaizdo stebėjimui ir įrašymui:</w:t>
            </w:r>
          </w:p>
        </w:tc>
      </w:tr>
      <w:tr w:rsidR="00096F35" w14:paraId="050634AB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0681" w14:textId="77777777" w:rsidR="00096F35" w:rsidRDefault="00096F35">
            <w:pPr>
              <w:spacing w:after="0" w:line="240" w:lineRule="auto"/>
              <w:jc w:val="both"/>
            </w:pPr>
            <w:r>
              <w:t>6.18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251B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Kameros viduje per „microSD“ kortelę ir išorėje per USB įrenginį ir NAS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5707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4F55" w14:textId="519452AF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D24C381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2DDB" w14:textId="77777777" w:rsidR="00096F35" w:rsidRDefault="00096F35">
            <w:pPr>
              <w:spacing w:after="0" w:line="240" w:lineRule="auto"/>
              <w:jc w:val="both"/>
            </w:pPr>
            <w:r>
              <w:t>6.19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0B10" w14:textId="77777777" w:rsidR="00096F35" w:rsidRDefault="00096F35">
            <w:pPr>
              <w:spacing w:after="0" w:line="240" w:lineRule="auto"/>
              <w:jc w:val="both"/>
            </w:pPr>
            <w:r>
              <w:t>MxFFS su archyvo funkcija, iš anksto pavojaus signalu po pavojaus signalo vaizdai, įrašymo stebėjimas su gedimų ataskaitomis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6338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F4E" w14:textId="4234F40B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8758CF0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39B5" w14:textId="77777777" w:rsidR="00096F35" w:rsidRDefault="00096F35">
            <w:pPr>
              <w:spacing w:after="0" w:line="240" w:lineRule="auto"/>
              <w:jc w:val="both"/>
            </w:pPr>
            <w:r>
              <w:t>6.20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263" w14:textId="77777777" w:rsidR="00096F35" w:rsidRDefault="00096F35">
            <w:pPr>
              <w:spacing w:after="0" w:line="240" w:lineRule="auto"/>
              <w:jc w:val="both"/>
            </w:pPr>
            <w:r>
              <w:t>Kameros ir duomenų saugumas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DB32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EBA" w14:textId="04831621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4B2354C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A516" w14:textId="77777777" w:rsidR="00096F35" w:rsidRDefault="00096F35">
            <w:pPr>
              <w:spacing w:after="0" w:line="240" w:lineRule="auto"/>
              <w:jc w:val="both"/>
            </w:pPr>
            <w:r>
              <w:t>6.21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04ED" w14:textId="77777777" w:rsidR="00096F35" w:rsidRDefault="00096F35">
            <w:pPr>
              <w:spacing w:after="0" w:line="240" w:lineRule="auto"/>
              <w:jc w:val="both"/>
            </w:pPr>
            <w:r>
              <w:t>Vartotojo ir grupės valdymas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B9F6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F3F" w14:textId="33F49215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1FBB8BE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9466" w14:textId="77777777" w:rsidR="00096F35" w:rsidRDefault="00096F35">
            <w:pPr>
              <w:spacing w:after="0" w:line="240" w:lineRule="auto"/>
              <w:jc w:val="both"/>
            </w:pPr>
            <w:r>
              <w:t>6.22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0D8E" w14:textId="77777777" w:rsidR="00096F35" w:rsidRDefault="00096F35">
            <w:pPr>
              <w:spacing w:after="0" w:line="240" w:lineRule="auto"/>
              <w:jc w:val="both"/>
            </w:pPr>
            <w:r>
              <w:t>SSL ryšiai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EE34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3721" w14:textId="4894FBE8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067594D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1D00" w14:textId="77777777" w:rsidR="00096F35" w:rsidRDefault="00096F35">
            <w:pPr>
              <w:spacing w:after="0" w:line="240" w:lineRule="auto"/>
              <w:jc w:val="both"/>
            </w:pPr>
            <w:r>
              <w:t>6.23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69E1" w14:textId="77777777" w:rsidR="00096F35" w:rsidRDefault="00096F35">
            <w:pPr>
              <w:spacing w:after="0" w:line="240" w:lineRule="auto"/>
              <w:jc w:val="both"/>
            </w:pPr>
            <w:r>
              <w:t>IP prieigos valdymas, IEEE802.1x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D7A0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467" w14:textId="1690C9AD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80F6560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960F" w14:textId="77777777" w:rsidR="00096F35" w:rsidRDefault="00096F35">
            <w:pPr>
              <w:spacing w:after="0" w:line="240" w:lineRule="auto"/>
              <w:jc w:val="both"/>
            </w:pPr>
            <w:r>
              <w:t>6.24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AAFF" w14:textId="77777777" w:rsidR="00096F35" w:rsidRDefault="00096F35">
            <w:pPr>
              <w:spacing w:after="0" w:line="240" w:lineRule="auto"/>
              <w:jc w:val="both"/>
            </w:pPr>
            <w:r>
              <w:t>Įsibrovimo aptikimas,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C18C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C138" w14:textId="4B95B5E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C7CFA07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E59E" w14:textId="77777777" w:rsidR="00096F35" w:rsidRDefault="00096F35">
            <w:pPr>
              <w:spacing w:after="0" w:line="240" w:lineRule="auto"/>
              <w:jc w:val="both"/>
            </w:pPr>
            <w:r>
              <w:t>6.25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51F" w14:textId="77777777" w:rsidR="00096F35" w:rsidRDefault="00096F35">
            <w:pPr>
              <w:spacing w:after="0" w:line="240" w:lineRule="auto"/>
              <w:jc w:val="both"/>
            </w:pPr>
            <w:r>
              <w:t>Skaitmeninis vaizdo parašas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A085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204" w14:textId="496F763E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32EE546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D1F0" w14:textId="77777777" w:rsidR="00096F35" w:rsidRDefault="00096F35">
            <w:pPr>
              <w:spacing w:after="0" w:line="240" w:lineRule="auto"/>
              <w:jc w:val="both"/>
            </w:pPr>
            <w:r>
              <w:t>6.26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8D2C" w14:textId="77777777" w:rsidR="00096F35" w:rsidRDefault="00096F35">
            <w:pPr>
              <w:spacing w:after="0" w:line="240" w:lineRule="auto"/>
              <w:jc w:val="both"/>
            </w:pPr>
            <w:r>
              <w:t>Žinučių siuntimo ir gavimo galimybė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B889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ACF" w14:textId="54180BE1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435BB27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929B" w14:textId="77777777" w:rsidR="00096F35" w:rsidRDefault="00096F35">
            <w:pPr>
              <w:spacing w:after="0" w:line="240" w:lineRule="auto"/>
              <w:jc w:val="both"/>
            </w:pPr>
            <w:r>
              <w:t>6.27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3EF7" w14:textId="77777777" w:rsidR="00096F35" w:rsidRDefault="00096F35">
            <w:pPr>
              <w:spacing w:after="0" w:line="240" w:lineRule="auto"/>
              <w:jc w:val="both"/>
            </w:pPr>
            <w:r>
              <w:t>Vaizdo judesio detekcija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70D5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72D3" w14:textId="398C8B09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AB48532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B158" w14:textId="77777777" w:rsidR="00096F35" w:rsidRDefault="00096F35">
            <w:pPr>
              <w:spacing w:after="0" w:line="240" w:lineRule="auto"/>
              <w:jc w:val="both"/>
            </w:pPr>
            <w:r>
              <w:t>6.28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4AD2" w14:textId="77777777" w:rsidR="00096F35" w:rsidRDefault="00096F35">
            <w:pPr>
              <w:spacing w:after="0" w:line="240" w:lineRule="auto"/>
              <w:jc w:val="both"/>
            </w:pPr>
            <w:r>
              <w:t>Galimybė prisijungti per mobilią aplikaciją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2991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59E5" w14:textId="5FBE990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70585AF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DBA7" w14:textId="77777777" w:rsidR="00096F35" w:rsidRDefault="00096F35">
            <w:pPr>
              <w:spacing w:after="0" w:line="240" w:lineRule="auto"/>
              <w:jc w:val="both"/>
            </w:pPr>
            <w:r>
              <w:t>Vaizdo formatai, kadrų dažnis, vaizdų saugojimas</w:t>
            </w:r>
          </w:p>
        </w:tc>
      </w:tr>
      <w:tr w:rsidR="00096F35" w14:paraId="7481DC07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79B2" w14:textId="77777777" w:rsidR="00096F35" w:rsidRDefault="00096F35">
            <w:pPr>
              <w:spacing w:after="0" w:line="240" w:lineRule="auto"/>
              <w:jc w:val="both"/>
            </w:pPr>
            <w:r>
              <w:t>6.29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6373" w14:textId="77777777" w:rsidR="00096F35" w:rsidRDefault="00096F35">
            <w:pPr>
              <w:spacing w:after="0" w:line="240" w:lineRule="auto"/>
              <w:jc w:val="both"/>
            </w:pPr>
            <w:r>
              <w:t>Galimi vaizdo įrašų kodavimo tipai: „MxPEG“ / „MJPEG“ / „H.264“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1F0D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FB41" w14:textId="2E00B92B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7B9DADC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FC91" w14:textId="77777777" w:rsidR="00096F35" w:rsidRDefault="00096F35">
            <w:pPr>
              <w:spacing w:after="0" w:line="240" w:lineRule="auto"/>
              <w:jc w:val="both"/>
            </w:pPr>
            <w:r>
              <w:t>6.30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229E" w14:textId="77777777" w:rsidR="00096F35" w:rsidRDefault="00096F35">
            <w:pPr>
              <w:spacing w:after="0" w:line="240" w:lineRule="auto"/>
              <w:jc w:val="both"/>
            </w:pPr>
            <w:r>
              <w:t xml:space="preserve">Vaizdo formatai - Konfigūruojamas formatas 4:3, 8:3, 16:9 arba individuliai nustatomas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B601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D75" w14:textId="6CCC7F7C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33DF60F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FD18" w14:textId="77777777" w:rsidR="00096F35" w:rsidRDefault="00096F35">
            <w:pPr>
              <w:spacing w:after="0" w:line="240" w:lineRule="auto"/>
              <w:jc w:val="both"/>
            </w:pPr>
            <w:r>
              <w:t>6.31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4D07" w14:textId="77777777" w:rsidR="00096F35" w:rsidRDefault="00096F35">
            <w:pPr>
              <w:spacing w:after="0" w:line="240" w:lineRule="auto"/>
              <w:jc w:val="both"/>
            </w:pPr>
            <w:r>
              <w:t>Daugiakanalis transliavimas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A7B7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C45D" w14:textId="7C43A238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4668DC95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61DB" w14:textId="77777777" w:rsidR="00096F35" w:rsidRDefault="00096F35">
            <w:pPr>
              <w:spacing w:after="0" w:line="240" w:lineRule="auto"/>
              <w:jc w:val="both"/>
            </w:pPr>
            <w:r>
              <w:t>6.32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088B" w14:textId="77777777" w:rsidR="00096F35" w:rsidRDefault="00096F35">
            <w:pPr>
              <w:spacing w:after="0" w:line="240" w:lineRule="auto"/>
              <w:jc w:val="both"/>
            </w:pPr>
            <w:r>
              <w:t>Maksimalus vaizdo kamerų optinių jutiklių vaizdo formatas (dvigubas vaizdas iš abiejų jutiklių) - 2 x 6MP (6144 x 2048)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8B40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60E" w14:textId="49B32705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B6F5A20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1446" w14:textId="77777777" w:rsidR="00096F35" w:rsidRDefault="00096F35">
            <w:pPr>
              <w:spacing w:after="0" w:line="240" w:lineRule="auto"/>
              <w:jc w:val="both"/>
            </w:pPr>
            <w:r>
              <w:t>6.33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9A99" w14:textId="77777777" w:rsidR="00096F35" w:rsidRDefault="00096F35">
            <w:pPr>
              <w:spacing w:after="0" w:line="240" w:lineRule="auto"/>
              <w:jc w:val="both"/>
            </w:pPr>
            <w:r>
              <w:t>Maksimalus vaizdo kamerų  termo jutiklio vaizdo formatas 336 x 252 (taškų pikas 17 μm), keičiamas iki 3072 x 2048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98E7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AE09" w14:textId="78ECBB36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1D4A5A4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42B5" w14:textId="77777777" w:rsidR="00096F35" w:rsidRDefault="00096F35">
            <w:pPr>
              <w:spacing w:after="0" w:line="240" w:lineRule="auto"/>
              <w:jc w:val="both"/>
            </w:pPr>
            <w:r>
              <w:t>6.34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05BB" w14:textId="77777777" w:rsidR="00096F35" w:rsidRDefault="00096F35">
            <w:pPr>
              <w:spacing w:after="0" w:line="240" w:lineRule="auto"/>
              <w:jc w:val="both"/>
            </w:pPr>
            <w:r>
              <w:t>Maksimalus  vaizdo kamerų kadrų dažnio šiluminis jutiklis arba šiluminis + optinio jutiklio modulis - 9 kadrai per sekundę (fps)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8099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20C4" w14:textId="2CD70300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FB55483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6563" w14:textId="77777777" w:rsidR="00096F35" w:rsidRDefault="00096F35">
            <w:pPr>
              <w:spacing w:after="0" w:line="240" w:lineRule="auto"/>
              <w:jc w:val="both"/>
            </w:pPr>
            <w:r>
              <w:t>Maksimalus vaizdo kamerų optinio jutiklio kadro greitis (fps, naudojamas tik vienas branduolys)</w:t>
            </w:r>
          </w:p>
        </w:tc>
      </w:tr>
      <w:tr w:rsidR="00096F35" w14:paraId="29D34524" w14:textId="77777777" w:rsidTr="00096F35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25B8" w14:textId="77777777" w:rsidR="00096F35" w:rsidRDefault="00096F35">
            <w:pPr>
              <w:spacing w:after="0" w:line="240" w:lineRule="auto"/>
              <w:jc w:val="both"/>
            </w:pPr>
            <w:r>
              <w:t>6.35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CEB3" w14:textId="77777777" w:rsidR="00096F35" w:rsidRDefault="00096F35">
            <w:pPr>
              <w:spacing w:after="0" w:line="240" w:lineRule="auto"/>
              <w:jc w:val="both"/>
            </w:pPr>
            <w:r>
              <w:t>„MxPEG“: 42@HD (1280x720), 34@„Full HD“, 24@QXGA,</w:t>
            </w:r>
          </w:p>
          <w:p w14:paraId="0D456E1D" w14:textId="77777777" w:rsidR="00096F35" w:rsidRDefault="00096F35">
            <w:pPr>
              <w:spacing w:after="0" w:line="240" w:lineRule="auto"/>
              <w:jc w:val="both"/>
            </w:pPr>
            <w:r>
              <w:t>15@5MP, 12@6MP, 6@2x 6MP</w:t>
            </w:r>
          </w:p>
          <w:p w14:paraId="3B9E1425" w14:textId="77777777" w:rsidR="00096F35" w:rsidRDefault="00096F35">
            <w:pPr>
              <w:spacing w:after="0" w:line="240" w:lineRule="auto"/>
              <w:jc w:val="both"/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9F77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BF72" w14:textId="77777777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1AFFA6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4FEB" w14:textId="77777777" w:rsidR="00096F35" w:rsidRDefault="00096F35">
            <w:pPr>
              <w:spacing w:after="0" w:line="240" w:lineRule="auto"/>
              <w:jc w:val="both"/>
            </w:pPr>
            <w:r>
              <w:lastRenderedPageBreak/>
              <w:t>6.36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BC0A" w14:textId="77777777" w:rsidR="00096F35" w:rsidRDefault="00096F35">
            <w:pPr>
              <w:spacing w:after="0" w:line="240" w:lineRule="auto"/>
              <w:jc w:val="both"/>
            </w:pPr>
            <w:r>
              <w:t>MJPEG: 26@HD (1280x720), 13@„Full HD“, 9@QXGA, 5@5MP, 4@6MP, 2@2x 6MP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CB62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344" w14:textId="51CC2931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7F6A294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EF74" w14:textId="77777777" w:rsidR="00096F35" w:rsidRDefault="00096F35">
            <w:pPr>
              <w:spacing w:after="0" w:line="240" w:lineRule="auto"/>
              <w:jc w:val="both"/>
            </w:pPr>
            <w:r>
              <w:t>6.37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1666" w14:textId="77777777" w:rsidR="00096F35" w:rsidRDefault="00096F35">
            <w:pPr>
              <w:spacing w:after="0" w:line="240" w:lineRule="auto"/>
              <w:jc w:val="both"/>
            </w:pPr>
            <w:r>
              <w:t>H.264: 25@„Full HD“, 20@QXGA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180D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221" w14:textId="205521E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90E2006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D025" w14:textId="77777777" w:rsidR="00096F35" w:rsidRDefault="00096F35">
            <w:pPr>
              <w:spacing w:after="0" w:line="240" w:lineRule="auto"/>
              <w:jc w:val="both"/>
            </w:pPr>
            <w:r>
              <w:t>6.38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071C" w14:textId="77777777" w:rsidR="00096F35" w:rsidRDefault="00096F35">
            <w:pPr>
              <w:spacing w:after="0" w:line="240" w:lineRule="auto"/>
              <w:jc w:val="both"/>
            </w:pPr>
            <w:r>
              <w:t>4 GB „microSD“ koretelėje telpančių nuotraukų kiekis (vidinis DVR): CIF: 250 000, VGA: 125 000, HD: 40 000, QXGA: 20 000, 6MP: 10 000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BE21" w14:textId="77777777" w:rsidR="00096F35" w:rsidRDefault="00096F35">
            <w:pPr>
              <w:spacing w:after="0" w:line="240" w:lineRule="auto"/>
              <w:jc w:val="both"/>
            </w:pPr>
            <w:r>
              <w:t>Būtina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9C54" w14:textId="7D018FD9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AA9BC69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9166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Priekinė kamera privalo atitikti žemiau nurodytus minimalius parametrus:</w:t>
            </w:r>
          </w:p>
        </w:tc>
      </w:tr>
      <w:tr w:rsidR="00096F35" w14:paraId="6C07A455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F77D" w14:textId="77777777" w:rsidR="00096F35" w:rsidRDefault="00096F35">
            <w:pPr>
              <w:spacing w:after="0" w:line="240" w:lineRule="auto"/>
              <w:jc w:val="both"/>
            </w:pPr>
            <w:r>
              <w:t>6.39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4D19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Vaizdo matrica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BE5C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Ne mažesnė kaip</w:t>
            </w:r>
            <w:r>
              <w:rPr>
                <w:lang w:val="en-GB"/>
              </w:rPr>
              <w:t xml:space="preserve"> </w:t>
            </w:r>
            <w:r>
              <w:rPr>
                <w:bCs/>
              </w:rPr>
              <w:t>1/1,8“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6FB8" w14:textId="3FF8733D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709A3956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5473" w14:textId="77777777" w:rsidR="00096F35" w:rsidRDefault="00096F35">
            <w:pPr>
              <w:spacing w:after="0" w:line="240" w:lineRule="auto"/>
              <w:jc w:val="both"/>
            </w:pPr>
            <w:r>
              <w:t>6.40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BE7C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Raiška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5484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Ne mažiau kaip </w:t>
            </w:r>
            <w:r w:rsidRPr="001D6C26">
              <w:rPr>
                <w:lang w:val="fr-FR"/>
              </w:rPr>
              <w:t xml:space="preserve"> </w:t>
            </w:r>
            <w:r>
              <w:rPr>
                <w:bCs/>
              </w:rPr>
              <w:t>6MP (3072x2048)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202" w14:textId="3969CB4B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71C023F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8470" w14:textId="77777777" w:rsidR="00096F35" w:rsidRDefault="00096F35">
            <w:pPr>
              <w:spacing w:after="0" w:line="240" w:lineRule="auto"/>
              <w:jc w:val="both"/>
            </w:pPr>
            <w:r>
              <w:t>6.41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A19E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Jautrumas šviesai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F793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Ne prasčiau kaip </w:t>
            </w:r>
            <w:r>
              <w:rPr>
                <w:lang w:val="en-GB"/>
              </w:rPr>
              <w:t xml:space="preserve"> </w:t>
            </w:r>
            <w:r>
              <w:rPr>
                <w:bCs/>
              </w:rPr>
              <w:t xml:space="preserve">spalvotai (day): 0,1 lx @ 1/60s; 0,005 lx @ 1s ir juodai balta </w:t>
            </w:r>
            <w:r>
              <w:rPr>
                <w:lang w:val="en-GB"/>
              </w:rPr>
              <w:t xml:space="preserve"> </w:t>
            </w:r>
            <w:r>
              <w:rPr>
                <w:bCs/>
              </w:rPr>
              <w:t>(night): 0,02 lx @ 1/60s; 0,001 lx @ 1s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9FB1" w14:textId="2AA8D7CF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0B523169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0686" w14:textId="77777777" w:rsidR="00096F35" w:rsidRDefault="00096F35">
            <w:pPr>
              <w:spacing w:after="0" w:line="240" w:lineRule="auto"/>
              <w:jc w:val="both"/>
            </w:pPr>
            <w:r>
              <w:t>6.42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2223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Darbinė temperatūra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824B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Ne prasčiau kaip </w:t>
            </w:r>
            <w:r w:rsidRPr="001D6C26">
              <w:rPr>
                <w:lang w:val="fr-FR"/>
              </w:rPr>
              <w:t xml:space="preserve"> </w:t>
            </w:r>
            <w:r>
              <w:rPr>
                <w:bCs/>
              </w:rPr>
              <w:t>0 ... 40 °C (32 ... 104 °F)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81A" w14:textId="2A6BF8B1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B21A8C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32F4" w14:textId="77777777" w:rsidR="00096F35" w:rsidRDefault="00096F35">
            <w:pPr>
              <w:spacing w:after="0" w:line="240" w:lineRule="auto"/>
              <w:jc w:val="both"/>
            </w:pPr>
            <w:r>
              <w:t>6.43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A21E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Atsparumas aplinkos poveikiui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2CE5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Ne prasčiau kaip</w:t>
            </w:r>
            <w:r>
              <w:rPr>
                <w:lang w:val="en-GB"/>
              </w:rPr>
              <w:t xml:space="preserve"> </w:t>
            </w:r>
            <w:r>
              <w:rPr>
                <w:bCs/>
              </w:rPr>
              <w:t>IP30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86B" w14:textId="0B3065A3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02963CD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7179" w14:textId="77777777" w:rsidR="00096F35" w:rsidRDefault="00096F35">
            <w:pPr>
              <w:spacing w:after="0" w:line="240" w:lineRule="auto"/>
              <w:jc w:val="both"/>
            </w:pPr>
            <w:r>
              <w:t>6.44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2737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Atsparumas smūgiams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575A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Ne prasčiau kaip IK06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086" w14:textId="5AB7CEB1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514936B6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7155" w14:textId="77777777" w:rsidR="00096F35" w:rsidRDefault="00096F35">
            <w:pPr>
              <w:spacing w:after="0" w:line="240" w:lineRule="auto"/>
              <w:jc w:val="both"/>
            </w:pPr>
            <w:r>
              <w:t>6.45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BD1F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Micro SD kortelės lizdas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0FD3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Turi būti ir palaikyti ne mažesnes kaip 256 GB korteles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904" w14:textId="58814A25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2DBFDEA4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D26A" w14:textId="77777777" w:rsidR="00096F35" w:rsidRDefault="00096F35">
            <w:pPr>
              <w:spacing w:after="0" w:line="240" w:lineRule="auto"/>
              <w:jc w:val="both"/>
            </w:pPr>
            <w:r>
              <w:t>6.46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EE5F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Vidinė atmintis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7F64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Ne mažiau kaip 1 GB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C3F" w14:textId="73065238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3BC8F441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046F" w14:textId="77777777" w:rsidR="00096F35" w:rsidRDefault="00096F35">
            <w:pPr>
              <w:spacing w:after="0" w:line="240" w:lineRule="auto"/>
              <w:jc w:val="both"/>
            </w:pPr>
            <w:r>
              <w:t>6.47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DB69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Horizontalus matymo kampas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10C1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Ne mažiau kaip 100°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C24" w14:textId="548D13F2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EE998D6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3DC7" w14:textId="77777777" w:rsidR="00096F35" w:rsidRDefault="00096F35">
            <w:pPr>
              <w:spacing w:after="0" w:line="240" w:lineRule="auto"/>
              <w:jc w:val="both"/>
            </w:pPr>
            <w:r>
              <w:t>6.48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BECE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Montavimas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190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Kamera turi būti komplektuojama su specialiu laikikliu montavimui ant automobilio panele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B26" w14:textId="43431071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DA55B70" w14:textId="77777777" w:rsidTr="00096F35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497F" w14:textId="77777777" w:rsidR="00096F35" w:rsidRDefault="00096F35">
            <w:pPr>
              <w:spacing w:after="0" w:line="240" w:lineRule="auto"/>
              <w:jc w:val="both"/>
            </w:pPr>
            <w:r>
              <w:rPr>
                <w:bCs/>
              </w:rPr>
              <w:t>Maksimalus kadrų skaičius</w:t>
            </w:r>
          </w:p>
        </w:tc>
      </w:tr>
      <w:tr w:rsidR="00096F35" w14:paraId="1FCA0CC0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AA68" w14:textId="77777777" w:rsidR="00096F35" w:rsidRDefault="00096F35">
            <w:pPr>
              <w:spacing w:after="0" w:line="240" w:lineRule="auto"/>
              <w:jc w:val="both"/>
            </w:pPr>
            <w:r>
              <w:t>6.49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4601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MxPEG*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4F55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42@HD(1280x720), 34@Full-HD, 24@QXGA, 15@5Mp, 12@6MP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47D9" w14:textId="7EDA9D9B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16D5F75B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EF14" w14:textId="77777777" w:rsidR="00096F35" w:rsidRDefault="00096F35">
            <w:pPr>
              <w:spacing w:after="0" w:line="240" w:lineRule="auto"/>
              <w:jc w:val="both"/>
            </w:pPr>
            <w:r>
              <w:t>6.50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9720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MJPEG*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7DB1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25@HD(1280x720), 13@Full-HD, 9@QXGA, 5@5Mp, 4@6MP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BB1" w14:textId="23DD4C5B" w:rsidR="00096F35" w:rsidRDefault="00096F35">
            <w:pPr>
              <w:spacing w:after="0" w:line="240" w:lineRule="auto"/>
              <w:jc w:val="both"/>
            </w:pPr>
          </w:p>
        </w:tc>
      </w:tr>
      <w:tr w:rsidR="00096F35" w14:paraId="62D07203" w14:textId="77777777" w:rsidTr="007926D4">
        <w:trPr>
          <w:trHeight w:val="1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1E6C" w14:textId="77777777" w:rsidR="00096F35" w:rsidRDefault="00096F35">
            <w:pPr>
              <w:spacing w:after="0" w:line="240" w:lineRule="auto"/>
              <w:jc w:val="both"/>
            </w:pPr>
            <w:r>
              <w:t>6.51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F033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H.264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9BA3" w14:textId="77777777" w:rsidR="00096F35" w:rsidRDefault="00096F35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25@Full-HD, 20@QXGA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7E28" w14:textId="7BC6FB13" w:rsidR="00096F35" w:rsidRDefault="00096F35">
            <w:pPr>
              <w:spacing w:after="0" w:line="240" w:lineRule="auto"/>
              <w:jc w:val="both"/>
            </w:pPr>
          </w:p>
        </w:tc>
      </w:tr>
    </w:tbl>
    <w:p w14:paraId="025B0589" w14:textId="46C6DC21" w:rsidR="00096F35" w:rsidRDefault="00096F35">
      <w:pPr>
        <w:rPr>
          <w:sz w:val="22"/>
        </w:rPr>
      </w:pPr>
    </w:p>
    <w:p w14:paraId="033DEEA8" w14:textId="41C164FC" w:rsidR="001D6C26" w:rsidRDefault="001D6C26" w:rsidP="001D6C26">
      <w:pPr>
        <w:jc w:val="center"/>
        <w:rPr>
          <w:b/>
          <w:bCs/>
          <w:szCs w:val="24"/>
        </w:rPr>
      </w:pPr>
      <w:r w:rsidRPr="00E47649">
        <w:rPr>
          <w:b/>
          <w:bCs/>
          <w:szCs w:val="24"/>
        </w:rPr>
        <w:t>RFID</w:t>
      </w:r>
      <w:r>
        <w:rPr>
          <w:b/>
          <w:bCs/>
          <w:szCs w:val="24"/>
        </w:rPr>
        <w:t xml:space="preserve"> ĮRANGA IR JOS PALAIKYMAS</w:t>
      </w:r>
    </w:p>
    <w:p w14:paraId="05F0252D" w14:textId="020CE744" w:rsidR="001D6C26" w:rsidRDefault="00520666" w:rsidP="00520666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Rfid UHF žymė metalinėms aplikacijoms su palaikymų 36 mėn.</w:t>
      </w:r>
    </w:p>
    <w:p w14:paraId="54112793" w14:textId="2C3C135E" w:rsidR="00520666" w:rsidRPr="00520666" w:rsidRDefault="00520666" w:rsidP="00520666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Preliminarus kiekis</w:t>
      </w:r>
      <w:r w:rsidR="00623046">
        <w:rPr>
          <w:sz w:val="22"/>
        </w:rPr>
        <w:t xml:space="preserve"> ~25000 vnt</w:t>
      </w:r>
    </w:p>
    <w:sectPr w:rsidR="00520666" w:rsidRPr="00520666" w:rsidSect="008253BD">
      <w:pgSz w:w="11906" w:h="16838"/>
      <w:pgMar w:top="851" w:right="567" w:bottom="1276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0E8"/>
    <w:multiLevelType w:val="hybridMultilevel"/>
    <w:tmpl w:val="7CA40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15843"/>
    <w:multiLevelType w:val="multilevel"/>
    <w:tmpl w:val="FD86C8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738F1234"/>
    <w:multiLevelType w:val="hybridMultilevel"/>
    <w:tmpl w:val="DB0E39D8"/>
    <w:lvl w:ilvl="0" w:tplc="133E8D9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809C3"/>
    <w:multiLevelType w:val="hybridMultilevel"/>
    <w:tmpl w:val="6C10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98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754975">
    <w:abstractNumId w:val="0"/>
  </w:num>
  <w:num w:numId="3" w16cid:durableId="1465929623">
    <w:abstractNumId w:val="2"/>
  </w:num>
  <w:num w:numId="4" w16cid:durableId="1351830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49"/>
    <w:rsid w:val="00070994"/>
    <w:rsid w:val="00096F35"/>
    <w:rsid w:val="001A3454"/>
    <w:rsid w:val="001D6C26"/>
    <w:rsid w:val="00400DD3"/>
    <w:rsid w:val="00520666"/>
    <w:rsid w:val="00623046"/>
    <w:rsid w:val="007926D4"/>
    <w:rsid w:val="007C5F99"/>
    <w:rsid w:val="008253BD"/>
    <w:rsid w:val="00A02B68"/>
    <w:rsid w:val="00E11C79"/>
    <w:rsid w:val="00E42520"/>
    <w:rsid w:val="00E4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2E5BB"/>
  <w15:chartTrackingRefBased/>
  <w15:docId w15:val="{2757E39D-A1C0-4747-9795-173D390E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4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649"/>
    <w:pPr>
      <w:ind w:left="720"/>
      <w:contextualSpacing/>
    </w:pPr>
  </w:style>
  <w:style w:type="table" w:styleId="TableGrid">
    <w:name w:val="Table Grid"/>
    <w:basedOn w:val="TableNormal"/>
    <w:uiPriority w:val="39"/>
    <w:rsid w:val="0040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Aranauskas</dc:creator>
  <cp:keywords/>
  <dc:description/>
  <cp:lastModifiedBy>Evaldas Bradūnas</cp:lastModifiedBy>
  <cp:revision>6</cp:revision>
  <dcterms:created xsi:type="dcterms:W3CDTF">2023-07-19T11:50:00Z</dcterms:created>
  <dcterms:modified xsi:type="dcterms:W3CDTF">2025-06-20T09:26:00Z</dcterms:modified>
</cp:coreProperties>
</file>