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EB2E" w14:textId="7CBA1087" w:rsidR="006A0F73" w:rsidRPr="005270D4" w:rsidRDefault="005270D4" w:rsidP="005270D4">
      <w:r w:rsidRPr="005270D4">
        <w:rPr>
          <w:rFonts w:ascii="Times New Roman" w:eastAsiaTheme="majorEastAsia" w:hAnsi="Times New Roman" w:cs="Times New Roman"/>
        </w:rPr>
        <w:t>Atsižvelgiant į tai, kad nuo 2025 m. birželio 25 d. 9:40 val. buvo užfiksuoti Centrinės viešųjų pirkimų informacinės sistemos (CVP IS) sutrikimai ir naudotojai negalėjo prisijungti prie CVP IS, informuojame, kad Viešųjų pirkimų tarnyba pasiūlymų pateikimo terminą automatiškai pratęsė iki 2025 m. birželio 30 d. 10:00 val.</w:t>
      </w:r>
    </w:p>
    <w:sectPr w:rsidR="006A0F73" w:rsidRPr="005270D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59297F"/>
    <w:rsid w:val="00073CC3"/>
    <w:rsid w:val="000D7566"/>
    <w:rsid w:val="00113C65"/>
    <w:rsid w:val="0013066F"/>
    <w:rsid w:val="001341DA"/>
    <w:rsid w:val="002C1DD6"/>
    <w:rsid w:val="004A272B"/>
    <w:rsid w:val="005270D4"/>
    <w:rsid w:val="005A1B59"/>
    <w:rsid w:val="00664E27"/>
    <w:rsid w:val="006A0F73"/>
    <w:rsid w:val="006F3506"/>
    <w:rsid w:val="007901C8"/>
    <w:rsid w:val="00C37F22"/>
    <w:rsid w:val="00C56F8D"/>
    <w:rsid w:val="00E547A5"/>
    <w:rsid w:val="00E62BC0"/>
    <w:rsid w:val="00E954D2"/>
    <w:rsid w:val="00FA398B"/>
    <w:rsid w:val="17DA2CA1"/>
    <w:rsid w:val="18C7F7A3"/>
    <w:rsid w:val="270FB3B3"/>
    <w:rsid w:val="3DDADBEF"/>
    <w:rsid w:val="3F95C995"/>
    <w:rsid w:val="4A59297F"/>
    <w:rsid w:val="4CDC8FAD"/>
    <w:rsid w:val="5BDE467B"/>
    <w:rsid w:val="613128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297F"/>
  <w15:chartTrackingRefBased/>
  <w15:docId w15:val="{D0F7B1A0-ECC3-46C3-9105-F50B3401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613128B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C7909-22BE-42F2-B5C7-30BAD968A47B}">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365AF1DF-8A3B-4822-A3A4-12D389F47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2D480-FBD1-4BA4-9CAA-4BFF48ABEB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205</Words>
  <Characters>118</Characters>
  <Application>Microsoft Office Word</Application>
  <DocSecurity>0</DocSecurity>
  <Lines>1</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Jūratis Meškauskas</dc:creator>
  <cp:keywords/>
  <dc:description/>
  <cp:lastModifiedBy>Jūratis Meškauskas</cp:lastModifiedBy>
  <cp:revision>18</cp:revision>
  <dcterms:created xsi:type="dcterms:W3CDTF">2025-06-25T11:57:00Z</dcterms:created>
  <dcterms:modified xsi:type="dcterms:W3CDTF">2025-06-25T12:35:00Z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