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2C0B5" w14:textId="6A73B8D3" w:rsidR="00026D19" w:rsidRPr="000C1750" w:rsidRDefault="00675B66" w:rsidP="00B43FBB">
      <w:pPr>
        <w:pStyle w:val="Standard"/>
        <w:snapToGrid w:val="0"/>
        <w:jc w:val="right"/>
        <w:rPr>
          <w:b/>
          <w:color w:val="000000" w:themeColor="text1"/>
          <w:sz w:val="22"/>
          <w:szCs w:val="22"/>
          <w:lang w:val="lt-LT"/>
        </w:rPr>
      </w:pPr>
      <w:r>
        <w:rPr>
          <w:color w:val="000000" w:themeColor="text1"/>
          <w:sz w:val="22"/>
          <w:szCs w:val="22"/>
          <w:lang w:val="lt-LT"/>
        </w:rPr>
        <w:t>TSD-</w:t>
      </w:r>
      <w:r w:rsidR="00B06979">
        <w:rPr>
          <w:color w:val="000000" w:themeColor="text1"/>
          <w:sz w:val="22"/>
          <w:szCs w:val="22"/>
          <w:lang w:val="lt-LT"/>
        </w:rPr>
        <w:t>664</w:t>
      </w:r>
      <w:r>
        <w:rPr>
          <w:color w:val="000000" w:themeColor="text1"/>
          <w:sz w:val="22"/>
          <w:szCs w:val="22"/>
          <w:lang w:val="lt-LT"/>
        </w:rPr>
        <w:t>, VPP-1831</w:t>
      </w:r>
      <w:r w:rsidR="00B43FBB" w:rsidRPr="000C1750">
        <w:rPr>
          <w:b/>
          <w:color w:val="000000" w:themeColor="text1"/>
          <w:sz w:val="22"/>
          <w:szCs w:val="22"/>
          <w:lang w:val="lt-LT"/>
        </w:rPr>
        <w:t xml:space="preserve">  </w:t>
      </w:r>
    </w:p>
    <w:p w14:paraId="2777BD57" w14:textId="77777777" w:rsidR="003341E1" w:rsidRDefault="00675B66" w:rsidP="00935760">
      <w:pPr>
        <w:pStyle w:val="Standard"/>
        <w:snapToGrid w:val="0"/>
        <w:jc w:val="center"/>
        <w:rPr>
          <w:b/>
          <w:color w:val="000000" w:themeColor="text1"/>
          <w:sz w:val="22"/>
          <w:szCs w:val="22"/>
          <w:lang w:val="lt-LT"/>
        </w:rPr>
      </w:pPr>
      <w:r>
        <w:rPr>
          <w:b/>
          <w:color w:val="000000" w:themeColor="text1"/>
          <w:sz w:val="22"/>
          <w:szCs w:val="22"/>
          <w:lang w:val="lt-LT"/>
        </w:rPr>
        <w:t>Užuolaidų širmai</w:t>
      </w:r>
      <w:r w:rsidR="001F3C41">
        <w:rPr>
          <w:b/>
          <w:color w:val="000000" w:themeColor="text1"/>
          <w:sz w:val="22"/>
          <w:szCs w:val="22"/>
          <w:lang w:val="lt-LT"/>
        </w:rPr>
        <w:t xml:space="preserve"> </w:t>
      </w:r>
      <w:r w:rsidR="00935760">
        <w:rPr>
          <w:b/>
          <w:color w:val="000000" w:themeColor="text1"/>
          <w:sz w:val="22"/>
          <w:szCs w:val="22"/>
          <w:lang w:val="lt-LT"/>
        </w:rPr>
        <w:t>techninė specifikacija</w:t>
      </w:r>
      <w:r w:rsidR="00532AF3">
        <w:rPr>
          <w:b/>
          <w:color w:val="000000" w:themeColor="text1"/>
          <w:sz w:val="22"/>
          <w:szCs w:val="22"/>
          <w:lang w:val="lt-LT"/>
        </w:rPr>
        <w:t xml:space="preserve"> </w:t>
      </w:r>
    </w:p>
    <w:p w14:paraId="37A7876D" w14:textId="77777777" w:rsidR="003341E1" w:rsidRPr="003341E1" w:rsidRDefault="003341E1" w:rsidP="003341E1">
      <w:pPr>
        <w:autoSpaceDE w:val="0"/>
        <w:autoSpaceDN w:val="0"/>
        <w:adjustRightInd w:val="0"/>
        <w:ind w:right="282"/>
        <w:rPr>
          <w:b/>
          <w:color w:val="FF0000"/>
          <w:sz w:val="22"/>
          <w:szCs w:val="22"/>
          <w:lang w:val="it-IT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5245"/>
        <w:gridCol w:w="2552"/>
      </w:tblGrid>
      <w:tr w:rsidR="003341E1" w:rsidRPr="003341E1" w14:paraId="56181507" w14:textId="77777777" w:rsidTr="00527610">
        <w:trPr>
          <w:trHeight w:val="509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1032BC1" w14:textId="77777777" w:rsidR="00675B66" w:rsidRDefault="00675B66" w:rsidP="001F3C41">
            <w:pPr>
              <w:ind w:left="37" w:hanging="3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Eil.</w:t>
            </w:r>
          </w:p>
          <w:p w14:paraId="61B245B5" w14:textId="77777777" w:rsidR="003341E1" w:rsidRPr="003341E1" w:rsidRDefault="001F3C41" w:rsidP="001F3C41">
            <w:pPr>
              <w:ind w:left="37" w:hanging="3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3341E1" w:rsidRPr="003341E1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F290C3F" w14:textId="77777777" w:rsidR="003341E1" w:rsidRPr="003341E1" w:rsidRDefault="003341E1" w:rsidP="00037DF3">
            <w:pPr>
              <w:jc w:val="center"/>
              <w:rPr>
                <w:b/>
                <w:bCs/>
                <w:sz w:val="22"/>
                <w:szCs w:val="22"/>
              </w:rPr>
            </w:pPr>
            <w:r w:rsidRPr="003341E1">
              <w:rPr>
                <w:b/>
                <w:bCs/>
                <w:sz w:val="22"/>
                <w:szCs w:val="22"/>
              </w:rPr>
              <w:t>Parametrai (specifikacija)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34C7780C" w14:textId="77777777" w:rsidR="003341E1" w:rsidRPr="003341E1" w:rsidRDefault="003341E1" w:rsidP="00766308">
            <w:pPr>
              <w:jc w:val="center"/>
              <w:rPr>
                <w:b/>
                <w:sz w:val="22"/>
                <w:szCs w:val="22"/>
              </w:rPr>
            </w:pPr>
            <w:r w:rsidRPr="003341E1">
              <w:rPr>
                <w:b/>
                <w:sz w:val="22"/>
                <w:szCs w:val="22"/>
              </w:rPr>
              <w:t>Reikalaujam</w:t>
            </w:r>
            <w:r w:rsidR="00766308">
              <w:rPr>
                <w:b/>
                <w:sz w:val="22"/>
                <w:szCs w:val="22"/>
              </w:rPr>
              <w:t>os</w:t>
            </w:r>
            <w:r w:rsidRPr="003341E1">
              <w:rPr>
                <w:b/>
                <w:sz w:val="22"/>
                <w:szCs w:val="22"/>
              </w:rPr>
              <w:t xml:space="preserve"> parametr</w:t>
            </w:r>
            <w:r w:rsidR="00766308">
              <w:rPr>
                <w:b/>
                <w:sz w:val="22"/>
                <w:szCs w:val="22"/>
              </w:rPr>
              <w:t>ų</w:t>
            </w:r>
            <w:r w:rsidRPr="003341E1">
              <w:rPr>
                <w:b/>
                <w:sz w:val="22"/>
                <w:szCs w:val="22"/>
              </w:rPr>
              <w:t xml:space="preserve"> reikšmės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3552FCF" w14:textId="77777777" w:rsidR="003341E1" w:rsidRPr="003341E1" w:rsidRDefault="00766308" w:rsidP="00037D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3341E1" w:rsidRPr="003341E1">
              <w:rPr>
                <w:b/>
                <w:sz w:val="22"/>
                <w:szCs w:val="22"/>
              </w:rPr>
              <w:t>iūlomos parametrų reikšmės</w:t>
            </w:r>
          </w:p>
        </w:tc>
      </w:tr>
      <w:tr w:rsidR="001F3C41" w:rsidRPr="003341E1" w14:paraId="647F393C" w14:textId="77777777" w:rsidTr="00527610">
        <w:trPr>
          <w:trHeight w:val="3395"/>
        </w:trPr>
        <w:tc>
          <w:tcPr>
            <w:tcW w:w="709" w:type="dxa"/>
            <w:shd w:val="clear" w:color="auto" w:fill="FFFFFF"/>
          </w:tcPr>
          <w:p w14:paraId="74EB9EE8" w14:textId="77777777" w:rsidR="001F3C41" w:rsidRPr="003341E1" w:rsidRDefault="001F3C41" w:rsidP="000955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268" w:type="dxa"/>
            <w:shd w:val="clear" w:color="auto" w:fill="FFFFFF"/>
          </w:tcPr>
          <w:p w14:paraId="0E3C23AB" w14:textId="77777777" w:rsidR="001F3C41" w:rsidRDefault="00675B66" w:rsidP="00037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Užuolaida širmai</w:t>
            </w:r>
          </w:p>
          <w:p w14:paraId="3431147D" w14:textId="77777777" w:rsidR="001F3C41" w:rsidRPr="003341E1" w:rsidRDefault="001F3C41" w:rsidP="00037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(kiekis </w:t>
            </w:r>
            <w:r w:rsidR="00675B66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vnt.)</w:t>
            </w:r>
          </w:p>
        </w:tc>
        <w:tc>
          <w:tcPr>
            <w:tcW w:w="5245" w:type="dxa"/>
            <w:shd w:val="clear" w:color="auto" w:fill="FFFFFF"/>
          </w:tcPr>
          <w:p w14:paraId="59EBD02E" w14:textId="165BA10A" w:rsidR="001F3C41" w:rsidRDefault="001F3C41" w:rsidP="00A5656F">
            <w:pPr>
              <w:suppressAutoHyphens w:val="0"/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3341E1">
              <w:rPr>
                <w:sz w:val="22"/>
                <w:szCs w:val="22"/>
              </w:rPr>
              <w:t xml:space="preserve">Užuolaidos </w:t>
            </w:r>
            <w:r w:rsidRPr="003341E1">
              <w:rPr>
                <w:noProof/>
                <w:sz w:val="22"/>
                <w:szCs w:val="22"/>
              </w:rPr>
              <w:t>audeklas</w:t>
            </w:r>
            <w:r>
              <w:rPr>
                <w:noProof/>
                <w:sz w:val="22"/>
                <w:szCs w:val="22"/>
              </w:rPr>
              <w:t xml:space="preserve"> Trevira CS</w:t>
            </w:r>
            <w:r w:rsidR="00EC58E7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 xml:space="preserve">arba </w:t>
            </w:r>
            <w:r w:rsidR="00677C90">
              <w:rPr>
                <w:noProof/>
                <w:sz w:val="22"/>
                <w:szCs w:val="22"/>
              </w:rPr>
              <w:t>lygiavertis</w:t>
            </w:r>
            <w:r>
              <w:rPr>
                <w:noProof/>
                <w:sz w:val="22"/>
                <w:szCs w:val="22"/>
              </w:rPr>
              <w:t xml:space="preserve">, </w:t>
            </w:r>
            <w:r w:rsidRPr="003341E1">
              <w:rPr>
                <w:noProof/>
                <w:sz w:val="22"/>
                <w:szCs w:val="22"/>
              </w:rPr>
              <w:t>nedegus, pasižymintis antibakteriniu</w:t>
            </w:r>
            <w:r w:rsidRPr="003341E1">
              <w:rPr>
                <w:sz w:val="22"/>
                <w:szCs w:val="22"/>
              </w:rPr>
              <w:t xml:space="preserve"> poveikiu, tinkamas plauti </w:t>
            </w:r>
            <w:r w:rsidRPr="003341E1">
              <w:rPr>
                <w:noProof/>
                <w:sz w:val="22"/>
                <w:szCs w:val="22"/>
              </w:rPr>
              <w:t>skalbimo mašinoje</w:t>
            </w:r>
            <w:r w:rsidRPr="003341E1">
              <w:rPr>
                <w:sz w:val="22"/>
                <w:szCs w:val="22"/>
              </w:rPr>
              <w:t xml:space="preserve"> </w:t>
            </w:r>
            <w:r w:rsidR="003E0092" w:rsidRPr="003E0092">
              <w:rPr>
                <w:noProof/>
                <w:sz w:val="22"/>
                <w:szCs w:val="22"/>
              </w:rPr>
              <w:t>≥</w:t>
            </w:r>
            <w:r w:rsidR="003E0092" w:rsidRPr="00073B52">
              <w:rPr>
                <w:rFonts w:ascii="Cambria" w:hAnsi="Cambria"/>
                <w:noProof/>
                <w:sz w:val="22"/>
                <w:szCs w:val="22"/>
              </w:rPr>
              <w:t xml:space="preserve"> </w:t>
            </w:r>
            <w:r w:rsidRPr="003341E1">
              <w:rPr>
                <w:sz w:val="22"/>
                <w:szCs w:val="22"/>
              </w:rPr>
              <w:t>60</w:t>
            </w:r>
            <w:r w:rsidRPr="003341E1">
              <w:rPr>
                <w:sz w:val="22"/>
                <w:szCs w:val="22"/>
              </w:rPr>
              <w:sym w:font="Symbol" w:char="F0B0"/>
            </w:r>
            <w:r w:rsidRPr="003341E1">
              <w:rPr>
                <w:sz w:val="22"/>
                <w:szCs w:val="22"/>
              </w:rPr>
              <w:t>C temperatūros vandenyje;</w:t>
            </w:r>
          </w:p>
          <w:p w14:paraId="469E6D92" w14:textId="77777777" w:rsidR="001F3C41" w:rsidRDefault="001F3C41" w:rsidP="00A5656F">
            <w:pPr>
              <w:suppressAutoHyphens w:val="0"/>
              <w:ind w:right="33"/>
              <w:rPr>
                <w:sz w:val="22"/>
                <w:szCs w:val="22"/>
              </w:rPr>
            </w:pPr>
            <w:r w:rsidRPr="001F3C41">
              <w:rPr>
                <w:sz w:val="22"/>
                <w:szCs w:val="22"/>
              </w:rPr>
              <w:t>2. Užuolaidas galima lyginti;</w:t>
            </w:r>
          </w:p>
          <w:p w14:paraId="46DE535A" w14:textId="77777777" w:rsidR="00F227B9" w:rsidRDefault="0065329D" w:rsidP="00A5656F">
            <w:pPr>
              <w:suppressAutoHyphens w:val="0"/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2870B0">
              <w:rPr>
                <w:sz w:val="22"/>
                <w:szCs w:val="22"/>
              </w:rPr>
              <w:t>Užuolaidose yra iškirstos angos žiedams kabinti, su metaliniais apvadais</w:t>
            </w:r>
            <w:r w:rsidR="00F227B9">
              <w:rPr>
                <w:sz w:val="22"/>
                <w:szCs w:val="22"/>
              </w:rPr>
              <w:t>;</w:t>
            </w:r>
          </w:p>
          <w:p w14:paraId="5A309150" w14:textId="77777777" w:rsidR="00530A9B" w:rsidRDefault="00F227B9" w:rsidP="00A5656F">
            <w:pPr>
              <w:suppressAutoHyphens w:val="0"/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3.1. Užuolaidoje turi būti </w:t>
            </w:r>
            <w:r w:rsidR="00BA0292">
              <w:rPr>
                <w:sz w:val="22"/>
                <w:szCs w:val="22"/>
              </w:rPr>
              <w:t xml:space="preserve">iškirsta </w:t>
            </w:r>
            <w:r w:rsidRPr="005D0696">
              <w:rPr>
                <w:sz w:val="22"/>
                <w:szCs w:val="22"/>
              </w:rPr>
              <w:t>23 vnt. ang</w:t>
            </w:r>
            <w:r w:rsidR="00BA0292">
              <w:rPr>
                <w:sz w:val="22"/>
                <w:szCs w:val="22"/>
              </w:rPr>
              <w:t>ų</w:t>
            </w:r>
            <w:r>
              <w:rPr>
                <w:sz w:val="22"/>
                <w:szCs w:val="22"/>
              </w:rPr>
              <w:t xml:space="preserve"> (</w:t>
            </w:r>
            <w:r w:rsidRPr="004D17EE">
              <w:rPr>
                <w:b/>
                <w:i/>
                <w:sz w:val="22"/>
                <w:szCs w:val="22"/>
              </w:rPr>
              <w:t>būtinas atitinkamas tiekėjo patvirtinimas</w:t>
            </w:r>
            <w:r>
              <w:rPr>
                <w:sz w:val="22"/>
                <w:szCs w:val="22"/>
              </w:rPr>
              <w:t>);</w:t>
            </w:r>
          </w:p>
          <w:p w14:paraId="1443A04D" w14:textId="77777777" w:rsidR="00CB0282" w:rsidRPr="00CB0282" w:rsidRDefault="00530A9B" w:rsidP="00A5656F">
            <w:pPr>
              <w:suppressAutoHyphens w:val="0"/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="002870B0">
              <w:rPr>
                <w:sz w:val="22"/>
                <w:szCs w:val="22"/>
              </w:rPr>
              <w:t>Užuolaidos kraštai apsiūti;</w:t>
            </w:r>
          </w:p>
          <w:p w14:paraId="01697594" w14:textId="77777777" w:rsidR="00642506" w:rsidRDefault="00FB5CF2" w:rsidP="00A5656F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81590">
              <w:rPr>
                <w:sz w:val="22"/>
                <w:szCs w:val="22"/>
              </w:rPr>
              <w:t>.</w:t>
            </w:r>
            <w:r w:rsidR="00642506">
              <w:rPr>
                <w:sz w:val="22"/>
                <w:szCs w:val="22"/>
              </w:rPr>
              <w:t xml:space="preserve"> Užuolaidos matmenys</w:t>
            </w:r>
            <w:r w:rsidR="00034832">
              <w:rPr>
                <w:sz w:val="22"/>
                <w:szCs w:val="22"/>
              </w:rPr>
              <w:t>:</w:t>
            </w:r>
          </w:p>
          <w:p w14:paraId="45D06CCE" w14:textId="77777777" w:rsidR="00642506" w:rsidRDefault="00642506" w:rsidP="00A5656F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Plotis</w:t>
            </w:r>
            <w:r w:rsidR="00034832">
              <w:rPr>
                <w:sz w:val="22"/>
                <w:szCs w:val="22"/>
              </w:rPr>
              <w:t>:</w:t>
            </w:r>
            <w:r w:rsidR="00BF32D8">
              <w:rPr>
                <w:sz w:val="22"/>
                <w:szCs w:val="22"/>
              </w:rPr>
              <w:t xml:space="preserve"> </w:t>
            </w:r>
            <w:r w:rsidR="00034832">
              <w:rPr>
                <w:sz w:val="22"/>
                <w:szCs w:val="22"/>
              </w:rPr>
              <w:t>40</w:t>
            </w:r>
            <w:r w:rsidR="00BF32D8">
              <w:rPr>
                <w:sz w:val="22"/>
                <w:szCs w:val="22"/>
              </w:rPr>
              <w:t>0 cm ±</w:t>
            </w:r>
            <w:r w:rsidR="003E74A0">
              <w:rPr>
                <w:sz w:val="22"/>
                <w:szCs w:val="22"/>
              </w:rPr>
              <w:t xml:space="preserve"> </w:t>
            </w:r>
            <w:r w:rsidR="00635D09">
              <w:rPr>
                <w:sz w:val="22"/>
                <w:szCs w:val="22"/>
              </w:rPr>
              <w:t>2</w:t>
            </w:r>
            <w:r w:rsidR="00BF32D8">
              <w:rPr>
                <w:sz w:val="22"/>
                <w:szCs w:val="22"/>
              </w:rPr>
              <w:t xml:space="preserve"> cm;</w:t>
            </w:r>
          </w:p>
          <w:p w14:paraId="67EB03F6" w14:textId="77777777" w:rsidR="00642506" w:rsidRDefault="00642506" w:rsidP="00A5656F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Aukštis</w:t>
            </w:r>
            <w:r w:rsidR="00034832">
              <w:rPr>
                <w:sz w:val="22"/>
                <w:szCs w:val="22"/>
              </w:rPr>
              <w:t>:</w:t>
            </w:r>
            <w:r w:rsidR="00BF32D8">
              <w:rPr>
                <w:sz w:val="22"/>
                <w:szCs w:val="22"/>
              </w:rPr>
              <w:t xml:space="preserve"> </w:t>
            </w:r>
            <w:r w:rsidR="00034832">
              <w:rPr>
                <w:sz w:val="22"/>
                <w:szCs w:val="22"/>
              </w:rPr>
              <w:t>180</w:t>
            </w:r>
            <w:r w:rsidR="00BF32D8">
              <w:rPr>
                <w:sz w:val="22"/>
                <w:szCs w:val="22"/>
              </w:rPr>
              <w:t xml:space="preserve"> cm ± </w:t>
            </w:r>
            <w:r w:rsidR="00635D09">
              <w:rPr>
                <w:sz w:val="22"/>
                <w:szCs w:val="22"/>
              </w:rPr>
              <w:t>2</w:t>
            </w:r>
            <w:r w:rsidR="00BF32D8">
              <w:rPr>
                <w:sz w:val="22"/>
                <w:szCs w:val="22"/>
              </w:rPr>
              <w:t xml:space="preserve"> cm</w:t>
            </w:r>
            <w:r w:rsidR="00530A9B">
              <w:rPr>
                <w:sz w:val="22"/>
                <w:szCs w:val="22"/>
              </w:rPr>
              <w:t>;</w:t>
            </w:r>
          </w:p>
          <w:p w14:paraId="3E03D39A" w14:textId="77777777" w:rsidR="00FB5CF2" w:rsidRDefault="00530A9B" w:rsidP="00A5656F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 Medžiagos tankis ne mažiau 113 g/m</w:t>
            </w:r>
            <w:r>
              <w:rPr>
                <w:sz w:val="22"/>
                <w:szCs w:val="22"/>
                <w:vertAlign w:val="superscript"/>
              </w:rPr>
              <w:t>2</w:t>
            </w:r>
            <w:r w:rsidR="00FB5CF2">
              <w:rPr>
                <w:sz w:val="22"/>
                <w:szCs w:val="22"/>
              </w:rPr>
              <w:t>;</w:t>
            </w:r>
          </w:p>
          <w:p w14:paraId="33D98F9E" w14:textId="77777777" w:rsidR="00530A9B" w:rsidRPr="00FB5CF2" w:rsidRDefault="00FB5CF2" w:rsidP="00A5656F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U</w:t>
            </w:r>
            <w:r w:rsidRPr="00CB0282">
              <w:rPr>
                <w:sz w:val="22"/>
                <w:szCs w:val="22"/>
              </w:rPr>
              <w:t>žuolaidos audekl</w:t>
            </w:r>
            <w:r>
              <w:rPr>
                <w:sz w:val="22"/>
                <w:szCs w:val="22"/>
              </w:rPr>
              <w:t>as žalsvos spalvos.</w:t>
            </w:r>
          </w:p>
        </w:tc>
        <w:tc>
          <w:tcPr>
            <w:tcW w:w="2552" w:type="dxa"/>
            <w:shd w:val="clear" w:color="auto" w:fill="FFFFFF"/>
          </w:tcPr>
          <w:p w14:paraId="3C675D9E" w14:textId="77777777" w:rsidR="001F3C41" w:rsidRPr="003341E1" w:rsidRDefault="001F3C41" w:rsidP="00037DF3">
            <w:pPr>
              <w:ind w:left="72"/>
              <w:rPr>
                <w:color w:val="FF0000"/>
                <w:sz w:val="22"/>
                <w:szCs w:val="22"/>
              </w:rPr>
            </w:pPr>
          </w:p>
        </w:tc>
      </w:tr>
      <w:tr w:rsidR="00A5656F" w:rsidRPr="003341E1" w14:paraId="32A84A91" w14:textId="77777777" w:rsidTr="00527610">
        <w:trPr>
          <w:trHeight w:val="1248"/>
        </w:trPr>
        <w:tc>
          <w:tcPr>
            <w:tcW w:w="709" w:type="dxa"/>
            <w:shd w:val="clear" w:color="auto" w:fill="FFFFFF"/>
          </w:tcPr>
          <w:p w14:paraId="7FC38D88" w14:textId="77777777" w:rsidR="00A5656F" w:rsidRPr="003341E1" w:rsidRDefault="00A5656F" w:rsidP="000955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Pr="003341E1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FFFFFF"/>
          </w:tcPr>
          <w:p w14:paraId="0C199957" w14:textId="77777777" w:rsidR="00A5656F" w:rsidRDefault="00675B66" w:rsidP="00A56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Užuolaida širmai</w:t>
            </w:r>
          </w:p>
          <w:p w14:paraId="4D1C46B1" w14:textId="77777777" w:rsidR="00A5656F" w:rsidRPr="003341E1" w:rsidRDefault="00A5656F" w:rsidP="00A56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(kiekis</w:t>
            </w:r>
            <w:r w:rsidR="00675B66">
              <w:rPr>
                <w:sz w:val="22"/>
                <w:szCs w:val="22"/>
              </w:rPr>
              <w:t xml:space="preserve"> 13</w:t>
            </w:r>
            <w:r>
              <w:rPr>
                <w:sz w:val="22"/>
                <w:szCs w:val="22"/>
              </w:rPr>
              <w:t xml:space="preserve"> vnt.)</w:t>
            </w:r>
          </w:p>
        </w:tc>
        <w:tc>
          <w:tcPr>
            <w:tcW w:w="5245" w:type="dxa"/>
            <w:shd w:val="clear" w:color="auto" w:fill="FFFFFF"/>
          </w:tcPr>
          <w:p w14:paraId="50D0D4F5" w14:textId="2FBC7640" w:rsidR="00A5656F" w:rsidRDefault="00A5656F" w:rsidP="00A5656F">
            <w:pPr>
              <w:suppressAutoHyphens w:val="0"/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3341E1">
              <w:rPr>
                <w:sz w:val="22"/>
                <w:szCs w:val="22"/>
              </w:rPr>
              <w:t xml:space="preserve">Užuolaidos </w:t>
            </w:r>
            <w:r w:rsidRPr="003341E1">
              <w:rPr>
                <w:noProof/>
                <w:sz w:val="22"/>
                <w:szCs w:val="22"/>
              </w:rPr>
              <w:t>audeklas</w:t>
            </w:r>
            <w:r>
              <w:rPr>
                <w:noProof/>
                <w:sz w:val="22"/>
                <w:szCs w:val="22"/>
              </w:rPr>
              <w:t xml:space="preserve"> Trevira CS</w:t>
            </w:r>
            <w:r w:rsidR="00EC58E7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 xml:space="preserve">arba </w:t>
            </w:r>
            <w:r w:rsidR="00C67EC3">
              <w:rPr>
                <w:noProof/>
                <w:sz w:val="22"/>
                <w:szCs w:val="22"/>
              </w:rPr>
              <w:t>lygiavertis</w:t>
            </w:r>
            <w:r>
              <w:rPr>
                <w:noProof/>
                <w:sz w:val="22"/>
                <w:szCs w:val="22"/>
              </w:rPr>
              <w:t xml:space="preserve">, </w:t>
            </w:r>
            <w:r w:rsidRPr="003341E1">
              <w:rPr>
                <w:noProof/>
                <w:sz w:val="22"/>
                <w:szCs w:val="22"/>
              </w:rPr>
              <w:t>nedegus, pasižymintis antibakteriniu</w:t>
            </w:r>
            <w:r w:rsidRPr="003341E1">
              <w:rPr>
                <w:sz w:val="22"/>
                <w:szCs w:val="22"/>
              </w:rPr>
              <w:t xml:space="preserve"> poveikiu, tinkamas plauti </w:t>
            </w:r>
            <w:r w:rsidRPr="003341E1">
              <w:rPr>
                <w:noProof/>
                <w:sz w:val="22"/>
                <w:szCs w:val="22"/>
              </w:rPr>
              <w:t>skalbimo mašinoje</w:t>
            </w:r>
            <w:r w:rsidRPr="003341E1">
              <w:rPr>
                <w:sz w:val="22"/>
                <w:szCs w:val="22"/>
              </w:rPr>
              <w:t xml:space="preserve"> </w:t>
            </w:r>
            <w:r w:rsidR="003E0092" w:rsidRPr="003E0092">
              <w:rPr>
                <w:noProof/>
                <w:sz w:val="22"/>
                <w:szCs w:val="22"/>
              </w:rPr>
              <w:t>≥</w:t>
            </w:r>
            <w:r w:rsidR="003E0092" w:rsidRPr="00073B52">
              <w:rPr>
                <w:rFonts w:ascii="Cambria" w:hAnsi="Cambria"/>
                <w:noProof/>
                <w:sz w:val="22"/>
                <w:szCs w:val="22"/>
              </w:rPr>
              <w:t xml:space="preserve"> </w:t>
            </w:r>
            <w:r w:rsidR="003E0092" w:rsidRPr="003341E1">
              <w:rPr>
                <w:sz w:val="22"/>
                <w:szCs w:val="22"/>
              </w:rPr>
              <w:t>60</w:t>
            </w:r>
            <w:r w:rsidR="003E0092" w:rsidRPr="003341E1">
              <w:rPr>
                <w:sz w:val="22"/>
                <w:szCs w:val="22"/>
              </w:rPr>
              <w:sym w:font="Symbol" w:char="F0B0"/>
            </w:r>
            <w:r w:rsidR="003E0092" w:rsidRPr="003341E1">
              <w:rPr>
                <w:sz w:val="22"/>
                <w:szCs w:val="22"/>
              </w:rPr>
              <w:t xml:space="preserve">C </w:t>
            </w:r>
            <w:r w:rsidRPr="003341E1">
              <w:rPr>
                <w:sz w:val="22"/>
                <w:szCs w:val="22"/>
              </w:rPr>
              <w:t>temperatūros vandenyje;</w:t>
            </w:r>
          </w:p>
          <w:p w14:paraId="7686A0FA" w14:textId="77777777" w:rsidR="00A5656F" w:rsidRDefault="00A5656F" w:rsidP="00A5656F">
            <w:pPr>
              <w:suppressAutoHyphens w:val="0"/>
              <w:ind w:right="33"/>
              <w:rPr>
                <w:sz w:val="22"/>
                <w:szCs w:val="22"/>
              </w:rPr>
            </w:pPr>
            <w:r w:rsidRPr="001F3C41">
              <w:rPr>
                <w:sz w:val="22"/>
                <w:szCs w:val="22"/>
              </w:rPr>
              <w:t>2. Užuolaidas galima lyginti;</w:t>
            </w:r>
          </w:p>
          <w:p w14:paraId="25DA9F31" w14:textId="77777777" w:rsidR="004D17EE" w:rsidRDefault="00A5656F" w:rsidP="00A5656F">
            <w:pPr>
              <w:suppressAutoHyphens w:val="0"/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Užuolaidose yra iškirstos</w:t>
            </w:r>
            <w:r w:rsidR="00B229D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angos</w:t>
            </w:r>
            <w:r w:rsidR="00B229D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žiedams kabinti, su metaliniais apvadais</w:t>
            </w:r>
            <w:r w:rsidR="004D17EE">
              <w:rPr>
                <w:sz w:val="22"/>
                <w:szCs w:val="22"/>
              </w:rPr>
              <w:t>;</w:t>
            </w:r>
          </w:p>
          <w:p w14:paraId="4F19E4C1" w14:textId="77777777" w:rsidR="00AF2AD0" w:rsidRDefault="004D17EE" w:rsidP="00A5656F">
            <w:pPr>
              <w:suppressAutoHyphens w:val="0"/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3.1. </w:t>
            </w:r>
            <w:r w:rsidR="009603AE">
              <w:rPr>
                <w:sz w:val="22"/>
                <w:szCs w:val="22"/>
              </w:rPr>
              <w:t xml:space="preserve">Užuolaidoje turi būti iškirsta </w:t>
            </w:r>
            <w:r w:rsidR="009603AE" w:rsidRPr="005D0696">
              <w:rPr>
                <w:sz w:val="22"/>
                <w:szCs w:val="22"/>
              </w:rPr>
              <w:t>23 vnt. ang</w:t>
            </w:r>
            <w:r w:rsidR="009603AE">
              <w:rPr>
                <w:sz w:val="22"/>
                <w:szCs w:val="22"/>
              </w:rPr>
              <w:t xml:space="preserve">ų </w:t>
            </w:r>
            <w:r>
              <w:rPr>
                <w:sz w:val="22"/>
                <w:szCs w:val="22"/>
              </w:rPr>
              <w:t>(</w:t>
            </w:r>
            <w:r w:rsidRPr="004D17EE">
              <w:rPr>
                <w:b/>
                <w:i/>
                <w:sz w:val="22"/>
                <w:szCs w:val="22"/>
              </w:rPr>
              <w:t>būtinas atitinkamas tiekėjo patvirtinimas</w:t>
            </w:r>
            <w:r>
              <w:rPr>
                <w:sz w:val="22"/>
                <w:szCs w:val="22"/>
              </w:rPr>
              <w:t>);</w:t>
            </w:r>
          </w:p>
          <w:p w14:paraId="2F69A4AB" w14:textId="77777777" w:rsidR="00A5656F" w:rsidRDefault="00B229D9" w:rsidP="00A5656F">
            <w:pPr>
              <w:suppressAutoHyphens w:val="0"/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="00A5656F">
              <w:rPr>
                <w:sz w:val="22"/>
                <w:szCs w:val="22"/>
              </w:rPr>
              <w:t>Užuolaidos kraštai apsiūti;</w:t>
            </w:r>
          </w:p>
          <w:p w14:paraId="02DF04D3" w14:textId="77777777" w:rsidR="00B229D9" w:rsidRDefault="00B229D9" w:rsidP="00A5656F">
            <w:pPr>
              <w:suppressAutoHyphens w:val="0"/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5656F" w:rsidRPr="00CB0282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Užuolaidos matmenys:</w:t>
            </w:r>
          </w:p>
          <w:p w14:paraId="40C8B7D1" w14:textId="77777777" w:rsidR="00B229D9" w:rsidRDefault="00B229D9" w:rsidP="00B229D9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Plotis 400 cm ± 2 cm;</w:t>
            </w:r>
          </w:p>
          <w:p w14:paraId="6F40AA5C" w14:textId="77777777" w:rsidR="00B229D9" w:rsidRDefault="00B229D9" w:rsidP="00B229D9">
            <w:pPr>
              <w:suppressAutoHyphens w:val="0"/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Aukštis 180 cm ± 2 cm.</w:t>
            </w:r>
          </w:p>
          <w:p w14:paraId="1ED48FAC" w14:textId="77777777" w:rsidR="00B229D9" w:rsidRDefault="00B229D9" w:rsidP="00A5656F">
            <w:pPr>
              <w:suppressAutoHyphens w:val="0"/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Medžiagos tankis ne mažiau 113 g/m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;</w:t>
            </w:r>
          </w:p>
          <w:p w14:paraId="5B9883E3" w14:textId="77777777" w:rsidR="00A5656F" w:rsidRPr="003341E1" w:rsidRDefault="00B229D9" w:rsidP="00B229D9">
            <w:pPr>
              <w:suppressAutoHyphens w:val="0"/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U</w:t>
            </w:r>
            <w:r w:rsidRPr="00CB0282">
              <w:rPr>
                <w:sz w:val="22"/>
                <w:szCs w:val="22"/>
              </w:rPr>
              <w:t>žuolaidos audekl</w:t>
            </w:r>
            <w:r>
              <w:rPr>
                <w:sz w:val="22"/>
                <w:szCs w:val="22"/>
              </w:rPr>
              <w:t>as persiko spalvos.</w:t>
            </w:r>
          </w:p>
        </w:tc>
        <w:tc>
          <w:tcPr>
            <w:tcW w:w="2552" w:type="dxa"/>
            <w:shd w:val="clear" w:color="auto" w:fill="FFFFFF"/>
          </w:tcPr>
          <w:p w14:paraId="05088378" w14:textId="77777777" w:rsidR="00A5656F" w:rsidRPr="003341E1" w:rsidRDefault="00A5656F" w:rsidP="00A5656F">
            <w:pPr>
              <w:rPr>
                <w:color w:val="FF0000"/>
                <w:sz w:val="22"/>
                <w:szCs w:val="22"/>
              </w:rPr>
            </w:pPr>
          </w:p>
        </w:tc>
      </w:tr>
      <w:tr w:rsidR="00A5656F" w:rsidRPr="003341E1" w14:paraId="6E405989" w14:textId="77777777" w:rsidTr="00527610">
        <w:trPr>
          <w:trHeight w:val="1248"/>
        </w:trPr>
        <w:tc>
          <w:tcPr>
            <w:tcW w:w="709" w:type="dxa"/>
            <w:shd w:val="clear" w:color="auto" w:fill="FFFFFF"/>
          </w:tcPr>
          <w:p w14:paraId="7D416A73" w14:textId="77777777" w:rsidR="00A5656F" w:rsidRDefault="00A5656F" w:rsidP="000955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4367E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FFFFFF"/>
          </w:tcPr>
          <w:p w14:paraId="519DAC72" w14:textId="77777777" w:rsidR="00A5656F" w:rsidRDefault="00675B66" w:rsidP="00A56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Užuolaida širmai</w:t>
            </w:r>
          </w:p>
          <w:p w14:paraId="28ED7632" w14:textId="77777777" w:rsidR="00A5656F" w:rsidRPr="003341E1" w:rsidRDefault="00A5656F" w:rsidP="00A56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(kiekis</w:t>
            </w:r>
            <w:r w:rsidR="00675B66"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vnt.)</w:t>
            </w:r>
          </w:p>
        </w:tc>
        <w:tc>
          <w:tcPr>
            <w:tcW w:w="5245" w:type="dxa"/>
            <w:shd w:val="clear" w:color="auto" w:fill="FFFFFF"/>
          </w:tcPr>
          <w:p w14:paraId="38DC1B68" w14:textId="6C98B39B" w:rsidR="00A5656F" w:rsidRDefault="00A5656F" w:rsidP="00A5656F">
            <w:pPr>
              <w:suppressAutoHyphens w:val="0"/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3341E1">
              <w:rPr>
                <w:sz w:val="22"/>
                <w:szCs w:val="22"/>
              </w:rPr>
              <w:t xml:space="preserve">Užuolaidos </w:t>
            </w:r>
            <w:r w:rsidRPr="003341E1">
              <w:rPr>
                <w:noProof/>
                <w:sz w:val="22"/>
                <w:szCs w:val="22"/>
              </w:rPr>
              <w:t>audeklas</w:t>
            </w:r>
            <w:r>
              <w:rPr>
                <w:noProof/>
                <w:sz w:val="22"/>
                <w:szCs w:val="22"/>
              </w:rPr>
              <w:t xml:space="preserve"> Trevira </w:t>
            </w:r>
            <w:r w:rsidRPr="00EC58E7">
              <w:rPr>
                <w:noProof/>
                <w:sz w:val="22"/>
                <w:szCs w:val="22"/>
              </w:rPr>
              <w:t>CS</w:t>
            </w:r>
            <w:r w:rsidR="00EC58E7">
              <w:rPr>
                <w:noProof/>
                <w:sz w:val="22"/>
                <w:szCs w:val="22"/>
              </w:rPr>
              <w:t xml:space="preserve"> </w:t>
            </w:r>
            <w:r w:rsidRPr="00EC58E7">
              <w:rPr>
                <w:noProof/>
                <w:sz w:val="22"/>
                <w:szCs w:val="22"/>
              </w:rPr>
              <w:t xml:space="preserve">arba </w:t>
            </w:r>
            <w:r w:rsidR="00C67EC3">
              <w:rPr>
                <w:noProof/>
                <w:sz w:val="22"/>
                <w:szCs w:val="22"/>
              </w:rPr>
              <w:t>lygiavertis</w:t>
            </w:r>
            <w:r>
              <w:rPr>
                <w:noProof/>
                <w:sz w:val="22"/>
                <w:szCs w:val="22"/>
              </w:rPr>
              <w:t xml:space="preserve">, </w:t>
            </w:r>
            <w:r w:rsidRPr="003341E1">
              <w:rPr>
                <w:noProof/>
                <w:sz w:val="22"/>
                <w:szCs w:val="22"/>
              </w:rPr>
              <w:t>nedegus, pasižymintis antibakteriniu</w:t>
            </w:r>
            <w:r w:rsidRPr="003341E1">
              <w:rPr>
                <w:sz w:val="22"/>
                <w:szCs w:val="22"/>
              </w:rPr>
              <w:t xml:space="preserve"> poveikiu, tinkamas plauti </w:t>
            </w:r>
            <w:r w:rsidRPr="003341E1">
              <w:rPr>
                <w:noProof/>
                <w:sz w:val="22"/>
                <w:szCs w:val="22"/>
              </w:rPr>
              <w:t>skalbimo mašinoje</w:t>
            </w:r>
            <w:r w:rsidRPr="003341E1">
              <w:rPr>
                <w:sz w:val="22"/>
                <w:szCs w:val="22"/>
              </w:rPr>
              <w:t xml:space="preserve"> </w:t>
            </w:r>
            <w:r w:rsidR="003E0092" w:rsidRPr="003E0092">
              <w:rPr>
                <w:noProof/>
                <w:sz w:val="22"/>
                <w:szCs w:val="22"/>
              </w:rPr>
              <w:t>≥</w:t>
            </w:r>
            <w:r w:rsidR="003E0092" w:rsidRPr="00073B52">
              <w:rPr>
                <w:rFonts w:ascii="Cambria" w:hAnsi="Cambria"/>
                <w:noProof/>
                <w:sz w:val="22"/>
                <w:szCs w:val="22"/>
              </w:rPr>
              <w:t xml:space="preserve"> </w:t>
            </w:r>
            <w:r w:rsidR="003E0092" w:rsidRPr="003341E1">
              <w:rPr>
                <w:sz w:val="22"/>
                <w:szCs w:val="22"/>
              </w:rPr>
              <w:t>60</w:t>
            </w:r>
            <w:r w:rsidR="003E0092" w:rsidRPr="003341E1">
              <w:rPr>
                <w:sz w:val="22"/>
                <w:szCs w:val="22"/>
              </w:rPr>
              <w:sym w:font="Symbol" w:char="F0B0"/>
            </w:r>
            <w:r w:rsidR="003E0092" w:rsidRPr="003341E1">
              <w:rPr>
                <w:sz w:val="22"/>
                <w:szCs w:val="22"/>
              </w:rPr>
              <w:t xml:space="preserve">C </w:t>
            </w:r>
            <w:r w:rsidRPr="003341E1">
              <w:rPr>
                <w:sz w:val="22"/>
                <w:szCs w:val="22"/>
              </w:rPr>
              <w:t>temperatūros vandenyje;</w:t>
            </w:r>
          </w:p>
          <w:p w14:paraId="6F1423F1" w14:textId="77777777" w:rsidR="00A5656F" w:rsidRDefault="00A5656F" w:rsidP="00A5656F">
            <w:pPr>
              <w:suppressAutoHyphens w:val="0"/>
              <w:ind w:right="33"/>
              <w:rPr>
                <w:sz w:val="22"/>
                <w:szCs w:val="22"/>
              </w:rPr>
            </w:pPr>
            <w:r w:rsidRPr="001F3C41">
              <w:rPr>
                <w:sz w:val="22"/>
                <w:szCs w:val="22"/>
              </w:rPr>
              <w:t>2. Užuolaidas galima lyginti;</w:t>
            </w:r>
          </w:p>
          <w:p w14:paraId="72B3D979" w14:textId="77777777" w:rsidR="00E040BB" w:rsidRDefault="00A5656F" w:rsidP="00A5656F">
            <w:pPr>
              <w:suppressAutoHyphens w:val="0"/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Užuolaidose yra iškirstos angos, žiedams kabinti, su metaliniais apvadais</w:t>
            </w:r>
            <w:r w:rsidR="00E040BB">
              <w:rPr>
                <w:sz w:val="22"/>
                <w:szCs w:val="22"/>
              </w:rPr>
              <w:t>;</w:t>
            </w:r>
          </w:p>
          <w:p w14:paraId="78AAD9C9" w14:textId="77777777" w:rsidR="00E040BB" w:rsidRDefault="00E040BB" w:rsidP="00E040BB">
            <w:pPr>
              <w:suppressAutoHyphens w:val="0"/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3.1. </w:t>
            </w:r>
            <w:r w:rsidR="00E301C4">
              <w:rPr>
                <w:sz w:val="22"/>
                <w:szCs w:val="22"/>
              </w:rPr>
              <w:t xml:space="preserve">Užuolaidoje turi būti iškirsta </w:t>
            </w:r>
            <w:r w:rsidR="00E301C4" w:rsidRPr="005D0696">
              <w:rPr>
                <w:sz w:val="22"/>
                <w:szCs w:val="22"/>
              </w:rPr>
              <w:t>2</w:t>
            </w:r>
            <w:r w:rsidR="00E301C4">
              <w:rPr>
                <w:sz w:val="22"/>
                <w:szCs w:val="22"/>
              </w:rPr>
              <w:t>0</w:t>
            </w:r>
            <w:r w:rsidR="00E301C4" w:rsidRPr="005D0696">
              <w:rPr>
                <w:sz w:val="22"/>
                <w:szCs w:val="22"/>
              </w:rPr>
              <w:t xml:space="preserve"> vnt. ang</w:t>
            </w:r>
            <w:r w:rsidR="00E301C4">
              <w:rPr>
                <w:sz w:val="22"/>
                <w:szCs w:val="22"/>
              </w:rPr>
              <w:t>ų</w:t>
            </w:r>
            <w:r>
              <w:rPr>
                <w:sz w:val="22"/>
                <w:szCs w:val="22"/>
              </w:rPr>
              <w:t xml:space="preserve"> (</w:t>
            </w:r>
            <w:r w:rsidRPr="004D17EE">
              <w:rPr>
                <w:b/>
                <w:i/>
                <w:sz w:val="22"/>
                <w:szCs w:val="22"/>
              </w:rPr>
              <w:t>būtinas atitinkamas tiekėjo patvirtinimas</w:t>
            </w:r>
            <w:r>
              <w:rPr>
                <w:sz w:val="22"/>
                <w:szCs w:val="22"/>
              </w:rPr>
              <w:t>);</w:t>
            </w:r>
          </w:p>
          <w:p w14:paraId="4D71E456" w14:textId="77777777" w:rsidR="00A5656F" w:rsidRDefault="005A1DF5" w:rsidP="00A5656F">
            <w:pPr>
              <w:suppressAutoHyphens w:val="0"/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="00A5656F">
              <w:rPr>
                <w:sz w:val="22"/>
                <w:szCs w:val="22"/>
              </w:rPr>
              <w:t>Užuolaidos kraštai apsiūti;</w:t>
            </w:r>
          </w:p>
          <w:p w14:paraId="25519BDF" w14:textId="77777777" w:rsidR="005A1DF5" w:rsidRDefault="005A1DF5" w:rsidP="005A1DF5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Užuolaidos matmenys:</w:t>
            </w:r>
          </w:p>
          <w:p w14:paraId="46D591AD" w14:textId="77777777" w:rsidR="005A1DF5" w:rsidRDefault="005A1DF5" w:rsidP="005A1DF5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Plotis: 370 cm ± 2 cm;</w:t>
            </w:r>
          </w:p>
          <w:p w14:paraId="0A42879F" w14:textId="77777777" w:rsidR="005A1DF5" w:rsidRDefault="005A1DF5" w:rsidP="005A1DF5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Aukštis: 180 cm ± 2 cm;</w:t>
            </w:r>
          </w:p>
          <w:p w14:paraId="35599636" w14:textId="77777777" w:rsidR="005A1DF5" w:rsidRDefault="005A1DF5" w:rsidP="00A5656F">
            <w:pPr>
              <w:suppressAutoHyphens w:val="0"/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Medžiagos tankis ne mažiau 113 g/m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;</w:t>
            </w:r>
          </w:p>
          <w:p w14:paraId="48E458FA" w14:textId="77777777" w:rsidR="00A5656F" w:rsidRPr="003341E1" w:rsidRDefault="005A1DF5" w:rsidP="00A5656F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U</w:t>
            </w:r>
            <w:r w:rsidRPr="00CB0282">
              <w:rPr>
                <w:sz w:val="22"/>
                <w:szCs w:val="22"/>
              </w:rPr>
              <w:t>žuolaidos audekl</w:t>
            </w:r>
            <w:r>
              <w:rPr>
                <w:sz w:val="22"/>
                <w:szCs w:val="22"/>
              </w:rPr>
              <w:t xml:space="preserve">as </w:t>
            </w:r>
            <w:r w:rsidR="00E35CB9">
              <w:rPr>
                <w:sz w:val="22"/>
                <w:szCs w:val="22"/>
              </w:rPr>
              <w:t>žalsvos</w:t>
            </w:r>
            <w:r>
              <w:rPr>
                <w:sz w:val="22"/>
                <w:szCs w:val="22"/>
              </w:rPr>
              <w:t xml:space="preserve"> spalvos.</w:t>
            </w:r>
          </w:p>
        </w:tc>
        <w:tc>
          <w:tcPr>
            <w:tcW w:w="2552" w:type="dxa"/>
            <w:shd w:val="clear" w:color="auto" w:fill="FFFFFF"/>
          </w:tcPr>
          <w:p w14:paraId="7B3653F8" w14:textId="77777777" w:rsidR="00A5656F" w:rsidRPr="003341E1" w:rsidRDefault="00A5656F" w:rsidP="00A5656F">
            <w:pPr>
              <w:rPr>
                <w:color w:val="FF0000"/>
                <w:sz w:val="22"/>
                <w:szCs w:val="22"/>
              </w:rPr>
            </w:pPr>
          </w:p>
        </w:tc>
      </w:tr>
      <w:tr w:rsidR="00AB5806" w:rsidRPr="003341E1" w14:paraId="5E20EFA5" w14:textId="77777777" w:rsidTr="00527610">
        <w:trPr>
          <w:trHeight w:val="307"/>
        </w:trPr>
        <w:tc>
          <w:tcPr>
            <w:tcW w:w="709" w:type="dxa"/>
            <w:shd w:val="clear" w:color="auto" w:fill="FFFFFF"/>
          </w:tcPr>
          <w:p w14:paraId="35B7D422" w14:textId="77777777" w:rsidR="00AB5806" w:rsidRDefault="00AB5806" w:rsidP="00A565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2268" w:type="dxa"/>
            <w:shd w:val="clear" w:color="auto" w:fill="FFFFFF"/>
          </w:tcPr>
          <w:p w14:paraId="6851DD76" w14:textId="77777777" w:rsidR="00AB5806" w:rsidRDefault="00A821C2" w:rsidP="00A56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Garantinis terminas</w:t>
            </w:r>
          </w:p>
        </w:tc>
        <w:tc>
          <w:tcPr>
            <w:tcW w:w="5245" w:type="dxa"/>
            <w:shd w:val="clear" w:color="auto" w:fill="FFFFFF"/>
          </w:tcPr>
          <w:p w14:paraId="27A9F227" w14:textId="77777777" w:rsidR="00AB5806" w:rsidRDefault="00A821C2" w:rsidP="00A5656F">
            <w:pPr>
              <w:suppressAutoHyphens w:val="0"/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 12 mėnesių</w:t>
            </w:r>
          </w:p>
        </w:tc>
        <w:tc>
          <w:tcPr>
            <w:tcW w:w="2552" w:type="dxa"/>
            <w:shd w:val="clear" w:color="auto" w:fill="FFFFFF"/>
          </w:tcPr>
          <w:p w14:paraId="3DBB866E" w14:textId="77777777" w:rsidR="00AB5806" w:rsidRPr="003341E1" w:rsidRDefault="00AB5806" w:rsidP="00A5656F">
            <w:pPr>
              <w:rPr>
                <w:color w:val="FF0000"/>
                <w:sz w:val="22"/>
                <w:szCs w:val="22"/>
              </w:rPr>
            </w:pPr>
          </w:p>
        </w:tc>
      </w:tr>
      <w:tr w:rsidR="00A821C2" w:rsidRPr="003341E1" w14:paraId="4F98B7F5" w14:textId="77777777" w:rsidTr="00527610">
        <w:trPr>
          <w:trHeight w:val="554"/>
        </w:trPr>
        <w:tc>
          <w:tcPr>
            <w:tcW w:w="709" w:type="dxa"/>
            <w:shd w:val="clear" w:color="auto" w:fill="FFFFFF"/>
          </w:tcPr>
          <w:p w14:paraId="309663EF" w14:textId="77777777" w:rsidR="00A821C2" w:rsidRDefault="00A821C2" w:rsidP="00A565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5.</w:t>
            </w:r>
          </w:p>
        </w:tc>
        <w:tc>
          <w:tcPr>
            <w:tcW w:w="2268" w:type="dxa"/>
            <w:shd w:val="clear" w:color="auto" w:fill="FFFFFF"/>
          </w:tcPr>
          <w:p w14:paraId="14849D3F" w14:textId="77777777" w:rsidR="00A821C2" w:rsidRDefault="00A821C2" w:rsidP="00A56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Prekių pristatymas</w:t>
            </w:r>
          </w:p>
        </w:tc>
        <w:tc>
          <w:tcPr>
            <w:tcW w:w="5245" w:type="dxa"/>
            <w:shd w:val="clear" w:color="auto" w:fill="FFFFFF"/>
          </w:tcPr>
          <w:p w14:paraId="3E91300F" w14:textId="77777777" w:rsidR="00A821C2" w:rsidRDefault="00A821C2" w:rsidP="00A5656F">
            <w:pPr>
              <w:suppressAutoHyphens w:val="0"/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Prekių pristatymo išlaidos įskaičiuotos į pasiūlymo kainą</w:t>
            </w:r>
            <w:r w:rsidR="000C7B19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FFFFF"/>
          </w:tcPr>
          <w:p w14:paraId="62ED95CD" w14:textId="77777777" w:rsidR="00A821C2" w:rsidRPr="003341E1" w:rsidRDefault="00A821C2" w:rsidP="00A5656F">
            <w:pPr>
              <w:rPr>
                <w:color w:val="FF0000"/>
                <w:sz w:val="22"/>
                <w:szCs w:val="22"/>
              </w:rPr>
            </w:pPr>
          </w:p>
        </w:tc>
      </w:tr>
    </w:tbl>
    <w:p w14:paraId="30D60DB8" w14:textId="77777777" w:rsidR="00A821C2" w:rsidRDefault="00A821C2" w:rsidP="0052697E">
      <w:pPr>
        <w:suppressAutoHyphens w:val="0"/>
        <w:spacing w:after="160" w:line="259" w:lineRule="auto"/>
        <w:jc w:val="both"/>
        <w:rPr>
          <w:b/>
          <w:sz w:val="22"/>
          <w:szCs w:val="22"/>
        </w:rPr>
      </w:pPr>
    </w:p>
    <w:p w14:paraId="1ED90BE9" w14:textId="77777777" w:rsidR="003341E1" w:rsidRPr="004367E7" w:rsidRDefault="004367E7" w:rsidP="0052697E">
      <w:pPr>
        <w:spacing w:before="120" w:after="120"/>
        <w:ind w:right="425" w:hanging="426"/>
        <w:rPr>
          <w:b/>
          <w:sz w:val="22"/>
          <w:szCs w:val="22"/>
        </w:rPr>
      </w:pPr>
      <w:r w:rsidRPr="004367E7">
        <w:rPr>
          <w:b/>
          <w:sz w:val="22"/>
          <w:szCs w:val="22"/>
        </w:rPr>
        <w:t>P</w:t>
      </w:r>
      <w:r w:rsidR="003341E1" w:rsidRPr="004367E7">
        <w:rPr>
          <w:b/>
          <w:sz w:val="22"/>
          <w:szCs w:val="22"/>
        </w:rPr>
        <w:t>apildom</w:t>
      </w:r>
      <w:r w:rsidR="00D16171">
        <w:rPr>
          <w:b/>
          <w:sz w:val="22"/>
          <w:szCs w:val="22"/>
        </w:rPr>
        <w:t>as reikalavimas</w:t>
      </w:r>
      <w:r w:rsidR="003341E1" w:rsidRPr="004367E7">
        <w:rPr>
          <w:b/>
          <w:sz w:val="22"/>
          <w:szCs w:val="22"/>
        </w:rPr>
        <w:t>:</w:t>
      </w:r>
    </w:p>
    <w:p w14:paraId="07AAA8BD" w14:textId="77777777" w:rsidR="003341E1" w:rsidRPr="004367E7" w:rsidRDefault="00D16171" w:rsidP="004367E7">
      <w:pPr>
        <w:suppressAutoHyphens w:val="0"/>
        <w:spacing w:line="360" w:lineRule="auto"/>
        <w:ind w:right="424"/>
        <w:rPr>
          <w:b/>
          <w:sz w:val="22"/>
          <w:szCs w:val="22"/>
        </w:rPr>
      </w:pPr>
      <w:r>
        <w:rPr>
          <w:sz w:val="22"/>
          <w:szCs w:val="22"/>
        </w:rPr>
        <w:t>1</w:t>
      </w:r>
      <w:r w:rsidR="004367E7" w:rsidRPr="004367E7">
        <w:rPr>
          <w:sz w:val="22"/>
          <w:szCs w:val="22"/>
        </w:rPr>
        <w:t xml:space="preserve">. </w:t>
      </w:r>
      <w:r>
        <w:rPr>
          <w:sz w:val="22"/>
          <w:szCs w:val="22"/>
        </w:rPr>
        <w:t>Viešojo pirkimo komisijai</w:t>
      </w:r>
      <w:r w:rsidR="003341E1" w:rsidRPr="004367E7">
        <w:rPr>
          <w:sz w:val="22"/>
          <w:szCs w:val="22"/>
        </w:rPr>
        <w:t xml:space="preserve"> pareikalavus, įvertinimui turi būti pateiktas siūlomos prekės pavyzdys.</w:t>
      </w:r>
    </w:p>
    <w:p w14:paraId="39180BE4" w14:textId="77777777" w:rsidR="006C6B53" w:rsidRDefault="006C6B53" w:rsidP="006C6B53">
      <w:pPr>
        <w:pStyle w:val="Sraopastraipa"/>
        <w:ind w:left="473"/>
        <w:jc w:val="center"/>
        <w:rPr>
          <w:noProof/>
          <w:sz w:val="22"/>
          <w:szCs w:val="22"/>
        </w:rPr>
      </w:pPr>
    </w:p>
    <w:p w14:paraId="6A8CEA44" w14:textId="77777777" w:rsidR="0052697E" w:rsidRPr="004367E7" w:rsidRDefault="0052697E" w:rsidP="006C6B53">
      <w:pPr>
        <w:pStyle w:val="Sraopastraipa"/>
        <w:ind w:left="473"/>
        <w:jc w:val="center"/>
        <w:rPr>
          <w:noProof/>
          <w:sz w:val="22"/>
          <w:szCs w:val="22"/>
        </w:rPr>
      </w:pPr>
    </w:p>
    <w:p w14:paraId="4265EDA9" w14:textId="77777777" w:rsidR="006C6B53" w:rsidRPr="00F44708" w:rsidRDefault="006C6B53" w:rsidP="006C6B53">
      <w:pPr>
        <w:pStyle w:val="Sraopastraipa"/>
        <w:suppressAutoHyphens w:val="0"/>
        <w:spacing w:line="360" w:lineRule="auto"/>
        <w:ind w:left="0" w:right="424"/>
        <w:rPr>
          <w:b/>
          <w:sz w:val="22"/>
          <w:szCs w:val="22"/>
        </w:rPr>
      </w:pPr>
      <w:bookmarkStart w:id="0" w:name="_GoBack"/>
      <w:bookmarkEnd w:id="0"/>
    </w:p>
    <w:sectPr w:rsidR="006C6B53" w:rsidRPr="00F44708" w:rsidSect="00675B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5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BE802" w14:textId="77777777" w:rsidR="00385898" w:rsidRDefault="00385898" w:rsidP="00026D19">
      <w:r>
        <w:separator/>
      </w:r>
    </w:p>
  </w:endnote>
  <w:endnote w:type="continuationSeparator" w:id="0">
    <w:p w14:paraId="4E8CE7DA" w14:textId="77777777" w:rsidR="00385898" w:rsidRDefault="00385898" w:rsidP="00026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73023" w14:textId="77777777" w:rsidR="00026D19" w:rsidRDefault="00026D1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47606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377F30" w14:textId="77777777" w:rsidR="00026D19" w:rsidRDefault="00026D19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4B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17389D" w14:textId="77777777" w:rsidR="00026D19" w:rsidRDefault="00026D1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3C096" w14:textId="77777777" w:rsidR="00026D19" w:rsidRDefault="00026D1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E28F9" w14:textId="77777777" w:rsidR="00385898" w:rsidRDefault="00385898" w:rsidP="00026D19">
      <w:r>
        <w:separator/>
      </w:r>
    </w:p>
  </w:footnote>
  <w:footnote w:type="continuationSeparator" w:id="0">
    <w:p w14:paraId="20C1D1B8" w14:textId="77777777" w:rsidR="00385898" w:rsidRDefault="00385898" w:rsidP="00026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63DF2" w14:textId="77777777" w:rsidR="00026D19" w:rsidRDefault="00026D1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7C610" w14:textId="77777777" w:rsidR="00026D19" w:rsidRDefault="00026D1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06288" w14:textId="77777777" w:rsidR="00026D19" w:rsidRDefault="00026D1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F15C0"/>
    <w:multiLevelType w:val="hybridMultilevel"/>
    <w:tmpl w:val="AB36CDFC"/>
    <w:lvl w:ilvl="0" w:tplc="1B1669BC">
      <w:start w:val="1"/>
      <w:numFmt w:val="decimal"/>
      <w:suff w:val="space"/>
      <w:lvlText w:val="%1."/>
      <w:lvlJc w:val="left"/>
      <w:pPr>
        <w:ind w:left="47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1AD6CB6"/>
    <w:multiLevelType w:val="hybridMultilevel"/>
    <w:tmpl w:val="99CEDA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B2271"/>
    <w:multiLevelType w:val="hybridMultilevel"/>
    <w:tmpl w:val="38068A6E"/>
    <w:lvl w:ilvl="0" w:tplc="E0768E80">
      <w:start w:val="1"/>
      <w:numFmt w:val="decimal"/>
      <w:suff w:val="space"/>
      <w:lvlText w:val="%1."/>
      <w:lvlJc w:val="left"/>
      <w:pPr>
        <w:ind w:left="43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" w15:restartNumberingAfterBreak="0">
    <w:nsid w:val="0CB373DB"/>
    <w:multiLevelType w:val="hybridMultilevel"/>
    <w:tmpl w:val="C6702B28"/>
    <w:lvl w:ilvl="0" w:tplc="F214707A">
      <w:start w:val="1"/>
      <w:numFmt w:val="decimal"/>
      <w:lvlText w:val="%1."/>
      <w:lvlJc w:val="left"/>
      <w:pPr>
        <w:tabs>
          <w:tab w:val="num" w:pos="510"/>
        </w:tabs>
        <w:ind w:left="510" w:hanging="397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875B2A"/>
    <w:multiLevelType w:val="hybridMultilevel"/>
    <w:tmpl w:val="1EEC9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06FDA"/>
    <w:multiLevelType w:val="hybridMultilevel"/>
    <w:tmpl w:val="9DE034D4"/>
    <w:lvl w:ilvl="0" w:tplc="28F495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F2B51"/>
    <w:multiLevelType w:val="hybridMultilevel"/>
    <w:tmpl w:val="60AADE56"/>
    <w:lvl w:ilvl="0" w:tplc="236ADE5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B43268C4">
      <w:start w:val="1"/>
      <w:numFmt w:val="decimal"/>
      <w:lvlText w:val="%2."/>
      <w:lvlJc w:val="left"/>
      <w:pPr>
        <w:tabs>
          <w:tab w:val="num" w:pos="1837"/>
        </w:tabs>
        <w:ind w:left="1837" w:hanging="397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7D1D3C"/>
    <w:multiLevelType w:val="hybridMultilevel"/>
    <w:tmpl w:val="69CC2F34"/>
    <w:lvl w:ilvl="0" w:tplc="FA46E68E">
      <w:start w:val="1"/>
      <w:numFmt w:val="decimal"/>
      <w:suff w:val="space"/>
      <w:lvlText w:val="%1."/>
      <w:lvlJc w:val="left"/>
      <w:pPr>
        <w:ind w:left="510" w:hanging="397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7E45A2"/>
    <w:multiLevelType w:val="hybridMultilevel"/>
    <w:tmpl w:val="C93EE2B2"/>
    <w:lvl w:ilvl="0" w:tplc="91144AA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AF22F84"/>
    <w:multiLevelType w:val="hybridMultilevel"/>
    <w:tmpl w:val="AB36CDFC"/>
    <w:lvl w:ilvl="0" w:tplc="1B1669BC">
      <w:start w:val="1"/>
      <w:numFmt w:val="decimal"/>
      <w:suff w:val="space"/>
      <w:lvlText w:val="%1."/>
      <w:lvlJc w:val="left"/>
      <w:pPr>
        <w:ind w:left="47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1926D3C"/>
    <w:multiLevelType w:val="hybridMultilevel"/>
    <w:tmpl w:val="4A540692"/>
    <w:lvl w:ilvl="0" w:tplc="4B2C613A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1" w15:restartNumberingAfterBreak="0">
    <w:nsid w:val="6BFF6EFA"/>
    <w:multiLevelType w:val="hybridMultilevel"/>
    <w:tmpl w:val="655A8A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E26EB"/>
    <w:multiLevelType w:val="hybridMultilevel"/>
    <w:tmpl w:val="5BAE877E"/>
    <w:lvl w:ilvl="0" w:tplc="271006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10"/>
  </w:num>
  <w:num w:numId="7">
    <w:abstractNumId w:val="3"/>
  </w:num>
  <w:num w:numId="8">
    <w:abstractNumId w:val="11"/>
  </w:num>
  <w:num w:numId="9">
    <w:abstractNumId w:val="2"/>
  </w:num>
  <w:num w:numId="10">
    <w:abstractNumId w:val="12"/>
  </w:num>
  <w:num w:numId="11">
    <w:abstractNumId w:val="7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764"/>
    <w:rsid w:val="00010B9C"/>
    <w:rsid w:val="00011FF7"/>
    <w:rsid w:val="000150C4"/>
    <w:rsid w:val="00017DDE"/>
    <w:rsid w:val="00026D19"/>
    <w:rsid w:val="00027CC9"/>
    <w:rsid w:val="00034832"/>
    <w:rsid w:val="00063306"/>
    <w:rsid w:val="00065515"/>
    <w:rsid w:val="00070354"/>
    <w:rsid w:val="000707D8"/>
    <w:rsid w:val="0009127B"/>
    <w:rsid w:val="000955F3"/>
    <w:rsid w:val="000A1718"/>
    <w:rsid w:val="000B66D0"/>
    <w:rsid w:val="000C1750"/>
    <w:rsid w:val="000C7B19"/>
    <w:rsid w:val="000D4A65"/>
    <w:rsid w:val="0011017A"/>
    <w:rsid w:val="00117A3A"/>
    <w:rsid w:val="00127189"/>
    <w:rsid w:val="00141BDF"/>
    <w:rsid w:val="0014295D"/>
    <w:rsid w:val="001642A4"/>
    <w:rsid w:val="00172963"/>
    <w:rsid w:val="00177CFE"/>
    <w:rsid w:val="0019326C"/>
    <w:rsid w:val="00194D0F"/>
    <w:rsid w:val="001D3697"/>
    <w:rsid w:val="001D5CFA"/>
    <w:rsid w:val="001E4096"/>
    <w:rsid w:val="001E43DE"/>
    <w:rsid w:val="001F3C41"/>
    <w:rsid w:val="001F434C"/>
    <w:rsid w:val="00204B50"/>
    <w:rsid w:val="00205D1A"/>
    <w:rsid w:val="002262BD"/>
    <w:rsid w:val="00235AA1"/>
    <w:rsid w:val="00251207"/>
    <w:rsid w:val="002616DB"/>
    <w:rsid w:val="00275194"/>
    <w:rsid w:val="002870B0"/>
    <w:rsid w:val="002A22F8"/>
    <w:rsid w:val="002A5510"/>
    <w:rsid w:val="002B0B0B"/>
    <w:rsid w:val="002B4C94"/>
    <w:rsid w:val="002B5CE4"/>
    <w:rsid w:val="002D39EF"/>
    <w:rsid w:val="002E04D8"/>
    <w:rsid w:val="003157B2"/>
    <w:rsid w:val="003273E1"/>
    <w:rsid w:val="003341E1"/>
    <w:rsid w:val="00336782"/>
    <w:rsid w:val="003408B1"/>
    <w:rsid w:val="00341956"/>
    <w:rsid w:val="00347A98"/>
    <w:rsid w:val="00355989"/>
    <w:rsid w:val="00356624"/>
    <w:rsid w:val="00370F01"/>
    <w:rsid w:val="00385898"/>
    <w:rsid w:val="00397BF0"/>
    <w:rsid w:val="003B36CE"/>
    <w:rsid w:val="003D481D"/>
    <w:rsid w:val="003E0092"/>
    <w:rsid w:val="003E4F3D"/>
    <w:rsid w:val="003E74A0"/>
    <w:rsid w:val="003F6798"/>
    <w:rsid w:val="00403F6A"/>
    <w:rsid w:val="004051B4"/>
    <w:rsid w:val="0041279A"/>
    <w:rsid w:val="00424274"/>
    <w:rsid w:val="004261DC"/>
    <w:rsid w:val="00427F98"/>
    <w:rsid w:val="00430D60"/>
    <w:rsid w:val="00432530"/>
    <w:rsid w:val="004367E7"/>
    <w:rsid w:val="0047182A"/>
    <w:rsid w:val="004728AA"/>
    <w:rsid w:val="0048413B"/>
    <w:rsid w:val="00490740"/>
    <w:rsid w:val="004974B4"/>
    <w:rsid w:val="004B2E90"/>
    <w:rsid w:val="004B4BEC"/>
    <w:rsid w:val="004B5185"/>
    <w:rsid w:val="004D17EE"/>
    <w:rsid w:val="004D32D0"/>
    <w:rsid w:val="004E73B7"/>
    <w:rsid w:val="005102C4"/>
    <w:rsid w:val="0052697E"/>
    <w:rsid w:val="00527610"/>
    <w:rsid w:val="00530A9B"/>
    <w:rsid w:val="00532AF3"/>
    <w:rsid w:val="00533945"/>
    <w:rsid w:val="00536443"/>
    <w:rsid w:val="00537967"/>
    <w:rsid w:val="0058537E"/>
    <w:rsid w:val="0058712A"/>
    <w:rsid w:val="005A1DF5"/>
    <w:rsid w:val="005B160D"/>
    <w:rsid w:val="005D0696"/>
    <w:rsid w:val="005D7F5E"/>
    <w:rsid w:val="005F4BEA"/>
    <w:rsid w:val="005F56DA"/>
    <w:rsid w:val="00635D09"/>
    <w:rsid w:val="00641F6E"/>
    <w:rsid w:val="00642506"/>
    <w:rsid w:val="00642DB6"/>
    <w:rsid w:val="0065329D"/>
    <w:rsid w:val="00661A3B"/>
    <w:rsid w:val="00666A9B"/>
    <w:rsid w:val="00670764"/>
    <w:rsid w:val="006739DC"/>
    <w:rsid w:val="00675B66"/>
    <w:rsid w:val="00675F46"/>
    <w:rsid w:val="00677C90"/>
    <w:rsid w:val="006C6B53"/>
    <w:rsid w:val="006E2DFC"/>
    <w:rsid w:val="006E3D1A"/>
    <w:rsid w:val="006F4459"/>
    <w:rsid w:val="007111A3"/>
    <w:rsid w:val="00723106"/>
    <w:rsid w:val="00723558"/>
    <w:rsid w:val="0073001E"/>
    <w:rsid w:val="00745916"/>
    <w:rsid w:val="00750A25"/>
    <w:rsid w:val="00766308"/>
    <w:rsid w:val="00773DF5"/>
    <w:rsid w:val="0079001A"/>
    <w:rsid w:val="00794FCB"/>
    <w:rsid w:val="00796F2E"/>
    <w:rsid w:val="007D7AFC"/>
    <w:rsid w:val="007F56AF"/>
    <w:rsid w:val="00817593"/>
    <w:rsid w:val="00823801"/>
    <w:rsid w:val="0082576E"/>
    <w:rsid w:val="008341CA"/>
    <w:rsid w:val="008414EE"/>
    <w:rsid w:val="00846E4D"/>
    <w:rsid w:val="0086616C"/>
    <w:rsid w:val="00880B1A"/>
    <w:rsid w:val="00880CD9"/>
    <w:rsid w:val="00883F54"/>
    <w:rsid w:val="00886415"/>
    <w:rsid w:val="0089561D"/>
    <w:rsid w:val="008A5337"/>
    <w:rsid w:val="008C1216"/>
    <w:rsid w:val="008D58C4"/>
    <w:rsid w:val="008F4FCF"/>
    <w:rsid w:val="009102F7"/>
    <w:rsid w:val="009118B0"/>
    <w:rsid w:val="00935760"/>
    <w:rsid w:val="00936A8B"/>
    <w:rsid w:val="00944AE0"/>
    <w:rsid w:val="00951682"/>
    <w:rsid w:val="009603AE"/>
    <w:rsid w:val="0096571A"/>
    <w:rsid w:val="00970480"/>
    <w:rsid w:val="009765CE"/>
    <w:rsid w:val="00983D3A"/>
    <w:rsid w:val="009B1FD5"/>
    <w:rsid w:val="009B4DE3"/>
    <w:rsid w:val="009D13E8"/>
    <w:rsid w:val="009D689E"/>
    <w:rsid w:val="009E2B77"/>
    <w:rsid w:val="009F1EDB"/>
    <w:rsid w:val="00A10A3F"/>
    <w:rsid w:val="00A16B95"/>
    <w:rsid w:val="00A51204"/>
    <w:rsid w:val="00A55121"/>
    <w:rsid w:val="00A5656F"/>
    <w:rsid w:val="00A821C2"/>
    <w:rsid w:val="00A8290E"/>
    <w:rsid w:val="00AA66FF"/>
    <w:rsid w:val="00AB532C"/>
    <w:rsid w:val="00AB5806"/>
    <w:rsid w:val="00AC64E7"/>
    <w:rsid w:val="00AE0A00"/>
    <w:rsid w:val="00AF173E"/>
    <w:rsid w:val="00AF2AD0"/>
    <w:rsid w:val="00AF4FA3"/>
    <w:rsid w:val="00B00695"/>
    <w:rsid w:val="00B01326"/>
    <w:rsid w:val="00B06979"/>
    <w:rsid w:val="00B229D9"/>
    <w:rsid w:val="00B24FA6"/>
    <w:rsid w:val="00B37165"/>
    <w:rsid w:val="00B43FBB"/>
    <w:rsid w:val="00B5322F"/>
    <w:rsid w:val="00B7227F"/>
    <w:rsid w:val="00B81590"/>
    <w:rsid w:val="00B91075"/>
    <w:rsid w:val="00BA0292"/>
    <w:rsid w:val="00BA3BFA"/>
    <w:rsid w:val="00BC0C5C"/>
    <w:rsid w:val="00BC145C"/>
    <w:rsid w:val="00BC1AAD"/>
    <w:rsid w:val="00BF32D8"/>
    <w:rsid w:val="00C52599"/>
    <w:rsid w:val="00C62EC4"/>
    <w:rsid w:val="00C67EC3"/>
    <w:rsid w:val="00CB0282"/>
    <w:rsid w:val="00CC7C9E"/>
    <w:rsid w:val="00CD4BB9"/>
    <w:rsid w:val="00CF6626"/>
    <w:rsid w:val="00D106C0"/>
    <w:rsid w:val="00D16171"/>
    <w:rsid w:val="00D23198"/>
    <w:rsid w:val="00D459BA"/>
    <w:rsid w:val="00D55EE9"/>
    <w:rsid w:val="00D62F39"/>
    <w:rsid w:val="00D6629A"/>
    <w:rsid w:val="00D71EA1"/>
    <w:rsid w:val="00D8704A"/>
    <w:rsid w:val="00D90A0F"/>
    <w:rsid w:val="00DB487B"/>
    <w:rsid w:val="00DC450A"/>
    <w:rsid w:val="00DD7D96"/>
    <w:rsid w:val="00DF02D2"/>
    <w:rsid w:val="00E040BB"/>
    <w:rsid w:val="00E10860"/>
    <w:rsid w:val="00E16C7F"/>
    <w:rsid w:val="00E267ED"/>
    <w:rsid w:val="00E27541"/>
    <w:rsid w:val="00E301C4"/>
    <w:rsid w:val="00E35CB9"/>
    <w:rsid w:val="00E72897"/>
    <w:rsid w:val="00E75E27"/>
    <w:rsid w:val="00E9390B"/>
    <w:rsid w:val="00E9557D"/>
    <w:rsid w:val="00EA3A6E"/>
    <w:rsid w:val="00EA62BB"/>
    <w:rsid w:val="00EB2425"/>
    <w:rsid w:val="00EC58E7"/>
    <w:rsid w:val="00ED1809"/>
    <w:rsid w:val="00ED6BAB"/>
    <w:rsid w:val="00ED7BE9"/>
    <w:rsid w:val="00EF7DFD"/>
    <w:rsid w:val="00F10C79"/>
    <w:rsid w:val="00F127E3"/>
    <w:rsid w:val="00F134B5"/>
    <w:rsid w:val="00F1792E"/>
    <w:rsid w:val="00F227B9"/>
    <w:rsid w:val="00F26FF5"/>
    <w:rsid w:val="00F35307"/>
    <w:rsid w:val="00F36C17"/>
    <w:rsid w:val="00F44708"/>
    <w:rsid w:val="00F457E6"/>
    <w:rsid w:val="00F61E71"/>
    <w:rsid w:val="00F730BE"/>
    <w:rsid w:val="00FA1B1F"/>
    <w:rsid w:val="00FA4302"/>
    <w:rsid w:val="00FB0D69"/>
    <w:rsid w:val="00FB5CF2"/>
    <w:rsid w:val="00FB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A754"/>
  <w15:docId w15:val="{C93FDF64-E120-4D86-9915-47C1ECDF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707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6707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26D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26D19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paragraph" w:styleId="Porat">
    <w:name w:val="footer"/>
    <w:basedOn w:val="prastasis"/>
    <w:link w:val="PoratDiagrama"/>
    <w:uiPriority w:val="99"/>
    <w:unhideWhenUsed/>
    <w:rsid w:val="00026D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26D19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paragraph" w:styleId="Pagrindiniotekstotrauka2">
    <w:name w:val="Body Text Indent 2"/>
    <w:basedOn w:val="prastasis"/>
    <w:link w:val="Pagrindiniotekstotrauka2Diagrama"/>
    <w:semiHidden/>
    <w:rsid w:val="00F730BE"/>
    <w:pPr>
      <w:suppressAutoHyphens w:val="0"/>
      <w:spacing w:after="120" w:line="480" w:lineRule="auto"/>
      <w:ind w:left="283"/>
    </w:pPr>
    <w:rPr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F730BE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745916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52697E"/>
    <w:pPr>
      <w:suppressAutoHyphens w:val="0"/>
    </w:pPr>
    <w:rPr>
      <w:rFonts w:eastAsia="Calibri"/>
      <w:szCs w:val="24"/>
      <w:lang w:eastAsia="lt-LT"/>
    </w:rPr>
  </w:style>
  <w:style w:type="character" w:styleId="Grietas">
    <w:name w:val="Strong"/>
    <w:uiPriority w:val="22"/>
    <w:qFormat/>
    <w:rsid w:val="0052697E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487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487B"/>
    <w:rPr>
      <w:rFonts w:ascii="Segoe UI" w:eastAsia="Times New Roman" w:hAnsi="Segoe UI" w:cs="Segoe UI"/>
      <w:sz w:val="18"/>
      <w:szCs w:val="18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2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A01C60-AFDF-4E68-9CFC-606A27790391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B188FB3-226A-4A86-A3FF-3E5DF8E7A0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F9406E-DFA0-4824-BCA8-45412EC31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1381</Words>
  <Characters>788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Bakšienė</dc:creator>
  <cp:lastModifiedBy>Daiva Žvirblytė</cp:lastModifiedBy>
  <cp:revision>2</cp:revision>
  <cp:lastPrinted>2025-06-26T05:44:00Z</cp:lastPrinted>
  <dcterms:created xsi:type="dcterms:W3CDTF">2025-06-26T05:50:00Z</dcterms:created>
  <dcterms:modified xsi:type="dcterms:W3CDTF">2025-06-26T05:50:00Z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