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5A60" w14:textId="600A1C27" w:rsidR="00EC0074" w:rsidRPr="0035581A" w:rsidRDefault="00C5367E" w:rsidP="0035581A">
      <w:pPr>
        <w:tabs>
          <w:tab w:val="center" w:pos="4680"/>
          <w:tab w:val="right" w:pos="9360"/>
        </w:tabs>
        <w:jc w:val="right"/>
        <w:rPr>
          <w:rFonts w:ascii="Cambria" w:eastAsia="Arial" w:hAnsi="Cambria" w:cstheme="minorHAnsi"/>
          <w:kern w:val="2"/>
          <w:szCs w:val="24"/>
          <w:lang w:val="en-US"/>
        </w:rPr>
      </w:pPr>
      <w:r w:rsidRPr="0035581A">
        <w:rPr>
          <w:rFonts w:ascii="Cambria" w:eastAsia="Arial" w:hAnsi="Cambria" w:cstheme="minorHAnsi"/>
          <w:kern w:val="2"/>
          <w:szCs w:val="24"/>
          <w:lang w:val="en-US"/>
        </w:rPr>
        <w:t>SUTP-</w:t>
      </w:r>
      <w:r w:rsidR="00C42FFE" w:rsidRPr="0035581A">
        <w:rPr>
          <w:rFonts w:ascii="Cambria" w:eastAsia="Arial" w:hAnsi="Cambria" w:cstheme="minorHAnsi"/>
          <w:kern w:val="2"/>
          <w:szCs w:val="24"/>
          <w:lang w:val="en-US"/>
        </w:rPr>
        <w:t>3057</w:t>
      </w:r>
    </w:p>
    <w:p w14:paraId="48030E69" w14:textId="77777777" w:rsidR="00EC0074" w:rsidRPr="0035581A" w:rsidRDefault="00EC0074" w:rsidP="0035581A">
      <w:pPr>
        <w:rPr>
          <w:rFonts w:ascii="Cambria" w:hAnsi="Cambria" w:cstheme="minorHAnsi"/>
          <w:szCs w:val="24"/>
        </w:rPr>
      </w:pPr>
    </w:p>
    <w:p w14:paraId="2D3536BA" w14:textId="77777777" w:rsidR="00EC0074" w:rsidRPr="0035581A" w:rsidRDefault="00EC0074" w:rsidP="003558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theme="minorHAnsi"/>
          <w:b/>
          <w:bCs/>
          <w:caps/>
          <w:kern w:val="2"/>
          <w:szCs w:val="24"/>
        </w:rPr>
      </w:pPr>
    </w:p>
    <w:p w14:paraId="6D8150AA" w14:textId="77777777" w:rsidR="00EC0074" w:rsidRPr="0035581A" w:rsidRDefault="00EC0074" w:rsidP="003558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theme="minorHAnsi"/>
          <w:caps/>
          <w:szCs w:val="24"/>
        </w:rPr>
      </w:pPr>
      <w:r w:rsidRPr="0035581A">
        <w:rPr>
          <w:rFonts w:ascii="Cambria" w:hAnsi="Cambria" w:cstheme="minorHAnsi"/>
          <w:b/>
          <w:caps/>
          <w:szCs w:val="24"/>
        </w:rPr>
        <w:t xml:space="preserve">Prekių pirkimo-pardavimo sutarties </w:t>
      </w:r>
      <w:r w:rsidRPr="0035581A">
        <w:rPr>
          <w:rFonts w:ascii="Cambria" w:hAnsi="Cambria" w:cstheme="minorHAnsi"/>
          <w:b/>
          <w:bCs/>
          <w:caps/>
          <w:szCs w:val="24"/>
        </w:rPr>
        <w:t>Specialiosios</w:t>
      </w:r>
      <w:r w:rsidRPr="0035581A">
        <w:rPr>
          <w:rFonts w:ascii="Cambria" w:hAnsi="Cambria" w:cstheme="minorHAnsi"/>
          <w:b/>
          <w:caps/>
          <w:szCs w:val="24"/>
        </w:rPr>
        <w:t xml:space="preserve"> sąlygos</w:t>
      </w:r>
      <w:r w:rsidRPr="0035581A">
        <w:rPr>
          <w:rFonts w:ascii="Cambria" w:hAnsi="Cambria" w:cstheme="minorHAnsi"/>
          <w:caps/>
          <w:szCs w:val="24"/>
        </w:rPr>
        <w:t xml:space="preserve"> </w:t>
      </w:r>
    </w:p>
    <w:p w14:paraId="15007475" w14:textId="77777777" w:rsidR="00EC0074" w:rsidRPr="0035581A" w:rsidRDefault="00EC0074" w:rsidP="0035581A">
      <w:pPr>
        <w:jc w:val="center"/>
        <w:rPr>
          <w:rFonts w:ascii="Cambria" w:hAnsi="Cambria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789"/>
      </w:tblGrid>
      <w:tr w:rsidR="00EC0074" w:rsidRPr="0035581A" w14:paraId="362C3336" w14:textId="77777777" w:rsidTr="003B7CBB">
        <w:tc>
          <w:tcPr>
            <w:tcW w:w="2448" w:type="dxa"/>
          </w:tcPr>
          <w:p w14:paraId="4D807928" w14:textId="77777777" w:rsidR="00EC0074" w:rsidRPr="0035581A" w:rsidRDefault="00EC0074" w:rsidP="0035581A">
            <w:pPr>
              <w:jc w:val="both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328" w:type="dxa"/>
            <w:gridSpan w:val="3"/>
          </w:tcPr>
          <w:p w14:paraId="54B4C667" w14:textId="39282B07" w:rsidR="00EC0074" w:rsidRPr="0035581A" w:rsidRDefault="00C42FFE" w:rsidP="0035581A">
            <w:pPr>
              <w:jc w:val="both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Antivirusinės kompiuterių apsaugos sistemos</w:t>
            </w:r>
          </w:p>
        </w:tc>
      </w:tr>
      <w:tr w:rsidR="00EC0074" w:rsidRPr="0035581A" w14:paraId="0829782A" w14:textId="77777777" w:rsidTr="003B7CBB">
        <w:tc>
          <w:tcPr>
            <w:tcW w:w="2448" w:type="dxa"/>
          </w:tcPr>
          <w:p w14:paraId="58B577A1" w14:textId="77777777" w:rsidR="00EC0074" w:rsidRPr="0035581A" w:rsidRDefault="00EC0074" w:rsidP="0035581A">
            <w:pPr>
              <w:jc w:val="both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44BB5399" w14:textId="77777777" w:rsidR="00EC0074" w:rsidRPr="0035581A" w:rsidRDefault="00EC0074" w:rsidP="0035581A">
            <w:pPr>
              <w:jc w:val="both"/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2362" w:type="dxa"/>
          </w:tcPr>
          <w:p w14:paraId="6182F4F0" w14:textId="77777777" w:rsidR="00EC0074" w:rsidRPr="0035581A" w:rsidRDefault="00EC0074" w:rsidP="0035581A">
            <w:pPr>
              <w:jc w:val="both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789" w:type="dxa"/>
          </w:tcPr>
          <w:p w14:paraId="77FB8BA7" w14:textId="77777777" w:rsidR="00EC0074" w:rsidRPr="0035581A" w:rsidRDefault="00EC0074" w:rsidP="0035581A">
            <w:pPr>
              <w:jc w:val="both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</w:tbl>
    <w:p w14:paraId="39F3855A" w14:textId="77777777" w:rsidR="00EC0074" w:rsidRPr="0035581A" w:rsidRDefault="00EC0074" w:rsidP="0035581A">
      <w:pPr>
        <w:jc w:val="both"/>
        <w:rPr>
          <w:rFonts w:ascii="Cambria" w:hAnsi="Cambria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728"/>
      </w:tblGrid>
      <w:tr w:rsidR="00EC0074" w:rsidRPr="0035581A" w14:paraId="5ED2BBD9" w14:textId="77777777" w:rsidTr="003B7CBB">
        <w:tc>
          <w:tcPr>
            <w:tcW w:w="9776" w:type="dxa"/>
            <w:gridSpan w:val="3"/>
          </w:tcPr>
          <w:p w14:paraId="4E4F99F9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281782" w:rsidRPr="0035581A" w14:paraId="3A0438CD" w14:textId="77777777" w:rsidTr="003B7CBB">
        <w:tc>
          <w:tcPr>
            <w:tcW w:w="2547" w:type="dxa"/>
            <w:vMerge w:val="restart"/>
          </w:tcPr>
          <w:p w14:paraId="557D5E3B" w14:textId="77777777" w:rsidR="00281782" w:rsidRPr="0035581A" w:rsidRDefault="00281782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4594D493" w14:textId="77777777" w:rsidR="00281782" w:rsidRPr="0035581A" w:rsidRDefault="00281782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79ABEEC1" w14:textId="77777777" w:rsidR="00281782" w:rsidRPr="0035581A" w:rsidRDefault="00281782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53F35CC5" w14:textId="77777777" w:rsidR="00281782" w:rsidRPr="0035581A" w:rsidRDefault="00281782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3A3AD8BE" w14:textId="77777777" w:rsidR="00281782" w:rsidRPr="0035581A" w:rsidRDefault="00281782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01" w:type="dxa"/>
          </w:tcPr>
          <w:p w14:paraId="7E99CF6E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1.1.1. Pavadinimas</w:t>
            </w:r>
          </w:p>
        </w:tc>
        <w:tc>
          <w:tcPr>
            <w:tcW w:w="3728" w:type="dxa"/>
          </w:tcPr>
          <w:p w14:paraId="6DB7AA11" w14:textId="2301E210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Lietuvos sveikatos mokslų universiteto ligoninė Kauno klinikos</w:t>
            </w:r>
          </w:p>
        </w:tc>
      </w:tr>
      <w:tr w:rsidR="00281782" w:rsidRPr="0035581A" w14:paraId="5C5B58D2" w14:textId="77777777" w:rsidTr="003B7CBB">
        <w:tc>
          <w:tcPr>
            <w:tcW w:w="2547" w:type="dxa"/>
            <w:vMerge/>
          </w:tcPr>
          <w:p w14:paraId="4F03D63B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613E7364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1.1.2. Juridinio asmens kodas</w:t>
            </w:r>
          </w:p>
        </w:tc>
        <w:tc>
          <w:tcPr>
            <w:tcW w:w="3728" w:type="dxa"/>
          </w:tcPr>
          <w:p w14:paraId="33DDBAFD" w14:textId="1A4A3C82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135163499</w:t>
            </w:r>
          </w:p>
        </w:tc>
      </w:tr>
      <w:tr w:rsidR="00281782" w:rsidRPr="0035581A" w14:paraId="6E280E93" w14:textId="77777777" w:rsidTr="003B7CBB">
        <w:tc>
          <w:tcPr>
            <w:tcW w:w="2547" w:type="dxa"/>
            <w:vMerge/>
          </w:tcPr>
          <w:p w14:paraId="376B531F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2B609625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1.1.3. Adresas</w:t>
            </w:r>
          </w:p>
        </w:tc>
        <w:tc>
          <w:tcPr>
            <w:tcW w:w="3728" w:type="dxa"/>
          </w:tcPr>
          <w:p w14:paraId="336CC0AA" w14:textId="2CFFFFA6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Eivenių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g. 2, LT-50161 Kaunas</w:t>
            </w:r>
          </w:p>
        </w:tc>
      </w:tr>
      <w:tr w:rsidR="00281782" w:rsidRPr="0035581A" w14:paraId="78BCE9C6" w14:textId="77777777" w:rsidTr="003B7CBB">
        <w:tc>
          <w:tcPr>
            <w:tcW w:w="2547" w:type="dxa"/>
            <w:vMerge/>
          </w:tcPr>
          <w:p w14:paraId="11C40EEC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297D2E68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1.1.4. PVM mokėtojo kodas</w:t>
            </w:r>
          </w:p>
        </w:tc>
        <w:tc>
          <w:tcPr>
            <w:tcW w:w="3728" w:type="dxa"/>
          </w:tcPr>
          <w:p w14:paraId="426A07E0" w14:textId="73FF5486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LT351634917</w:t>
            </w:r>
          </w:p>
        </w:tc>
      </w:tr>
      <w:tr w:rsidR="00281782" w:rsidRPr="0035581A" w14:paraId="77BDE259" w14:textId="77777777" w:rsidTr="003B7CBB">
        <w:tc>
          <w:tcPr>
            <w:tcW w:w="2547" w:type="dxa"/>
            <w:vMerge/>
          </w:tcPr>
          <w:p w14:paraId="02614320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6858CF35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1.1.5. Atsiskaitomoji sąskaita</w:t>
            </w:r>
          </w:p>
        </w:tc>
        <w:tc>
          <w:tcPr>
            <w:tcW w:w="3728" w:type="dxa"/>
          </w:tcPr>
          <w:p w14:paraId="32120105" w14:textId="255A94FD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LT21 7300 0100 0222 6410</w:t>
            </w:r>
          </w:p>
        </w:tc>
      </w:tr>
      <w:tr w:rsidR="00281782" w:rsidRPr="0035581A" w14:paraId="23AAB2C0" w14:textId="77777777" w:rsidTr="003B7CBB">
        <w:tc>
          <w:tcPr>
            <w:tcW w:w="2547" w:type="dxa"/>
            <w:vMerge/>
          </w:tcPr>
          <w:p w14:paraId="4AA15FC0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2BE3267D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1.1.6. Bankas, banko kodas</w:t>
            </w:r>
          </w:p>
        </w:tc>
        <w:tc>
          <w:tcPr>
            <w:tcW w:w="3728" w:type="dxa"/>
          </w:tcPr>
          <w:p w14:paraId="1F126E93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AB „Swedbank”, 73000</w:t>
            </w:r>
          </w:p>
          <w:p w14:paraId="444845CD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281782" w:rsidRPr="0035581A" w14:paraId="4DC6212C" w14:textId="77777777" w:rsidTr="003B7CBB">
        <w:tc>
          <w:tcPr>
            <w:tcW w:w="2547" w:type="dxa"/>
            <w:vMerge/>
          </w:tcPr>
          <w:p w14:paraId="66982B17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76BA0C29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1.1.7. Telefonas</w:t>
            </w:r>
          </w:p>
        </w:tc>
        <w:tc>
          <w:tcPr>
            <w:tcW w:w="3728" w:type="dxa"/>
          </w:tcPr>
          <w:p w14:paraId="5A7175EE" w14:textId="6B85B6F5" w:rsidR="00281782" w:rsidRPr="0035581A" w:rsidRDefault="00EF124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8 37 326768</w:t>
            </w:r>
          </w:p>
        </w:tc>
      </w:tr>
      <w:tr w:rsidR="00281782" w:rsidRPr="0035581A" w14:paraId="74F992D3" w14:textId="77777777" w:rsidTr="003B7CBB">
        <w:tc>
          <w:tcPr>
            <w:tcW w:w="2547" w:type="dxa"/>
            <w:vMerge/>
          </w:tcPr>
          <w:p w14:paraId="44F37C89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4BFD6EA8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1.1.8. El. paštas</w:t>
            </w:r>
          </w:p>
        </w:tc>
        <w:tc>
          <w:tcPr>
            <w:tcW w:w="3728" w:type="dxa"/>
          </w:tcPr>
          <w:p w14:paraId="548B0988" w14:textId="356EE75D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rastine@kaunoklinikos.lt</w:t>
            </w:r>
          </w:p>
        </w:tc>
      </w:tr>
      <w:tr w:rsidR="00281782" w:rsidRPr="0035581A" w14:paraId="5A5CD26C" w14:textId="77777777" w:rsidTr="003B7CBB">
        <w:tc>
          <w:tcPr>
            <w:tcW w:w="2547" w:type="dxa"/>
            <w:vMerge/>
          </w:tcPr>
          <w:p w14:paraId="2582A27D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1FA05660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1.1.9. Šalies atstovas</w:t>
            </w:r>
          </w:p>
        </w:tc>
        <w:tc>
          <w:tcPr>
            <w:tcW w:w="3728" w:type="dxa"/>
          </w:tcPr>
          <w:p w14:paraId="651E66DB" w14:textId="5EA8B562" w:rsidR="00281782" w:rsidRPr="0035581A" w:rsidRDefault="002D3D83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Generalinis direktorius prof. habil. dr. Renaldas Jurkevičius</w:t>
            </w:r>
          </w:p>
        </w:tc>
      </w:tr>
      <w:tr w:rsidR="00281782" w:rsidRPr="0035581A" w14:paraId="4A38B25E" w14:textId="77777777" w:rsidTr="003B7CBB">
        <w:tc>
          <w:tcPr>
            <w:tcW w:w="2547" w:type="dxa"/>
            <w:vMerge/>
          </w:tcPr>
          <w:p w14:paraId="36016488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3501" w:type="dxa"/>
          </w:tcPr>
          <w:p w14:paraId="6E7A9370" w14:textId="77777777" w:rsidR="00281782" w:rsidRPr="0035581A" w:rsidRDefault="0028178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1.1.10. Atstovavimo pagrindas</w:t>
            </w:r>
          </w:p>
        </w:tc>
        <w:tc>
          <w:tcPr>
            <w:tcW w:w="3728" w:type="dxa"/>
          </w:tcPr>
          <w:p w14:paraId="6F772E50" w14:textId="15A400E5" w:rsidR="00281782" w:rsidRPr="0035581A" w:rsidRDefault="002D3D83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Įstatų pagrindas</w:t>
            </w:r>
          </w:p>
        </w:tc>
      </w:tr>
      <w:tr w:rsidR="00EC0074" w:rsidRPr="0035581A" w14:paraId="391A4F5A" w14:textId="77777777" w:rsidTr="003B7CBB">
        <w:tc>
          <w:tcPr>
            <w:tcW w:w="2547" w:type="dxa"/>
            <w:vMerge w:val="restart"/>
          </w:tcPr>
          <w:p w14:paraId="7C1F8B00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61246A72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4D148389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2706FCB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1.2. Tiekėjas</w:t>
            </w:r>
          </w:p>
          <w:p w14:paraId="521A633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595DAB58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1.2.1. Pavadinimas</w:t>
            </w:r>
          </w:p>
        </w:tc>
        <w:tc>
          <w:tcPr>
            <w:tcW w:w="3728" w:type="dxa"/>
          </w:tcPr>
          <w:p w14:paraId="798331CC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6FFABDD1" w14:textId="77777777" w:rsidTr="003B7CBB">
        <w:tc>
          <w:tcPr>
            <w:tcW w:w="2547" w:type="dxa"/>
            <w:vMerge/>
          </w:tcPr>
          <w:p w14:paraId="41630D6E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100717B8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1.2.2. Juridinio asmens kodas</w:t>
            </w:r>
          </w:p>
        </w:tc>
        <w:tc>
          <w:tcPr>
            <w:tcW w:w="3728" w:type="dxa"/>
          </w:tcPr>
          <w:p w14:paraId="7B25B0C0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29F6D20A" w14:textId="77777777" w:rsidTr="003B7CBB">
        <w:tc>
          <w:tcPr>
            <w:tcW w:w="2547" w:type="dxa"/>
            <w:vMerge/>
          </w:tcPr>
          <w:p w14:paraId="0150F5BD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19EFFC0D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1.2.3. Adresas</w:t>
            </w:r>
          </w:p>
        </w:tc>
        <w:tc>
          <w:tcPr>
            <w:tcW w:w="3728" w:type="dxa"/>
          </w:tcPr>
          <w:p w14:paraId="26A52E88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24B586C1" w14:textId="77777777" w:rsidTr="003B7CBB">
        <w:tc>
          <w:tcPr>
            <w:tcW w:w="2547" w:type="dxa"/>
            <w:vMerge/>
          </w:tcPr>
          <w:p w14:paraId="7CE4956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684532E0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1.2.4. PVM mokėtojo kodas</w:t>
            </w:r>
          </w:p>
        </w:tc>
        <w:tc>
          <w:tcPr>
            <w:tcW w:w="3728" w:type="dxa"/>
          </w:tcPr>
          <w:p w14:paraId="41BDAD7E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77422AAE" w14:textId="77777777" w:rsidTr="003B7CBB">
        <w:tc>
          <w:tcPr>
            <w:tcW w:w="2547" w:type="dxa"/>
            <w:vMerge/>
          </w:tcPr>
          <w:p w14:paraId="62FF54A1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785E9F5E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1.2.5. Atsiskaitomoji sąskaita</w:t>
            </w:r>
          </w:p>
        </w:tc>
        <w:tc>
          <w:tcPr>
            <w:tcW w:w="3728" w:type="dxa"/>
          </w:tcPr>
          <w:p w14:paraId="6114D527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2F424DB7" w14:textId="77777777" w:rsidTr="003B7CBB">
        <w:tc>
          <w:tcPr>
            <w:tcW w:w="2547" w:type="dxa"/>
            <w:vMerge/>
          </w:tcPr>
          <w:p w14:paraId="406C5C88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1826A90C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1.2.6. Bankas, banko kodas</w:t>
            </w:r>
          </w:p>
        </w:tc>
        <w:tc>
          <w:tcPr>
            <w:tcW w:w="3728" w:type="dxa"/>
          </w:tcPr>
          <w:p w14:paraId="1E2FEA75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11299142" w14:textId="77777777" w:rsidTr="003B7CBB">
        <w:tc>
          <w:tcPr>
            <w:tcW w:w="2547" w:type="dxa"/>
            <w:vMerge/>
          </w:tcPr>
          <w:p w14:paraId="1DAC3CB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73A162FC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1.2.7. Telefonas</w:t>
            </w:r>
          </w:p>
        </w:tc>
        <w:tc>
          <w:tcPr>
            <w:tcW w:w="3728" w:type="dxa"/>
          </w:tcPr>
          <w:p w14:paraId="115F5416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05B8CE92" w14:textId="77777777" w:rsidTr="003B7CBB">
        <w:tc>
          <w:tcPr>
            <w:tcW w:w="2547" w:type="dxa"/>
            <w:vMerge/>
          </w:tcPr>
          <w:p w14:paraId="02B64C79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26A079FA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1.2.8. El. paštas</w:t>
            </w:r>
          </w:p>
        </w:tc>
        <w:tc>
          <w:tcPr>
            <w:tcW w:w="3728" w:type="dxa"/>
          </w:tcPr>
          <w:p w14:paraId="75743241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790BC461" w14:textId="77777777" w:rsidTr="003B7CBB">
        <w:tc>
          <w:tcPr>
            <w:tcW w:w="2547" w:type="dxa"/>
            <w:vMerge/>
          </w:tcPr>
          <w:p w14:paraId="1DD95A55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366B378F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1.2.9. Šalies atstovas</w:t>
            </w:r>
          </w:p>
        </w:tc>
        <w:tc>
          <w:tcPr>
            <w:tcW w:w="3728" w:type="dxa"/>
          </w:tcPr>
          <w:p w14:paraId="4A3F4A22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63B128E2" w14:textId="77777777" w:rsidTr="003B7CBB">
        <w:tc>
          <w:tcPr>
            <w:tcW w:w="2547" w:type="dxa"/>
            <w:vMerge/>
          </w:tcPr>
          <w:p w14:paraId="5379A8C2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3501" w:type="dxa"/>
          </w:tcPr>
          <w:p w14:paraId="7D4C0D7D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1.2.10. Atstovavimo pagrindas</w:t>
            </w:r>
          </w:p>
        </w:tc>
        <w:tc>
          <w:tcPr>
            <w:tcW w:w="3728" w:type="dxa"/>
          </w:tcPr>
          <w:p w14:paraId="69AE6DA4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</w:p>
        </w:tc>
      </w:tr>
    </w:tbl>
    <w:p w14:paraId="1E7A4D0E" w14:textId="77777777" w:rsidR="00EC0074" w:rsidRPr="0035581A" w:rsidRDefault="00EC0074" w:rsidP="0035581A">
      <w:pPr>
        <w:jc w:val="both"/>
        <w:rPr>
          <w:rFonts w:ascii="Cambria" w:hAnsi="Cambria" w:cstheme="minorHAnsi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988"/>
      </w:tblGrid>
      <w:tr w:rsidR="00EC0074" w:rsidRPr="0035581A" w14:paraId="50F710F6" w14:textId="77777777" w:rsidTr="003B7CBB">
        <w:trPr>
          <w:trHeight w:val="300"/>
        </w:trPr>
        <w:tc>
          <w:tcPr>
            <w:tcW w:w="9776" w:type="dxa"/>
            <w:gridSpan w:val="4"/>
          </w:tcPr>
          <w:p w14:paraId="54EADB97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EC0074" w:rsidRPr="0035581A" w14:paraId="0033DFC0" w14:textId="77777777" w:rsidTr="003B7CBB">
        <w:trPr>
          <w:trHeight w:val="300"/>
        </w:trPr>
        <w:tc>
          <w:tcPr>
            <w:tcW w:w="2704" w:type="dxa"/>
            <w:gridSpan w:val="2"/>
          </w:tcPr>
          <w:p w14:paraId="315296CB" w14:textId="25681EA4" w:rsidR="00EC0074" w:rsidRPr="0035581A" w:rsidRDefault="003B7CBB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/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7072" w:type="dxa"/>
            <w:gridSpan w:val="2"/>
          </w:tcPr>
          <w:p w14:paraId="486FB307" w14:textId="77777777" w:rsidR="00EC0074" w:rsidRPr="0035581A" w:rsidRDefault="00EC0074" w:rsidP="0035581A">
            <w:pPr>
              <w:rPr>
                <w:rFonts w:ascii="Cambria" w:hAnsi="Cambria" w:cstheme="minorHAnsi"/>
                <w:color w:val="4472C4"/>
                <w:kern w:val="2"/>
                <w:szCs w:val="24"/>
              </w:rPr>
            </w:pPr>
          </w:p>
        </w:tc>
      </w:tr>
      <w:tr w:rsidR="00EC0074" w:rsidRPr="0035581A" w14:paraId="502A77FF" w14:textId="77777777" w:rsidTr="003B7CBB">
        <w:trPr>
          <w:trHeight w:val="300"/>
        </w:trPr>
        <w:tc>
          <w:tcPr>
            <w:tcW w:w="2704" w:type="dxa"/>
            <w:gridSpan w:val="2"/>
          </w:tcPr>
          <w:p w14:paraId="611B71CF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2.2. Tiekėjo kontaktiniai asmenys,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7072" w:type="dxa"/>
            <w:gridSpan w:val="2"/>
          </w:tcPr>
          <w:p w14:paraId="74EA00B8" w14:textId="77777777" w:rsidR="00EC0074" w:rsidRPr="0035581A" w:rsidRDefault="00EC0074" w:rsidP="0035581A">
            <w:pPr>
              <w:rPr>
                <w:rFonts w:ascii="Cambria" w:hAnsi="Cambria" w:cstheme="minorHAnsi"/>
                <w:color w:val="4472C4"/>
                <w:kern w:val="2"/>
                <w:szCs w:val="24"/>
              </w:rPr>
            </w:pPr>
          </w:p>
        </w:tc>
      </w:tr>
      <w:tr w:rsidR="00EC0074" w:rsidRPr="0035581A" w14:paraId="26804A82" w14:textId="77777777" w:rsidTr="003B7CBB">
        <w:trPr>
          <w:trHeight w:val="300"/>
        </w:trPr>
        <w:tc>
          <w:tcPr>
            <w:tcW w:w="9776" w:type="dxa"/>
            <w:gridSpan w:val="4"/>
          </w:tcPr>
          <w:p w14:paraId="084A53DF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EC0074" w:rsidRPr="0035581A" w14:paraId="0D3AB27A" w14:textId="77777777" w:rsidTr="003B7CBB">
        <w:trPr>
          <w:trHeight w:val="300"/>
        </w:trPr>
        <w:tc>
          <w:tcPr>
            <w:tcW w:w="2704" w:type="dxa"/>
            <w:gridSpan w:val="2"/>
          </w:tcPr>
          <w:p w14:paraId="22B7356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72" w:type="dxa"/>
            <w:gridSpan w:val="2"/>
          </w:tcPr>
          <w:p w14:paraId="69891BB1" w14:textId="3C022A0C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Tiekėjas įsipareigoja Sutartyje numatytomis sąlygomis perduoti Pirkėjui </w:t>
            </w:r>
            <w:r w:rsidR="00C42FFE" w:rsidRPr="0035581A">
              <w:rPr>
                <w:rFonts w:ascii="Cambria" w:hAnsi="Cambria" w:cstheme="minorHAnsi"/>
                <w:kern w:val="2"/>
                <w:szCs w:val="24"/>
              </w:rPr>
              <w:t xml:space="preserve">antivirusines kompiuterių apsaugos sistemas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(toliau – Prekės).</w:t>
            </w:r>
          </w:p>
          <w:p w14:paraId="6DD3DBA4" w14:textId="77777777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963071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1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963071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2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 „P</w:t>
            </w:r>
            <w:r w:rsidR="00734100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rekių žiniaraštis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“.</w:t>
            </w:r>
          </w:p>
          <w:p w14:paraId="4BF83CA0" w14:textId="7D9C5357" w:rsidR="00C5367E" w:rsidRPr="0035581A" w:rsidRDefault="00C5367E" w:rsidP="0035581A">
            <w:pPr>
              <w:rPr>
                <w:rFonts w:ascii="Cambria" w:hAnsi="Cambria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</w:rPr>
              <w:t xml:space="preserve">Prieš pristatydamas Prekes Pirkėjui, Tiekėjas privalo suderinti tikslų Prekių pristatymo laiką ir vietą su Pirkėjo atstovu. </w:t>
            </w:r>
          </w:p>
        </w:tc>
      </w:tr>
      <w:tr w:rsidR="00EC0074" w:rsidRPr="0035581A" w14:paraId="0081B583" w14:textId="77777777" w:rsidTr="003B7CBB">
        <w:trPr>
          <w:trHeight w:val="300"/>
        </w:trPr>
        <w:tc>
          <w:tcPr>
            <w:tcW w:w="2704" w:type="dxa"/>
            <w:gridSpan w:val="2"/>
          </w:tcPr>
          <w:p w14:paraId="1FDD9876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72" w:type="dxa"/>
            <w:gridSpan w:val="2"/>
          </w:tcPr>
          <w:p w14:paraId="132EABCE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5D9C6CFA" w14:textId="77777777" w:rsidTr="003B7CBB">
        <w:trPr>
          <w:trHeight w:val="300"/>
        </w:trPr>
        <w:tc>
          <w:tcPr>
            <w:tcW w:w="2704" w:type="dxa"/>
            <w:gridSpan w:val="2"/>
          </w:tcPr>
          <w:p w14:paraId="0B1D147F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72" w:type="dxa"/>
            <w:gridSpan w:val="2"/>
          </w:tcPr>
          <w:p w14:paraId="75A7FE90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48DDC905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7F7599DB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08D647A6" w14:textId="77777777" w:rsidTr="003B7CBB">
        <w:trPr>
          <w:trHeight w:val="300"/>
        </w:trPr>
        <w:tc>
          <w:tcPr>
            <w:tcW w:w="9776" w:type="dxa"/>
            <w:gridSpan w:val="4"/>
          </w:tcPr>
          <w:p w14:paraId="550DADED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EC0074" w:rsidRPr="0035581A" w14:paraId="4491AB81" w14:textId="77777777" w:rsidTr="003B7CBB">
        <w:trPr>
          <w:trHeight w:val="908"/>
        </w:trPr>
        <w:tc>
          <w:tcPr>
            <w:tcW w:w="2704" w:type="dxa"/>
            <w:gridSpan w:val="2"/>
          </w:tcPr>
          <w:p w14:paraId="1F876A06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7072" w:type="dxa"/>
            <w:gridSpan w:val="2"/>
          </w:tcPr>
          <w:p w14:paraId="28FB1CEE" w14:textId="0719356F" w:rsidR="00C5367E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Tiekėjas </w:t>
            </w:r>
            <w:r w:rsidR="00C42FFE" w:rsidRPr="0035581A">
              <w:rPr>
                <w:rFonts w:ascii="Cambria" w:hAnsi="Cambria" w:cstheme="minorHAnsi"/>
                <w:kern w:val="2"/>
                <w:szCs w:val="24"/>
              </w:rPr>
              <w:t xml:space="preserve">antivirusines kompiuterių apsaugos sistemas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įsipareigoja pristatyti</w:t>
            </w:r>
            <w:r w:rsidR="00281782" w:rsidRPr="0035581A">
              <w:rPr>
                <w:rFonts w:ascii="Cambria" w:hAnsi="Cambria" w:cstheme="minorHAnsi"/>
                <w:kern w:val="2"/>
                <w:szCs w:val="24"/>
              </w:rPr>
              <w:t xml:space="preserve"> ir įdiegti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ne vėliau kaip per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</w:t>
            </w:r>
            <w:r w:rsidR="00C42FFE" w:rsidRPr="0035581A">
              <w:rPr>
                <w:rFonts w:ascii="Cambria" w:hAnsi="Cambria" w:cstheme="minorHAnsi"/>
                <w:kern w:val="2"/>
                <w:szCs w:val="24"/>
              </w:rPr>
              <w:t>3</w:t>
            </w:r>
            <w:r w:rsidR="00B6721F" w:rsidRPr="0035581A">
              <w:rPr>
                <w:rFonts w:ascii="Cambria" w:hAnsi="Cambria" w:cstheme="minorHAnsi"/>
                <w:kern w:val="2"/>
                <w:szCs w:val="24"/>
              </w:rPr>
              <w:t xml:space="preserve">0 </w:t>
            </w:r>
            <w:r w:rsidR="002D3D83" w:rsidRPr="0035581A">
              <w:rPr>
                <w:rFonts w:ascii="Cambria" w:hAnsi="Cambria" w:cstheme="minorHAnsi"/>
                <w:kern w:val="2"/>
                <w:szCs w:val="24"/>
              </w:rPr>
              <w:t>(</w:t>
            </w:r>
            <w:r w:rsidR="00C42FFE" w:rsidRPr="0035581A">
              <w:rPr>
                <w:rFonts w:ascii="Cambria" w:hAnsi="Cambria" w:cstheme="minorHAnsi"/>
                <w:kern w:val="2"/>
                <w:szCs w:val="24"/>
              </w:rPr>
              <w:t>trisdešimt</w:t>
            </w:r>
            <w:r w:rsidR="00B6721F" w:rsidRPr="0035581A">
              <w:rPr>
                <w:rFonts w:ascii="Cambria" w:hAnsi="Cambria" w:cstheme="minorHAnsi"/>
                <w:kern w:val="2"/>
                <w:szCs w:val="24"/>
              </w:rPr>
              <w:t>) darbo dienų</w:t>
            </w:r>
            <w:r w:rsidR="00963071" w:rsidRPr="0035581A">
              <w:rPr>
                <w:rFonts w:ascii="Cambria" w:hAnsi="Cambria" w:cstheme="minorHAnsi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nuo užsakymo pateikimo dienos šiuo adresu: </w:t>
            </w:r>
            <w:proofErr w:type="spellStart"/>
            <w:r w:rsidR="00963071" w:rsidRPr="0035581A">
              <w:rPr>
                <w:rFonts w:ascii="Cambria" w:hAnsi="Cambria" w:cstheme="minorHAnsi"/>
                <w:kern w:val="2"/>
                <w:szCs w:val="24"/>
              </w:rPr>
              <w:t>Eivenių</w:t>
            </w:r>
            <w:proofErr w:type="spellEnd"/>
            <w:r w:rsidR="00963071" w:rsidRPr="0035581A">
              <w:rPr>
                <w:rFonts w:ascii="Cambria" w:hAnsi="Cambria" w:cstheme="minorHAnsi"/>
                <w:kern w:val="2"/>
                <w:szCs w:val="24"/>
              </w:rPr>
              <w:t xml:space="preserve"> g.2, LT-50161 Kaunas</w:t>
            </w:r>
          </w:p>
        </w:tc>
      </w:tr>
      <w:tr w:rsidR="00EC0074" w:rsidRPr="0035581A" w14:paraId="791E60F1" w14:textId="77777777" w:rsidTr="003B7CBB">
        <w:trPr>
          <w:trHeight w:val="848"/>
        </w:trPr>
        <w:tc>
          <w:tcPr>
            <w:tcW w:w="2704" w:type="dxa"/>
            <w:gridSpan w:val="2"/>
          </w:tcPr>
          <w:p w14:paraId="236D53EC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72" w:type="dxa"/>
            <w:gridSpan w:val="2"/>
          </w:tcPr>
          <w:p w14:paraId="34395954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1724C821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26E5EB63" w14:textId="77777777" w:rsidTr="003B7CBB">
        <w:trPr>
          <w:trHeight w:val="300"/>
        </w:trPr>
        <w:tc>
          <w:tcPr>
            <w:tcW w:w="2704" w:type="dxa"/>
            <w:gridSpan w:val="2"/>
          </w:tcPr>
          <w:p w14:paraId="1D79FE48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72" w:type="dxa"/>
            <w:gridSpan w:val="2"/>
          </w:tcPr>
          <w:p w14:paraId="6C1CC607" w14:textId="5F738BED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Užsakymai teikiami elektroniniu paštu ir laikomi gautais po </w:t>
            </w:r>
            <w:r w:rsidR="00734100" w:rsidRPr="0035581A">
              <w:rPr>
                <w:rFonts w:ascii="Cambria" w:hAnsi="Cambria" w:cstheme="minorHAnsi"/>
                <w:kern w:val="2"/>
                <w:szCs w:val="24"/>
              </w:rPr>
              <w:t>24 (</w:t>
            </w:r>
            <w:r w:rsidR="00734100" w:rsidRPr="0035581A">
              <w:rPr>
                <w:rFonts w:ascii="Cambria" w:hAnsi="Cambria"/>
                <w:kern w:val="2"/>
                <w:szCs w:val="24"/>
              </w:rPr>
              <w:t>dvidešimt keturių)</w:t>
            </w:r>
            <w:r w:rsidR="00734100" w:rsidRPr="0035581A">
              <w:rPr>
                <w:rFonts w:ascii="Cambria" w:hAnsi="Cambria" w:cstheme="minorHAnsi"/>
                <w:kern w:val="2"/>
                <w:szCs w:val="24"/>
              </w:rPr>
              <w:t xml:space="preserve"> valandų</w:t>
            </w:r>
            <w:r w:rsidR="00994724" w:rsidRPr="0035581A">
              <w:rPr>
                <w:rFonts w:ascii="Cambria" w:hAnsi="Cambria" w:cstheme="minorHAnsi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nuo užsakymo pateikimo.</w:t>
            </w:r>
          </w:p>
        </w:tc>
      </w:tr>
      <w:tr w:rsidR="00EC0074" w:rsidRPr="0035581A" w14:paraId="449976BF" w14:textId="77777777" w:rsidTr="003B7CBB">
        <w:trPr>
          <w:trHeight w:val="300"/>
        </w:trPr>
        <w:tc>
          <w:tcPr>
            <w:tcW w:w="2704" w:type="dxa"/>
            <w:gridSpan w:val="2"/>
          </w:tcPr>
          <w:p w14:paraId="5D83FDB8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72" w:type="dxa"/>
            <w:gridSpan w:val="2"/>
          </w:tcPr>
          <w:p w14:paraId="2BA963FF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1C6DF38C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41250765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39A3F4DD" w14:textId="77777777" w:rsidTr="003B7CBB">
        <w:trPr>
          <w:trHeight w:val="300"/>
        </w:trPr>
        <w:tc>
          <w:tcPr>
            <w:tcW w:w="2704" w:type="dxa"/>
            <w:gridSpan w:val="2"/>
          </w:tcPr>
          <w:p w14:paraId="4E6D5B0C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72" w:type="dxa"/>
            <w:gridSpan w:val="2"/>
          </w:tcPr>
          <w:p w14:paraId="346FA1EE" w14:textId="1499635C" w:rsidR="00EC0074" w:rsidRPr="0035581A" w:rsidRDefault="00ED3ABE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</w:rPr>
              <w:t>Kartu su Prekėmis (</w:t>
            </w:r>
            <w:r w:rsidR="00EF1244" w:rsidRPr="0035581A">
              <w:rPr>
                <w:rFonts w:ascii="Cambria" w:hAnsi="Cambria" w:cstheme="minorHAnsi"/>
                <w:kern w:val="2"/>
                <w:szCs w:val="24"/>
              </w:rPr>
              <w:t>Antivirusinės kompiuterių apsaugos sistemos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) </w:t>
            </w:r>
            <w:r w:rsidRPr="0035581A">
              <w:rPr>
                <w:rFonts w:ascii="Cambria" w:hAnsi="Cambria"/>
                <w:kern w:val="2"/>
                <w:szCs w:val="24"/>
              </w:rPr>
              <w:t>pateikiami šie dokumentai: Prekių perdavimo-priėmimo aktas arba lygiavertis dokumentas. Tiekėjui nepateikus nurodytų dokumentų, laikoma, kad Prekės neatitinka Sutartyje nustatytų reikalavimų.</w:t>
            </w:r>
          </w:p>
        </w:tc>
      </w:tr>
      <w:tr w:rsidR="00EC0074" w:rsidRPr="0035581A" w14:paraId="2459C17C" w14:textId="77777777" w:rsidTr="003B7CBB">
        <w:trPr>
          <w:trHeight w:val="300"/>
        </w:trPr>
        <w:tc>
          <w:tcPr>
            <w:tcW w:w="9776" w:type="dxa"/>
            <w:gridSpan w:val="4"/>
          </w:tcPr>
          <w:p w14:paraId="61F58E1C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EC0074" w:rsidRPr="0035581A" w14:paraId="302307D9" w14:textId="77777777" w:rsidTr="003B7CBB">
        <w:trPr>
          <w:trHeight w:val="300"/>
        </w:trPr>
        <w:tc>
          <w:tcPr>
            <w:tcW w:w="2704" w:type="dxa"/>
            <w:gridSpan w:val="2"/>
          </w:tcPr>
          <w:p w14:paraId="22606872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72" w:type="dxa"/>
            <w:gridSpan w:val="2"/>
          </w:tcPr>
          <w:p w14:paraId="47721F20" w14:textId="5BEB054F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Fiksuotos kainos kainodara</w:t>
            </w:r>
          </w:p>
          <w:p w14:paraId="0020EA7E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34760ED0" w14:textId="017C19A6" w:rsidR="00EC0074" w:rsidRPr="0035581A" w:rsidRDefault="00EC0074" w:rsidP="0035581A">
            <w:pPr>
              <w:rPr>
                <w:rFonts w:ascii="Cambria" w:hAnsi="Cambria" w:cstheme="minorHAnsi"/>
                <w:color w:val="4472C4"/>
                <w:kern w:val="2"/>
                <w:szCs w:val="24"/>
              </w:rPr>
            </w:pPr>
          </w:p>
        </w:tc>
      </w:tr>
      <w:tr w:rsidR="00EC0074" w:rsidRPr="0035581A" w14:paraId="479BB64D" w14:textId="77777777" w:rsidTr="003B7CBB">
        <w:trPr>
          <w:trHeight w:val="300"/>
        </w:trPr>
        <w:tc>
          <w:tcPr>
            <w:tcW w:w="2704" w:type="dxa"/>
            <w:gridSpan w:val="2"/>
          </w:tcPr>
          <w:p w14:paraId="4AF0D1D8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u w:val="single"/>
              </w:rPr>
              <w:t>fiksuotos kainos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kainodara</w:t>
            </w:r>
          </w:p>
          <w:p w14:paraId="13AF2649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415C77B1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13688B7C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39DF7CFE" w14:textId="77777777" w:rsidR="00EC0074" w:rsidRPr="0035581A" w:rsidRDefault="00EC0074" w:rsidP="0035581A">
            <w:pPr>
              <w:jc w:val="both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7072" w:type="dxa"/>
            <w:gridSpan w:val="2"/>
          </w:tcPr>
          <w:p w14:paraId="4DCAE8ED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lastRenderedPageBreak/>
              <w:t xml:space="preserve">Pradinės Sutarties vertė yra (nurodyti sumą skaičiais) 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Eur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, (nurodyti sumą žodžiais) be pridėtinės vertės mokesčio (toliau – PVM). </w:t>
            </w:r>
          </w:p>
          <w:p w14:paraId="7C569EF7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PVM sudaro (nurodyti sumą skaičiais) 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Eur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>, (nurodyti sumą žodžiais).</w:t>
            </w:r>
          </w:p>
          <w:p w14:paraId="221D65E4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Sutarties kaina yra (nurodyti sumą skaičiais) 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Eur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, (nurodyti sumą žodžiais) 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Eur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su PVM.</w:t>
            </w:r>
          </w:p>
          <w:p w14:paraId="5CDA8E8E" w14:textId="77777777" w:rsidR="00EC0074" w:rsidRPr="0035581A" w:rsidRDefault="00EC0074" w:rsidP="0035581A">
            <w:pPr>
              <w:rPr>
                <w:rFonts w:ascii="Cambria" w:hAnsi="Cambria" w:cstheme="minorHAnsi"/>
                <w:color w:val="FF0000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lastRenderedPageBreak/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EC0074" w:rsidRPr="0035581A" w14:paraId="2B683BC7" w14:textId="77777777" w:rsidTr="003B7CBB">
        <w:trPr>
          <w:trHeight w:val="300"/>
        </w:trPr>
        <w:tc>
          <w:tcPr>
            <w:tcW w:w="2704" w:type="dxa"/>
            <w:gridSpan w:val="2"/>
          </w:tcPr>
          <w:p w14:paraId="01C47879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u w:val="single"/>
              </w:rPr>
              <w:t>peržiūros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taisykles</w:t>
            </w:r>
          </w:p>
          <w:p w14:paraId="694E7BF7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  <w:p w14:paraId="02F6B3EA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  <w:tc>
          <w:tcPr>
            <w:tcW w:w="7072" w:type="dxa"/>
            <w:gridSpan w:val="2"/>
          </w:tcPr>
          <w:p w14:paraId="39179857" w14:textId="5946F41A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Sutarties kaina bus perskaičiuojami:</w:t>
            </w:r>
          </w:p>
          <w:p w14:paraId="593C2329" w14:textId="366AA2A3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5.3.1. dėl PVM tarifo pasikeitimo;</w:t>
            </w:r>
          </w:p>
          <w:p w14:paraId="33EE1212" w14:textId="30ADC650" w:rsidR="00F36325" w:rsidRPr="0035581A" w:rsidRDefault="00F36325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5.3.2. </w:t>
            </w:r>
            <w:r w:rsidR="005202BC" w:rsidRPr="0035581A">
              <w:rPr>
                <w:rFonts w:ascii="Cambria" w:hAnsi="Cambria" w:cstheme="minorHAnsi"/>
                <w:kern w:val="2"/>
                <w:szCs w:val="24"/>
              </w:rPr>
              <w:t>n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etaikoma</w:t>
            </w:r>
          </w:p>
          <w:p w14:paraId="58ABDE1E" w14:textId="78C338D6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5.3.3. dėl kainų lygio pokyčio;</w:t>
            </w:r>
          </w:p>
          <w:p w14:paraId="547519B6" w14:textId="65BE02FB" w:rsidR="00EC0074" w:rsidRPr="0035581A" w:rsidRDefault="005202B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5.3.4. netaikoma</w:t>
            </w:r>
          </w:p>
        </w:tc>
      </w:tr>
      <w:tr w:rsidR="00EC0074" w:rsidRPr="0035581A" w14:paraId="09DA57B8" w14:textId="77777777" w:rsidTr="003B7CBB">
        <w:trPr>
          <w:trHeight w:val="300"/>
        </w:trPr>
        <w:tc>
          <w:tcPr>
            <w:tcW w:w="2704" w:type="dxa"/>
            <w:gridSpan w:val="2"/>
          </w:tcPr>
          <w:p w14:paraId="58CA00E8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72" w:type="dxa"/>
            <w:gridSpan w:val="2"/>
          </w:tcPr>
          <w:p w14:paraId="5891A649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7E69881" w14:textId="01770C3B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64757A1B" w14:textId="53231907" w:rsidR="00EC0074" w:rsidRPr="0035581A" w:rsidRDefault="002C08A2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as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>) Sutarties kaina/įkainis taikoma (-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as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>) už tą Prekių dalį, kurios bus tiekiamos po Šalių pasirašyto Susitarimo įsigaliojimo dienos arba Susitarime nurodytos dienos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>.</w:t>
            </w:r>
          </w:p>
        </w:tc>
      </w:tr>
      <w:tr w:rsidR="00EC0074" w:rsidRPr="0035581A" w14:paraId="6738131C" w14:textId="77777777" w:rsidTr="003B7CBB">
        <w:trPr>
          <w:trHeight w:val="300"/>
        </w:trPr>
        <w:tc>
          <w:tcPr>
            <w:tcW w:w="2704" w:type="dxa"/>
            <w:gridSpan w:val="2"/>
          </w:tcPr>
          <w:p w14:paraId="1863F5A1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5.3.2.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072" w:type="dxa"/>
            <w:gridSpan w:val="2"/>
          </w:tcPr>
          <w:p w14:paraId="4DD2D56A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2C5218A1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410B3DA4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67489990" w14:textId="2198E29B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0ABAD9EE" w14:textId="77777777" w:rsidTr="003B7CBB">
        <w:trPr>
          <w:trHeight w:val="300"/>
        </w:trPr>
        <w:tc>
          <w:tcPr>
            <w:tcW w:w="2704" w:type="dxa"/>
            <w:gridSpan w:val="2"/>
          </w:tcPr>
          <w:p w14:paraId="6D42054A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18D1EC35" w14:textId="77777777" w:rsidR="00EC0074" w:rsidRPr="0035581A" w:rsidRDefault="00EC0074" w:rsidP="0035581A">
            <w:pPr>
              <w:rPr>
                <w:rFonts w:ascii="Cambria" w:hAnsi="Cambria" w:cstheme="minorHAnsi"/>
                <w:color w:val="4472C4"/>
                <w:kern w:val="2"/>
                <w:szCs w:val="24"/>
              </w:rPr>
            </w:pPr>
          </w:p>
          <w:p w14:paraId="485F7EB3" w14:textId="0AE0F58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7072" w:type="dxa"/>
            <w:gridSpan w:val="2"/>
          </w:tcPr>
          <w:p w14:paraId="429460B4" w14:textId="24295F47" w:rsidR="00EC0074" w:rsidRPr="0035581A" w:rsidRDefault="00EC0074" w:rsidP="0035581A">
            <w:pPr>
              <w:pStyle w:val="Default"/>
              <w:rPr>
                <w:rFonts w:ascii="Cambria" w:hAnsi="Cambria" w:cstheme="minorHAnsi"/>
              </w:rPr>
            </w:pPr>
            <w:r w:rsidRPr="0035581A">
              <w:rPr>
                <w:rFonts w:ascii="Cambria" w:hAnsi="Cambria" w:cstheme="minorHAnsi"/>
                <w:kern w:val="2"/>
              </w:rPr>
              <w:t xml:space="preserve">5.3.3.1 Bet kuri Sutarties šalis Sutarties galiojimo metu turi teisę inicijuoti </w:t>
            </w:r>
            <w:r w:rsidRPr="0035581A">
              <w:rPr>
                <w:rFonts w:ascii="Cambria" w:hAnsi="Cambria" w:cstheme="minorHAnsi"/>
                <w:color w:val="auto"/>
                <w:kern w:val="2"/>
              </w:rPr>
              <w:t>Sutarties kainos</w:t>
            </w:r>
            <w:r w:rsidR="00843E75" w:rsidRPr="0035581A">
              <w:rPr>
                <w:rFonts w:ascii="Cambria" w:hAnsi="Cambria" w:cstheme="minorHAnsi"/>
                <w:color w:val="auto"/>
                <w:kern w:val="2"/>
              </w:rPr>
              <w:t>/įkainių</w:t>
            </w:r>
            <w:r w:rsidRPr="0035581A">
              <w:rPr>
                <w:rFonts w:ascii="Cambria" w:hAnsi="Cambria" w:cstheme="minorHAnsi"/>
                <w:color w:val="auto"/>
                <w:kern w:val="2"/>
              </w:rPr>
              <w:t xml:space="preserve"> peržiūrą (keitimą) ne anksčiau kaip po </w:t>
            </w:r>
            <w:r w:rsidR="00CB3310" w:rsidRPr="0035581A">
              <w:rPr>
                <w:rFonts w:ascii="Cambria" w:hAnsi="Cambria" w:cstheme="minorHAnsi"/>
                <w:color w:val="auto"/>
                <w:kern w:val="2"/>
              </w:rPr>
              <w:t xml:space="preserve">6 (šešių) </w:t>
            </w:r>
            <w:proofErr w:type="spellStart"/>
            <w:r w:rsidR="00CB3310" w:rsidRPr="0035581A">
              <w:rPr>
                <w:rFonts w:ascii="Cambria" w:hAnsi="Cambria" w:cstheme="minorHAnsi"/>
                <w:color w:val="auto"/>
                <w:kern w:val="2"/>
              </w:rPr>
              <w:t>mėn</w:t>
            </w:r>
            <w:proofErr w:type="spellEnd"/>
            <w:r w:rsidR="00CB3310" w:rsidRPr="0035581A">
              <w:rPr>
                <w:rFonts w:ascii="Cambria" w:hAnsi="Cambria" w:cstheme="minorHAnsi"/>
                <w:color w:val="auto"/>
                <w:kern w:val="2"/>
              </w:rPr>
              <w:t xml:space="preserve"> </w:t>
            </w:r>
            <w:r w:rsidRPr="0035581A">
              <w:rPr>
                <w:rFonts w:ascii="Cambria" w:hAnsi="Cambria" w:cstheme="minorHAnsi"/>
                <w:color w:val="auto"/>
                <w:kern w:val="2"/>
              </w:rPr>
              <w:t xml:space="preserve">nuo Sutarties įsigaliojimo dienos (jeigu peržiūra jau buvo atlikta – nuo </w:t>
            </w:r>
            <w:r w:rsidRPr="0035581A">
              <w:rPr>
                <w:rFonts w:ascii="Cambria" w:hAnsi="Cambria" w:cstheme="minorHAnsi"/>
                <w:kern w:val="2"/>
              </w:rPr>
              <w:t xml:space="preserve">Susitarimo dėl paskutinio perskaičiavimo pagal šį Specialiųjų sąlygų punktą įsigaliojimo dienos). Sutarties </w:t>
            </w:r>
            <w:r w:rsidR="00843E75" w:rsidRPr="0035581A">
              <w:rPr>
                <w:rFonts w:ascii="Cambria" w:hAnsi="Cambria"/>
                <w:kern w:val="2"/>
              </w:rPr>
              <w:t>kainos/įkainių</w:t>
            </w:r>
            <w:r w:rsidR="00CB3310" w:rsidRPr="0035581A">
              <w:rPr>
                <w:rFonts w:ascii="Cambria" w:hAnsi="Cambria" w:cstheme="minorHAnsi"/>
                <w:color w:val="ED7D31" w:themeColor="accent2"/>
                <w:kern w:val="2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</w:rPr>
              <w:t xml:space="preserve">peržiūra atliekama </w:t>
            </w:r>
            <w:r w:rsidR="00843E75" w:rsidRPr="0035581A">
              <w:rPr>
                <w:rFonts w:ascii="Cambria" w:hAnsi="Cambria" w:cstheme="minorHAnsi"/>
                <w:kern w:val="2"/>
              </w:rPr>
              <w:t>ne rečiau kaip kas 12 (dvylika) mėnesių</w:t>
            </w:r>
            <w:r w:rsidR="00CB3310" w:rsidRPr="0035581A">
              <w:rPr>
                <w:rFonts w:ascii="Cambria" w:hAnsi="Cambria" w:cstheme="minorHAnsi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</w:rPr>
              <w:t>.</w:t>
            </w:r>
          </w:p>
          <w:p w14:paraId="514EA870" w14:textId="4F8A0A33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5.3.3.2. Sutarties </w:t>
            </w:r>
            <w:r w:rsidR="00843E75" w:rsidRPr="0035581A">
              <w:rPr>
                <w:rFonts w:ascii="Cambria" w:hAnsi="Cambria" w:cstheme="minorHAnsi"/>
                <w:kern w:val="2"/>
                <w:szCs w:val="24"/>
              </w:rPr>
              <w:t>kaina/įkainiai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peržiūrimi tik tai Sutarties daliai, kuri nėra išpirkta, t. y., Prekėms, kurios nėra priimtos ir apmokėtos. Vėlesnė Sutarties kainos peržiūra negali apimti laikotarpio, už kurį jau buvo atliktas peržiūra.</w:t>
            </w:r>
          </w:p>
          <w:p w14:paraId="51A0C2BA" w14:textId="299A3282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5.3.3.3.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kaina</w:t>
            </w:r>
            <w:r w:rsidR="00843E75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/įkainiai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nėra perskaičiuojami dėl kainų lygio kilimo (negali būti didinami).</w:t>
            </w:r>
          </w:p>
          <w:p w14:paraId="1F5B44F2" w14:textId="71EFDDB3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5.3.3.4.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Atlikdamos Sutarties kainos</w:t>
            </w:r>
            <w:r w:rsidR="00843E75" w:rsidRPr="0035581A">
              <w:rPr>
                <w:rFonts w:ascii="Cambria" w:hAnsi="Cambria" w:cstheme="minorHAnsi"/>
                <w:kern w:val="2"/>
                <w:szCs w:val="24"/>
              </w:rPr>
              <w:t>/įkainių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peržiūrą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duomenimis, iš kitos Šalies prašydamos pateikti </w:t>
            </w:r>
            <w:proofErr w:type="spellStart"/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įrodymus</w:t>
            </w:r>
            <w:proofErr w:type="spellEnd"/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(oficialų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lastRenderedPageBreak/>
              <w:t>Valstybės duomenų agentūros ar kitos institucijos išduotą dokumentą ar patvirtinimą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).</w:t>
            </w:r>
          </w:p>
          <w:p w14:paraId="0B70B68F" w14:textId="181B385C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kainą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,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 perskaičiuotą Pradinės Sutarties vertę.</w:t>
            </w:r>
          </w:p>
          <w:p w14:paraId="7E1839BA" w14:textId="42837B36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kaina</w:t>
            </w:r>
            <w:r w:rsidR="00CB3310" w:rsidRPr="0035581A">
              <w:rPr>
                <w:rFonts w:ascii="Cambria" w:hAnsi="Cambria" w:cstheme="minorHAnsi"/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35581A">
              <w:rPr>
                <w:rFonts w:ascii="Cambria" w:hAnsi="Cambria" w:cstheme="minorHAnsi"/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723B4CBF" w14:textId="77777777" w:rsidR="0081222F" w:rsidRPr="0035581A" w:rsidRDefault="00190286" w:rsidP="0035581A">
            <w:pPr>
              <w:jc w:val="both"/>
              <w:textAlignment w:val="baseline"/>
              <w:rPr>
                <w:rFonts w:ascii="Cambria" w:hAnsi="Cambria" w:cstheme="minorHAnsi"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Cs w:val="24"/>
                    </w:rPr>
                    <m:t>×a</m:t>
                  </m:r>
                </m:e>
              </m:d>
            </m:oMath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 xml:space="preserve">, kur </w:t>
            </w:r>
          </w:p>
          <w:p w14:paraId="026B941A" w14:textId="2E75A4AD" w:rsidR="00EC0074" w:rsidRPr="0035581A" w:rsidRDefault="00EC0074" w:rsidP="0035581A">
            <w:pPr>
              <w:jc w:val="both"/>
              <w:textAlignment w:val="baseline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a –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</w:rPr>
              <w:t>kaina</w:t>
            </w:r>
            <w:r w:rsidR="00CB3310" w:rsidRPr="0035581A">
              <w:rPr>
                <w:rFonts w:ascii="Cambria" w:hAnsi="Cambria" w:cstheme="minorHAnsi"/>
                <w:color w:val="FF0000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color w:val="FF0000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(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Eur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be PVM)) (jei peržiūra jau buvo atlikta, tai po paskutinio perskaičiavimo) </w:t>
            </w:r>
          </w:p>
          <w:p w14:paraId="741D62EA" w14:textId="63D959A1" w:rsidR="00EC0074" w:rsidRPr="0035581A" w:rsidRDefault="00EC0074" w:rsidP="0035581A">
            <w:pPr>
              <w:jc w:val="both"/>
              <w:textAlignment w:val="baseline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a</w:t>
            </w:r>
            <w:r w:rsidRPr="0035581A">
              <w:rPr>
                <w:rFonts w:ascii="Cambria" w:hAnsi="Cambria" w:cstheme="minorHAnsi"/>
                <w:kern w:val="2"/>
                <w:szCs w:val="24"/>
                <w:vertAlign w:val="subscript"/>
              </w:rPr>
              <w:t>1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– perskaičiuota (pakeista)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</w:rPr>
              <w:t>kaina</w:t>
            </w:r>
            <w:r w:rsidR="00CB3310" w:rsidRPr="0035581A">
              <w:rPr>
                <w:rFonts w:ascii="Cambria" w:hAnsi="Cambria" w:cstheme="minorHAnsi"/>
                <w:color w:val="FF0000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(</w:t>
            </w: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Eur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be PVM) </w:t>
            </w:r>
          </w:p>
          <w:p w14:paraId="41E9C86D" w14:textId="77777777" w:rsidR="0081222F" w:rsidRPr="0035581A" w:rsidRDefault="00EC0074" w:rsidP="0035581A">
            <w:pPr>
              <w:jc w:val="both"/>
              <w:textAlignment w:val="baseline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k – pagal vartotojų kainų indeksą </w:t>
            </w:r>
            <w:r w:rsidRPr="0035581A">
              <w:rPr>
                <w:rFonts w:ascii="Cambria" w:hAnsi="Cambria" w:cstheme="minorHAnsi"/>
                <w:color w:val="4472C4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apskaičiuotas Vartojimo prekių ir paslaugų kainų pokytis (padidėjimas arba sumažėjimas) (%).</w:t>
            </w:r>
          </w:p>
          <w:p w14:paraId="26689110" w14:textId="1AB8E304" w:rsidR="00EC0074" w:rsidRPr="0035581A" w:rsidRDefault="00EC0074" w:rsidP="0035581A">
            <w:pPr>
              <w:jc w:val="both"/>
              <w:textAlignment w:val="baseline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„k“ reikšmė skaičiuojama pagal formulę</w:t>
            </w:r>
            <w:r w:rsidRPr="0035581A">
              <w:rPr>
                <w:rFonts w:ascii="Cambria" w:hAnsi="Cambria" w:cstheme="minorHAnsi"/>
                <w:color w:val="D13438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color w:val="4472C4"/>
                <w:kern w:val="2"/>
                <w:szCs w:val="24"/>
              </w:rPr>
              <w:t>(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:</w:t>
            </w:r>
          </w:p>
          <w:p w14:paraId="1491EC81" w14:textId="77777777" w:rsidR="00EC0074" w:rsidRPr="0035581A" w:rsidRDefault="00EC0074" w:rsidP="0035581A">
            <w:pPr>
              <w:jc w:val="both"/>
              <w:textAlignment w:val="baseline"/>
              <w:rPr>
                <w:rFonts w:ascii="Cambria" w:hAnsi="Cambria" w:cstheme="minorHAnsi"/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×100-100</m:t>
              </m:r>
            </m:oMath>
            <w:r w:rsidRPr="0035581A">
              <w:rPr>
                <w:rFonts w:ascii="Cambria" w:hAnsi="Cambria" w:cstheme="minorHAnsi"/>
                <w:kern w:val="2"/>
                <w:szCs w:val="24"/>
              </w:rPr>
              <w:t>, (proc.) kur</w:t>
            </w:r>
          </w:p>
          <w:p w14:paraId="3D2AD499" w14:textId="4080861D" w:rsidR="00EC0074" w:rsidRPr="0035581A" w:rsidRDefault="00EC0074" w:rsidP="0035581A">
            <w:pPr>
              <w:jc w:val="both"/>
              <w:textAlignment w:val="baseline"/>
              <w:rPr>
                <w:rFonts w:ascii="Cambria" w:hAnsi="Cambria"/>
                <w:kern w:val="2"/>
                <w:szCs w:val="24"/>
              </w:rPr>
            </w:pP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Ind</w:t>
            </w:r>
            <w:r w:rsidRPr="0035581A">
              <w:rPr>
                <w:rFonts w:ascii="Cambria" w:hAnsi="Cambria" w:cstheme="minorHAnsi"/>
                <w:kern w:val="2"/>
                <w:szCs w:val="24"/>
                <w:vertAlign w:val="subscript"/>
              </w:rPr>
              <w:t>naujausias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– kreipimosi dėl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</w:rPr>
              <w:t>kainos</w:t>
            </w:r>
            <w:r w:rsidRPr="0035581A">
              <w:rPr>
                <w:rFonts w:ascii="Cambria" w:hAnsi="Cambria" w:cstheme="minorHAnsi"/>
                <w:color w:val="FF0000"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peržiūros išsiuntimo kitai šaliai dieną paskelbtas naujausias vartoj</w:t>
            </w:r>
            <w:r w:rsidR="0081222F" w:rsidRPr="0035581A">
              <w:rPr>
                <w:rFonts w:ascii="Cambria" w:hAnsi="Cambria" w:cstheme="minorHAnsi"/>
                <w:kern w:val="2"/>
                <w:szCs w:val="24"/>
              </w:rPr>
              <w:t xml:space="preserve">imo prekių ir paslaugų indeksas </w:t>
            </w:r>
            <w:r w:rsidR="0081222F" w:rsidRPr="0035581A">
              <w:rPr>
                <w:rFonts w:ascii="Cambria" w:hAnsi="Cambria"/>
                <w:kern w:val="2"/>
                <w:szCs w:val="24"/>
              </w:rPr>
              <w:t xml:space="preserve">labiausiai atitinkantis pirkimo objekto rūšį). </w:t>
            </w:r>
          </w:p>
          <w:p w14:paraId="5E92FE70" w14:textId="6951F91A" w:rsidR="00855B86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proofErr w:type="spellStart"/>
            <w:r w:rsidRPr="0035581A">
              <w:rPr>
                <w:rFonts w:ascii="Cambria" w:hAnsi="Cambria" w:cstheme="minorHAnsi"/>
                <w:kern w:val="2"/>
                <w:szCs w:val="24"/>
              </w:rPr>
              <w:t>Ind</w:t>
            </w:r>
            <w:r w:rsidRPr="0035581A">
              <w:rPr>
                <w:rFonts w:ascii="Cambria" w:hAnsi="Cambria" w:cstheme="minorHAnsi"/>
                <w:kern w:val="2"/>
                <w:szCs w:val="24"/>
                <w:vertAlign w:val="subscript"/>
              </w:rPr>
              <w:t>pradžia</w:t>
            </w:r>
            <w:proofErr w:type="spellEnd"/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– laikotarpio pradžios datos (mėnesio) vartojimo prekių ir paslaugų </w:t>
            </w:r>
            <w:r w:rsidR="0081222F" w:rsidRPr="0035581A">
              <w:rPr>
                <w:rFonts w:ascii="Cambria" w:hAnsi="Cambria"/>
                <w:kern w:val="2"/>
                <w:szCs w:val="24"/>
              </w:rPr>
              <w:t xml:space="preserve">labiausiai atitinkantis Pirkimo objekto rūšį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indeksas . </w:t>
            </w:r>
          </w:p>
          <w:p w14:paraId="2F2AD337" w14:textId="31FD542D" w:rsidR="00EC0074" w:rsidRPr="0035581A" w:rsidRDefault="00EC0074" w:rsidP="0035581A">
            <w:pPr>
              <w:rPr>
                <w:rFonts w:ascii="Cambria" w:hAnsi="Cambria" w:cstheme="minorHAnsi"/>
                <w:color w:val="4472C4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8F5B276" w14:textId="4A5B4BFB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5.3.3.7.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24CC054D" w14:textId="39BF36FC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5.3.3.8.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Šalis, siekianti Sutarties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kainos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35581A">
              <w:rPr>
                <w:rFonts w:ascii="Cambria" w:hAnsi="Cambria" w:cstheme="minorHAnsi"/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, kita svarbi informacija.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41F429CC" w14:textId="4726FECF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5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.3.3.9.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10 darbo dienų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utarties 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kainą</w:t>
            </w:r>
            <w:r w:rsidR="0081222F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/įkainius</w:t>
            </w:r>
            <w:r w:rsidR="00CB3310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</w:t>
            </w: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gavimo dienos.</w:t>
            </w:r>
          </w:p>
          <w:p w14:paraId="65E12E52" w14:textId="3422419B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bdr w:val="none" w:sz="0" w:space="0" w:color="auto" w:frame="1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5.3.3.10.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</w:t>
            </w:r>
            <w:r w:rsidR="00CB3310" w:rsidRPr="0035581A">
              <w:rPr>
                <w:rFonts w:ascii="Cambria" w:hAnsi="Cambria" w:cstheme="minorHAnsi"/>
                <w:color w:val="000000"/>
                <w:kern w:val="2"/>
                <w:szCs w:val="24"/>
                <w:bdr w:val="none" w:sz="0" w:space="0" w:color="auto" w:frame="1"/>
              </w:rPr>
              <w:t>kamas pagal VPĮ nuostatas.</w:t>
            </w:r>
          </w:p>
        </w:tc>
      </w:tr>
      <w:tr w:rsidR="00EC0074" w:rsidRPr="0035581A" w14:paraId="1871D459" w14:textId="77777777" w:rsidTr="003B7CBB">
        <w:trPr>
          <w:trHeight w:val="300"/>
        </w:trPr>
        <w:tc>
          <w:tcPr>
            <w:tcW w:w="2704" w:type="dxa"/>
            <w:gridSpan w:val="2"/>
          </w:tcPr>
          <w:p w14:paraId="3D4746A5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072" w:type="dxa"/>
            <w:gridSpan w:val="2"/>
          </w:tcPr>
          <w:p w14:paraId="726DF0D8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7EBD848D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51DFF975" w14:textId="61A2CECE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64473184" w14:textId="77777777" w:rsidTr="003B7CBB">
        <w:trPr>
          <w:trHeight w:val="300"/>
        </w:trPr>
        <w:tc>
          <w:tcPr>
            <w:tcW w:w="2704" w:type="dxa"/>
            <w:gridSpan w:val="2"/>
          </w:tcPr>
          <w:p w14:paraId="61EC21D0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u w:val="single"/>
              </w:rPr>
              <w:t>kiekio (apimties)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72" w:type="dxa"/>
            <w:gridSpan w:val="2"/>
          </w:tcPr>
          <w:p w14:paraId="3ADA0D57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5A3EA835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126C6ABB" w14:textId="1F3F049B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60884A2B" w14:textId="77777777" w:rsidTr="003B7CBB">
        <w:trPr>
          <w:trHeight w:val="300"/>
        </w:trPr>
        <w:tc>
          <w:tcPr>
            <w:tcW w:w="2704" w:type="dxa"/>
            <w:gridSpan w:val="2"/>
          </w:tcPr>
          <w:p w14:paraId="1A438DE4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72" w:type="dxa"/>
            <w:gridSpan w:val="2"/>
          </w:tcPr>
          <w:p w14:paraId="2CA71DC0" w14:textId="74F5615B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Pirkėjas atsiskaito su Tiekėju ne vėliau kaip per </w:t>
            </w:r>
            <w:r w:rsidR="005202BC" w:rsidRPr="0035581A">
              <w:rPr>
                <w:rFonts w:ascii="Cambria" w:hAnsi="Cambria" w:cstheme="minorHAnsi"/>
                <w:kern w:val="2"/>
                <w:szCs w:val="24"/>
              </w:rPr>
              <w:t>30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</w:t>
            </w:r>
            <w:r w:rsidR="005202BC" w:rsidRPr="0035581A">
              <w:rPr>
                <w:rFonts w:ascii="Cambria" w:hAnsi="Cambria" w:cstheme="minorHAnsi"/>
                <w:kern w:val="2"/>
                <w:szCs w:val="24"/>
              </w:rPr>
              <w:t xml:space="preserve">kalendorinių dienų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nuo Sąskaitos gavimo dienos.</w:t>
            </w:r>
          </w:p>
          <w:p w14:paraId="222D11E3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69E7111C" w14:textId="006FA121" w:rsidR="00EC0074" w:rsidRPr="0035581A" w:rsidRDefault="005202BC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Apmokėjimo sąlygos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kaina; </w:t>
            </w:r>
          </w:p>
        </w:tc>
      </w:tr>
      <w:tr w:rsidR="00EC0074" w:rsidRPr="0035581A" w14:paraId="7386C73E" w14:textId="77777777" w:rsidTr="003B7CBB">
        <w:trPr>
          <w:trHeight w:val="300"/>
        </w:trPr>
        <w:tc>
          <w:tcPr>
            <w:tcW w:w="2704" w:type="dxa"/>
            <w:gridSpan w:val="2"/>
          </w:tcPr>
          <w:p w14:paraId="67923C25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72" w:type="dxa"/>
            <w:gridSpan w:val="2"/>
          </w:tcPr>
          <w:p w14:paraId="51D856CD" w14:textId="4BC1E824" w:rsidR="00EC0074" w:rsidRPr="0035581A" w:rsidRDefault="005202B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</w:tc>
      </w:tr>
      <w:tr w:rsidR="00EC0074" w:rsidRPr="0035581A" w14:paraId="6893695A" w14:textId="77777777" w:rsidTr="003B7CBB">
        <w:trPr>
          <w:trHeight w:val="300"/>
        </w:trPr>
        <w:tc>
          <w:tcPr>
            <w:tcW w:w="2704" w:type="dxa"/>
            <w:gridSpan w:val="2"/>
          </w:tcPr>
          <w:p w14:paraId="14968E6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72" w:type="dxa"/>
            <w:gridSpan w:val="2"/>
          </w:tcPr>
          <w:p w14:paraId="6EE11EFD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34457B2E" w14:textId="50C192D1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EC0074" w:rsidRPr="0035581A" w14:paraId="27427FB5" w14:textId="77777777" w:rsidTr="003B7CBB">
        <w:trPr>
          <w:trHeight w:val="300"/>
        </w:trPr>
        <w:tc>
          <w:tcPr>
            <w:tcW w:w="9776" w:type="dxa"/>
            <w:gridSpan w:val="4"/>
          </w:tcPr>
          <w:p w14:paraId="7A3D9322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EC0074" w:rsidRPr="0035581A" w14:paraId="2DF5900E" w14:textId="77777777" w:rsidTr="003B7CBB">
        <w:trPr>
          <w:trHeight w:val="300"/>
        </w:trPr>
        <w:tc>
          <w:tcPr>
            <w:tcW w:w="2704" w:type="dxa"/>
            <w:gridSpan w:val="2"/>
          </w:tcPr>
          <w:p w14:paraId="3D29FC1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72" w:type="dxa"/>
            <w:gridSpan w:val="2"/>
          </w:tcPr>
          <w:p w14:paraId="344AA054" w14:textId="29955534" w:rsidR="00EC0074" w:rsidRPr="0035581A" w:rsidRDefault="00C42FFE" w:rsidP="0035581A">
            <w:pPr>
              <w:jc w:val="both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</w:rPr>
              <w:t xml:space="preserve">Siūlomoms prekėms </w:t>
            </w:r>
            <w:r w:rsidR="002D3D83" w:rsidRPr="0035581A">
              <w:rPr>
                <w:rFonts w:ascii="Cambria" w:hAnsi="Cambria"/>
                <w:kern w:val="2"/>
                <w:szCs w:val="24"/>
              </w:rPr>
              <w:t xml:space="preserve">turi būti taikoma ne trumpesnė kaip </w:t>
            </w:r>
            <w:r w:rsidRPr="0035581A">
              <w:rPr>
                <w:rFonts w:ascii="Cambria" w:hAnsi="Cambria"/>
                <w:kern w:val="2"/>
                <w:szCs w:val="24"/>
              </w:rPr>
              <w:t>36 mėnesių g</w:t>
            </w:r>
            <w:r w:rsidR="008F265F" w:rsidRPr="0035581A">
              <w:rPr>
                <w:rFonts w:ascii="Cambria" w:hAnsi="Cambria"/>
                <w:kern w:val="2"/>
                <w:szCs w:val="24"/>
              </w:rPr>
              <w:t>arantinis terminas, skaičiuojamas nuo Prekių perdavimo – priėmimo akto ar Sąskaitos (kai Prekių perdavimo – priėmimo aktas nėra pasirašomas) pasirašymo dienos</w:t>
            </w:r>
            <w:r w:rsidRPr="0035581A">
              <w:rPr>
                <w:rFonts w:ascii="Cambria" w:hAnsi="Cambria"/>
                <w:kern w:val="2"/>
                <w:szCs w:val="24"/>
              </w:rPr>
              <w:t>.</w:t>
            </w:r>
          </w:p>
        </w:tc>
      </w:tr>
      <w:tr w:rsidR="00EC0074" w:rsidRPr="0035581A" w14:paraId="0BEF745F" w14:textId="77777777" w:rsidTr="003B7CBB">
        <w:trPr>
          <w:trHeight w:val="300"/>
        </w:trPr>
        <w:tc>
          <w:tcPr>
            <w:tcW w:w="2704" w:type="dxa"/>
            <w:gridSpan w:val="2"/>
          </w:tcPr>
          <w:p w14:paraId="40A4453F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72" w:type="dxa"/>
            <w:gridSpan w:val="2"/>
          </w:tcPr>
          <w:p w14:paraId="7CEC2FB7" w14:textId="7C5FFC89" w:rsidR="00EC0074" w:rsidRPr="0035581A" w:rsidRDefault="00C42FFE" w:rsidP="0035581A">
            <w:pPr>
              <w:jc w:val="both"/>
              <w:rPr>
                <w:rFonts w:ascii="Cambria" w:hAnsi="Cambria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</w:rPr>
              <w:t>Netaikoma</w:t>
            </w:r>
          </w:p>
        </w:tc>
      </w:tr>
      <w:tr w:rsidR="00EC0074" w:rsidRPr="0035581A" w14:paraId="292C8AC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C5021C5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EC0074" w:rsidRPr="0035581A" w14:paraId="3C2879A6" w14:textId="77777777" w:rsidTr="003B7CBB">
        <w:trPr>
          <w:trHeight w:val="300"/>
        </w:trPr>
        <w:tc>
          <w:tcPr>
            <w:tcW w:w="2704" w:type="dxa"/>
            <w:gridSpan w:val="2"/>
          </w:tcPr>
          <w:p w14:paraId="2CD5238D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72" w:type="dxa"/>
            <w:gridSpan w:val="2"/>
          </w:tcPr>
          <w:p w14:paraId="07C1AC98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Sutarties vykdymui subtiekėjai ir (ar) specialistai nepasitelkiami.</w:t>
            </w:r>
          </w:p>
          <w:p w14:paraId="2C070AED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253AF96B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arba</w:t>
            </w:r>
          </w:p>
          <w:p w14:paraId="627F571C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4A3DB3D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35581A">
              <w:rPr>
                <w:rFonts w:ascii="Cambria" w:hAnsi="Cambria" w:cstheme="minorHAnsi"/>
                <w:kern w:val="2"/>
                <w:szCs w:val="24"/>
                <w:highlight w:val="yellow"/>
              </w:rPr>
              <w:t>[...]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EC0074" w:rsidRPr="0035581A" w14:paraId="734E6954" w14:textId="77777777" w:rsidTr="003B7CBB">
        <w:trPr>
          <w:trHeight w:val="300"/>
        </w:trPr>
        <w:tc>
          <w:tcPr>
            <w:tcW w:w="9776" w:type="dxa"/>
            <w:gridSpan w:val="4"/>
          </w:tcPr>
          <w:p w14:paraId="77CFA088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EC0074" w:rsidRPr="0035581A" w14:paraId="5575179C" w14:textId="77777777" w:rsidTr="003B7CBB">
        <w:trPr>
          <w:trHeight w:val="300"/>
        </w:trPr>
        <w:tc>
          <w:tcPr>
            <w:tcW w:w="2704" w:type="dxa"/>
            <w:gridSpan w:val="2"/>
          </w:tcPr>
          <w:p w14:paraId="222BB95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72" w:type="dxa"/>
            <w:gridSpan w:val="2"/>
          </w:tcPr>
          <w:p w14:paraId="027157BC" w14:textId="4EED0F4A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Prievolių pagal Sutartį įvykdymas užtikrinamas:</w:t>
            </w:r>
          </w:p>
          <w:p w14:paraId="6A0ED102" w14:textId="640DEFC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Nete</w:t>
            </w:r>
            <w:r w:rsidR="00A811A4" w:rsidRPr="0035581A">
              <w:rPr>
                <w:rFonts w:ascii="Cambria" w:hAnsi="Cambria" w:cstheme="minorHAnsi"/>
                <w:kern w:val="2"/>
                <w:szCs w:val="24"/>
              </w:rPr>
              <w:t>sybomis (delspinigiais, bauda);</w:t>
            </w:r>
          </w:p>
        </w:tc>
      </w:tr>
      <w:tr w:rsidR="00EC0074" w:rsidRPr="0035581A" w14:paraId="54630126" w14:textId="77777777" w:rsidTr="003B7CBB">
        <w:trPr>
          <w:trHeight w:val="300"/>
        </w:trPr>
        <w:tc>
          <w:tcPr>
            <w:tcW w:w="2704" w:type="dxa"/>
            <w:gridSpan w:val="2"/>
          </w:tcPr>
          <w:p w14:paraId="0817AC5E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72" w:type="dxa"/>
            <w:gridSpan w:val="2"/>
          </w:tcPr>
          <w:p w14:paraId="0F3C4CD2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50DD49BF" w14:textId="671919A5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493F1C26" w14:textId="77777777" w:rsidTr="003B7CBB">
        <w:trPr>
          <w:trHeight w:val="300"/>
        </w:trPr>
        <w:tc>
          <w:tcPr>
            <w:tcW w:w="9776" w:type="dxa"/>
            <w:gridSpan w:val="4"/>
          </w:tcPr>
          <w:p w14:paraId="752FE3B2" w14:textId="77777777" w:rsidR="00EC0074" w:rsidRPr="0035581A" w:rsidRDefault="00EC0074" w:rsidP="0035581A">
            <w:pPr>
              <w:ind w:firstLine="720"/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9. ŠALIŲ ATSAKOMYBĖ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ab/>
            </w:r>
          </w:p>
        </w:tc>
      </w:tr>
      <w:tr w:rsidR="00EC0074" w:rsidRPr="0035581A" w14:paraId="21E10D8A" w14:textId="77777777" w:rsidTr="003B7CBB">
        <w:trPr>
          <w:trHeight w:val="300"/>
        </w:trPr>
        <w:tc>
          <w:tcPr>
            <w:tcW w:w="2704" w:type="dxa"/>
            <w:gridSpan w:val="2"/>
          </w:tcPr>
          <w:p w14:paraId="1527BAA5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9.1. Pirkėjui taikomos netesybos už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>mokėjimų pagal Sutartį vėlavimą</w:t>
            </w:r>
          </w:p>
        </w:tc>
        <w:tc>
          <w:tcPr>
            <w:tcW w:w="7072" w:type="dxa"/>
            <w:gridSpan w:val="2"/>
          </w:tcPr>
          <w:p w14:paraId="251E9905" w14:textId="53B1318C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lastRenderedPageBreak/>
              <w:t xml:space="preserve">Jei Pirkėjas, gavęs tinkamai pateiktą ir užpildytą Sąskaitą, uždelsia atsiskaityti už tinkamai Tiekėjo  perduotas kokybiškas Prekes per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lastRenderedPageBreak/>
              <w:t>Sutartyje nurodytą terminą, Tiekėjas nuo kitos nei nustatytas terminas dienos skaičiuoja Pirkėjui 0,</w:t>
            </w:r>
            <w:r w:rsidR="009E7AA7" w:rsidRPr="0035581A">
              <w:rPr>
                <w:rFonts w:ascii="Cambria" w:hAnsi="Cambria" w:cstheme="minorHAnsi"/>
                <w:kern w:val="2"/>
                <w:szCs w:val="24"/>
              </w:rPr>
              <w:t>05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(</w:t>
            </w:r>
            <w:r w:rsidR="009E7AA7" w:rsidRPr="0035581A">
              <w:rPr>
                <w:rFonts w:ascii="Cambria" w:hAnsi="Cambria" w:cstheme="minorHAnsi"/>
                <w:kern w:val="2"/>
                <w:szCs w:val="24"/>
              </w:rPr>
              <w:t>penkios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šimtosios) procento dydžio delspinigius nuo neapmokėtos sumos be PVM už kiekvieną vėlavimo </w:t>
            </w:r>
            <w:r w:rsidR="009E7AA7" w:rsidRPr="0035581A">
              <w:rPr>
                <w:rFonts w:ascii="Cambria" w:hAnsi="Cambria" w:cstheme="minorHAnsi"/>
                <w:kern w:val="2"/>
                <w:szCs w:val="24"/>
              </w:rPr>
              <w:t>dieną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.  </w:t>
            </w:r>
          </w:p>
        </w:tc>
      </w:tr>
      <w:tr w:rsidR="00EC0074" w:rsidRPr="0035581A" w14:paraId="76B801E3" w14:textId="77777777" w:rsidTr="003B7CBB">
        <w:trPr>
          <w:trHeight w:val="300"/>
        </w:trPr>
        <w:tc>
          <w:tcPr>
            <w:tcW w:w="2704" w:type="dxa"/>
            <w:gridSpan w:val="2"/>
          </w:tcPr>
          <w:p w14:paraId="51D12DDD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7072" w:type="dxa"/>
            <w:gridSpan w:val="2"/>
          </w:tcPr>
          <w:p w14:paraId="60301ADD" w14:textId="0F160EC8" w:rsidR="00D27F19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lang w:val="en-US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9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lang w:val="en-US"/>
              </w:rPr>
              <w:t xml:space="preserve">.2.1. </w:t>
            </w:r>
            <w:r w:rsidR="00D27F19" w:rsidRPr="0035581A">
              <w:rPr>
                <w:rFonts w:ascii="Cambria" w:hAnsi="Cambria"/>
                <w:bCs/>
                <w:kern w:val="2"/>
                <w:szCs w:val="24"/>
              </w:rPr>
              <w:t>Prekių perdavimo–priėmimo metu pastebėtiem</w:t>
            </w:r>
            <w:r w:rsidR="002D3D83" w:rsidRPr="0035581A">
              <w:rPr>
                <w:rFonts w:ascii="Cambria" w:hAnsi="Cambria"/>
                <w:bCs/>
                <w:kern w:val="2"/>
                <w:szCs w:val="24"/>
              </w:rPr>
              <w:t>s trūkumams šalinti nustatomas 10</w:t>
            </w:r>
            <w:r w:rsidR="00D27F19" w:rsidRPr="0035581A">
              <w:rPr>
                <w:rFonts w:ascii="Cambria" w:hAnsi="Cambria"/>
                <w:bCs/>
                <w:kern w:val="2"/>
                <w:szCs w:val="24"/>
              </w:rPr>
              <w:t xml:space="preserve"> (</w:t>
            </w:r>
            <w:r w:rsidR="002D3D83" w:rsidRPr="0035581A">
              <w:rPr>
                <w:rFonts w:ascii="Cambria" w:hAnsi="Cambria"/>
                <w:bCs/>
                <w:kern w:val="2"/>
                <w:szCs w:val="24"/>
              </w:rPr>
              <w:t>dešimt</w:t>
            </w:r>
            <w:r w:rsidR="00D27F19" w:rsidRPr="0035581A">
              <w:rPr>
                <w:rFonts w:ascii="Cambria" w:hAnsi="Cambria"/>
                <w:bCs/>
                <w:kern w:val="2"/>
                <w:szCs w:val="24"/>
              </w:rPr>
              <w:t>) darbo dienų terminas. Esant perduotos ir priimtos Prekės trūkumams, Tiekė</w:t>
            </w:r>
            <w:r w:rsidR="002D3D83" w:rsidRPr="0035581A">
              <w:rPr>
                <w:rFonts w:ascii="Cambria" w:hAnsi="Cambria"/>
                <w:bCs/>
                <w:kern w:val="2"/>
                <w:szCs w:val="24"/>
              </w:rPr>
              <w:t>jas privalo juos pašalinti per 1</w:t>
            </w:r>
            <w:r w:rsidR="00425A27" w:rsidRPr="0035581A">
              <w:rPr>
                <w:rFonts w:ascii="Cambria" w:hAnsi="Cambria"/>
                <w:bCs/>
                <w:kern w:val="2"/>
                <w:szCs w:val="24"/>
              </w:rPr>
              <w:t>0</w:t>
            </w:r>
            <w:r w:rsidR="00D27F19" w:rsidRPr="0035581A">
              <w:rPr>
                <w:rFonts w:ascii="Cambria" w:hAnsi="Cambria"/>
                <w:bCs/>
                <w:kern w:val="2"/>
                <w:szCs w:val="24"/>
              </w:rPr>
              <w:t xml:space="preserve"> (</w:t>
            </w:r>
            <w:r w:rsidR="00425A27" w:rsidRPr="0035581A">
              <w:rPr>
                <w:rFonts w:ascii="Cambria" w:hAnsi="Cambria"/>
                <w:bCs/>
                <w:kern w:val="2"/>
                <w:szCs w:val="24"/>
              </w:rPr>
              <w:t>dešimt</w:t>
            </w:r>
            <w:r w:rsidR="00D27F19" w:rsidRPr="0035581A">
              <w:rPr>
                <w:rFonts w:ascii="Cambria" w:hAnsi="Cambria"/>
                <w:bCs/>
                <w:kern w:val="2"/>
                <w:szCs w:val="24"/>
              </w:rPr>
              <w:t>) darbo dienų terminą.</w:t>
            </w:r>
          </w:p>
          <w:p w14:paraId="60D9631B" w14:textId="44C18EE9" w:rsidR="00EC0074" w:rsidRPr="0035581A" w:rsidRDefault="00D27F19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  <w:lang w:val="en-US"/>
              </w:rPr>
              <w:t>9.2.1.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="009E7AA7" w:rsidRPr="0035581A">
              <w:rPr>
                <w:rFonts w:ascii="Cambria" w:hAnsi="Cambria" w:cstheme="minorHAnsi"/>
                <w:kern w:val="2"/>
                <w:szCs w:val="24"/>
              </w:rPr>
              <w:t>0,05 (penkios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5A3D24C2" w14:textId="60339B23" w:rsidR="00EC0074" w:rsidRPr="0035581A" w:rsidRDefault="00D27F19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9.2.3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>.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  <w:lang w:val="en-US"/>
              </w:rPr>
              <w:t xml:space="preserve"> 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 xml:space="preserve">Tiekėjas privalo sumokėti Pirkėjui netesybas per </w:t>
            </w:r>
            <w:r w:rsidR="009E7AA7" w:rsidRPr="0035581A">
              <w:rPr>
                <w:rFonts w:ascii="Cambria" w:hAnsi="Cambria" w:cstheme="minorHAnsi"/>
                <w:kern w:val="2"/>
                <w:szCs w:val="24"/>
              </w:rPr>
              <w:t>30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 xml:space="preserve"> dienų nuo Pirkėjo pareikalavimo. </w:t>
            </w:r>
          </w:p>
        </w:tc>
      </w:tr>
      <w:tr w:rsidR="00EC0074" w:rsidRPr="0035581A" w14:paraId="3DE3E946" w14:textId="77777777" w:rsidTr="003B7CBB">
        <w:trPr>
          <w:trHeight w:val="300"/>
        </w:trPr>
        <w:tc>
          <w:tcPr>
            <w:tcW w:w="2704" w:type="dxa"/>
            <w:gridSpan w:val="2"/>
          </w:tcPr>
          <w:p w14:paraId="0C2D526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7072" w:type="dxa"/>
            <w:gridSpan w:val="2"/>
          </w:tcPr>
          <w:p w14:paraId="41BE4940" w14:textId="3E1EAC03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425A27" w:rsidRPr="0035581A">
              <w:rPr>
                <w:rFonts w:ascii="Cambria" w:hAnsi="Cambria" w:cstheme="minorHAnsi"/>
                <w:color w:val="ED7D31" w:themeColor="accent2"/>
                <w:kern w:val="2"/>
                <w:szCs w:val="24"/>
              </w:rPr>
              <w:t>3</w:t>
            </w:r>
            <w:r w:rsidR="00CD5E1D" w:rsidRPr="0035581A">
              <w:rPr>
                <w:rFonts w:ascii="Cambria" w:hAnsi="Cambria" w:cstheme="minorHAnsi"/>
                <w:color w:val="ED7D31" w:themeColor="accent2"/>
                <w:kern w:val="2"/>
                <w:szCs w:val="24"/>
              </w:rPr>
              <w:t>0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150A557" w14:textId="2EE07EF9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7408B314" w14:textId="77777777" w:rsidTr="003B7CBB">
        <w:trPr>
          <w:trHeight w:val="300"/>
        </w:trPr>
        <w:tc>
          <w:tcPr>
            <w:tcW w:w="2704" w:type="dxa"/>
            <w:gridSpan w:val="2"/>
          </w:tcPr>
          <w:p w14:paraId="6B790735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72" w:type="dxa"/>
            <w:gridSpan w:val="2"/>
          </w:tcPr>
          <w:p w14:paraId="7BDE1509" w14:textId="731A1EDF" w:rsidR="00EC0074" w:rsidRPr="0035581A" w:rsidRDefault="009E7AA7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  <w:r w:rsidR="00EC0074" w:rsidRPr="0035581A">
              <w:rPr>
                <w:rFonts w:ascii="Cambria" w:hAnsi="Cambria" w:cstheme="minorHAnsi"/>
                <w:kern w:val="2"/>
                <w:szCs w:val="24"/>
              </w:rPr>
              <w:t>.</w:t>
            </w:r>
          </w:p>
          <w:p w14:paraId="11DA0544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6492B1E7" w14:textId="77777777" w:rsidTr="003B7CBB">
        <w:trPr>
          <w:trHeight w:val="300"/>
        </w:trPr>
        <w:tc>
          <w:tcPr>
            <w:tcW w:w="2704" w:type="dxa"/>
            <w:gridSpan w:val="2"/>
          </w:tcPr>
          <w:p w14:paraId="0CCAFB02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072" w:type="dxa"/>
            <w:gridSpan w:val="2"/>
          </w:tcPr>
          <w:p w14:paraId="620C2F33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087BAF91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52ECE179" w14:textId="7E7DEFDD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2F38FF9F" w14:textId="77777777" w:rsidTr="003B7CBB">
        <w:trPr>
          <w:trHeight w:val="300"/>
        </w:trPr>
        <w:tc>
          <w:tcPr>
            <w:tcW w:w="2704" w:type="dxa"/>
            <w:gridSpan w:val="2"/>
          </w:tcPr>
          <w:p w14:paraId="6ABFC7AD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072" w:type="dxa"/>
            <w:gridSpan w:val="2"/>
          </w:tcPr>
          <w:p w14:paraId="5A5C331A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1E2164EF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795E3C37" w14:textId="45102D1A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10C9C66B" w14:textId="77777777" w:rsidTr="003B7CBB">
        <w:trPr>
          <w:trHeight w:val="300"/>
        </w:trPr>
        <w:tc>
          <w:tcPr>
            <w:tcW w:w="2704" w:type="dxa"/>
            <w:gridSpan w:val="2"/>
          </w:tcPr>
          <w:p w14:paraId="38B33122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nepasiekimo</w:t>
            </w:r>
            <w:proofErr w:type="spellEnd"/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>Sutarties vykdymo metu</w:t>
            </w:r>
          </w:p>
        </w:tc>
        <w:tc>
          <w:tcPr>
            <w:tcW w:w="7072" w:type="dxa"/>
            <w:gridSpan w:val="2"/>
          </w:tcPr>
          <w:p w14:paraId="4D70ABEF" w14:textId="78051535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lastRenderedPageBreak/>
              <w:t xml:space="preserve">Netaikoma </w:t>
            </w:r>
          </w:p>
          <w:p w14:paraId="7680CDB5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2574E6DF" w14:textId="4B0C5C5D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317A0AB6" w14:textId="77777777" w:rsidTr="003B7CBB">
        <w:trPr>
          <w:trHeight w:val="300"/>
        </w:trPr>
        <w:tc>
          <w:tcPr>
            <w:tcW w:w="2704" w:type="dxa"/>
            <w:gridSpan w:val="2"/>
          </w:tcPr>
          <w:p w14:paraId="27CDA7D7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  <w:lang w:val="en-US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072" w:type="dxa"/>
            <w:gridSpan w:val="2"/>
          </w:tcPr>
          <w:p w14:paraId="17AC9E57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5443266A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27F9B3F8" w14:textId="3F75D628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533239A9" w14:textId="77777777" w:rsidTr="003B7CBB">
        <w:trPr>
          <w:trHeight w:val="300"/>
        </w:trPr>
        <w:tc>
          <w:tcPr>
            <w:tcW w:w="2704" w:type="dxa"/>
            <w:gridSpan w:val="2"/>
          </w:tcPr>
          <w:p w14:paraId="31F9A4E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  <w:lang w:val="en-US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72" w:type="dxa"/>
            <w:gridSpan w:val="2"/>
          </w:tcPr>
          <w:p w14:paraId="513757DA" w14:textId="0791DF3B" w:rsidR="00EC0074" w:rsidRPr="0035581A" w:rsidRDefault="00A811A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</w:tc>
      </w:tr>
      <w:tr w:rsidR="00EC0074" w:rsidRPr="0035581A" w14:paraId="0F9ECF8D" w14:textId="77777777" w:rsidTr="003B7CBB">
        <w:trPr>
          <w:trHeight w:val="300"/>
        </w:trPr>
        <w:tc>
          <w:tcPr>
            <w:tcW w:w="9776" w:type="dxa"/>
            <w:gridSpan w:val="4"/>
          </w:tcPr>
          <w:p w14:paraId="48DADEB6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EC0074" w:rsidRPr="0035581A" w14:paraId="6450A802" w14:textId="77777777" w:rsidTr="003B7CBB">
        <w:trPr>
          <w:trHeight w:val="300"/>
        </w:trPr>
        <w:tc>
          <w:tcPr>
            <w:tcW w:w="2704" w:type="dxa"/>
            <w:gridSpan w:val="2"/>
          </w:tcPr>
          <w:p w14:paraId="5A8D091F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7072" w:type="dxa"/>
            <w:gridSpan w:val="2"/>
          </w:tcPr>
          <w:p w14:paraId="616098EB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63CC4A5" w14:textId="5090E411" w:rsidR="00EC0074" w:rsidRPr="0035581A" w:rsidRDefault="00EC0074" w:rsidP="0035581A">
            <w:pPr>
              <w:rPr>
                <w:rFonts w:ascii="Cambria" w:hAnsi="Cambria" w:cstheme="minorHAnsi"/>
                <w:color w:val="4472C4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21398B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 </w:t>
            </w:r>
            <w:r w:rsidR="00C42FFE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36</w:t>
            </w:r>
            <w:r w:rsidR="0021398B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 (</w:t>
            </w:r>
            <w:r w:rsidR="00C42FFE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trisdešimt šeši) mėnesiai</w:t>
            </w:r>
            <w:r w:rsidR="0021398B"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.</w:t>
            </w:r>
          </w:p>
        </w:tc>
      </w:tr>
      <w:tr w:rsidR="00EC0074" w:rsidRPr="0035581A" w14:paraId="5D80268D" w14:textId="77777777" w:rsidTr="003B7CBB">
        <w:trPr>
          <w:trHeight w:val="300"/>
        </w:trPr>
        <w:tc>
          <w:tcPr>
            <w:tcW w:w="2704" w:type="dxa"/>
            <w:gridSpan w:val="2"/>
          </w:tcPr>
          <w:p w14:paraId="054A4C2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072" w:type="dxa"/>
            <w:gridSpan w:val="2"/>
          </w:tcPr>
          <w:p w14:paraId="0E58AF44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36AB1CE4" w14:textId="02B7B9AF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62DC2AE5" w14:textId="77777777" w:rsidTr="003B7CBB">
        <w:trPr>
          <w:trHeight w:val="300"/>
        </w:trPr>
        <w:tc>
          <w:tcPr>
            <w:tcW w:w="9776" w:type="dxa"/>
            <w:gridSpan w:val="4"/>
          </w:tcPr>
          <w:p w14:paraId="1853D341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EC0074" w:rsidRPr="0035581A" w14:paraId="4C087E24" w14:textId="77777777" w:rsidTr="003B7CBB">
        <w:trPr>
          <w:trHeight w:val="300"/>
        </w:trPr>
        <w:tc>
          <w:tcPr>
            <w:tcW w:w="2532" w:type="dxa"/>
          </w:tcPr>
          <w:p w14:paraId="33667B91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244" w:type="dxa"/>
            <w:gridSpan w:val="3"/>
          </w:tcPr>
          <w:p w14:paraId="617E7983" w14:textId="3F5324E1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EC0074" w:rsidRPr="0035581A" w14:paraId="0DF25347" w14:textId="77777777" w:rsidTr="003B7CBB">
        <w:trPr>
          <w:trHeight w:val="300"/>
        </w:trPr>
        <w:tc>
          <w:tcPr>
            <w:tcW w:w="2532" w:type="dxa"/>
          </w:tcPr>
          <w:p w14:paraId="7CDC05F6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11.2. Esminiai Sutarties pažeidimai</w:t>
            </w:r>
          </w:p>
          <w:p w14:paraId="1FDDBB3C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7244" w:type="dxa"/>
            <w:gridSpan w:val="3"/>
          </w:tcPr>
          <w:p w14:paraId="74351D72" w14:textId="77777777" w:rsidR="00792C0C" w:rsidRPr="0035581A" w:rsidRDefault="00792C0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34B78CB6" w14:textId="77777777" w:rsidR="00792C0C" w:rsidRPr="0035581A" w:rsidRDefault="00792C0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11.2.2. jeigu Tiekėjas pažeidžia Prekių pristatymo terminus ir priskaičiuotų netesybų už vėlavimą suma viršija 20 (dvidešimt) proc. Pradinės sutarties vertės;</w:t>
            </w:r>
          </w:p>
          <w:p w14:paraId="009DE3FC" w14:textId="77777777" w:rsidR="00792C0C" w:rsidRPr="0035581A" w:rsidRDefault="00792C0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11.2.3. Tiekėjas pažeidžia Prekių pristatymo terminus ir dėl Prekių pristatymo vėlavimo Prekės tampa nebereikalingos;</w:t>
            </w:r>
          </w:p>
          <w:p w14:paraId="443FE10F" w14:textId="77777777" w:rsidR="00792C0C" w:rsidRPr="0035581A" w:rsidRDefault="00792C0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11.2.4. Tiekėjas daugiau kaip 2 (du) kartus pristato Prekes, kurios neatitinka Sutartyje ir / ar Įstatymuose nustatytų reikalavimų Prekėms;</w:t>
            </w:r>
          </w:p>
          <w:p w14:paraId="61A9E439" w14:textId="26654C57" w:rsidR="00792C0C" w:rsidRPr="0035581A" w:rsidRDefault="00792C0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11.2.5. Tiekėjo kvalifikacija</w:t>
            </w:r>
            <w:r w:rsidR="00411B19" w:rsidRPr="0035581A">
              <w:rPr>
                <w:rFonts w:ascii="Cambria" w:hAnsi="Cambria" w:cstheme="minorHAnsi"/>
                <w:kern w:val="2"/>
                <w:szCs w:val="24"/>
              </w:rPr>
              <w:t xml:space="preserve"> (jeigu taikoma)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4DA559F7" w14:textId="77777777" w:rsidR="00792C0C" w:rsidRPr="0035581A" w:rsidRDefault="00792C0C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11.2.6. Tiekėjas pažeidžia šios Sutarties nuostatas, reglamentuojančias konkurenciją, intelektinės nuosavybės ar konfidencialios informacijos valdymą;</w:t>
            </w:r>
          </w:p>
          <w:p w14:paraId="08CF2605" w14:textId="036844A4" w:rsidR="00EC0074" w:rsidRPr="0035581A" w:rsidRDefault="00792C0C" w:rsidP="0035581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11.2.7. Tiekėjas pažeidžia Bendrųjų sąlygų nuostatas dėl Sutarties vykdymui pasitelkiamų naujų subtiekėjų / esamų subtiekėjų keitimo</w:t>
            </w:r>
            <w:r w:rsidRPr="0035581A">
              <w:rPr>
                <w:rFonts w:ascii="Cambria" w:eastAsia="Arial" w:hAnsi="Cambria" w:cstheme="minorHAnsi"/>
                <w:kern w:val="2"/>
                <w:szCs w:val="24"/>
              </w:rPr>
              <w:t>.</w:t>
            </w:r>
          </w:p>
        </w:tc>
      </w:tr>
      <w:tr w:rsidR="00EC0074" w:rsidRPr="0035581A" w14:paraId="33367585" w14:textId="77777777" w:rsidTr="003B7CBB">
        <w:trPr>
          <w:trHeight w:val="300"/>
        </w:trPr>
        <w:tc>
          <w:tcPr>
            <w:tcW w:w="9776" w:type="dxa"/>
            <w:gridSpan w:val="4"/>
          </w:tcPr>
          <w:p w14:paraId="24718CE2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12. APLINKOSAUGINIAI IR SOCIALINIAI KRITERIJAI </w:t>
            </w:r>
            <w:r w:rsidRPr="0035581A">
              <w:rPr>
                <w:rFonts w:ascii="Cambria" w:hAnsi="Cambria" w:cstheme="minorHAnsi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C0074" w:rsidRPr="0035581A" w14:paraId="7A6E34FB" w14:textId="77777777" w:rsidTr="003B7CBB">
        <w:trPr>
          <w:trHeight w:val="300"/>
        </w:trPr>
        <w:tc>
          <w:tcPr>
            <w:tcW w:w="2532" w:type="dxa"/>
          </w:tcPr>
          <w:p w14:paraId="4B474AB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244" w:type="dxa"/>
            <w:gridSpan w:val="3"/>
          </w:tcPr>
          <w:p w14:paraId="090AB27E" w14:textId="3AC8C8F5" w:rsidR="00B03F78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lang w:val="en-US"/>
              </w:rPr>
              <w:t>D1-508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</w:t>
            </w: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pirkimus, tvarkos aprašo patvirtinimo“ (toliau – Tvarkos aprašas) </w:t>
            </w:r>
            <w:r w:rsidR="00C42FFE" w:rsidRPr="0035581A">
              <w:rPr>
                <w:rFonts w:ascii="Cambria" w:hAnsi="Cambria" w:cstheme="minorHAnsi"/>
                <w:color w:val="4472C4"/>
                <w:kern w:val="2"/>
                <w:szCs w:val="24"/>
                <w:shd w:val="clear" w:color="auto" w:fill="FFFFFF"/>
              </w:rPr>
              <w:t>4.4.3.</w:t>
            </w:r>
            <w:r w:rsidR="00C42FFE"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 xml:space="preserve"> papunkčiu (</w:t>
            </w:r>
            <w:r w:rsidR="00C42FFE" w:rsidRPr="0035581A">
              <w:rPr>
                <w:rFonts w:ascii="Cambria" w:hAnsi="Cambria"/>
                <w:color w:val="000000"/>
                <w:szCs w:val="24"/>
              </w:rPr>
              <w:t>perkama tik nematerialaus pobūdžio prekė (programinė įranga)</w:t>
            </w:r>
          </w:p>
        </w:tc>
      </w:tr>
      <w:tr w:rsidR="00EC0074" w:rsidRPr="0035581A" w14:paraId="1978A9BF" w14:textId="77777777" w:rsidTr="003B7CBB">
        <w:trPr>
          <w:trHeight w:val="300"/>
        </w:trPr>
        <w:tc>
          <w:tcPr>
            <w:tcW w:w="2532" w:type="dxa"/>
          </w:tcPr>
          <w:p w14:paraId="70F37DA3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 xml:space="preserve">12.2. </w:t>
            </w:r>
            <w:r w:rsidRPr="0035581A">
              <w:rPr>
                <w:rFonts w:ascii="Cambria" w:hAnsi="Cambria" w:cstheme="minorHAnsi"/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244" w:type="dxa"/>
            <w:gridSpan w:val="3"/>
          </w:tcPr>
          <w:p w14:paraId="39AA6C04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</w:pPr>
          </w:p>
          <w:p w14:paraId="7FC3E6C2" w14:textId="3EEE150B" w:rsidR="00EC0074" w:rsidRPr="0035581A" w:rsidRDefault="00C42FFE" w:rsidP="0035581A">
            <w:pPr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C0074" w:rsidRPr="0035581A" w14:paraId="6CC186A8" w14:textId="77777777" w:rsidTr="003B7CBB">
        <w:trPr>
          <w:trHeight w:val="300"/>
        </w:trPr>
        <w:tc>
          <w:tcPr>
            <w:tcW w:w="2532" w:type="dxa"/>
          </w:tcPr>
          <w:p w14:paraId="4514D53C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12.3.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35581A">
              <w:rPr>
                <w:rFonts w:ascii="Cambria" w:hAnsi="Cambria" w:cstheme="minorHAnsi"/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244" w:type="dxa"/>
            <w:gridSpan w:val="3"/>
          </w:tcPr>
          <w:p w14:paraId="5DE67273" w14:textId="78735E28" w:rsidR="00EC0074" w:rsidRPr="0035581A" w:rsidRDefault="00C42FFE" w:rsidP="0035581A">
            <w:pPr>
              <w:rPr>
                <w:rFonts w:ascii="Cambria" w:hAnsi="Cambria" w:cstheme="minorHAnsi"/>
                <w:b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C0074" w:rsidRPr="0035581A" w14:paraId="7EA16631" w14:textId="77777777" w:rsidTr="003B7CBB">
        <w:trPr>
          <w:trHeight w:val="300"/>
        </w:trPr>
        <w:tc>
          <w:tcPr>
            <w:tcW w:w="2532" w:type="dxa"/>
          </w:tcPr>
          <w:p w14:paraId="5757D5EA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12.4.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35581A">
              <w:rPr>
                <w:rFonts w:ascii="Cambria" w:hAnsi="Cambria" w:cstheme="minorHAnsi"/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244" w:type="dxa"/>
            <w:gridSpan w:val="3"/>
          </w:tcPr>
          <w:p w14:paraId="46752560" w14:textId="65C280E2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Netaikoma</w:t>
            </w:r>
          </w:p>
          <w:p w14:paraId="1727B390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  <w:p w14:paraId="0813966C" w14:textId="08F7E0AB" w:rsidR="0021398B" w:rsidRPr="0035581A" w:rsidRDefault="0021398B" w:rsidP="0035581A">
            <w:pPr>
              <w:rPr>
                <w:rFonts w:ascii="Cambria" w:hAnsi="Cambria" w:cstheme="minorHAnsi"/>
                <w:kern w:val="2"/>
                <w:szCs w:val="24"/>
                <w:shd w:val="clear" w:color="auto" w:fill="FFFFFF"/>
              </w:rPr>
            </w:pPr>
          </w:p>
          <w:p w14:paraId="4E005A9F" w14:textId="6945EE83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</w:p>
        </w:tc>
      </w:tr>
      <w:tr w:rsidR="00EC0074" w:rsidRPr="0035581A" w14:paraId="5679168D" w14:textId="77777777" w:rsidTr="003B7CBB">
        <w:trPr>
          <w:trHeight w:val="300"/>
        </w:trPr>
        <w:tc>
          <w:tcPr>
            <w:tcW w:w="2532" w:type="dxa"/>
          </w:tcPr>
          <w:p w14:paraId="10DA5D3D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244" w:type="dxa"/>
            <w:gridSpan w:val="3"/>
          </w:tcPr>
          <w:p w14:paraId="2437B551" w14:textId="77777777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833BB32" w14:textId="77777777" w:rsidR="00EC0074" w:rsidRPr="0035581A" w:rsidRDefault="00EC0074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  <w:shd w:val="clear" w:color="auto" w:fill="FFFFFF"/>
              </w:rPr>
            </w:pPr>
          </w:p>
          <w:p w14:paraId="72D452CA" w14:textId="01F264A5" w:rsidR="00EC0074" w:rsidRPr="0035581A" w:rsidRDefault="00EC0074" w:rsidP="0035581A">
            <w:pPr>
              <w:rPr>
                <w:rFonts w:ascii="Cambria" w:hAnsi="Cambria" w:cstheme="minorHAnsi"/>
                <w:color w:val="0070C0"/>
                <w:kern w:val="2"/>
                <w:szCs w:val="24"/>
              </w:rPr>
            </w:pPr>
          </w:p>
        </w:tc>
      </w:tr>
      <w:tr w:rsidR="00EC0074" w:rsidRPr="0035581A" w14:paraId="2E12DC8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E631322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39E1FF7B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EC0074" w:rsidRPr="0035581A" w14:paraId="70A13F4B" w14:textId="77777777" w:rsidTr="003B7CBB">
        <w:trPr>
          <w:trHeight w:val="300"/>
        </w:trPr>
        <w:tc>
          <w:tcPr>
            <w:tcW w:w="2532" w:type="dxa"/>
          </w:tcPr>
          <w:p w14:paraId="24A35F38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244" w:type="dxa"/>
            <w:gridSpan w:val="3"/>
          </w:tcPr>
          <w:p w14:paraId="5D092A5A" w14:textId="77777777" w:rsidR="003B7CBB" w:rsidRPr="0035581A" w:rsidRDefault="003B7CBB" w:rsidP="0035581A">
            <w:pPr>
              <w:rPr>
                <w:rFonts w:ascii="Cambria" w:hAnsi="Cambria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Šalys susitaria pakeisti nurodytus Sutarties Bendrųjų sąlygų punktus ir išdėstyti juos nauja redakcija:</w:t>
            </w:r>
          </w:p>
          <w:p w14:paraId="43AA94CA" w14:textId="77777777" w:rsidR="003B7CBB" w:rsidRPr="0035581A" w:rsidRDefault="003B7CBB" w:rsidP="0035581A">
            <w:pPr>
              <w:rPr>
                <w:rFonts w:ascii="Cambria" w:hAnsi="Cambria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021AD7E9" w14:textId="77777777" w:rsidR="003B7CBB" w:rsidRPr="0035581A" w:rsidRDefault="003B7CBB" w:rsidP="0035581A">
            <w:pPr>
              <w:rPr>
                <w:rFonts w:ascii="Cambria" w:hAnsi="Cambria"/>
                <w:kern w:val="2"/>
                <w:szCs w:val="24"/>
                <w:shd w:val="clear" w:color="auto" w:fill="FFFFFF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585FDCAA" w14:textId="5AD9C6E8" w:rsidR="00EC0074" w:rsidRPr="0035581A" w:rsidRDefault="003B7CBB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12.2.2.   Pirkėjas elektronines sąskaitas faktūras priima ir apdoroja naudodamasis informacinės sistemos „SABIS“ priemonėmis, išskyrus VPĮ nustatytus išimtinius atvejus.</w:t>
            </w:r>
          </w:p>
        </w:tc>
      </w:tr>
      <w:tr w:rsidR="00EC0074" w:rsidRPr="0035581A" w14:paraId="4E3C1FC9" w14:textId="77777777" w:rsidTr="003B7CBB">
        <w:trPr>
          <w:trHeight w:val="300"/>
        </w:trPr>
        <w:tc>
          <w:tcPr>
            <w:tcW w:w="2532" w:type="dxa"/>
          </w:tcPr>
          <w:p w14:paraId="750622C5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244" w:type="dxa"/>
            <w:gridSpan w:val="3"/>
          </w:tcPr>
          <w:p w14:paraId="0CF28099" w14:textId="5FE13F6C" w:rsidR="00EC0074" w:rsidRPr="0035581A" w:rsidRDefault="00411B19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C0074" w:rsidRPr="0035581A" w14:paraId="516A07AC" w14:textId="77777777" w:rsidTr="003B7CBB">
        <w:trPr>
          <w:trHeight w:val="300"/>
        </w:trPr>
        <w:tc>
          <w:tcPr>
            <w:tcW w:w="2532" w:type="dxa"/>
          </w:tcPr>
          <w:p w14:paraId="739C3051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244" w:type="dxa"/>
            <w:gridSpan w:val="3"/>
          </w:tcPr>
          <w:p w14:paraId="12794573" w14:textId="0B8CB1F0" w:rsidR="00EC0074" w:rsidRPr="0035581A" w:rsidRDefault="00411B19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C0074" w:rsidRPr="0035581A" w14:paraId="0ECBF44C" w14:textId="77777777" w:rsidTr="003B7CBB">
        <w:trPr>
          <w:trHeight w:val="300"/>
        </w:trPr>
        <w:tc>
          <w:tcPr>
            <w:tcW w:w="2532" w:type="dxa"/>
          </w:tcPr>
          <w:p w14:paraId="6BB5227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244" w:type="dxa"/>
            <w:gridSpan w:val="3"/>
          </w:tcPr>
          <w:p w14:paraId="458808F2" w14:textId="62AB1CA6" w:rsidR="00EC0074" w:rsidRPr="0035581A" w:rsidRDefault="00411B19" w:rsidP="0035581A">
            <w:pPr>
              <w:rPr>
                <w:rFonts w:ascii="Cambria" w:hAnsi="Cambria" w:cstheme="minorHAnsi"/>
                <w:color w:val="0070C0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  <w:shd w:val="clear" w:color="auto" w:fill="FFFFFF"/>
              </w:rPr>
              <w:t>Netaikoma</w:t>
            </w:r>
            <w:r w:rsidRPr="0035581A">
              <w:rPr>
                <w:rFonts w:ascii="Cambria" w:hAnsi="Cambria" w:cstheme="minorHAnsi"/>
                <w:color w:val="0070C0"/>
                <w:kern w:val="2"/>
                <w:szCs w:val="24"/>
              </w:rPr>
              <w:t xml:space="preserve"> </w:t>
            </w:r>
          </w:p>
        </w:tc>
      </w:tr>
      <w:tr w:rsidR="00EC0074" w:rsidRPr="0035581A" w14:paraId="4E462120" w14:textId="77777777" w:rsidTr="003B7CBB">
        <w:trPr>
          <w:trHeight w:val="300"/>
        </w:trPr>
        <w:tc>
          <w:tcPr>
            <w:tcW w:w="2532" w:type="dxa"/>
          </w:tcPr>
          <w:p w14:paraId="4167CCEB" w14:textId="77777777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lastRenderedPageBreak/>
              <w:t>13.5.</w:t>
            </w:r>
          </w:p>
        </w:tc>
        <w:tc>
          <w:tcPr>
            <w:tcW w:w="7244" w:type="dxa"/>
            <w:gridSpan w:val="3"/>
          </w:tcPr>
          <w:p w14:paraId="462D2DE2" w14:textId="77777777" w:rsidR="00EC0074" w:rsidRPr="0035581A" w:rsidRDefault="00EC0074" w:rsidP="0035581A">
            <w:pPr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C0074" w:rsidRPr="0035581A" w14:paraId="69921F7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371A349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EC0074" w:rsidRPr="0035581A" w14:paraId="02077DCE" w14:textId="77777777" w:rsidTr="003B7CBB">
        <w:trPr>
          <w:trHeight w:val="300"/>
        </w:trPr>
        <w:tc>
          <w:tcPr>
            <w:tcW w:w="2532" w:type="dxa"/>
          </w:tcPr>
          <w:p w14:paraId="25CE842E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244" w:type="dxa"/>
            <w:gridSpan w:val="3"/>
          </w:tcPr>
          <w:p w14:paraId="7EB1B206" w14:textId="77777777" w:rsidR="00EC0074" w:rsidRPr="0035581A" w:rsidRDefault="00963071" w:rsidP="0035581A">
            <w:pPr>
              <w:rPr>
                <w:rFonts w:ascii="Cambria" w:hAnsi="Cambria" w:cstheme="minorHAnsi"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Cs/>
                <w:kern w:val="2"/>
                <w:szCs w:val="24"/>
              </w:rPr>
              <w:t>Techninė specifikacija</w:t>
            </w:r>
          </w:p>
        </w:tc>
      </w:tr>
      <w:tr w:rsidR="00EC0074" w:rsidRPr="0035581A" w14:paraId="1E3E6C33" w14:textId="77777777" w:rsidTr="003B7CBB">
        <w:trPr>
          <w:trHeight w:val="300"/>
        </w:trPr>
        <w:tc>
          <w:tcPr>
            <w:tcW w:w="2532" w:type="dxa"/>
          </w:tcPr>
          <w:p w14:paraId="7471F16B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244" w:type="dxa"/>
            <w:gridSpan w:val="3"/>
          </w:tcPr>
          <w:p w14:paraId="52478ECF" w14:textId="40D72F09" w:rsidR="00EC0074" w:rsidRPr="0035581A" w:rsidRDefault="00734100" w:rsidP="0035581A">
            <w:pPr>
              <w:rPr>
                <w:rFonts w:ascii="Cambria" w:hAnsi="Cambria" w:cstheme="minorHAnsi"/>
                <w:b/>
                <w:bCs/>
                <w:i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Prekių žiniaraštis</w:t>
            </w:r>
          </w:p>
        </w:tc>
      </w:tr>
      <w:tr w:rsidR="0035581A" w:rsidRPr="0035581A" w14:paraId="4B10D2D2" w14:textId="77777777" w:rsidTr="003B7CBB">
        <w:trPr>
          <w:trHeight w:val="300"/>
        </w:trPr>
        <w:tc>
          <w:tcPr>
            <w:tcW w:w="2532" w:type="dxa"/>
          </w:tcPr>
          <w:p w14:paraId="4B6F84F1" w14:textId="2A6ED373" w:rsidR="0035581A" w:rsidRPr="0035581A" w:rsidRDefault="0035581A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244" w:type="dxa"/>
            <w:gridSpan w:val="3"/>
          </w:tcPr>
          <w:p w14:paraId="104BE805" w14:textId="018470D2" w:rsidR="0035581A" w:rsidRPr="0035581A" w:rsidRDefault="0035581A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 xml:space="preserve">Pirkimo sąlygos (įskaitant Pirkimo sąlygų paaiškinimus, </w:t>
            </w:r>
            <w:proofErr w:type="spellStart"/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patikslinimus</w:t>
            </w:r>
            <w:proofErr w:type="spellEnd"/>
            <w:r w:rsidRPr="0035581A">
              <w:rPr>
                <w:rFonts w:ascii="Cambria" w:hAnsi="Cambria" w:cstheme="minorHAnsi"/>
                <w:color w:val="000000"/>
                <w:kern w:val="2"/>
                <w:szCs w:val="24"/>
              </w:rPr>
              <w:t>, pan., jei tokių bus Pirkimo procedūrų metu) (atskirai nepridedamos);</w:t>
            </w:r>
          </w:p>
        </w:tc>
      </w:tr>
      <w:tr w:rsidR="0035581A" w:rsidRPr="0035581A" w14:paraId="2D930493" w14:textId="77777777" w:rsidTr="003B7CBB">
        <w:trPr>
          <w:trHeight w:val="300"/>
        </w:trPr>
        <w:tc>
          <w:tcPr>
            <w:tcW w:w="2532" w:type="dxa"/>
          </w:tcPr>
          <w:p w14:paraId="0263D2E4" w14:textId="4CB96DCC" w:rsidR="0035581A" w:rsidRPr="0035581A" w:rsidRDefault="0035581A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244" w:type="dxa"/>
            <w:gridSpan w:val="3"/>
          </w:tcPr>
          <w:p w14:paraId="4A9E14DB" w14:textId="78E653CE" w:rsidR="0035581A" w:rsidRPr="0035581A" w:rsidRDefault="0035581A" w:rsidP="0035581A">
            <w:pPr>
              <w:rPr>
                <w:rFonts w:ascii="Cambria" w:hAnsi="Cambria" w:cstheme="minorHAnsi"/>
                <w:color w:val="000000"/>
                <w:kern w:val="2"/>
                <w:szCs w:val="24"/>
              </w:rPr>
            </w:pPr>
            <w:r w:rsidRPr="0035581A">
              <w:rPr>
                <w:rFonts w:ascii="Cambria" w:eastAsia="Arial Unicode MS" w:hAnsi="Cambria"/>
                <w:szCs w:val="24"/>
                <w:bdr w:val="nil"/>
              </w:rPr>
              <w:t>Tiekėjo pasiūlymas (atskirai nepridedamas</w:t>
            </w:r>
          </w:p>
        </w:tc>
      </w:tr>
      <w:tr w:rsidR="0035581A" w:rsidRPr="0035581A" w14:paraId="4D4F6D22" w14:textId="77777777" w:rsidTr="003B7CBB">
        <w:trPr>
          <w:trHeight w:val="300"/>
        </w:trPr>
        <w:tc>
          <w:tcPr>
            <w:tcW w:w="2532" w:type="dxa"/>
          </w:tcPr>
          <w:p w14:paraId="4E21651B" w14:textId="77B4E1AD" w:rsidR="0035581A" w:rsidRPr="0035581A" w:rsidRDefault="0035581A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14.5.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Priedas Nr. </w:t>
            </w: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5</w:t>
            </w:r>
          </w:p>
        </w:tc>
        <w:tc>
          <w:tcPr>
            <w:tcW w:w="7244" w:type="dxa"/>
            <w:gridSpan w:val="3"/>
          </w:tcPr>
          <w:p w14:paraId="7230984B" w14:textId="26D43B0F" w:rsidR="0035581A" w:rsidRPr="0035581A" w:rsidRDefault="0035581A" w:rsidP="0035581A">
            <w:pPr>
              <w:rPr>
                <w:rFonts w:ascii="Cambria" w:eastAsia="Arial Unicode MS" w:hAnsi="Cambria"/>
                <w:szCs w:val="24"/>
                <w:bdr w:val="nil"/>
              </w:rPr>
            </w:pPr>
            <w:r w:rsidRPr="0035581A">
              <w:rPr>
                <w:rFonts w:ascii="Cambria" w:eastAsia="Arial Unicode MS" w:hAnsi="Cambria"/>
                <w:szCs w:val="24"/>
                <w:bdr w:val="nil"/>
              </w:rPr>
              <w:t>kiti dokumentai (jei tokių yra</w:t>
            </w:r>
            <w:r w:rsidRPr="0035581A">
              <w:rPr>
                <w:rFonts w:ascii="Cambria" w:eastAsia="Arial Unicode MS" w:hAnsi="Cambria"/>
                <w:szCs w:val="24"/>
                <w:bdr w:val="nil"/>
              </w:rPr>
              <w:t>)</w:t>
            </w:r>
          </w:p>
        </w:tc>
      </w:tr>
      <w:tr w:rsidR="00EC0074" w:rsidRPr="0035581A" w14:paraId="2F54B7BB" w14:textId="77777777" w:rsidTr="003B7CBB">
        <w:tc>
          <w:tcPr>
            <w:tcW w:w="9776" w:type="dxa"/>
            <w:gridSpan w:val="4"/>
          </w:tcPr>
          <w:p w14:paraId="22EB136B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EC0074" w:rsidRPr="0035581A" w14:paraId="31E22B7E" w14:textId="77777777" w:rsidTr="003B7CBB">
        <w:tc>
          <w:tcPr>
            <w:tcW w:w="4788" w:type="dxa"/>
            <w:gridSpan w:val="3"/>
          </w:tcPr>
          <w:p w14:paraId="60193BD3" w14:textId="7764D34D" w:rsidR="00EC0074" w:rsidRPr="0035581A" w:rsidRDefault="00F813F2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Tiekėjas</w:t>
            </w:r>
          </w:p>
        </w:tc>
        <w:tc>
          <w:tcPr>
            <w:tcW w:w="4988" w:type="dxa"/>
          </w:tcPr>
          <w:p w14:paraId="43190503" w14:textId="2B3869E6" w:rsidR="00EC0074" w:rsidRPr="0035581A" w:rsidRDefault="00F813F2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PIRKĖJAS</w:t>
            </w:r>
          </w:p>
        </w:tc>
      </w:tr>
      <w:tr w:rsidR="00411B19" w:rsidRPr="0035581A" w14:paraId="1F1875F4" w14:textId="77777777" w:rsidTr="003B7CBB">
        <w:tc>
          <w:tcPr>
            <w:tcW w:w="4788" w:type="dxa"/>
            <w:gridSpan w:val="3"/>
          </w:tcPr>
          <w:p w14:paraId="4CAB4DB9" w14:textId="77777777" w:rsidR="00EC0074" w:rsidRPr="0035581A" w:rsidRDefault="00EC0074" w:rsidP="0035581A">
            <w:pPr>
              <w:jc w:val="center"/>
              <w:rPr>
                <w:rFonts w:ascii="Cambria" w:hAnsi="Cambria" w:cstheme="minorHAnsi"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988" w:type="dxa"/>
          </w:tcPr>
          <w:p w14:paraId="4B46FC8D" w14:textId="77777777" w:rsidR="003B7CBB" w:rsidRPr="0035581A" w:rsidRDefault="003B7CBB" w:rsidP="0035581A">
            <w:pPr>
              <w:jc w:val="center"/>
              <w:rPr>
                <w:rFonts w:ascii="Cambria" w:hAnsi="Cambria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</w:rPr>
              <w:t xml:space="preserve">Generalinis direktorius </w:t>
            </w:r>
          </w:p>
          <w:p w14:paraId="62D1A0F3" w14:textId="1475C934" w:rsidR="00EC0074" w:rsidRPr="0035581A" w:rsidRDefault="003B7CBB" w:rsidP="0035581A">
            <w:pPr>
              <w:jc w:val="center"/>
              <w:rPr>
                <w:rFonts w:ascii="Cambria" w:hAnsi="Cambria"/>
                <w:kern w:val="2"/>
                <w:szCs w:val="24"/>
              </w:rPr>
            </w:pPr>
            <w:r w:rsidRPr="0035581A">
              <w:rPr>
                <w:rFonts w:ascii="Cambria" w:hAnsi="Cambria"/>
                <w:kern w:val="2"/>
                <w:szCs w:val="24"/>
              </w:rPr>
              <w:t>prof. habil. dr. Renaldas Jurkevičius</w:t>
            </w:r>
          </w:p>
        </w:tc>
      </w:tr>
      <w:tr w:rsidR="00411B19" w:rsidRPr="0035581A" w14:paraId="01AED376" w14:textId="77777777" w:rsidTr="003B7CBB">
        <w:tc>
          <w:tcPr>
            <w:tcW w:w="4788" w:type="dxa"/>
            <w:gridSpan w:val="3"/>
          </w:tcPr>
          <w:p w14:paraId="0FBDC069" w14:textId="329D78C0" w:rsidR="00EC0074" w:rsidRPr="0035581A" w:rsidRDefault="000D5C66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</w:t>
            </w:r>
            <w:r w:rsidR="00EC0074"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(parašas)</w:t>
            </w:r>
          </w:p>
          <w:p w14:paraId="5FCE5702" w14:textId="6252EB7F" w:rsidR="00EC0074" w:rsidRPr="0035581A" w:rsidRDefault="00EC0074" w:rsidP="0035581A">
            <w:pPr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</w:p>
        </w:tc>
        <w:tc>
          <w:tcPr>
            <w:tcW w:w="4988" w:type="dxa"/>
          </w:tcPr>
          <w:p w14:paraId="5F70B3CE" w14:textId="364E879A" w:rsidR="00EC0074" w:rsidRPr="0035581A" w:rsidRDefault="000D5C66" w:rsidP="0035581A">
            <w:pPr>
              <w:jc w:val="center"/>
              <w:rPr>
                <w:rFonts w:ascii="Cambria" w:hAnsi="Cambria" w:cstheme="minorHAnsi"/>
                <w:b/>
                <w:bCs/>
                <w:kern w:val="2"/>
                <w:szCs w:val="24"/>
              </w:rPr>
            </w:pPr>
            <w:r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 xml:space="preserve"> </w:t>
            </w:r>
            <w:r w:rsidR="00EC0074" w:rsidRPr="0035581A">
              <w:rPr>
                <w:rFonts w:ascii="Cambria" w:hAnsi="Cambria" w:cstheme="minorHAnsi"/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7FCD6BF6" w14:textId="77777777" w:rsidR="00F813F2" w:rsidRPr="0035581A" w:rsidRDefault="00411B19" w:rsidP="0035581A">
      <w:pPr>
        <w:jc w:val="right"/>
        <w:rPr>
          <w:rFonts w:ascii="Cambria" w:hAnsi="Cambria"/>
          <w:szCs w:val="24"/>
        </w:rPr>
      </w:pPr>
      <w:r w:rsidRPr="0035581A">
        <w:rPr>
          <w:rFonts w:ascii="Cambria" w:hAnsi="Cambria"/>
          <w:szCs w:val="24"/>
        </w:rPr>
        <w:t xml:space="preserve"> </w:t>
      </w:r>
    </w:p>
    <w:p w14:paraId="70FC373B" w14:textId="7C0E98C0" w:rsidR="00F813F2" w:rsidRDefault="00F813F2" w:rsidP="0035581A">
      <w:pPr>
        <w:jc w:val="right"/>
        <w:rPr>
          <w:rFonts w:ascii="Cambria" w:hAnsi="Cambria"/>
          <w:szCs w:val="24"/>
        </w:rPr>
      </w:pPr>
    </w:p>
    <w:p w14:paraId="57070392" w14:textId="7515E9D6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64B8A423" w14:textId="172BB864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034D9632" w14:textId="64243741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5C68A555" w14:textId="26BCAC3F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2F28C767" w14:textId="5061388B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3CC30549" w14:textId="3F21F4E4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14BCAD77" w14:textId="2B73ADAB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0FDA3F2F" w14:textId="27A50DBD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020CDC83" w14:textId="592045C9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46221CD1" w14:textId="6044D960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4C5420A0" w14:textId="57F7598E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473374C7" w14:textId="191B4D71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4776AE69" w14:textId="79D3C529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4C3FC096" w14:textId="4549AE7C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36B79C0C" w14:textId="4197A245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7138FA1E" w14:textId="593C970D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047BB9FF" w14:textId="5086B36A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5A9DC18C" w14:textId="37B71040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04F7351B" w14:textId="3C5BF8D7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2F66314A" w14:textId="7EADF8B8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732BB66F" w14:textId="75E9428E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10AB325B" w14:textId="1BA2E29E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52DC78DA" w14:textId="4F75E7B3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79469910" w14:textId="489D754D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5BA9EBA1" w14:textId="1AAD16D9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7D524E48" w14:textId="3181217C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41EE5808" w14:textId="481FAADE" w:rsidR="0035581A" w:rsidRDefault="0035581A" w:rsidP="0035581A">
      <w:pPr>
        <w:jc w:val="right"/>
        <w:rPr>
          <w:rFonts w:ascii="Cambria" w:hAnsi="Cambria"/>
          <w:szCs w:val="24"/>
        </w:rPr>
      </w:pPr>
    </w:p>
    <w:p w14:paraId="01EAD1BB" w14:textId="77777777" w:rsidR="0035581A" w:rsidRPr="0035581A" w:rsidRDefault="0035581A" w:rsidP="0035581A">
      <w:pPr>
        <w:jc w:val="right"/>
        <w:rPr>
          <w:rFonts w:ascii="Cambria" w:hAnsi="Cambria"/>
          <w:szCs w:val="24"/>
        </w:rPr>
      </w:pPr>
    </w:p>
    <w:p w14:paraId="44E68DE1" w14:textId="4B896533" w:rsidR="00411B19" w:rsidRPr="0035581A" w:rsidRDefault="00411B19" w:rsidP="0035581A">
      <w:pPr>
        <w:jc w:val="right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lastRenderedPageBreak/>
        <w:t xml:space="preserve"> Sutarties Nr.__________</w:t>
      </w:r>
    </w:p>
    <w:p w14:paraId="5BDDB8E5" w14:textId="77777777" w:rsidR="00411B19" w:rsidRPr="0035581A" w:rsidRDefault="00411B19" w:rsidP="0035581A">
      <w:pPr>
        <w:jc w:val="right"/>
        <w:rPr>
          <w:rFonts w:ascii="Cambria" w:hAnsi="Cambria"/>
          <w:b/>
          <w:bCs/>
          <w:sz w:val="20"/>
        </w:rPr>
      </w:pPr>
      <w:r w:rsidRPr="0035581A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(1 priedas)</w:t>
      </w:r>
    </w:p>
    <w:p w14:paraId="6DDA7CF2" w14:textId="3A9A1705" w:rsidR="00411B19" w:rsidRPr="0035581A" w:rsidRDefault="00411B19" w:rsidP="0035581A">
      <w:pPr>
        <w:jc w:val="right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t xml:space="preserve"> </w:t>
      </w:r>
    </w:p>
    <w:p w14:paraId="2C0EDA10" w14:textId="77777777" w:rsidR="0035581A" w:rsidRPr="0035581A" w:rsidRDefault="0035581A" w:rsidP="0035581A">
      <w:pPr>
        <w:pStyle w:val="Default"/>
        <w:jc w:val="center"/>
        <w:rPr>
          <w:rStyle w:val="Grietas"/>
          <w:rFonts w:ascii="Cambria" w:hAnsi="Cambria"/>
          <w:sz w:val="20"/>
          <w:szCs w:val="20"/>
          <w:shd w:val="clear" w:color="auto" w:fill="FFFFFF"/>
        </w:rPr>
      </w:pPr>
      <w:r w:rsidRPr="0035581A">
        <w:rPr>
          <w:rStyle w:val="Grietas"/>
          <w:rFonts w:ascii="Cambria" w:hAnsi="Cambria"/>
          <w:sz w:val="20"/>
          <w:szCs w:val="20"/>
          <w:shd w:val="clear" w:color="auto" w:fill="FFFFFF"/>
        </w:rPr>
        <w:t xml:space="preserve">ANTIVIRUSINĖ KOMPIUTERIŲ APSAUGOS SISTEMA </w:t>
      </w:r>
    </w:p>
    <w:p w14:paraId="50D055ED" w14:textId="77777777" w:rsidR="0035581A" w:rsidRPr="0035581A" w:rsidRDefault="0035581A" w:rsidP="0035581A">
      <w:pPr>
        <w:jc w:val="center"/>
        <w:rPr>
          <w:rFonts w:ascii="Cambria" w:hAnsi="Cambria"/>
          <w:b/>
          <w:sz w:val="20"/>
        </w:rPr>
      </w:pPr>
      <w:r w:rsidRPr="0035581A">
        <w:rPr>
          <w:rFonts w:ascii="Cambria" w:hAnsi="Cambria"/>
          <w:b/>
          <w:sz w:val="20"/>
        </w:rPr>
        <w:t>TECHNINĖ SPECIFIKACIJA</w:t>
      </w:r>
    </w:p>
    <w:p w14:paraId="637D5530" w14:textId="77777777" w:rsidR="0035581A" w:rsidRPr="0035581A" w:rsidRDefault="0035581A" w:rsidP="0035581A">
      <w:pPr>
        <w:spacing w:after="120"/>
        <w:ind w:firstLine="567"/>
        <w:jc w:val="both"/>
        <w:rPr>
          <w:rFonts w:ascii="Cambria" w:hAnsi="Cambria"/>
          <w:b/>
          <w:color w:val="000000"/>
          <w:sz w:val="20"/>
          <w:shd w:val="clear" w:color="auto" w:fill="FFFFFF"/>
        </w:rPr>
      </w:pPr>
      <w:r w:rsidRPr="0035581A">
        <w:rPr>
          <w:rFonts w:ascii="Cambria" w:hAnsi="Cambria"/>
          <w:b/>
          <w:color w:val="000000"/>
          <w:sz w:val="20"/>
          <w:shd w:val="clear" w:color="auto" w:fill="FFFFFF"/>
        </w:rPr>
        <w:t>Pirkimo objektas</w:t>
      </w:r>
    </w:p>
    <w:p w14:paraId="5A3A0873" w14:textId="77777777" w:rsidR="0035581A" w:rsidRPr="0035581A" w:rsidRDefault="0035581A" w:rsidP="0035581A">
      <w:pPr>
        <w:ind w:firstLine="567"/>
        <w:jc w:val="both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t>Lietuvos sveikatos mokslų universiteto ligoninė Kauno klinikos (toliau - Perkančioji organizacija) siekia atnaujinti centralizuotą kompiuterinių darbo vietų ir tarnybinių stočių antivirusinę apsaugos sistemą.</w:t>
      </w:r>
    </w:p>
    <w:p w14:paraId="7F6300D6" w14:textId="77777777" w:rsidR="0035581A" w:rsidRPr="0035581A" w:rsidRDefault="0035581A" w:rsidP="0035581A">
      <w:pPr>
        <w:ind w:firstLine="567"/>
        <w:jc w:val="both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t>Būtinosios antivirusinės apsaugos sistemos sprendimo charakteristikos pateikiamos techninių ir kokybės reikalavimų lentelėse.</w:t>
      </w:r>
    </w:p>
    <w:p w14:paraId="14240283" w14:textId="77777777" w:rsidR="0035581A" w:rsidRPr="0035581A" w:rsidRDefault="0035581A" w:rsidP="0035581A">
      <w:pPr>
        <w:spacing w:after="120"/>
        <w:ind w:firstLine="567"/>
        <w:jc w:val="both"/>
        <w:rPr>
          <w:rFonts w:ascii="Cambria" w:hAnsi="Cambria"/>
          <w:b/>
          <w:color w:val="000000"/>
          <w:sz w:val="20"/>
          <w:shd w:val="clear" w:color="auto" w:fill="FFFFFF"/>
        </w:rPr>
      </w:pPr>
      <w:r w:rsidRPr="0035581A">
        <w:rPr>
          <w:rFonts w:ascii="Cambria" w:hAnsi="Cambria"/>
          <w:b/>
          <w:color w:val="000000"/>
          <w:sz w:val="20"/>
          <w:shd w:val="clear" w:color="auto" w:fill="FFFFFF"/>
        </w:rPr>
        <w:t>Bendrieji reikalavimai</w:t>
      </w:r>
    </w:p>
    <w:p w14:paraId="44811D4D" w14:textId="77777777" w:rsidR="0035581A" w:rsidRPr="0035581A" w:rsidRDefault="0035581A" w:rsidP="0035581A">
      <w:pPr>
        <w:pStyle w:val="Sraopastraipa"/>
        <w:ind w:left="0" w:firstLine="360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5581A">
        <w:rPr>
          <w:rFonts w:ascii="Cambria" w:hAnsi="Cambria" w:cs="Times New Roman"/>
          <w:sz w:val="20"/>
          <w:szCs w:val="20"/>
        </w:rPr>
        <w:t>Pateikiama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įranga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turi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atitikti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gamintojo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šalies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standartus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gamintojo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techninius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standartus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, LR TA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patvirtintus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ir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galiojančius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standartus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Įranga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turi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būti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registruota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naudoti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Europos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Sąjungoje</w:t>
      </w:r>
      <w:proofErr w:type="spellEnd"/>
      <w:r w:rsidRPr="0035581A">
        <w:rPr>
          <w:rFonts w:ascii="Cambria" w:hAnsi="Cambria" w:cs="Times New Roman"/>
          <w:sz w:val="20"/>
          <w:szCs w:val="20"/>
        </w:rPr>
        <w:t>.</w:t>
      </w:r>
    </w:p>
    <w:p w14:paraId="284DF847" w14:textId="77777777" w:rsidR="0035581A" w:rsidRPr="0035581A" w:rsidRDefault="0035581A" w:rsidP="0035581A">
      <w:pPr>
        <w:pStyle w:val="Sraopastraipa"/>
        <w:ind w:left="0" w:firstLine="360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5581A">
        <w:rPr>
          <w:rFonts w:ascii="Cambria" w:hAnsi="Cambria" w:cs="Times New Roman"/>
          <w:sz w:val="20"/>
          <w:szCs w:val="20"/>
        </w:rPr>
        <w:t>Sprendimas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turi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būti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įdiegtas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Perkančiosios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organizacijos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infrastruktūroje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Naudojama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vietinė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programinė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įranga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proofErr w:type="gramStart"/>
      <w:r w:rsidRPr="0035581A">
        <w:rPr>
          <w:rFonts w:ascii="Cambria" w:hAnsi="Cambria" w:cs="Times New Roman"/>
          <w:sz w:val="20"/>
          <w:szCs w:val="20"/>
        </w:rPr>
        <w:t>angl</w:t>
      </w:r>
      <w:proofErr w:type="gramEnd"/>
      <w:r w:rsidRPr="0035581A">
        <w:rPr>
          <w:rFonts w:ascii="Cambria" w:hAnsi="Cambria" w:cs="Times New Roman"/>
          <w:sz w:val="20"/>
          <w:szCs w:val="20"/>
        </w:rPr>
        <w:t>.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i/>
          <w:sz w:val="20"/>
          <w:szCs w:val="20"/>
        </w:rPr>
        <w:t>on-premise</w:t>
      </w:r>
      <w:proofErr w:type="spellEnd"/>
      <w:r w:rsidRPr="0035581A">
        <w:rPr>
          <w:rFonts w:ascii="Cambria" w:hAnsi="Cambria" w:cs="Times New Roman"/>
          <w:sz w:val="20"/>
          <w:szCs w:val="20"/>
        </w:rPr>
        <w:t>).</w:t>
      </w:r>
    </w:p>
    <w:p w14:paraId="523A8572" w14:textId="77777777" w:rsidR="0035581A" w:rsidRPr="0035581A" w:rsidRDefault="0035581A" w:rsidP="0035581A">
      <w:pPr>
        <w:pStyle w:val="Sraopastraipa"/>
        <w:ind w:left="0" w:firstLine="360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5581A">
        <w:rPr>
          <w:rFonts w:ascii="Cambria" w:hAnsi="Cambria" w:cs="Times New Roman"/>
          <w:sz w:val="20"/>
          <w:szCs w:val="20"/>
        </w:rPr>
        <w:t>Programinė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įranga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licencijos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turi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būti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registruotos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gamintojo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platformoje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Perkančiosios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organizacijos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vardu</w:t>
      </w:r>
      <w:proofErr w:type="spellEnd"/>
      <w:r w:rsidRPr="0035581A">
        <w:rPr>
          <w:rFonts w:ascii="Cambria" w:hAnsi="Cambria" w:cs="Times New Roman"/>
          <w:sz w:val="20"/>
          <w:szCs w:val="20"/>
        </w:rPr>
        <w:t>.</w:t>
      </w:r>
    </w:p>
    <w:p w14:paraId="2A1E5576" w14:textId="77777777" w:rsidR="0035581A" w:rsidRPr="0035581A" w:rsidRDefault="0035581A" w:rsidP="0035581A">
      <w:pPr>
        <w:pStyle w:val="Sraopastraipa"/>
        <w:ind w:left="0" w:firstLine="360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5581A">
        <w:rPr>
          <w:rFonts w:ascii="Cambria" w:hAnsi="Cambria" w:cs="Times New Roman"/>
          <w:sz w:val="20"/>
          <w:szCs w:val="20"/>
        </w:rPr>
        <w:t>Norint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sumažinti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programinės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įrangos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eksploatavimo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kaštus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visi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pateikti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apsaugos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nuo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virusų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ir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el.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šiukšlių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produktai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turi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būti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pagaminti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to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paties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gamintojo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ir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valdomi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viena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centralizuota</w:t>
      </w:r>
      <w:proofErr w:type="spellEnd"/>
      <w:r w:rsidRPr="0035581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81A">
        <w:rPr>
          <w:rFonts w:ascii="Cambria" w:hAnsi="Cambria" w:cs="Times New Roman"/>
          <w:sz w:val="20"/>
          <w:szCs w:val="20"/>
        </w:rPr>
        <w:t>konsole</w:t>
      </w:r>
      <w:proofErr w:type="spellEnd"/>
      <w:r w:rsidRPr="0035581A">
        <w:rPr>
          <w:rFonts w:ascii="Cambria" w:hAnsi="Cambria" w:cs="Times New Roman"/>
          <w:sz w:val="20"/>
          <w:szCs w:val="20"/>
        </w:rPr>
        <w:t>.</w:t>
      </w:r>
    </w:p>
    <w:p w14:paraId="68C14AAF" w14:textId="77777777" w:rsidR="0035581A" w:rsidRPr="0035581A" w:rsidRDefault="0035581A" w:rsidP="0035581A">
      <w:pPr>
        <w:ind w:firstLine="360"/>
        <w:jc w:val="both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t>Tiekėjas turi užpildyti stulpelį Siūloma charakteristika, pateikiant aiškiai suformuluotus, atitikimą reikalavimams pagrindžiančius faktus. Kaip pagrindimas gali būti naudojamos interneto nuorodos į viešai prieinamus dokumentus, taip pat nuorodos į papildomai pateiktus dokumentus – techninius gamintojo aprašymus, instrukcijas, brošiūras. Jei stulpelyje Reikalaujama charakteristika prašoma nurodyti diegimui reikalingus darbus, Tiekėjas privalo nurodyti tokių darbų vykdyti galimybes.</w:t>
      </w:r>
    </w:p>
    <w:p w14:paraId="5A5B0BF7" w14:textId="77777777" w:rsidR="0035581A" w:rsidRPr="0035581A" w:rsidRDefault="0035581A" w:rsidP="0035581A">
      <w:pPr>
        <w:ind w:firstLine="360"/>
        <w:jc w:val="both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t>Prekių pristatymo ir diegimo terminas: 30 darbo dienų nuo užsakymo pateikimo dienos.</w:t>
      </w:r>
    </w:p>
    <w:p w14:paraId="71E6EE40" w14:textId="77777777" w:rsidR="0035581A" w:rsidRPr="0035581A" w:rsidRDefault="0035581A" w:rsidP="0035581A">
      <w:pPr>
        <w:ind w:firstLine="360"/>
        <w:jc w:val="both"/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t>Pastebėtiems trūkumams šalinti nustatomas 10 darbo dienų terminas.</w:t>
      </w:r>
    </w:p>
    <w:p w14:paraId="434F0031" w14:textId="77777777" w:rsidR="0035581A" w:rsidRPr="0035581A" w:rsidRDefault="0035581A" w:rsidP="0035581A">
      <w:pPr>
        <w:autoSpaceDE w:val="0"/>
        <w:autoSpaceDN w:val="0"/>
        <w:adjustRightInd w:val="0"/>
        <w:spacing w:after="120"/>
        <w:ind w:firstLine="360"/>
        <w:rPr>
          <w:rFonts w:ascii="Cambria" w:hAnsi="Cambria"/>
          <w:b/>
          <w:sz w:val="20"/>
        </w:rPr>
      </w:pPr>
      <w:r w:rsidRPr="0035581A">
        <w:rPr>
          <w:rFonts w:ascii="Cambria" w:hAnsi="Cambria"/>
          <w:b/>
          <w:sz w:val="20"/>
        </w:rPr>
        <w:t>Perkama programinė įranga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9"/>
        <w:gridCol w:w="5815"/>
        <w:gridCol w:w="2439"/>
        <w:gridCol w:w="815"/>
      </w:tblGrid>
      <w:tr w:rsidR="0035581A" w:rsidRPr="0035581A" w14:paraId="52D205B1" w14:textId="77777777" w:rsidTr="00136662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8C723DA" w14:textId="77777777" w:rsidR="0035581A" w:rsidRPr="0035581A" w:rsidRDefault="0035581A" w:rsidP="00136662">
            <w:pPr>
              <w:spacing w:after="160" w:line="259" w:lineRule="auto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Eil. Nr.</w:t>
            </w:r>
          </w:p>
        </w:tc>
        <w:tc>
          <w:tcPr>
            <w:tcW w:w="5815" w:type="dxa"/>
            <w:shd w:val="clear" w:color="auto" w:fill="D9D9D9" w:themeFill="background1" w:themeFillShade="D9"/>
            <w:vAlign w:val="center"/>
          </w:tcPr>
          <w:p w14:paraId="1AB74A0C" w14:textId="77777777" w:rsidR="0035581A" w:rsidRPr="0035581A" w:rsidRDefault="0035581A" w:rsidP="00136662">
            <w:pPr>
              <w:spacing w:after="160" w:line="259" w:lineRule="auto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Pavadinimas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4A07EC3" w14:textId="77777777" w:rsidR="0035581A" w:rsidRPr="0035581A" w:rsidRDefault="0035581A" w:rsidP="00136662">
            <w:pPr>
              <w:spacing w:after="160" w:line="259" w:lineRule="auto"/>
              <w:jc w:val="center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Mato vnt.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C2BAE7F" w14:textId="77777777" w:rsidR="0035581A" w:rsidRPr="0035581A" w:rsidRDefault="0035581A" w:rsidP="00136662">
            <w:pPr>
              <w:spacing w:after="160" w:line="259" w:lineRule="auto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Kiekis</w:t>
            </w:r>
          </w:p>
        </w:tc>
      </w:tr>
      <w:tr w:rsidR="0035581A" w:rsidRPr="0035581A" w14:paraId="17EBFA5B" w14:textId="77777777" w:rsidTr="00136662">
        <w:tc>
          <w:tcPr>
            <w:tcW w:w="559" w:type="dxa"/>
          </w:tcPr>
          <w:p w14:paraId="5E31430C" w14:textId="77777777" w:rsidR="0035581A" w:rsidRPr="0035581A" w:rsidRDefault="0035581A" w:rsidP="00136662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5815" w:type="dxa"/>
          </w:tcPr>
          <w:p w14:paraId="22E604D8" w14:textId="77777777" w:rsidR="0035581A" w:rsidRPr="0035581A" w:rsidRDefault="0035581A" w:rsidP="00136662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Antivirusinė kompiuterių apsaugos sistema</w:t>
            </w:r>
          </w:p>
        </w:tc>
        <w:tc>
          <w:tcPr>
            <w:tcW w:w="2439" w:type="dxa"/>
          </w:tcPr>
          <w:p w14:paraId="6D549201" w14:textId="77777777" w:rsidR="0035581A" w:rsidRPr="0035581A" w:rsidRDefault="0035581A" w:rsidP="001366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vnt.</w:t>
            </w:r>
          </w:p>
        </w:tc>
        <w:tc>
          <w:tcPr>
            <w:tcW w:w="815" w:type="dxa"/>
          </w:tcPr>
          <w:p w14:paraId="607231C3" w14:textId="77777777" w:rsidR="0035581A" w:rsidRPr="0035581A" w:rsidRDefault="0035581A" w:rsidP="001366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3600</w:t>
            </w:r>
          </w:p>
        </w:tc>
      </w:tr>
    </w:tbl>
    <w:p w14:paraId="52F039D8" w14:textId="77777777" w:rsidR="0035581A" w:rsidRPr="0035581A" w:rsidRDefault="0035581A" w:rsidP="0035581A">
      <w:pPr>
        <w:autoSpaceDE w:val="0"/>
        <w:autoSpaceDN w:val="0"/>
        <w:adjustRightInd w:val="0"/>
        <w:spacing w:after="120"/>
        <w:rPr>
          <w:rFonts w:ascii="Cambria" w:hAnsi="Cambria"/>
          <w:sz w:val="20"/>
        </w:rPr>
      </w:pPr>
    </w:p>
    <w:p w14:paraId="64E7E391" w14:textId="77777777" w:rsidR="0035581A" w:rsidRPr="0035581A" w:rsidRDefault="0035581A" w:rsidP="0035581A">
      <w:pPr>
        <w:rPr>
          <w:rFonts w:ascii="Cambria" w:hAnsi="Cambria"/>
          <w:sz w:val="20"/>
        </w:rPr>
      </w:pPr>
      <w:r w:rsidRPr="0035581A">
        <w:rPr>
          <w:rFonts w:ascii="Cambria" w:hAnsi="Cambria"/>
          <w:sz w:val="20"/>
        </w:rPr>
        <w:br w:type="page"/>
      </w:r>
    </w:p>
    <w:p w14:paraId="2F12122F" w14:textId="77777777" w:rsidR="0035581A" w:rsidRPr="0035581A" w:rsidRDefault="0035581A" w:rsidP="0035581A">
      <w:pPr>
        <w:autoSpaceDE w:val="0"/>
        <w:autoSpaceDN w:val="0"/>
        <w:adjustRightInd w:val="0"/>
        <w:spacing w:after="120"/>
        <w:jc w:val="center"/>
        <w:rPr>
          <w:rFonts w:ascii="Cambria" w:hAnsi="Cambria"/>
          <w:b/>
          <w:sz w:val="20"/>
        </w:rPr>
      </w:pPr>
      <w:bookmarkStart w:id="0" w:name="_Hlk169697593"/>
      <w:r w:rsidRPr="0035581A">
        <w:rPr>
          <w:rFonts w:ascii="Cambria" w:hAnsi="Cambria"/>
          <w:b/>
          <w:sz w:val="20"/>
        </w:rPr>
        <w:lastRenderedPageBreak/>
        <w:t>TECHNINIAI REIKALAVIMAI</w:t>
      </w:r>
    </w:p>
    <w:tbl>
      <w:tblPr>
        <w:tblW w:w="9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2298"/>
      </w:tblGrid>
      <w:tr w:rsidR="0035581A" w:rsidRPr="0035581A" w14:paraId="34CAD0E2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506D1D" w14:textId="77777777" w:rsidR="0035581A" w:rsidRPr="0035581A" w:rsidRDefault="0035581A" w:rsidP="00136662">
            <w:pPr>
              <w:jc w:val="center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6DBC9" w14:textId="77777777" w:rsidR="0035581A" w:rsidRPr="0035581A" w:rsidRDefault="0035581A" w:rsidP="00136662">
            <w:pPr>
              <w:jc w:val="center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Reikalaujama charakteristika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DA773A" w14:textId="77777777" w:rsidR="0035581A" w:rsidRPr="0035581A" w:rsidRDefault="0035581A" w:rsidP="00136662">
            <w:pPr>
              <w:pStyle w:val="Betarp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b/>
                <w:sz w:val="20"/>
                <w:szCs w:val="20"/>
              </w:rPr>
              <w:t>Siūloma charakteristika</w:t>
            </w:r>
          </w:p>
          <w:p w14:paraId="311CB14E" w14:textId="77777777" w:rsidR="0035581A" w:rsidRPr="0035581A" w:rsidRDefault="0035581A" w:rsidP="00136662">
            <w:pPr>
              <w:pStyle w:val="Betarp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i/>
                <w:sz w:val="20"/>
                <w:szCs w:val="20"/>
              </w:rPr>
              <w:t>(pildo tiekėjas)</w:t>
            </w:r>
          </w:p>
        </w:tc>
      </w:tr>
      <w:tr w:rsidR="0035581A" w:rsidRPr="0035581A" w14:paraId="1F324187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C35E2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66BF964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Nurodyti siūlomo programinės įrangos gamintoją,  pavadinimą, versiją (jei yra). </w:t>
            </w:r>
          </w:p>
          <w:p w14:paraId="374B4673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sz w:val="20"/>
                <w:lang w:eastAsia="lt-LT"/>
              </w:rPr>
            </w:pPr>
            <w:r w:rsidRPr="0035581A">
              <w:rPr>
                <w:rFonts w:ascii="Cambria" w:hAnsi="Cambria"/>
                <w:i/>
                <w:sz w:val="20"/>
              </w:rPr>
              <w:t>Pateikti brošiūras, kuriose nurodyta siūlomos programinės įrangos dokumentacija.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6A70" w14:textId="77777777" w:rsidR="0035581A" w:rsidRPr="0035581A" w:rsidRDefault="0035581A" w:rsidP="00136662">
            <w:pPr>
              <w:rPr>
                <w:rFonts w:ascii="Cambria" w:hAnsi="Cambria"/>
                <w:iCs/>
                <w:sz w:val="20"/>
              </w:rPr>
            </w:pPr>
          </w:p>
        </w:tc>
      </w:tr>
      <w:bookmarkEnd w:id="0"/>
      <w:tr w:rsidR="0035581A" w:rsidRPr="0035581A" w14:paraId="467C05CA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88EAA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55F98E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Licencija(-</w:t>
            </w:r>
            <w:proofErr w:type="spellStart"/>
            <w:r w:rsidRPr="0035581A">
              <w:rPr>
                <w:rFonts w:ascii="Cambria" w:hAnsi="Cambria"/>
                <w:sz w:val="20"/>
              </w:rPr>
              <w:t>os</w:t>
            </w:r>
            <w:proofErr w:type="spellEnd"/>
            <w:r w:rsidRPr="0035581A">
              <w:rPr>
                <w:rFonts w:ascii="Cambria" w:hAnsi="Cambria"/>
                <w:sz w:val="20"/>
              </w:rPr>
              <w:t>) turi veikti su ne mažiau kaip 3600 įrenginiais.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3A8B6" w14:textId="77777777" w:rsidR="0035581A" w:rsidRPr="0035581A" w:rsidRDefault="0035581A" w:rsidP="00136662">
            <w:pPr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332F3109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EEA7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2" w:space="0" w:color="808080" w:themeColor="background1" w:themeShade="80"/>
            </w:tcBorders>
          </w:tcPr>
          <w:p w14:paraId="022E2F19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Programinės įrangos tipas.</w:t>
            </w:r>
          </w:p>
          <w:p w14:paraId="40D18EED" w14:textId="77777777" w:rsidR="0035581A" w:rsidRPr="0035581A" w:rsidRDefault="0035581A" w:rsidP="0035581A">
            <w:pPr>
              <w:pStyle w:val="Sraopastraip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Kompiuterinių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apsauga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virusų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šnipinėjimo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ugniasiene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apsauga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elektroninių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šiukšlių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  <w:p w14:paraId="4264E075" w14:textId="77777777" w:rsidR="0035581A" w:rsidRPr="0035581A" w:rsidRDefault="0035581A" w:rsidP="0035581A">
            <w:pPr>
              <w:pStyle w:val="Sraopastraip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Visi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privalo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valdomi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viena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C87D" w14:textId="77777777" w:rsidR="0035581A" w:rsidRPr="0035581A" w:rsidRDefault="0035581A" w:rsidP="00136662">
            <w:pPr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23933D40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90701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808080" w:themeColor="background1" w:themeShade="80"/>
              <w:bottom w:val="single" w:sz="4" w:space="0" w:color="auto"/>
            </w:tcBorders>
          </w:tcPr>
          <w:p w14:paraId="220E77F3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Palaikomos operacinės sistemos naujesnes nei (įskaitant paminėtas).</w:t>
            </w:r>
          </w:p>
          <w:p w14:paraId="201C5CCD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Kompiuterinės darbo vietos:</w:t>
            </w:r>
          </w:p>
          <w:p w14:paraId="7B20EECC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11 32-bitų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64-bitų.</w:t>
            </w:r>
          </w:p>
          <w:p w14:paraId="39760F81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10 32-bitų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64-bitų.</w:t>
            </w:r>
          </w:p>
          <w:p w14:paraId="013DAA66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8.1 32-bitų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64-bitų.</w:t>
            </w:r>
          </w:p>
          <w:p w14:paraId="35BEB910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8 32-bitų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64-bitų.</w:t>
            </w:r>
          </w:p>
          <w:p w14:paraId="70CE6284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7 32-bitų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64-bitų.</w:t>
            </w:r>
          </w:p>
          <w:p w14:paraId="38A6671A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MacOS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10.12.</w:t>
            </w:r>
          </w:p>
          <w:p w14:paraId="62CE21BE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Ubuntu Desktop 18.04 LTS 64-bitų.</w:t>
            </w:r>
          </w:p>
          <w:p w14:paraId="18F152F0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Ubuntu Desktop 20.04 LTS.</w:t>
            </w:r>
          </w:p>
          <w:p w14:paraId="7D077DA7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Ubuntu Desktop 22.04 LTS.</w:t>
            </w:r>
          </w:p>
          <w:p w14:paraId="236C5FEA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Red Hat Enterprise Linux 7, </w:t>
            </w:r>
            <w:proofErr w:type="gramStart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8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</w:t>
            </w:r>
            <w:proofErr w:type="spellEnd"/>
            <w:proofErr w:type="gram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įdiegta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palaikoma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darbalaukio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aplinka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FA84B62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SUSE Linux Enterprise Desktop 15.</w:t>
            </w:r>
          </w:p>
          <w:p w14:paraId="4660AAFE" w14:textId="77777777" w:rsidR="0035581A" w:rsidRPr="0035581A" w:rsidRDefault="0035581A" w:rsidP="0035581A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Linux Mint 20.</w:t>
            </w:r>
          </w:p>
          <w:p w14:paraId="058CBB8D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Windows serveriai:</w:t>
            </w:r>
          </w:p>
          <w:p w14:paraId="0303CB92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Server 2022 (Server Core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Desktop Experience).</w:t>
            </w:r>
          </w:p>
          <w:p w14:paraId="43A54E1F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2019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įskaitant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Server Core, Desktop Experience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Essentials).</w:t>
            </w:r>
          </w:p>
          <w:p w14:paraId="37B2C9F1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2016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įskaitant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Server Core, Desktop Experience, Storage Server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Essentials).</w:t>
            </w:r>
          </w:p>
          <w:p w14:paraId="60F9E263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2012 R2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įskaitant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Storage Server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Essentials).</w:t>
            </w:r>
          </w:p>
          <w:p w14:paraId="6D6EE6E0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2012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įskaitant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Storage Server, Essentials, Foundation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MultiPoint).</w:t>
            </w:r>
          </w:p>
          <w:p w14:paraId="529C0354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2008 R2 SP1.</w:t>
            </w:r>
          </w:p>
          <w:p w14:paraId="46389358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Server Core (Microsoft Windows Server 2008 R2 SP1, 2012, 2012 R2).</w:t>
            </w:r>
          </w:p>
          <w:p w14:paraId="03796B0B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Linux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640C30D4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RedHat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Enterprise Linux (RHEL) 7, 8, 9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2BA18D2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CentOS 7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8570807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Ubuntu Server 18.04 LTS, 20.04 LTS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22.04 LTS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DDBE948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Debian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10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11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89148FF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SUSE Linux Enterprise Server (SLES) 12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15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8AA304F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Oracle Linux 8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40C2016" w14:textId="77777777" w:rsidR="0035581A" w:rsidRPr="0035581A" w:rsidRDefault="0035581A" w:rsidP="0035581A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Amazon Linux 2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1037E095" w14:textId="77777777" w:rsidR="0035581A" w:rsidRPr="0035581A" w:rsidRDefault="0035581A" w:rsidP="00136662">
            <w:pPr>
              <w:widowControl w:val="0"/>
              <w:autoSpaceDE w:val="0"/>
              <w:autoSpaceDN w:val="0"/>
              <w:adjustRightInd w:val="0"/>
              <w:ind w:right="-79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Turi būti palaikomos virtualios aplinkos:</w:t>
            </w:r>
          </w:p>
          <w:p w14:paraId="4AAF7FE2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Hyper-V Server 2012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naujesnė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9C9CD14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VMware vSphere/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ESXi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6.5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naujesnė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DCD5925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VMware Workstation 9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naujesnė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9E1DB53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VMware Player 7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naujesnė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8A7D4CB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Oracle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VirtualBox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6.0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naujesnė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99B6130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Citrix 7.0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naujesnė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18EC486E" w14:textId="77777777" w:rsidR="0035581A" w:rsidRPr="0035581A" w:rsidRDefault="0035581A" w:rsidP="0035581A">
            <w:pPr>
              <w:pStyle w:val="Sraopastraipa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before="1"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VMware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ESXi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palaikyti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VMware Horizon 7.x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8.0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versijas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BA35D35" w14:textId="77777777" w:rsidR="0035581A" w:rsidRPr="0035581A" w:rsidRDefault="0035581A" w:rsidP="001366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</w:p>
          <w:p w14:paraId="053B8B68" w14:textId="77777777" w:rsidR="0035581A" w:rsidRPr="0035581A" w:rsidRDefault="0035581A" w:rsidP="001366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Nuotolinio administravimo konsolė turi palaikyti diegimą į:</w:t>
            </w:r>
          </w:p>
          <w:p w14:paraId="585FBD64" w14:textId="77777777" w:rsidR="0035581A" w:rsidRPr="0035581A" w:rsidRDefault="0035581A" w:rsidP="0035581A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Server 2012 64-bitų. </w:t>
            </w:r>
          </w:p>
          <w:p w14:paraId="6BF19066" w14:textId="77777777" w:rsidR="0035581A" w:rsidRPr="0035581A" w:rsidRDefault="0035581A" w:rsidP="0035581A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2012 Core 64-bitų.</w:t>
            </w:r>
          </w:p>
          <w:p w14:paraId="2D3D888D" w14:textId="77777777" w:rsidR="0035581A" w:rsidRPr="0035581A" w:rsidRDefault="0035581A" w:rsidP="0035581A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2012 R2 64-bitų.</w:t>
            </w:r>
          </w:p>
          <w:p w14:paraId="2CAC477D" w14:textId="77777777" w:rsidR="0035581A" w:rsidRPr="0035581A" w:rsidRDefault="0035581A" w:rsidP="0035581A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Microsoft Windows Server 2012 R2 Core 64-bitų. </w:t>
            </w:r>
          </w:p>
          <w:p w14:paraId="683F5E13" w14:textId="77777777" w:rsidR="0035581A" w:rsidRPr="0035581A" w:rsidRDefault="0035581A" w:rsidP="0035581A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Storage Server 2012 R2 64-bitų.</w:t>
            </w:r>
          </w:p>
          <w:p w14:paraId="6208ECAC" w14:textId="77777777" w:rsidR="0035581A" w:rsidRPr="0035581A" w:rsidRDefault="0035581A" w:rsidP="0035581A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Windows Server 2016 64-bitų.</w:t>
            </w:r>
          </w:p>
          <w:p w14:paraId="0B6C604C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 xml:space="preserve">Linux: RHEL, </w:t>
            </w:r>
            <w:proofErr w:type="spellStart"/>
            <w:r w:rsidRPr="0035581A">
              <w:rPr>
                <w:rFonts w:ascii="Cambria" w:hAnsi="Cambria"/>
                <w:sz w:val="20"/>
              </w:rPr>
              <w:t>Debian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35581A">
              <w:rPr>
                <w:rFonts w:ascii="Cambria" w:hAnsi="Cambria"/>
                <w:sz w:val="20"/>
              </w:rPr>
              <w:t>Ubuntu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, SLED, SLES, </w:t>
            </w:r>
            <w:proofErr w:type="spellStart"/>
            <w:r w:rsidRPr="0035581A">
              <w:rPr>
                <w:rFonts w:ascii="Cambria" w:hAnsi="Cambria"/>
                <w:sz w:val="20"/>
              </w:rPr>
              <w:t>OpenSUSE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, Fedora ir </w:t>
            </w:r>
            <w:proofErr w:type="spellStart"/>
            <w:r w:rsidRPr="0035581A">
              <w:rPr>
                <w:rFonts w:ascii="Cambria" w:hAnsi="Cambria"/>
                <w:sz w:val="20"/>
              </w:rPr>
              <w:t>CentOS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 bei dauguma kitų RPM ir DEB paketų valdymu pagrįstų platinamų programų.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706F8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513AFA29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7BF7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681DAA04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Suderinamumas</w:t>
            </w:r>
            <w:r w:rsidRPr="0035581A">
              <w:rPr>
                <w:rFonts w:ascii="Cambria" w:hAnsi="Cambria"/>
                <w:sz w:val="20"/>
              </w:rPr>
              <w:t>.</w:t>
            </w:r>
          </w:p>
          <w:p w14:paraId="55103BE3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Nuotolinė administravimo konsolė turi būti suderinama su naršyklėmis:</w:t>
            </w:r>
          </w:p>
          <w:p w14:paraId="6AD64489" w14:textId="77777777" w:rsidR="0035581A" w:rsidRPr="0035581A" w:rsidRDefault="0035581A" w:rsidP="0035581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Mozilla Firefox;</w:t>
            </w:r>
          </w:p>
          <w:p w14:paraId="39102A24" w14:textId="77777777" w:rsidR="0035581A" w:rsidRPr="0035581A" w:rsidRDefault="0035581A" w:rsidP="0035581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Microsoft Edge;</w:t>
            </w:r>
          </w:p>
          <w:p w14:paraId="3C2D6FFC" w14:textId="77777777" w:rsidR="0035581A" w:rsidRPr="0035581A" w:rsidRDefault="0035581A" w:rsidP="0035581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Google Chrome;</w:t>
            </w:r>
          </w:p>
          <w:p w14:paraId="362DE646" w14:textId="77777777" w:rsidR="0035581A" w:rsidRPr="0035581A" w:rsidRDefault="0035581A" w:rsidP="0035581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Opera;</w:t>
            </w:r>
          </w:p>
          <w:p w14:paraId="19E7C919" w14:textId="77777777" w:rsidR="0035581A" w:rsidRPr="0035581A" w:rsidRDefault="0035581A" w:rsidP="0035581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>Safari.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A8A5D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159F3831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BD1C8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ACBCC29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Administravimo konsolės diegimas. </w:t>
            </w:r>
          </w:p>
          <w:p w14:paraId="176406F5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Gamintojas turi pateikti bent tris skirtingus administravimo konsolės (-</w:t>
            </w:r>
            <w:proofErr w:type="spellStart"/>
            <w:r w:rsidRPr="0035581A">
              <w:rPr>
                <w:rFonts w:ascii="Cambria" w:hAnsi="Cambria"/>
                <w:sz w:val="20"/>
              </w:rPr>
              <w:t>ių</w:t>
            </w:r>
            <w:proofErr w:type="spellEnd"/>
            <w:r w:rsidRPr="0035581A">
              <w:rPr>
                <w:rFonts w:ascii="Cambria" w:hAnsi="Cambria"/>
                <w:sz w:val="20"/>
              </w:rPr>
              <w:t>) diegimo formatus:</w:t>
            </w:r>
          </w:p>
          <w:p w14:paraId="736B921C" w14:textId="77777777" w:rsidR="0035581A" w:rsidRPr="0035581A" w:rsidRDefault="0035581A" w:rsidP="0035581A">
            <w:pPr>
              <w:pStyle w:val="Sraopastraip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18" w:hanging="42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Viskas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viename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0D1235A" w14:textId="77777777" w:rsidR="0035581A" w:rsidRPr="0035581A" w:rsidRDefault="0035581A" w:rsidP="0035581A">
            <w:pPr>
              <w:pStyle w:val="Sraopastraip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18" w:hanging="42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Diegimas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komponentus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245EBD0" w14:textId="77777777" w:rsidR="0035581A" w:rsidRPr="0035581A" w:rsidRDefault="0035581A" w:rsidP="0035581A">
            <w:pPr>
              <w:pStyle w:val="Sraopastraip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18" w:hanging="42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Virtuali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mašina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F748CA3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highlight w:val="yellow"/>
              </w:rPr>
            </w:pPr>
            <w:r w:rsidRPr="0035581A">
              <w:rPr>
                <w:rFonts w:ascii="Cambria" w:hAnsi="Cambria"/>
                <w:sz w:val="20"/>
              </w:rPr>
              <w:t xml:space="preserve">Turi būti galimybė administravimo konsolę apsaugoti dviejų veiksnių </w:t>
            </w:r>
            <w:proofErr w:type="spellStart"/>
            <w:r w:rsidRPr="0035581A">
              <w:rPr>
                <w:rFonts w:ascii="Cambria" w:hAnsi="Cambria"/>
                <w:sz w:val="20"/>
              </w:rPr>
              <w:t>autentifikacijos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 (angl. </w:t>
            </w:r>
            <w:proofErr w:type="spellStart"/>
            <w:r w:rsidRPr="0035581A">
              <w:rPr>
                <w:rFonts w:ascii="Cambria" w:hAnsi="Cambria"/>
                <w:i/>
                <w:sz w:val="20"/>
              </w:rPr>
              <w:t>Two</w:t>
            </w:r>
            <w:proofErr w:type="spellEnd"/>
            <w:r w:rsidRPr="0035581A"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i/>
                <w:sz w:val="20"/>
              </w:rPr>
              <w:t>Factor</w:t>
            </w:r>
            <w:proofErr w:type="spellEnd"/>
            <w:r w:rsidRPr="0035581A"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i/>
                <w:sz w:val="20"/>
              </w:rPr>
              <w:t>Authentication</w:t>
            </w:r>
            <w:proofErr w:type="spellEnd"/>
            <w:r w:rsidRPr="0035581A">
              <w:rPr>
                <w:rFonts w:ascii="Cambria" w:hAnsi="Cambria"/>
                <w:sz w:val="20"/>
              </w:rPr>
              <w:t>) apsaugos sluoksniu.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43B2F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4221D964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B7988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2" w:space="0" w:color="808080" w:themeColor="background1" w:themeShade="80"/>
            </w:tcBorders>
          </w:tcPr>
          <w:p w14:paraId="3CB2260E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Diegimo metodai. </w:t>
            </w:r>
          </w:p>
          <w:p w14:paraId="196AC426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Kompiuterinėms darbo vietoms turi būti galimybės diegti programinę įrangą:</w:t>
            </w:r>
          </w:p>
          <w:p w14:paraId="2FF3B036" w14:textId="77777777" w:rsidR="0035581A" w:rsidRPr="0035581A" w:rsidRDefault="0035581A" w:rsidP="0035581A">
            <w:pPr>
              <w:pStyle w:val="Sraopastraip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Centralizuotai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valdymo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32BBC941" w14:textId="77777777" w:rsidR="0035581A" w:rsidRPr="0035581A" w:rsidRDefault="0035581A" w:rsidP="0035581A">
            <w:pPr>
              <w:pStyle w:val="Sraopastraip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Lokaliai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diegimo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laikmenos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924A0F2" w14:textId="77777777" w:rsidR="0035581A" w:rsidRPr="0035581A" w:rsidRDefault="0035581A" w:rsidP="0035581A">
            <w:pPr>
              <w:pStyle w:val="Sraopastraip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Naudojant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Active Directory Group Policy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580E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51AB6092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DB609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808080" w:themeColor="background1" w:themeShade="80"/>
              <w:bottom w:val="single" w:sz="4" w:space="0" w:color="auto"/>
            </w:tcBorders>
          </w:tcPr>
          <w:p w14:paraId="685D2F8A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Būtini sistemos apsaugos funkciniai moduliai.</w:t>
            </w:r>
          </w:p>
          <w:p w14:paraId="59F5AAC8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Antiviruso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sauganti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virusų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šnipinėjimo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grėsmių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0A598D7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Įsilaužimų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prevencijos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(HIPS);</w:t>
            </w:r>
          </w:p>
          <w:p w14:paraId="2BE5564F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Išorinių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laikmenų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apsaugos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182CE540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atstatyti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užkrėstą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kompiuterį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į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ankstesnę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būseną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D6385D8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Įsilaužimų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blokatorius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3E126EC9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Ugniasienė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430DB27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Saugios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naršyklės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154419B" w14:textId="77777777" w:rsidR="0035581A" w:rsidRPr="0035581A" w:rsidRDefault="0035581A" w:rsidP="0035581A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pasirinkti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kuriuos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apsaugos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aktyvuoti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5BA5D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538F73FE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9243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2" w:space="0" w:color="808080" w:themeColor="background1" w:themeShade="80"/>
            </w:tcBorders>
          </w:tcPr>
          <w:p w14:paraId="628BEA48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Funkciniai reikalavimai kompiuterinių darbo vietų </w:t>
            </w:r>
            <w:proofErr w:type="spellStart"/>
            <w:r w:rsidRPr="0035581A">
              <w:rPr>
                <w:rFonts w:ascii="Cambria" w:hAnsi="Cambria"/>
                <w:b/>
                <w:sz w:val="20"/>
              </w:rPr>
              <w:t>antiviruso</w:t>
            </w:r>
            <w:proofErr w:type="spellEnd"/>
            <w:r w:rsidRPr="0035581A">
              <w:rPr>
                <w:rFonts w:ascii="Cambria" w:hAnsi="Cambria"/>
                <w:b/>
                <w:sz w:val="20"/>
              </w:rPr>
              <w:t xml:space="preserve"> moduliui.</w:t>
            </w:r>
          </w:p>
          <w:p w14:paraId="2CA7B31C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35581A">
              <w:rPr>
                <w:rFonts w:ascii="Cambria" w:hAnsi="Cambria"/>
                <w:sz w:val="20"/>
              </w:rPr>
              <w:t>Antiviruso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 modulis – programinė įranga, sauganti nuo virusų, šnipinėjimo programų.</w:t>
            </w:r>
          </w:p>
          <w:p w14:paraId="388F02AD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Sprendimas turi turėti tokias nuskaitymo parinktis:</w:t>
            </w:r>
          </w:p>
          <w:p w14:paraId="616687F4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Išmanusis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nuskaitymas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357A8511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Kontekstinio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meniu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nuskaitymas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384FA675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Giluminis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nuskaitymas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2B1A2B4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kompiuterio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prijungtų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išorinių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5581A">
              <w:rPr>
                <w:rFonts w:ascii="Cambria" w:hAnsi="Cambria" w:cs="Times New Roman"/>
                <w:sz w:val="20"/>
                <w:szCs w:val="20"/>
              </w:rPr>
              <w:t>laikmenų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nuskaitymas</w:t>
            </w:r>
            <w:proofErr w:type="spellEnd"/>
            <w:proofErr w:type="gram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pvz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 CD/DVD/USB).</w:t>
            </w:r>
          </w:p>
          <w:p w14:paraId="53BBC92D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vykdyti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euristinį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5581A">
              <w:rPr>
                <w:rFonts w:ascii="Cambria" w:hAnsi="Cambria" w:cs="Times New Roman"/>
                <w:sz w:val="20"/>
                <w:szCs w:val="20"/>
              </w:rPr>
              <w:t>angl</w:t>
            </w:r>
            <w:proofErr w:type="gram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5581A">
              <w:rPr>
                <w:rFonts w:ascii="Cambria" w:hAnsi="Cambria" w:cs="Times New Roman"/>
                <w:i/>
                <w:sz w:val="20"/>
                <w:szCs w:val="20"/>
              </w:rPr>
              <w:t>heuristic</w:t>
            </w: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)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nežinomų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failų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skenavimą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6621B1DD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slaptažodžiu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apsaugoti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antivirusinės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pakeitimo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išdiegimo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5B1686B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Ugniasienės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sauganti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įsilaužimų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1FF9162" w14:textId="77777777" w:rsidR="0035581A" w:rsidRPr="0035581A" w:rsidRDefault="0035581A" w:rsidP="0035581A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Apsaugos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elektroninių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šiukšlių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modulis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r w:rsidRPr="0035581A">
              <w:rPr>
                <w:rFonts w:ascii="Cambria" w:hAnsi="Cambria" w:cs="Times New Roman"/>
                <w:i/>
                <w:sz w:val="20"/>
                <w:szCs w:val="20"/>
              </w:rPr>
              <w:t>Anti - SPAM</w:t>
            </w:r>
            <w:r w:rsidRPr="0035581A">
              <w:rPr>
                <w:rFonts w:ascii="Cambria" w:hAnsi="Cambria" w:cs="Times New Roman"/>
                <w:sz w:val="20"/>
                <w:szCs w:val="20"/>
              </w:rPr>
              <w:t>).</w:t>
            </w:r>
          </w:p>
          <w:p w14:paraId="74794580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 xml:space="preserve">Turi būti galimybė valdyti šiuos įrenginius: </w:t>
            </w:r>
          </w:p>
          <w:p w14:paraId="6B6C24BA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Disko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atminties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2EC9DCB2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CD/DVD; </w:t>
            </w:r>
          </w:p>
          <w:p w14:paraId="11246C83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USB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spausdintuvus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3D639AE2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FireWire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saugyklas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313999E8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Bluetooth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9D22FE7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Lustinių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kortelių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skaitytuvus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5F84637E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Vaizdavimo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4E9C9EA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Modemus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7F3FA7D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LPT/COM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prievadus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5DD5736" w14:textId="77777777" w:rsidR="0035581A" w:rsidRPr="0035581A" w:rsidRDefault="0035581A" w:rsidP="0035581A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Nešiojamuosius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  <w:p w14:paraId="4767AF99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 xml:space="preserve">Sprendimas turi leisti/neleisti naudoti įrenginių pagal šiuos kriterijus: </w:t>
            </w:r>
          </w:p>
          <w:p w14:paraId="6FC85985" w14:textId="77777777" w:rsidR="0035581A" w:rsidRPr="0035581A" w:rsidRDefault="0035581A" w:rsidP="0035581A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Tiekėjas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41F3475" w14:textId="77777777" w:rsidR="0035581A" w:rsidRPr="0035581A" w:rsidRDefault="0035581A" w:rsidP="0035581A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Modelis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C2C5121" w14:textId="77777777" w:rsidR="0035581A" w:rsidRPr="0035581A" w:rsidRDefault="0035581A" w:rsidP="0035581A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Serijinis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numeris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B315D17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 xml:space="preserve">Saugojimo įrenginiams sprendimas turi leisti nustatyti šiuos naudojimo leidimus: </w:t>
            </w:r>
          </w:p>
          <w:p w14:paraId="2FCD302C" w14:textId="77777777" w:rsidR="0035581A" w:rsidRPr="0035581A" w:rsidRDefault="0035581A" w:rsidP="0035581A">
            <w:pPr>
              <w:pStyle w:val="Sraopastraip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Skaityti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/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rašyti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DBDC25A" w14:textId="77777777" w:rsidR="0035581A" w:rsidRPr="0035581A" w:rsidRDefault="0035581A" w:rsidP="0035581A">
            <w:pPr>
              <w:pStyle w:val="Sraopastraip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Blokuoti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23D5E3A5" w14:textId="77777777" w:rsidR="0035581A" w:rsidRPr="0035581A" w:rsidRDefault="0035581A" w:rsidP="0035581A">
            <w:pPr>
              <w:pStyle w:val="Sraopastraip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Tik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skaityti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</w:p>
          <w:p w14:paraId="5F8AE89D" w14:textId="77777777" w:rsidR="0035581A" w:rsidRPr="0035581A" w:rsidRDefault="0035581A" w:rsidP="0035581A">
            <w:pPr>
              <w:pStyle w:val="Sraopastraip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Įspėti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6F0AA74C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 xml:space="preserve">Įsilaužimų prevencijos modulis (HIPS) turi turėti šiuos režimus: </w:t>
            </w:r>
          </w:p>
          <w:p w14:paraId="06C10DC4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Automatinis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</w:p>
          <w:p w14:paraId="3739D51F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Išsamusis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0B1D397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Interaktyvusis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</w:p>
          <w:p w14:paraId="010F0CB8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Politika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pagrįstas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</w:p>
          <w:p w14:paraId="39679F8C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Mokymosi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7609A3F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riboti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prieigą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internetinių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šaltinių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00A46C4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integruota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naršyklė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1549ABEA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WMI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registro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nuskaitymas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654FA43" w14:textId="77777777" w:rsidR="0035581A" w:rsidRPr="0035581A" w:rsidRDefault="0035581A" w:rsidP="0035581A">
            <w:pPr>
              <w:pStyle w:val="Sraopastraip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grafinę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vartotojo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sąsają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pasirinkti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lietuvių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kalba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1B667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062A41FA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CAAA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808080" w:themeColor="background1" w:themeShade="80"/>
              <w:bottom w:val="single" w:sz="4" w:space="0" w:color="auto"/>
            </w:tcBorders>
          </w:tcPr>
          <w:p w14:paraId="5FA8AB1B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Funkciniai reikalavimai darbo vietų ugniasienei.</w:t>
            </w:r>
            <w:r w:rsidRPr="0035581A">
              <w:rPr>
                <w:rFonts w:ascii="Cambria" w:hAnsi="Cambria"/>
                <w:sz w:val="20"/>
              </w:rPr>
              <w:t xml:space="preserve"> </w:t>
            </w:r>
          </w:p>
          <w:p w14:paraId="64B9125C" w14:textId="77777777" w:rsidR="0035581A" w:rsidRPr="0035581A" w:rsidRDefault="0035581A" w:rsidP="0035581A">
            <w:pPr>
              <w:pStyle w:val="Sraopastraip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Ugniasienė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nepageidaujamų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tinklo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išorinių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atakų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nustatytus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kriterijus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prievadus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5581A">
              <w:rPr>
                <w:rFonts w:ascii="Cambria" w:hAnsi="Cambria" w:cs="Times New Roman"/>
                <w:sz w:val="20"/>
                <w:szCs w:val="20"/>
              </w:rPr>
              <w:t>angl</w:t>
            </w:r>
            <w:proofErr w:type="gram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5581A">
              <w:rPr>
                <w:rFonts w:ascii="Cambria" w:hAnsi="Cambria" w:cs="Times New Roman"/>
                <w:i/>
                <w:sz w:val="20"/>
                <w:szCs w:val="20"/>
              </w:rPr>
              <w:t>port</w:t>
            </w: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),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)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ribojant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atakos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šaltinio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prieigą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B022E50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Ugniasienė turi leisti/neleisti prisijungti, remiantis, bet kuriuo iš šių režimų:</w:t>
            </w:r>
          </w:p>
          <w:p w14:paraId="0DB77334" w14:textId="77777777" w:rsidR="0035581A" w:rsidRPr="0035581A" w:rsidRDefault="0035581A" w:rsidP="0035581A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Automatinis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51CB57F3" w14:textId="77777777" w:rsidR="0035581A" w:rsidRPr="0035581A" w:rsidRDefault="0035581A" w:rsidP="0035581A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Interaktyvus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0F9D8C0" w14:textId="77777777" w:rsidR="0035581A" w:rsidRPr="0035581A" w:rsidRDefault="0035581A" w:rsidP="0035581A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Politika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pagrįstas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BFCFE91" w14:textId="77777777" w:rsidR="0035581A" w:rsidRPr="0035581A" w:rsidRDefault="0035581A" w:rsidP="0035581A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Mokymosi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3BEB8BA" w14:textId="77777777" w:rsidR="0035581A" w:rsidRPr="0035581A" w:rsidRDefault="0035581A" w:rsidP="0035581A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ugniasienės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valdymas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atliekamas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centralizuotai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pagalba.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174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49B095E8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D2EA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8750C3C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Funkciniai reikalavimai valdymo konsolei. </w:t>
            </w:r>
          </w:p>
          <w:p w14:paraId="3D634099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Turi palaikyti centralizuotą administravimą nuotoliniu būdu. Serveris turi:</w:t>
            </w:r>
          </w:p>
          <w:p w14:paraId="23B20F84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Bendrauti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galiniais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įrenginiais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per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agentą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kuris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politiką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vykdyti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užduotis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kol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įrenginys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yra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neprisijungęs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109FDF1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pridėti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valdymo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naudojant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šiuos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metodus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775FC8DC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Sinchronizavimas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Active Directory;</w:t>
            </w:r>
          </w:p>
          <w:p w14:paraId="30A9969C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Rankiniu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būdu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įvedus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vardą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arba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IP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adresą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503B942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Patentuota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technologija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gebanti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aptikti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tinkle.</w:t>
            </w:r>
          </w:p>
          <w:p w14:paraId="2AE709F8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įdiegti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saugumo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nuotoliniu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būdu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be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vartotojo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įsikišimo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C7645A2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kurti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statines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dinamines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grupes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paprastesniam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administravimui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05A502F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nuotoliniu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būdu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vizualizuoti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informaciją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03C3107E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Pagrindinė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informacija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D5C5716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Konfigūracija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A85D25E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Atliktos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užduotys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AE41EDD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Įdiegtos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2C80DF66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Perspėjimai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7072119" w14:textId="77777777" w:rsidR="0035581A" w:rsidRPr="0035581A" w:rsidRDefault="0035581A" w:rsidP="0035581A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Karantinas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178D9C25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Centralizuotą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bendros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politikos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politikų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)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visiems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klientams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2EABE5AC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Centralizuotai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automatiškai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atnaujinama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klientų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dalies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virusų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parašų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bazė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nereikalaujant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sistemos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įkrovimo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1396D419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Funkcionalumas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vartotojų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grupėms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skirtingus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klientinės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dalies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konfigūracinius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taip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kuriant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pasirinktai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grupei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bendrą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saugumo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taisyklių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rinkinį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</w:p>
          <w:p w14:paraId="1C538A0B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Antrinio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nuotolinio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nustojus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veikti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vienam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nuotolinio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serveriui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automatiškai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pereiti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kitam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nuotolinio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serveriui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BE37BFF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paveldėti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taisykles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angl.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5581A">
              <w:rPr>
                <w:rFonts w:ascii="Cambria" w:hAnsi="Cambria" w:cs="Times New Roman"/>
                <w:i/>
                <w:sz w:val="20"/>
                <w:szCs w:val="20"/>
              </w:rPr>
              <w:t>policies</w:t>
            </w: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)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aukštesnio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lygio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nuotolinio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118C1B9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Užtikrinta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siųsti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informacinius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pranešimus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į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visų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rūšių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įskaitant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kompiuterines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5DCCB91C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apibrėžti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aktyviklį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kuris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įvykdytų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numatytą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veiksmą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kai tam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tikras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įvykis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įvyksta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tinkle;</w:t>
            </w:r>
          </w:p>
          <w:p w14:paraId="11E65E63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numatytuosius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pateikti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keletą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standartinių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ataskaitų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kurti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naujus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ataskaitų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šablonus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DBFAF11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ataskaitas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automatiškai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gauti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el.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paštu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arba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generuoti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valdymo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konsolėje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DABF45E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Interneto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sąsaja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dirbti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informacijos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skydais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kurie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interaktyvūs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leidžia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vykdyti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reikiamas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užduotis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kelių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sekcijų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58CAA824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Realizuota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keisti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grafines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naudotojo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informacijos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juostas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realiuoju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1A15FCA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Prieigos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profiliai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konfigūruojami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naudojant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skirtingus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leidimus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skirtingoms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užduotims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pvz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.: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administratorius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ataskaitų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kūrėjas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operatorius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56E4CC1B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Po 10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nesėkmingų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bandymų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prisijungti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to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paties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IP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adreso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laikinai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blokuoti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tolesnius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bandymus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prisijungti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IP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adreso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22770E3D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Po 15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nesėkmingų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bandymų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vedant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netinkamą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seanso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ID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to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paties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IP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adreso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laikinai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blokuoti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tolesnius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bandymus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prisijungti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iš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IP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adreso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C69F940" w14:textId="77777777" w:rsidR="0035581A" w:rsidRPr="0035581A" w:rsidRDefault="0035581A" w:rsidP="0035581A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automatinę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agento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atnaujinimo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funkciją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BE3D8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21273704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C737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14:paraId="72AE4BF7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Kiti reikalavimai.</w:t>
            </w:r>
          </w:p>
          <w:p w14:paraId="23A52B68" w14:textId="77777777" w:rsidR="0035581A" w:rsidRPr="0035581A" w:rsidRDefault="0035581A" w:rsidP="0035581A">
            <w:pPr>
              <w:pStyle w:val="Sraopastraip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turėti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mechanizmą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kuris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leidžia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pašalinti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bet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kurį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kitą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saugumo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esantį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galiniame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įrenginyje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Šis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mechanizmas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127F052F" w14:textId="77777777" w:rsidR="0035581A" w:rsidRPr="0035581A" w:rsidRDefault="0035581A" w:rsidP="0035581A">
            <w:pPr>
              <w:pStyle w:val="Sraopastraip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Integruotas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į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saugumo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sprendimą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2DF68BBB" w14:textId="77777777" w:rsidR="0035581A" w:rsidRPr="0035581A" w:rsidRDefault="0035581A" w:rsidP="0035581A">
            <w:pPr>
              <w:pStyle w:val="Sraopastraip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Pateiktas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kaip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atskiras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įrankis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65B4C7D" w14:textId="77777777" w:rsidR="0035581A" w:rsidRPr="0035581A" w:rsidRDefault="0035581A" w:rsidP="0035581A">
            <w:pPr>
              <w:pStyle w:val="Sraopastraip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Pasiekiamas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per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centralizuotą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administravimo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konsolę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24328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18FB30B7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53FD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E81124F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Atnaujinimai.</w:t>
            </w:r>
          </w:p>
          <w:p w14:paraId="68A85536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35581A">
              <w:rPr>
                <w:rFonts w:ascii="Cambria" w:hAnsi="Cambria"/>
                <w:sz w:val="20"/>
              </w:rPr>
              <w:t>Klientinės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 dalies programinė įranga privalo turėti funkcionalumą parsisiųsti </w:t>
            </w:r>
            <w:proofErr w:type="spellStart"/>
            <w:r w:rsidRPr="0035581A">
              <w:rPr>
                <w:rFonts w:ascii="Cambria" w:hAnsi="Cambria"/>
                <w:sz w:val="20"/>
              </w:rPr>
              <w:t>atnaujinimus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 tiesiai iš:</w:t>
            </w:r>
          </w:p>
          <w:p w14:paraId="1CD9E3D8" w14:textId="77777777" w:rsidR="0035581A" w:rsidRPr="0035581A" w:rsidRDefault="0035581A" w:rsidP="0035581A">
            <w:pPr>
              <w:pStyle w:val="Sraopastraip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Gamintojo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atnaujinimų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E06862B" w14:textId="77777777" w:rsidR="0035581A" w:rsidRPr="0035581A" w:rsidRDefault="0035581A" w:rsidP="0035581A">
            <w:pPr>
              <w:pStyle w:val="Sraopastraip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Centralizuoto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valdymo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B562260" w14:textId="77777777" w:rsidR="0035581A" w:rsidRPr="0035581A" w:rsidRDefault="0035581A" w:rsidP="0035581A">
            <w:pPr>
              <w:pStyle w:val="Sraopastraip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Kitų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klientų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2716F02" w14:textId="77777777" w:rsidR="0035581A" w:rsidRPr="0035581A" w:rsidRDefault="0035581A" w:rsidP="0035581A">
            <w:pPr>
              <w:pStyle w:val="Sraopastraip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Klientinės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dalies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privalo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turėti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funkcionalumą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veikti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kaip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atnaujinimų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serveris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kitiems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klientams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tam,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kad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taupyti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tinklo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pralaidumo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resursus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54BC40B2" w14:textId="77777777" w:rsidR="0035581A" w:rsidRPr="0035581A" w:rsidRDefault="0035581A" w:rsidP="0035581A">
            <w:pPr>
              <w:pStyle w:val="Sraopastraip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nustatyti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automatinę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saugumo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produkto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atnaujinimo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funkciją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C382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2DD8DAFC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91D4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D4F5871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Aktualumo reikalavimas. </w:t>
            </w:r>
          </w:p>
          <w:p w14:paraId="7800CC93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 xml:space="preserve">Pateikiamoms licencijoms turi būti užtikrinamas gamintojo palaikymas sutarties galiojimo laikotarpiu, užtikrinantis teisę šiuo laikotarpiu be papildomo mokesčio operatyviai gauti naujausius virusų aprašus (angl. </w:t>
            </w:r>
            <w:proofErr w:type="spellStart"/>
            <w:r w:rsidRPr="0035581A">
              <w:rPr>
                <w:rFonts w:ascii="Cambria" w:hAnsi="Cambria"/>
                <w:i/>
                <w:sz w:val="20"/>
              </w:rPr>
              <w:t>signature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), virusų paieškos mechanizmo (angl. </w:t>
            </w:r>
            <w:proofErr w:type="spellStart"/>
            <w:r w:rsidRPr="0035581A">
              <w:rPr>
                <w:rFonts w:ascii="Cambria" w:hAnsi="Cambria"/>
                <w:i/>
                <w:sz w:val="20"/>
              </w:rPr>
              <w:t>engine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) </w:t>
            </w:r>
            <w:proofErr w:type="spellStart"/>
            <w:r w:rsidRPr="0035581A">
              <w:rPr>
                <w:rFonts w:ascii="Cambria" w:hAnsi="Cambria"/>
                <w:sz w:val="20"/>
              </w:rPr>
              <w:t>atnaujinimus</w:t>
            </w:r>
            <w:proofErr w:type="spellEnd"/>
            <w:r w:rsidRPr="0035581A">
              <w:rPr>
                <w:rFonts w:ascii="Cambria" w:hAnsi="Cambria"/>
                <w:sz w:val="20"/>
              </w:rPr>
              <w:t xml:space="preserve"> bei atsisiųsti ir diegti naujausias programinės įrangos versijas.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52853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2026ABD2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BF6C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2" w:space="0" w:color="808080" w:themeColor="background1" w:themeShade="80"/>
            </w:tcBorders>
            <w:shd w:val="clear" w:color="auto" w:fill="auto"/>
          </w:tcPr>
          <w:p w14:paraId="3B9D962F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Versija. </w:t>
            </w:r>
          </w:p>
          <w:p w14:paraId="27975DF8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Turi būti siūloma naujausia stabili programinės įrangos versija, oficialiai gamintojo paskelbta internete.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CC536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6C77C30B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A4CDE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68838F40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Dokumentacija. </w:t>
            </w:r>
          </w:p>
          <w:p w14:paraId="1A1B89B5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Turi būti pateikta aktuali dokumentacija, apimanti programinės įrangos įdiegimo, bendro naudojimo, administravimo, sistemos atstatymo procedūras.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971B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5E264C02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26DD6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C99DD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 xml:space="preserve">Gamintojo aptarnavimo (angl. </w:t>
            </w:r>
            <w:proofErr w:type="spellStart"/>
            <w:r w:rsidRPr="0035581A">
              <w:rPr>
                <w:rFonts w:ascii="Cambria" w:hAnsi="Cambria"/>
                <w:b/>
                <w:i/>
                <w:sz w:val="20"/>
              </w:rPr>
              <w:t>support</w:t>
            </w:r>
            <w:proofErr w:type="spellEnd"/>
            <w:r w:rsidRPr="0035581A">
              <w:rPr>
                <w:rFonts w:ascii="Cambria" w:hAnsi="Cambria"/>
                <w:b/>
                <w:sz w:val="20"/>
              </w:rPr>
              <w:t>) sąlygos.</w:t>
            </w:r>
          </w:p>
          <w:p w14:paraId="7D677512" w14:textId="77777777" w:rsidR="0035581A" w:rsidRPr="0035581A" w:rsidRDefault="0035581A" w:rsidP="0035581A">
            <w:pPr>
              <w:pStyle w:val="Sraopastraip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Gamintojo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atstovas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teikti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nemokamą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pagalbą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konsultacijas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telefonu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kreipiantis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į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pagalbos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dienomis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valandomis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lietuvių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rusų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anglų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kalbomis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05031FD0" w14:textId="77777777" w:rsidR="0035581A" w:rsidRPr="0035581A" w:rsidRDefault="0035581A" w:rsidP="0035581A">
            <w:pPr>
              <w:pStyle w:val="Sraopastraip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Nurodyti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pagalbos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centro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telefoną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darbo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8342B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67751E4F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C243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F86DD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</w:rPr>
            </w:pPr>
            <w:r w:rsidRPr="0035581A">
              <w:rPr>
                <w:rFonts w:ascii="Cambria" w:hAnsi="Cambria"/>
                <w:b/>
                <w:sz w:val="20"/>
              </w:rPr>
              <w:t>Reikalavimai programinės įrangos naudojimo taisyklėms (licencijavimui).</w:t>
            </w:r>
          </w:p>
          <w:p w14:paraId="10D5B650" w14:textId="77777777" w:rsidR="0035581A" w:rsidRPr="0035581A" w:rsidRDefault="0035581A" w:rsidP="0035581A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suteikti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teisę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pakartotinai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diegti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siūlomą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programinę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įrangą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neišnaudojant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papildomos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71BFCF5C" w14:textId="77777777" w:rsidR="0035581A" w:rsidRPr="0035581A" w:rsidRDefault="0035581A" w:rsidP="0035581A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licencijavimo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taisyklėse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nepririšama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prie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aparatūrinės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6682F461" w14:textId="77777777" w:rsidR="0035581A" w:rsidRPr="0035581A" w:rsidRDefault="0035581A" w:rsidP="0035581A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įsigijimo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metu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turi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būti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pateiktas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vienas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raktas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tinkantis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visiems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įrenginiams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nepriklausomai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nuo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licencijų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įsigijimo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kiekio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bei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įrenginio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tipo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14:paraId="48E62619" w14:textId="77777777" w:rsidR="0035581A" w:rsidRPr="0035581A" w:rsidRDefault="0035581A" w:rsidP="0035581A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Galimybė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papildyti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atnaujinti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)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programos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licenciją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papildomomis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įrenginių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licencijomis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antivirusinės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programos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palaikymo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/>
                <w:sz w:val="20"/>
                <w:szCs w:val="20"/>
              </w:rPr>
              <w:t>laikotarpiu</w:t>
            </w:r>
            <w:proofErr w:type="spellEnd"/>
            <w:r w:rsidRPr="0035581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06666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58FCB925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8B2F0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56CCB" w14:textId="77777777" w:rsidR="0035581A" w:rsidRPr="0035581A" w:rsidRDefault="0035581A" w:rsidP="0013666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35581A">
              <w:rPr>
                <w:rFonts w:ascii="Cambria" w:hAnsi="Cambria"/>
                <w:sz w:val="20"/>
              </w:rPr>
              <w:t>Programinės įrangos palaikymo laikotarpis ne trumpesnis kaip 36 mėnesiai.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65C9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  <w:tr w:rsidR="0035581A" w:rsidRPr="0035581A" w14:paraId="3B4E807B" w14:textId="77777777" w:rsidTr="0035581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79435" w14:textId="77777777" w:rsidR="0035581A" w:rsidRPr="0035581A" w:rsidRDefault="0035581A" w:rsidP="0035581A">
            <w:pPr>
              <w:pStyle w:val="Sraopastraip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DB84E" w14:textId="77777777" w:rsidR="0035581A" w:rsidRPr="0035581A" w:rsidRDefault="0035581A" w:rsidP="0035581A">
            <w:pPr>
              <w:pStyle w:val="Sraopastraipa"/>
              <w:numPr>
                <w:ilvl w:val="0"/>
                <w:numId w:val="35"/>
              </w:numPr>
              <w:spacing w:after="120" w:line="259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Įsigytos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programinės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įrangos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mokymai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licencijos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galiojimo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laikotarpiu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– ne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mažiau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20val.</w:t>
            </w:r>
          </w:p>
          <w:p w14:paraId="68F45656" w14:textId="77777777" w:rsidR="0035581A" w:rsidRPr="0035581A" w:rsidRDefault="0035581A" w:rsidP="0035581A">
            <w:pPr>
              <w:pStyle w:val="Sraopastraipa"/>
              <w:numPr>
                <w:ilvl w:val="0"/>
                <w:numId w:val="35"/>
              </w:numPr>
              <w:spacing w:after="120" w:line="259" w:lineRule="auto"/>
              <w:ind w:left="40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Gamintojo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atstovas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pagal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Perkančiosios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organizacijos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poreikį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privalo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pravesti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mokymus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diegimo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ir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naudojimosi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klausimais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Trukmė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ne </w:t>
            </w:r>
            <w:proofErr w:type="spellStart"/>
            <w:r w:rsidRPr="0035581A">
              <w:rPr>
                <w:rFonts w:ascii="Cambria" w:hAnsi="Cambria" w:cs="Times New Roman"/>
                <w:sz w:val="20"/>
                <w:szCs w:val="20"/>
              </w:rPr>
              <w:t>mažiau</w:t>
            </w:r>
            <w:proofErr w:type="spellEnd"/>
            <w:r w:rsidRPr="0035581A">
              <w:rPr>
                <w:rFonts w:ascii="Cambria" w:hAnsi="Cambria" w:cs="Times New Roman"/>
                <w:sz w:val="20"/>
                <w:szCs w:val="20"/>
              </w:rPr>
              <w:t xml:space="preserve"> 1 val.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0FE75" w14:textId="77777777" w:rsidR="0035581A" w:rsidRPr="0035581A" w:rsidRDefault="0035581A" w:rsidP="00136662">
            <w:pPr>
              <w:spacing w:before="60" w:after="60"/>
              <w:rPr>
                <w:rFonts w:ascii="Cambria" w:hAnsi="Cambria"/>
                <w:iCs/>
                <w:sz w:val="20"/>
              </w:rPr>
            </w:pPr>
          </w:p>
        </w:tc>
      </w:tr>
    </w:tbl>
    <w:p w14:paraId="4DA3CE71" w14:textId="77777777" w:rsidR="0035581A" w:rsidRPr="0035581A" w:rsidRDefault="0035581A" w:rsidP="0035581A">
      <w:pPr>
        <w:overflowPunct w:val="0"/>
        <w:autoSpaceDE w:val="0"/>
        <w:autoSpaceDN w:val="0"/>
        <w:adjustRightInd w:val="0"/>
        <w:contextualSpacing/>
        <w:jc w:val="both"/>
        <w:rPr>
          <w:rFonts w:ascii="Cambria" w:eastAsia="Calibri" w:hAnsi="Cambria"/>
          <w:sz w:val="20"/>
        </w:rPr>
      </w:pPr>
    </w:p>
    <w:p w14:paraId="0CAF7963" w14:textId="7AA4DD82" w:rsidR="00411B19" w:rsidRPr="0035581A" w:rsidRDefault="00411B19" w:rsidP="0035581A">
      <w:pPr>
        <w:jc w:val="right"/>
        <w:rPr>
          <w:rFonts w:ascii="Cambria" w:hAnsi="Cambria"/>
          <w:szCs w:val="24"/>
        </w:rPr>
      </w:pPr>
    </w:p>
    <w:p w14:paraId="63B10380" w14:textId="77777777" w:rsidR="00411B19" w:rsidRPr="0035581A" w:rsidRDefault="00411B19" w:rsidP="0035581A">
      <w:pPr>
        <w:jc w:val="right"/>
        <w:rPr>
          <w:rFonts w:ascii="Cambria" w:hAnsi="Cambria"/>
          <w:szCs w:val="24"/>
        </w:rPr>
      </w:pPr>
      <w:bookmarkStart w:id="1" w:name="_GoBack"/>
      <w:bookmarkEnd w:id="1"/>
      <w:r w:rsidRPr="0035581A">
        <w:rPr>
          <w:rFonts w:ascii="Cambria" w:hAnsi="Cambria"/>
          <w:szCs w:val="24"/>
        </w:rPr>
        <w:lastRenderedPageBreak/>
        <w:t xml:space="preserve">   Sutarties Nr.__________</w:t>
      </w:r>
    </w:p>
    <w:p w14:paraId="18E02C28" w14:textId="77777777" w:rsidR="00411B19" w:rsidRPr="0035581A" w:rsidRDefault="00411B19" w:rsidP="0035581A">
      <w:pPr>
        <w:jc w:val="right"/>
        <w:rPr>
          <w:rFonts w:ascii="Cambria" w:hAnsi="Cambria"/>
          <w:b/>
          <w:bCs/>
          <w:szCs w:val="24"/>
        </w:rPr>
      </w:pPr>
      <w:r w:rsidRPr="0035581A">
        <w:rPr>
          <w:rFonts w:ascii="Cambria" w:hAnsi="Cambria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(2 priedas)</w:t>
      </w:r>
    </w:p>
    <w:p w14:paraId="6B0AA829" w14:textId="0AB50882" w:rsidR="00411B19" w:rsidRPr="0035581A" w:rsidRDefault="00411B19" w:rsidP="0035581A">
      <w:pPr>
        <w:jc w:val="center"/>
        <w:rPr>
          <w:rFonts w:ascii="Cambria" w:hAnsi="Cambria"/>
          <w:szCs w:val="24"/>
        </w:rPr>
      </w:pPr>
      <w:r w:rsidRPr="0035581A">
        <w:rPr>
          <w:rFonts w:ascii="Cambria" w:hAnsi="Cambria"/>
          <w:szCs w:val="24"/>
        </w:rPr>
        <w:t>Prekių žiniaraštis</w:t>
      </w:r>
    </w:p>
    <w:p w14:paraId="5E140877" w14:textId="77777777" w:rsidR="00411B19" w:rsidRPr="0035581A" w:rsidRDefault="00411B19" w:rsidP="0035581A">
      <w:pPr>
        <w:jc w:val="center"/>
        <w:rPr>
          <w:rFonts w:ascii="Cambria" w:hAnsi="Cambr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750"/>
        <w:gridCol w:w="1134"/>
        <w:gridCol w:w="851"/>
        <w:gridCol w:w="1417"/>
        <w:gridCol w:w="1418"/>
        <w:gridCol w:w="1446"/>
      </w:tblGrid>
      <w:tr w:rsidR="00425A27" w:rsidRPr="0035581A" w14:paraId="3CAE2B66" w14:textId="77777777" w:rsidTr="00425A27">
        <w:tc>
          <w:tcPr>
            <w:tcW w:w="902" w:type="dxa"/>
            <w:shd w:val="clear" w:color="auto" w:fill="auto"/>
          </w:tcPr>
          <w:p w14:paraId="3E1B5B93" w14:textId="77777777" w:rsidR="00425A27" w:rsidRPr="0035581A" w:rsidRDefault="00425A27" w:rsidP="0035581A">
            <w:pPr>
              <w:jc w:val="center"/>
              <w:rPr>
                <w:rFonts w:ascii="Cambria" w:hAnsi="Cambria"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>Eil.</w:t>
            </w:r>
          </w:p>
          <w:p w14:paraId="3A94E634" w14:textId="77777777" w:rsidR="00425A27" w:rsidRPr="0035581A" w:rsidRDefault="00425A27" w:rsidP="0035581A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 xml:space="preserve"> Nr.</w:t>
            </w:r>
          </w:p>
        </w:tc>
        <w:tc>
          <w:tcPr>
            <w:tcW w:w="2750" w:type="dxa"/>
            <w:shd w:val="clear" w:color="auto" w:fill="auto"/>
          </w:tcPr>
          <w:p w14:paraId="7D501D86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Prekių</w:t>
            </w:r>
          </w:p>
          <w:p w14:paraId="05898635" w14:textId="77777777" w:rsidR="00425A27" w:rsidRPr="0035581A" w:rsidRDefault="00425A27" w:rsidP="0035581A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>pavadinimas</w:t>
            </w:r>
          </w:p>
        </w:tc>
        <w:tc>
          <w:tcPr>
            <w:tcW w:w="1134" w:type="dxa"/>
            <w:shd w:val="clear" w:color="auto" w:fill="auto"/>
          </w:tcPr>
          <w:p w14:paraId="07EE61B8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Mato</w:t>
            </w:r>
          </w:p>
          <w:p w14:paraId="5F2787BD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Vnt.</w:t>
            </w:r>
          </w:p>
        </w:tc>
        <w:tc>
          <w:tcPr>
            <w:tcW w:w="851" w:type="dxa"/>
            <w:shd w:val="clear" w:color="auto" w:fill="auto"/>
          </w:tcPr>
          <w:p w14:paraId="0A8F4AD6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Kiekis</w:t>
            </w:r>
          </w:p>
        </w:tc>
        <w:tc>
          <w:tcPr>
            <w:tcW w:w="1417" w:type="dxa"/>
            <w:shd w:val="clear" w:color="auto" w:fill="auto"/>
          </w:tcPr>
          <w:p w14:paraId="363699CF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Vieneto kaina EUR be PVM</w:t>
            </w:r>
          </w:p>
        </w:tc>
        <w:tc>
          <w:tcPr>
            <w:tcW w:w="1418" w:type="dxa"/>
            <w:shd w:val="clear" w:color="auto" w:fill="auto"/>
          </w:tcPr>
          <w:p w14:paraId="67B7582A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Viso suma, EUR be PVM</w:t>
            </w:r>
          </w:p>
        </w:tc>
        <w:tc>
          <w:tcPr>
            <w:tcW w:w="1446" w:type="dxa"/>
            <w:shd w:val="clear" w:color="auto" w:fill="auto"/>
          </w:tcPr>
          <w:p w14:paraId="7FBE2569" w14:textId="77777777" w:rsidR="00425A27" w:rsidRPr="0035581A" w:rsidRDefault="00425A27" w:rsidP="0035581A">
            <w:pPr>
              <w:pStyle w:val="Default"/>
              <w:jc w:val="center"/>
              <w:rPr>
                <w:rFonts w:ascii="Cambria" w:hAnsi="Cambria"/>
              </w:rPr>
            </w:pPr>
            <w:r w:rsidRPr="0035581A">
              <w:rPr>
                <w:rFonts w:ascii="Cambria" w:hAnsi="Cambria"/>
              </w:rPr>
              <w:t>Viso suma, EUR su PVM</w:t>
            </w:r>
          </w:p>
        </w:tc>
      </w:tr>
      <w:tr w:rsidR="00425A27" w:rsidRPr="0035581A" w14:paraId="6DCC1DC5" w14:textId="77777777" w:rsidTr="00425A27">
        <w:tc>
          <w:tcPr>
            <w:tcW w:w="902" w:type="dxa"/>
            <w:shd w:val="clear" w:color="auto" w:fill="auto"/>
          </w:tcPr>
          <w:p w14:paraId="00C3C472" w14:textId="77777777" w:rsidR="00425A27" w:rsidRPr="0035581A" w:rsidRDefault="00425A27" w:rsidP="0035581A">
            <w:pPr>
              <w:jc w:val="center"/>
              <w:rPr>
                <w:rFonts w:ascii="Cambria" w:hAnsi="Cambria"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750" w:type="dxa"/>
            <w:shd w:val="clear" w:color="auto" w:fill="auto"/>
          </w:tcPr>
          <w:p w14:paraId="7153FB77" w14:textId="0E21EA10" w:rsidR="00425A27" w:rsidRPr="0035581A" w:rsidRDefault="00C42FFE" w:rsidP="0035581A">
            <w:pPr>
              <w:rPr>
                <w:rFonts w:ascii="Cambria" w:hAnsi="Cambria"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>Antivirusinės kompiuterių apsaugos sistemos</w:t>
            </w:r>
          </w:p>
        </w:tc>
        <w:tc>
          <w:tcPr>
            <w:tcW w:w="1134" w:type="dxa"/>
            <w:shd w:val="clear" w:color="auto" w:fill="auto"/>
          </w:tcPr>
          <w:p w14:paraId="3DE2EAF5" w14:textId="1A06465A" w:rsidR="00425A27" w:rsidRPr="0035581A" w:rsidRDefault="00EF4FE4" w:rsidP="0035581A">
            <w:pPr>
              <w:jc w:val="center"/>
              <w:rPr>
                <w:rFonts w:ascii="Cambria" w:hAnsi="Cambria"/>
                <w:szCs w:val="24"/>
              </w:rPr>
            </w:pPr>
            <w:proofErr w:type="spellStart"/>
            <w:r w:rsidRPr="0035581A">
              <w:rPr>
                <w:rFonts w:ascii="Cambria" w:hAnsi="Cambria"/>
                <w:szCs w:val="24"/>
              </w:rPr>
              <w:t>vnt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55C9F95" w14:textId="4BF2AF2C" w:rsidR="00425A27" w:rsidRPr="0035581A" w:rsidRDefault="00C42FFE" w:rsidP="0035581A">
            <w:pPr>
              <w:jc w:val="center"/>
              <w:rPr>
                <w:rFonts w:ascii="Cambria" w:hAnsi="Cambria"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>3600</w:t>
            </w:r>
          </w:p>
        </w:tc>
        <w:tc>
          <w:tcPr>
            <w:tcW w:w="1417" w:type="dxa"/>
            <w:shd w:val="clear" w:color="auto" w:fill="auto"/>
          </w:tcPr>
          <w:p w14:paraId="0D62E429" w14:textId="77777777" w:rsidR="00425A27" w:rsidRPr="0035581A" w:rsidRDefault="00425A27" w:rsidP="0035581A">
            <w:pPr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5D7A1E2" w14:textId="77777777" w:rsidR="00425A27" w:rsidRPr="0035581A" w:rsidRDefault="00425A27" w:rsidP="0035581A">
            <w:pPr>
              <w:jc w:val="center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5C6A1C4A" w14:textId="77777777" w:rsidR="00425A27" w:rsidRPr="0035581A" w:rsidRDefault="00425A27" w:rsidP="0035581A">
            <w:pPr>
              <w:jc w:val="center"/>
              <w:rPr>
                <w:rFonts w:ascii="Cambria" w:hAnsi="Cambria"/>
                <w:b/>
                <w:szCs w:val="24"/>
              </w:rPr>
            </w:pPr>
          </w:p>
        </w:tc>
      </w:tr>
      <w:tr w:rsidR="00425A27" w:rsidRPr="0035581A" w14:paraId="7841B60D" w14:textId="77777777" w:rsidTr="00425A27">
        <w:tc>
          <w:tcPr>
            <w:tcW w:w="8472" w:type="dxa"/>
            <w:gridSpan w:val="6"/>
            <w:shd w:val="clear" w:color="auto" w:fill="auto"/>
          </w:tcPr>
          <w:p w14:paraId="4A9EF511" w14:textId="0A60363C" w:rsidR="00425A27" w:rsidRPr="0035581A" w:rsidRDefault="00425A27" w:rsidP="0035581A">
            <w:pPr>
              <w:jc w:val="right"/>
              <w:rPr>
                <w:rFonts w:ascii="Cambria" w:hAnsi="Cambria"/>
                <w:szCs w:val="24"/>
              </w:rPr>
            </w:pPr>
            <w:r w:rsidRPr="0035581A">
              <w:rPr>
                <w:rFonts w:ascii="Cambria" w:hAnsi="Cambria"/>
                <w:szCs w:val="24"/>
              </w:rPr>
              <w:t xml:space="preserve">Pradinės sutarties vertė </w:t>
            </w:r>
            <w:proofErr w:type="spellStart"/>
            <w:r w:rsidRPr="0035581A">
              <w:rPr>
                <w:rFonts w:ascii="Cambria" w:hAnsi="Cambria"/>
                <w:szCs w:val="24"/>
              </w:rPr>
              <w:t>Eur</w:t>
            </w:r>
            <w:proofErr w:type="spellEnd"/>
            <w:r w:rsidRPr="0035581A">
              <w:rPr>
                <w:rFonts w:ascii="Cambria" w:hAnsi="Cambria"/>
                <w:szCs w:val="24"/>
              </w:rPr>
              <w:t xml:space="preserve"> su PVM:</w:t>
            </w:r>
          </w:p>
        </w:tc>
        <w:tc>
          <w:tcPr>
            <w:tcW w:w="1446" w:type="dxa"/>
            <w:shd w:val="clear" w:color="auto" w:fill="auto"/>
          </w:tcPr>
          <w:p w14:paraId="4F2C7999" w14:textId="77777777" w:rsidR="00425A27" w:rsidRPr="0035581A" w:rsidRDefault="00425A27" w:rsidP="0035581A">
            <w:pPr>
              <w:jc w:val="center"/>
              <w:rPr>
                <w:rFonts w:ascii="Cambria" w:hAnsi="Cambria"/>
                <w:b/>
                <w:szCs w:val="24"/>
              </w:rPr>
            </w:pPr>
          </w:p>
        </w:tc>
      </w:tr>
    </w:tbl>
    <w:p w14:paraId="179CD2DF" w14:textId="77777777" w:rsidR="00411B19" w:rsidRPr="0035581A" w:rsidRDefault="00411B19" w:rsidP="0035581A">
      <w:pPr>
        <w:rPr>
          <w:rFonts w:ascii="Cambria" w:hAnsi="Cambria" w:cstheme="minorHAnsi"/>
          <w:szCs w:val="24"/>
        </w:rPr>
      </w:pPr>
    </w:p>
    <w:sectPr w:rsidR="00411B19" w:rsidRPr="0035581A" w:rsidSect="003B7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B5B8D" w14:textId="77777777" w:rsidR="00190286" w:rsidRDefault="00190286">
      <w:r>
        <w:separator/>
      </w:r>
    </w:p>
  </w:endnote>
  <w:endnote w:type="continuationSeparator" w:id="0">
    <w:p w14:paraId="61BD8FF8" w14:textId="77777777" w:rsidR="00190286" w:rsidRDefault="0019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FA07" w14:textId="77777777" w:rsidR="00EF4FE4" w:rsidRDefault="00EF4FE4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772B" w14:textId="77777777" w:rsidR="00EF4FE4" w:rsidRDefault="00EF4FE4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5A166" w14:textId="77777777" w:rsidR="00EF4FE4" w:rsidRDefault="00EF4FE4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211F7" w14:textId="77777777" w:rsidR="00190286" w:rsidRDefault="00190286">
      <w:r>
        <w:separator/>
      </w:r>
    </w:p>
  </w:footnote>
  <w:footnote w:type="continuationSeparator" w:id="0">
    <w:p w14:paraId="0A7C339E" w14:textId="77777777" w:rsidR="00190286" w:rsidRDefault="0019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192B" w14:textId="77777777" w:rsidR="00EF4FE4" w:rsidRDefault="00EF4FE4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98042DC" w14:textId="77777777" w:rsidR="00EF4FE4" w:rsidRDefault="00EF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04B7" w14:textId="4322F7D8" w:rsidR="00EF4FE4" w:rsidRPr="00A10867" w:rsidRDefault="00EF4FE4" w:rsidP="0096307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21667">
      <w:rPr>
        <w:noProof/>
      </w:rP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6F24E" w14:textId="77777777" w:rsidR="00EF4FE4" w:rsidRDefault="00EF4FE4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E73"/>
    <w:multiLevelType w:val="hybridMultilevel"/>
    <w:tmpl w:val="4A0639F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64DA3"/>
    <w:multiLevelType w:val="hybridMultilevel"/>
    <w:tmpl w:val="2BC6C79C"/>
    <w:lvl w:ilvl="0" w:tplc="042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D126A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E49"/>
    <w:multiLevelType w:val="hybridMultilevel"/>
    <w:tmpl w:val="A36010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85E"/>
    <w:multiLevelType w:val="hybridMultilevel"/>
    <w:tmpl w:val="2DA8FD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B42F3"/>
    <w:multiLevelType w:val="hybridMultilevel"/>
    <w:tmpl w:val="242E65B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B651B"/>
    <w:multiLevelType w:val="hybridMultilevel"/>
    <w:tmpl w:val="F314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15B7"/>
    <w:multiLevelType w:val="hybridMultilevel"/>
    <w:tmpl w:val="6B3A263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062A"/>
    <w:multiLevelType w:val="hybridMultilevel"/>
    <w:tmpl w:val="6BB806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60B1E"/>
    <w:multiLevelType w:val="hybridMultilevel"/>
    <w:tmpl w:val="8146DE3A"/>
    <w:lvl w:ilvl="0" w:tplc="6400C8C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53E7"/>
    <w:multiLevelType w:val="hybridMultilevel"/>
    <w:tmpl w:val="1820F6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313E3"/>
    <w:multiLevelType w:val="hybridMultilevel"/>
    <w:tmpl w:val="28083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0DD7"/>
    <w:multiLevelType w:val="hybridMultilevel"/>
    <w:tmpl w:val="6C1A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97269"/>
    <w:multiLevelType w:val="hybridMultilevel"/>
    <w:tmpl w:val="D2768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800CB"/>
    <w:multiLevelType w:val="hybridMultilevel"/>
    <w:tmpl w:val="439C1A1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57758"/>
    <w:multiLevelType w:val="hybridMultilevel"/>
    <w:tmpl w:val="64102A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7ACE"/>
    <w:multiLevelType w:val="hybridMultilevel"/>
    <w:tmpl w:val="EF3A39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D72"/>
    <w:multiLevelType w:val="hybridMultilevel"/>
    <w:tmpl w:val="6308A0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95BB6"/>
    <w:multiLevelType w:val="hybridMultilevel"/>
    <w:tmpl w:val="C590C55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5550D2"/>
    <w:multiLevelType w:val="hybridMultilevel"/>
    <w:tmpl w:val="71F0A0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DA4358"/>
    <w:multiLevelType w:val="hybridMultilevel"/>
    <w:tmpl w:val="886890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BB6"/>
    <w:multiLevelType w:val="hybridMultilevel"/>
    <w:tmpl w:val="B7F2487A"/>
    <w:lvl w:ilvl="0" w:tplc="D5F0D056">
      <w:start w:val="2"/>
      <w:numFmt w:val="bullet"/>
      <w:lvlText w:val="•"/>
      <w:lvlJc w:val="left"/>
      <w:pPr>
        <w:ind w:left="762" w:hanging="360"/>
      </w:pPr>
      <w:rPr>
        <w:rFonts w:ascii="Calibri" w:eastAsia="Calibri" w:hAnsi="Calibri" w:cs="Calibri" w:hint="default"/>
        <w:lang w:val="af-ZA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55C52673"/>
    <w:multiLevelType w:val="hybridMultilevel"/>
    <w:tmpl w:val="7642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104CF"/>
    <w:multiLevelType w:val="hybridMultilevel"/>
    <w:tmpl w:val="4626A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C5D7D"/>
    <w:multiLevelType w:val="hybridMultilevel"/>
    <w:tmpl w:val="3C7E1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42375"/>
    <w:multiLevelType w:val="hybridMultilevel"/>
    <w:tmpl w:val="085C0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33BDB"/>
    <w:multiLevelType w:val="hybridMultilevel"/>
    <w:tmpl w:val="BA8E6A3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DA7E6E"/>
    <w:multiLevelType w:val="multilevel"/>
    <w:tmpl w:val="F66C5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69EA7132"/>
    <w:multiLevelType w:val="hybridMultilevel"/>
    <w:tmpl w:val="CB68E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0719F"/>
    <w:multiLevelType w:val="hybridMultilevel"/>
    <w:tmpl w:val="42AE8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A2416"/>
    <w:multiLevelType w:val="hybridMultilevel"/>
    <w:tmpl w:val="21C6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51191"/>
    <w:multiLevelType w:val="hybridMultilevel"/>
    <w:tmpl w:val="26A4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339CB"/>
    <w:multiLevelType w:val="hybridMultilevel"/>
    <w:tmpl w:val="E604A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963AD"/>
    <w:multiLevelType w:val="hybridMultilevel"/>
    <w:tmpl w:val="3E0012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E05F5E"/>
    <w:multiLevelType w:val="hybridMultilevel"/>
    <w:tmpl w:val="BCFED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05AAC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533F38"/>
    <w:multiLevelType w:val="hybridMultilevel"/>
    <w:tmpl w:val="2CF8A8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2705B"/>
    <w:multiLevelType w:val="hybridMultilevel"/>
    <w:tmpl w:val="5D3E96B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E370B3"/>
    <w:multiLevelType w:val="hybridMultilevel"/>
    <w:tmpl w:val="C436C3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0"/>
  </w:num>
  <w:num w:numId="4">
    <w:abstractNumId w:val="34"/>
  </w:num>
  <w:num w:numId="5">
    <w:abstractNumId w:val="29"/>
  </w:num>
  <w:num w:numId="6">
    <w:abstractNumId w:val="5"/>
  </w:num>
  <w:num w:numId="7">
    <w:abstractNumId w:val="30"/>
  </w:num>
  <w:num w:numId="8">
    <w:abstractNumId w:val="21"/>
  </w:num>
  <w:num w:numId="9">
    <w:abstractNumId w:val="11"/>
  </w:num>
  <w:num w:numId="10">
    <w:abstractNumId w:val="0"/>
  </w:num>
  <w:num w:numId="11">
    <w:abstractNumId w:val="32"/>
  </w:num>
  <w:num w:numId="12">
    <w:abstractNumId w:val="9"/>
  </w:num>
  <w:num w:numId="13">
    <w:abstractNumId w:val="15"/>
  </w:num>
  <w:num w:numId="14">
    <w:abstractNumId w:val="26"/>
  </w:num>
  <w:num w:numId="15">
    <w:abstractNumId w:val="31"/>
  </w:num>
  <w:num w:numId="16">
    <w:abstractNumId w:val="37"/>
  </w:num>
  <w:num w:numId="17">
    <w:abstractNumId w:val="2"/>
  </w:num>
  <w:num w:numId="18">
    <w:abstractNumId w:val="35"/>
  </w:num>
  <w:num w:numId="19">
    <w:abstractNumId w:val="1"/>
  </w:num>
  <w:num w:numId="20">
    <w:abstractNumId w:val="7"/>
  </w:num>
  <w:num w:numId="21">
    <w:abstractNumId w:val="3"/>
  </w:num>
  <w:num w:numId="22">
    <w:abstractNumId w:val="17"/>
  </w:num>
  <w:num w:numId="23">
    <w:abstractNumId w:val="25"/>
  </w:num>
  <w:num w:numId="24">
    <w:abstractNumId w:val="18"/>
  </w:num>
  <w:num w:numId="25">
    <w:abstractNumId w:val="36"/>
  </w:num>
  <w:num w:numId="26">
    <w:abstractNumId w:val="27"/>
  </w:num>
  <w:num w:numId="27">
    <w:abstractNumId w:val="4"/>
  </w:num>
  <w:num w:numId="28">
    <w:abstractNumId w:val="24"/>
  </w:num>
  <w:num w:numId="29">
    <w:abstractNumId w:val="28"/>
  </w:num>
  <w:num w:numId="30">
    <w:abstractNumId w:val="10"/>
  </w:num>
  <w:num w:numId="31">
    <w:abstractNumId w:val="23"/>
  </w:num>
  <w:num w:numId="32">
    <w:abstractNumId w:val="16"/>
  </w:num>
  <w:num w:numId="33">
    <w:abstractNumId w:val="12"/>
  </w:num>
  <w:num w:numId="34">
    <w:abstractNumId w:val="14"/>
  </w:num>
  <w:num w:numId="35">
    <w:abstractNumId w:val="22"/>
  </w:num>
  <w:num w:numId="36">
    <w:abstractNumId w:val="19"/>
  </w:num>
  <w:num w:numId="37">
    <w:abstractNumId w:val="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4"/>
    <w:rsid w:val="00026D17"/>
    <w:rsid w:val="000C79C1"/>
    <w:rsid w:val="000D5C66"/>
    <w:rsid w:val="00175B42"/>
    <w:rsid w:val="00190286"/>
    <w:rsid w:val="001B5EA6"/>
    <w:rsid w:val="001F6FD7"/>
    <w:rsid w:val="0021398B"/>
    <w:rsid w:val="002422B8"/>
    <w:rsid w:val="00281782"/>
    <w:rsid w:val="002B5213"/>
    <w:rsid w:val="002C08A2"/>
    <w:rsid w:val="002D3D83"/>
    <w:rsid w:val="003366EA"/>
    <w:rsid w:val="0035581A"/>
    <w:rsid w:val="003B7C50"/>
    <w:rsid w:val="003B7CBB"/>
    <w:rsid w:val="003D412F"/>
    <w:rsid w:val="00405DA0"/>
    <w:rsid w:val="00411B19"/>
    <w:rsid w:val="00425A27"/>
    <w:rsid w:val="0049156D"/>
    <w:rsid w:val="005202BC"/>
    <w:rsid w:val="005B35E8"/>
    <w:rsid w:val="00721238"/>
    <w:rsid w:val="00734100"/>
    <w:rsid w:val="00747750"/>
    <w:rsid w:val="00760D51"/>
    <w:rsid w:val="007756AD"/>
    <w:rsid w:val="00780658"/>
    <w:rsid w:val="00792C0C"/>
    <w:rsid w:val="0081222F"/>
    <w:rsid w:val="008158F3"/>
    <w:rsid w:val="00830C50"/>
    <w:rsid w:val="00843E75"/>
    <w:rsid w:val="00855B86"/>
    <w:rsid w:val="008F265F"/>
    <w:rsid w:val="00963071"/>
    <w:rsid w:val="00994724"/>
    <w:rsid w:val="009A234D"/>
    <w:rsid w:val="009C2EBA"/>
    <w:rsid w:val="009E7AA7"/>
    <w:rsid w:val="00A811A4"/>
    <w:rsid w:val="00AF40BB"/>
    <w:rsid w:val="00B03F78"/>
    <w:rsid w:val="00B24D00"/>
    <w:rsid w:val="00B30676"/>
    <w:rsid w:val="00B65EBB"/>
    <w:rsid w:val="00B6721F"/>
    <w:rsid w:val="00B9585B"/>
    <w:rsid w:val="00BA5376"/>
    <w:rsid w:val="00C42FFE"/>
    <w:rsid w:val="00C46BDB"/>
    <w:rsid w:val="00C5367E"/>
    <w:rsid w:val="00C53720"/>
    <w:rsid w:val="00CB3310"/>
    <w:rsid w:val="00CD5E1D"/>
    <w:rsid w:val="00CF0F86"/>
    <w:rsid w:val="00D27F19"/>
    <w:rsid w:val="00DD0E7A"/>
    <w:rsid w:val="00DF4E92"/>
    <w:rsid w:val="00E14FD5"/>
    <w:rsid w:val="00E24E35"/>
    <w:rsid w:val="00E270FB"/>
    <w:rsid w:val="00EC0074"/>
    <w:rsid w:val="00EC1B4F"/>
    <w:rsid w:val="00ED3ABE"/>
    <w:rsid w:val="00EE58E0"/>
    <w:rsid w:val="00EF1244"/>
    <w:rsid w:val="00EF29A7"/>
    <w:rsid w:val="00EF4FE4"/>
    <w:rsid w:val="00F21667"/>
    <w:rsid w:val="00F36325"/>
    <w:rsid w:val="00F43E07"/>
    <w:rsid w:val="00F813F2"/>
    <w:rsid w:val="00F95FDC"/>
    <w:rsid w:val="00FE53CB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3131"/>
  <w15:chartTrackingRefBased/>
  <w15:docId w15:val="{01C57870-7EFC-4D5F-93E7-5E46D08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0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947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47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472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47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47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7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47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prastasis"/>
    <w:link w:val="SraopastraipaDiagrama"/>
    <w:uiPriority w:val="34"/>
    <w:qFormat/>
    <w:rsid w:val="00B03F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B03F78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F4FE4"/>
    <w:rPr>
      <w:b/>
      <w:bCs/>
    </w:rPr>
  </w:style>
  <w:style w:type="table" w:styleId="Lentelstinklelis">
    <w:name w:val="Table Grid"/>
    <w:basedOn w:val="prastojilentel"/>
    <w:uiPriority w:val="39"/>
    <w:rsid w:val="00C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42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17</Pages>
  <Words>19214</Words>
  <Characters>10952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37</cp:revision>
  <cp:lastPrinted>2024-11-26T11:15:00Z</cp:lastPrinted>
  <dcterms:created xsi:type="dcterms:W3CDTF">2024-03-13T12:02:00Z</dcterms:created>
  <dcterms:modified xsi:type="dcterms:W3CDTF">2024-11-26T11:18:00Z</dcterms:modified>
</cp:coreProperties>
</file>