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951B31"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5C7680D" w14:textId="5EA31CD3" w:rsidR="00BF410E" w:rsidRPr="00DE4E50" w:rsidRDefault="00BF410E" w:rsidP="00BF410E">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E57805" w:rsidRPr="00E57805">
        <w:rPr>
          <w:rFonts w:ascii="Times New Roman" w:eastAsia="Calibri" w:hAnsi="Times New Roman" w:cs="Times New Roman"/>
          <w:b/>
          <w:bCs/>
          <w:caps/>
          <w:sz w:val="24"/>
          <w:szCs w:val="24"/>
        </w:rPr>
        <w:t xml:space="preserve">Kitos paskirties inžinerinių statinių – </w:t>
      </w:r>
      <w:r w:rsidR="004519FC" w:rsidRPr="004519FC">
        <w:rPr>
          <w:rFonts w:ascii="Times New Roman" w:eastAsia="Calibri" w:hAnsi="Times New Roman" w:cs="Times New Roman"/>
          <w:b/>
          <w:bCs/>
          <w:caps/>
          <w:sz w:val="24"/>
          <w:szCs w:val="24"/>
        </w:rPr>
        <w:t>Parko gatvės, Pupasodžio k., Miroslavo sen., Alytaus r. sav., apšvietimo tinklų įrengimo darb</w:t>
      </w:r>
      <w:r w:rsidR="004519FC">
        <w:rPr>
          <w:rFonts w:ascii="Times New Roman" w:eastAsia="Calibri" w:hAnsi="Times New Roman" w:cs="Times New Roman"/>
          <w:b/>
          <w:bCs/>
          <w:caps/>
          <w:sz w:val="24"/>
          <w:szCs w:val="24"/>
        </w:rPr>
        <w:t>ų</w:t>
      </w:r>
      <w:r w:rsidR="004519FC" w:rsidRPr="004519FC">
        <w:rPr>
          <w:rFonts w:ascii="Times New Roman" w:eastAsia="Calibri" w:hAnsi="Times New Roman" w:cs="Times New Roman"/>
          <w:b/>
          <w:bCs/>
          <w:caps/>
          <w:sz w:val="24"/>
          <w:szCs w:val="24"/>
        </w:rPr>
        <w:t xml:space="preserve"> </w:t>
      </w:r>
      <w:r w:rsidRPr="00951B31">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BF410E" w:rsidRPr="00DE4E50" w14:paraId="16CD07C3"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B24E6F">
        <w:tc>
          <w:tcPr>
            <w:tcW w:w="510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B24E6F">
        <w:trPr>
          <w:trHeight w:val="287"/>
        </w:trPr>
        <w:tc>
          <w:tcPr>
            <w:tcW w:w="510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B24E6F">
        <w:tc>
          <w:tcPr>
            <w:tcW w:w="510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4E865A3A" w14:textId="77777777" w:rsidR="00BF410E" w:rsidRPr="00DE4E50" w:rsidRDefault="00BF410E" w:rsidP="00BF410E">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3405005" w14:textId="77777777" w:rsidR="00BF410E" w:rsidRDefault="00BF410E" w:rsidP="00BF410E">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BF410E" w:rsidRPr="00BB6B48" w14:paraId="341E4F0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9C6D97" w:rsidRDefault="00BF410E" w:rsidP="00B24E6F">
            <w:pPr>
              <w:spacing w:before="60" w:after="60" w:line="240" w:lineRule="auto"/>
              <w:rPr>
                <w:rFonts w:ascii="Times New Roman" w:eastAsia="Times New Roman" w:hAnsi="Times New Roman" w:cs="Times New Roman"/>
                <w:sz w:val="24"/>
                <w:szCs w:val="24"/>
                <w:lang w:eastAsia="en-US"/>
              </w:rPr>
            </w:pPr>
            <w:r w:rsidRPr="009C6D97">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3736DEEF" w14:textId="5B74CFF3" w:rsidR="00BF410E" w:rsidRPr="009C6D97" w:rsidRDefault="004519FC" w:rsidP="00B24E6F">
            <w:pPr>
              <w:spacing w:before="60" w:after="60" w:line="240" w:lineRule="auto"/>
              <w:rPr>
                <w:rFonts w:ascii="Times New Roman" w:eastAsia="Times New Roman" w:hAnsi="Times New Roman" w:cs="Times New Roman"/>
                <w:sz w:val="24"/>
                <w:szCs w:val="24"/>
                <w:lang w:eastAsia="en-US"/>
              </w:rPr>
            </w:pPr>
            <w:r w:rsidRPr="004519FC">
              <w:rPr>
                <w:rFonts w:ascii="Times New Roman" w:hAnsi="Times New Roman" w:cs="Times New Roman"/>
                <w:bCs/>
                <w:sz w:val="24"/>
                <w:szCs w:val="24"/>
              </w:rPr>
              <w:t>Parko gatvės, Pupasodžio k., Miroslavo sen., Alytaus r. sav., apšvietimo tinklų įrengimo darbai</w:t>
            </w:r>
            <w:r w:rsidR="00BF410E" w:rsidRPr="009C6D97">
              <w:rPr>
                <w:rFonts w:ascii="Times New Roman" w:eastAsia="Calibri" w:hAnsi="Times New Roman" w:cs="Times New Roman"/>
                <w:sz w:val="24"/>
                <w:szCs w:val="24"/>
                <w:lang w:eastAsia="en-US"/>
              </w:rPr>
              <w:t>, EUR be PVM:</w:t>
            </w:r>
          </w:p>
        </w:tc>
        <w:tc>
          <w:tcPr>
            <w:tcW w:w="3879"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39301BEE"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BF410E" w:rsidRPr="00DE4E50" w14:paraId="0F388859" w14:textId="77777777" w:rsidTr="00B24E6F">
        <w:tc>
          <w:tcPr>
            <w:tcW w:w="568"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BF410E" w:rsidRPr="00DE4E50" w14:paraId="7C21E7A3" w14:textId="77777777" w:rsidTr="00B24E6F">
        <w:tc>
          <w:tcPr>
            <w:tcW w:w="568"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BF410E" w:rsidRPr="00DE4E50" w14:paraId="478FBB2E"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BF410E" w:rsidRPr="00DE4E50" w14:paraId="2B255E76" w14:textId="77777777" w:rsidTr="00B24E6F">
        <w:tc>
          <w:tcPr>
            <w:tcW w:w="568"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BF410E" w:rsidRPr="00DE4E50" w14:paraId="419396D9" w14:textId="77777777" w:rsidTr="00B24E6F">
        <w:tc>
          <w:tcPr>
            <w:tcW w:w="568"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BF410E" w:rsidRPr="00DE4E50" w14:paraId="60A28CDB" w14:textId="77777777" w:rsidTr="00B24E6F">
        <w:trPr>
          <w:trHeight w:val="689"/>
        </w:trPr>
        <w:tc>
          <w:tcPr>
            <w:tcW w:w="568"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B24E6F">
        <w:tc>
          <w:tcPr>
            <w:tcW w:w="568"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B24E6F">
        <w:tc>
          <w:tcPr>
            <w:tcW w:w="568"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BF410E" w:rsidRPr="00DE4E50" w14:paraId="5F1D960A"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0A2DEE"/>
    <w:rsid w:val="00405AC3"/>
    <w:rsid w:val="004519FC"/>
    <w:rsid w:val="00BF410E"/>
    <w:rsid w:val="00E57805"/>
    <w:rsid w:val="00F3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3033</Words>
  <Characters>1730</Characters>
  <Application>Microsoft Office Word</Application>
  <DocSecurity>0</DocSecurity>
  <Lines>14</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Eremita Salickienė</cp:lastModifiedBy>
  <cp:revision>3</cp:revision>
  <dcterms:created xsi:type="dcterms:W3CDTF">2025-04-25T11:06:00Z</dcterms:created>
  <dcterms:modified xsi:type="dcterms:W3CDTF">2025-06-25T11:39:00Z</dcterms:modified>
</cp:coreProperties>
</file>