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1BCC04EE" w:rsidR="00A53F0A" w:rsidRPr="008D44C2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8D44C2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8D44C2" w:rsidRPr="008D44C2">
        <w:rPr>
          <w:rFonts w:ascii="Times New Roman" w:eastAsia="Times New Roman" w:hAnsi="Times New Roman"/>
          <w:sz w:val="24"/>
          <w:szCs w:val="24"/>
        </w:rPr>
        <w:t>7</w:t>
      </w:r>
      <w:r w:rsidRPr="008D44C2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Pr="008D44C2" w:rsidRDefault="00917BC4">
      <w:pPr>
        <w:rPr>
          <w:rFonts w:ascii="Times New Roman" w:hAnsi="Times New Roman"/>
          <w:sz w:val="24"/>
          <w:szCs w:val="24"/>
        </w:rPr>
      </w:pPr>
    </w:p>
    <w:p w14:paraId="64B3F098" w14:textId="77777777" w:rsidR="00A53F0A" w:rsidRPr="008D44C2" w:rsidRDefault="00A53F0A">
      <w:pPr>
        <w:rPr>
          <w:rFonts w:ascii="Times New Roman" w:hAnsi="Times New Roman"/>
          <w:sz w:val="24"/>
          <w:szCs w:val="24"/>
        </w:rPr>
      </w:pPr>
    </w:p>
    <w:p w14:paraId="63297208" w14:textId="08FA23A2" w:rsidR="00A53F0A" w:rsidRPr="008D44C2" w:rsidRDefault="008D44C2" w:rsidP="00A53F0A">
      <w:pPr>
        <w:pStyle w:val="Heading1"/>
        <w:ind w:left="284"/>
        <w:rPr>
          <w:color w:val="000000" w:themeColor="text1"/>
        </w:rPr>
      </w:pPr>
      <w:r w:rsidRPr="008D44C2">
        <w:t>ĮVYKDYTŲ SUTARČIŲ  SĄRAŠAS</w:t>
      </w:r>
      <w:r w:rsidRPr="008D44C2">
        <w:rPr>
          <w:color w:val="000000" w:themeColor="text1"/>
        </w:rPr>
        <w:t xml:space="preserve"> </w:t>
      </w:r>
    </w:p>
    <w:p w14:paraId="48088C79" w14:textId="77777777" w:rsidR="00A53F0A" w:rsidRPr="008D44C2" w:rsidRDefault="00A53F0A" w:rsidP="00A53F0A">
      <w:pPr>
        <w:pStyle w:val="Heading1"/>
        <w:ind w:left="284"/>
        <w:rPr>
          <w:color w:val="000000" w:themeColor="text1"/>
        </w:rPr>
      </w:pPr>
    </w:p>
    <w:p w14:paraId="1B11FA58" w14:textId="77777777" w:rsidR="00A53F0A" w:rsidRPr="008D44C2" w:rsidRDefault="00A53F0A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138"/>
        <w:gridCol w:w="1096"/>
        <w:gridCol w:w="1250"/>
        <w:gridCol w:w="1673"/>
        <w:gridCol w:w="1524"/>
        <w:gridCol w:w="1377"/>
      </w:tblGrid>
      <w:tr w:rsidR="008D44C2" w:rsidRPr="008D44C2" w14:paraId="2A9F3032" w14:textId="77777777" w:rsidTr="00C82FB6">
        <w:tc>
          <w:tcPr>
            <w:tcW w:w="273" w:type="pct"/>
            <w:tcBorders>
              <w:top w:val="single" w:sz="4" w:space="0" w:color="auto"/>
            </w:tcBorders>
            <w:vAlign w:val="center"/>
          </w:tcPr>
          <w:p w14:paraId="7339AB04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vAlign w:val="center"/>
          </w:tcPr>
          <w:p w14:paraId="0662B7D6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Įvykdytos sutarties pavadinimas</w:t>
            </w:r>
          </w:p>
          <w:p w14:paraId="14333821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14:paraId="0BFD03FC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Numeris kultūros vertybių registre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048EA4A8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Sutarties vertė, EUR be PVM</w:t>
            </w:r>
          </w:p>
        </w:tc>
        <w:tc>
          <w:tcPr>
            <w:tcW w:w="9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F66CB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Sutarties įvykdymo terminas (pradžios ir pabaigos datos)</w:t>
            </w:r>
          </w:p>
          <w:p w14:paraId="54276890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(metai ir mėnuo)</w:t>
            </w: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E34F08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Užsakovo pavadinimas</w:t>
            </w:r>
          </w:p>
        </w:tc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14:paraId="595B9CE7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PT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  <w:lang w:val="pt-PT"/>
              </w:rPr>
              <w:t>Užsakovo kontaktinis asmuo (vardas, pavardė, pareigos)</w:t>
            </w:r>
          </w:p>
        </w:tc>
      </w:tr>
      <w:tr w:rsidR="008D44C2" w:rsidRPr="008D44C2" w14:paraId="3AFAF3DF" w14:textId="77777777" w:rsidTr="00003344">
        <w:tc>
          <w:tcPr>
            <w:tcW w:w="273" w:type="pct"/>
          </w:tcPr>
          <w:p w14:paraId="3808C5AE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1.</w:t>
            </w:r>
          </w:p>
        </w:tc>
        <w:tc>
          <w:tcPr>
            <w:tcW w:w="1143" w:type="pct"/>
          </w:tcPr>
          <w:p w14:paraId="4394840B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339A800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92F3555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331DEA1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1DA9BFD5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14311B8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6A4E3BAC" w14:textId="77777777" w:rsidTr="00003344">
        <w:tc>
          <w:tcPr>
            <w:tcW w:w="273" w:type="pct"/>
          </w:tcPr>
          <w:p w14:paraId="486A915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...</w:t>
            </w:r>
          </w:p>
        </w:tc>
        <w:tc>
          <w:tcPr>
            <w:tcW w:w="1143" w:type="pct"/>
          </w:tcPr>
          <w:p w14:paraId="3B55D26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66767F0E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6AF525A8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59B29B9C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340899F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49089BC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56D81687" w14:textId="77777777" w:rsidTr="00003344">
        <w:tc>
          <w:tcPr>
            <w:tcW w:w="273" w:type="pct"/>
          </w:tcPr>
          <w:p w14:paraId="56542FC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...</w:t>
            </w:r>
          </w:p>
        </w:tc>
        <w:tc>
          <w:tcPr>
            <w:tcW w:w="1143" w:type="pct"/>
          </w:tcPr>
          <w:p w14:paraId="76B95CD3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402AF6B3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B47082B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7F113CF9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535D171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354C9AB6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0BA0B01C" w14:textId="77777777" w:rsidTr="00003344">
        <w:tc>
          <w:tcPr>
            <w:tcW w:w="273" w:type="pct"/>
          </w:tcPr>
          <w:p w14:paraId="3AE50DCA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43" w:type="pct"/>
          </w:tcPr>
          <w:p w14:paraId="004EC29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688B19C0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3B67DC3A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1A788081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1BE689C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763FE0D1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1D5CB067" w14:textId="77777777" w:rsidTr="00003344">
        <w:tc>
          <w:tcPr>
            <w:tcW w:w="273" w:type="pct"/>
          </w:tcPr>
          <w:p w14:paraId="2E90D127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43" w:type="pct"/>
          </w:tcPr>
          <w:p w14:paraId="04B49AB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1FA108C6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7FDA4BAC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74960B1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3B33F960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53F29C2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48C701DC" w14:textId="77777777" w:rsidR="008D44C2" w:rsidRPr="008D44C2" w:rsidRDefault="008D44C2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p w14:paraId="19C89E5F" w14:textId="77777777" w:rsidR="008D44C2" w:rsidRPr="008D44C2" w:rsidRDefault="008D44C2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D44C2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53F0A" w:rsidRPr="008D44C2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D44C2" w:rsidRDefault="00A53F0A" w:rsidP="005C0535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D44C2" w:rsidRDefault="00A53F0A" w:rsidP="005C0535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D44C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D44C2" w:rsidRDefault="00A53F0A" w:rsidP="005C0535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D44C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D44C2" w:rsidRDefault="00A53F0A">
      <w:pPr>
        <w:rPr>
          <w:rFonts w:ascii="Times New Roman" w:hAnsi="Times New Roman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A1862"/>
    <w:rsid w:val="0010240D"/>
    <w:rsid w:val="001C1967"/>
    <w:rsid w:val="001D0254"/>
    <w:rsid w:val="001F6FEE"/>
    <w:rsid w:val="00203875"/>
    <w:rsid w:val="003B5619"/>
    <w:rsid w:val="003B73F5"/>
    <w:rsid w:val="003E3F37"/>
    <w:rsid w:val="007E3296"/>
    <w:rsid w:val="007F52AC"/>
    <w:rsid w:val="0084591B"/>
    <w:rsid w:val="0084706C"/>
    <w:rsid w:val="008815F5"/>
    <w:rsid w:val="008D44C2"/>
    <w:rsid w:val="00917BC4"/>
    <w:rsid w:val="009675BD"/>
    <w:rsid w:val="00A53F0A"/>
    <w:rsid w:val="00A67910"/>
    <w:rsid w:val="00A810BC"/>
    <w:rsid w:val="00AC4DFE"/>
    <w:rsid w:val="00AD5861"/>
    <w:rsid w:val="00B22BE9"/>
    <w:rsid w:val="00C04280"/>
    <w:rsid w:val="00C8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2025-06-26T09:24:00Z</dcterms:created>
  <dcterms:modified xsi:type="dcterms:W3CDTF">2025-06-26T09:24:00Z</dcterms:modified>
</cp:coreProperties>
</file>