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AA692" w14:textId="1D574C88" w:rsidR="00C04949" w:rsidRPr="002A5145" w:rsidRDefault="00C04949" w:rsidP="00C04949">
      <w:pPr>
        <w:autoSpaceDN w:val="0"/>
        <w:jc w:val="right"/>
        <w:rPr>
          <w:rFonts w:asciiTheme="majorBidi" w:eastAsia="Times New Roman" w:hAnsiTheme="majorBidi" w:cstheme="majorBidi"/>
          <w:lang w:val="lt-LT"/>
        </w:rPr>
      </w:pPr>
      <w:r w:rsidRPr="002A5145">
        <w:rPr>
          <w:rFonts w:asciiTheme="majorBidi" w:eastAsia="Times New Roman" w:hAnsiTheme="majorBidi" w:cstheme="majorBidi"/>
          <w:lang w:val="lt-LT"/>
        </w:rPr>
        <w:t xml:space="preserve">Pirkimo sąlygų </w:t>
      </w:r>
      <w:r>
        <w:rPr>
          <w:rFonts w:asciiTheme="majorBidi" w:eastAsia="Times New Roman" w:hAnsiTheme="majorBidi" w:cstheme="majorBidi"/>
          <w:lang w:val="lt-LT"/>
        </w:rPr>
        <w:t>8</w:t>
      </w:r>
      <w:r w:rsidRPr="002A5145">
        <w:rPr>
          <w:rFonts w:asciiTheme="majorBidi" w:eastAsia="Times New Roman" w:hAnsiTheme="majorBidi" w:cstheme="majorBidi"/>
          <w:lang w:val="lt-LT"/>
        </w:rPr>
        <w:t xml:space="preserve"> priedas</w:t>
      </w:r>
    </w:p>
    <w:p w14:paraId="6CBFA545" w14:textId="77777777" w:rsidR="00917BC4" w:rsidRDefault="00917BC4"/>
    <w:p w14:paraId="11474EF7" w14:textId="4B653115" w:rsidR="00C04949" w:rsidRDefault="00C04949" w:rsidP="00C04949">
      <w:pPr>
        <w:jc w:val="center"/>
      </w:pPr>
      <w:r w:rsidRPr="00AA74BD">
        <w:rPr>
          <w:b/>
          <w:bCs/>
          <w:lang w:val="lt-LT"/>
        </w:rPr>
        <w:t>SPECIALISTŲ, KURIE BUS ATSAKINGI UŽ PIRKIMO SUTARTIES VYKDYMĄ, SĄRAŠAS</w:t>
      </w:r>
    </w:p>
    <w:p w14:paraId="4502FA60" w14:textId="77777777" w:rsidR="00C04949" w:rsidRDefault="00C04949"/>
    <w:p w14:paraId="4AAAA277" w14:textId="77777777" w:rsidR="00C04949" w:rsidRPr="00301303" w:rsidRDefault="00C04949" w:rsidP="00C04949">
      <w:pPr>
        <w:rPr>
          <w:lang w:val="lt-LT"/>
        </w:rPr>
      </w:pPr>
    </w:p>
    <w:tbl>
      <w:tblPr>
        <w:tblW w:w="1031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1701"/>
        <w:gridCol w:w="2230"/>
        <w:gridCol w:w="1701"/>
      </w:tblGrid>
      <w:tr w:rsidR="00C04949" w:rsidRPr="00173773" w14:paraId="39A7480E" w14:textId="77777777" w:rsidTr="000F467B">
        <w:trPr>
          <w:cantSplit/>
          <w:trHeight w:val="1760"/>
        </w:trPr>
        <w:tc>
          <w:tcPr>
            <w:tcW w:w="567" w:type="dxa"/>
            <w:vAlign w:val="center"/>
          </w:tcPr>
          <w:p w14:paraId="0F277FC8" w14:textId="77777777" w:rsidR="00C04949" w:rsidRPr="009603AD" w:rsidRDefault="00C04949" w:rsidP="005C0535">
            <w:pPr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Eil. Nr.</w:t>
            </w:r>
          </w:p>
        </w:tc>
        <w:tc>
          <w:tcPr>
            <w:tcW w:w="4111" w:type="dxa"/>
            <w:vAlign w:val="center"/>
          </w:tcPr>
          <w:p w14:paraId="20642B91" w14:textId="630B6A5C" w:rsidR="00C04949" w:rsidRPr="009603AD" w:rsidRDefault="00C04949" w:rsidP="008255DE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 xml:space="preserve">Specialistai pagal </w:t>
            </w:r>
            <w:r w:rsidR="005E492D">
              <w:rPr>
                <w:b/>
                <w:bCs/>
                <w:lang w:val="lt-LT"/>
              </w:rPr>
              <w:t xml:space="preserve">Pirkimo </w:t>
            </w:r>
            <w:r w:rsidR="008255DE" w:rsidRPr="009603AD">
              <w:rPr>
                <w:b/>
                <w:bCs/>
                <w:lang w:val="lt-LT"/>
              </w:rPr>
              <w:t xml:space="preserve">sąlygų </w:t>
            </w:r>
            <w:r w:rsidR="00DF5FBB">
              <w:rPr>
                <w:b/>
                <w:bCs/>
                <w:lang w:val="lt-LT"/>
              </w:rPr>
              <w:t>6 priedo 1.2 p</w:t>
            </w:r>
            <w:r w:rsidR="00AD4FEB">
              <w:rPr>
                <w:b/>
                <w:bCs/>
                <w:lang w:val="lt-LT"/>
              </w:rPr>
              <w:t>unkto</w:t>
            </w:r>
            <w:r w:rsidR="00DF5FBB">
              <w:rPr>
                <w:b/>
                <w:bCs/>
                <w:lang w:val="lt-LT"/>
              </w:rPr>
              <w:t xml:space="preserve"> reikalavimus</w:t>
            </w:r>
          </w:p>
        </w:tc>
        <w:tc>
          <w:tcPr>
            <w:tcW w:w="1701" w:type="dxa"/>
            <w:vAlign w:val="center"/>
          </w:tcPr>
          <w:p w14:paraId="3DE81FE2" w14:textId="77777777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Siūlomo specialisto vardas, pavardė</w:t>
            </w:r>
          </w:p>
        </w:tc>
        <w:tc>
          <w:tcPr>
            <w:tcW w:w="2230" w:type="dxa"/>
            <w:vAlign w:val="center"/>
          </w:tcPr>
          <w:p w14:paraId="0D1C0283" w14:textId="1BBA8328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 xml:space="preserve">Specialistų turimi atestatai, išdavusios institucijos pavadinimas, atestato numeris </w:t>
            </w:r>
          </w:p>
        </w:tc>
        <w:tc>
          <w:tcPr>
            <w:tcW w:w="1701" w:type="dxa"/>
            <w:vAlign w:val="center"/>
          </w:tcPr>
          <w:p w14:paraId="0699142A" w14:textId="77777777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Paslaugų teikimo tiekėjui teisinė forma</w:t>
            </w:r>
          </w:p>
        </w:tc>
      </w:tr>
      <w:tr w:rsidR="000303B3" w:rsidRPr="00173773" w14:paraId="7CE9D0B3" w14:textId="77777777" w:rsidTr="000F467B">
        <w:trPr>
          <w:cantSplit/>
          <w:trHeight w:val="1760"/>
        </w:trPr>
        <w:tc>
          <w:tcPr>
            <w:tcW w:w="567" w:type="dxa"/>
            <w:vAlign w:val="center"/>
          </w:tcPr>
          <w:p w14:paraId="5A02BD7F" w14:textId="192E46CD" w:rsidR="000303B3" w:rsidRPr="009603AD" w:rsidRDefault="000303B3" w:rsidP="005C0535">
            <w:pPr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4111" w:type="dxa"/>
            <w:vAlign w:val="center"/>
          </w:tcPr>
          <w:p w14:paraId="7238B271" w14:textId="77777777" w:rsidR="00173773" w:rsidRPr="00173773" w:rsidRDefault="00173773" w:rsidP="0017377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val="lt-LT"/>
              </w:rPr>
            </w:pPr>
            <w:r w:rsidRPr="00173773">
              <w:rPr>
                <w:rFonts w:eastAsia="Calibri"/>
                <w:lang w:val="lt-LT"/>
              </w:rPr>
              <w:t>Projekto vadovas, turintis teisę rengti tvarkomųjų paveldosaugos darbų projektus. Lietuvos Respublikos kultūros ministerijos išduotas atestatas arba teisės pripažinimo dokumentas:</w:t>
            </w:r>
          </w:p>
          <w:p w14:paraId="04228CE5" w14:textId="77777777" w:rsidR="00173773" w:rsidRPr="00173773" w:rsidRDefault="00173773" w:rsidP="0017377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val="lt-LT"/>
              </w:rPr>
            </w:pPr>
            <w:r w:rsidRPr="00173773">
              <w:rPr>
                <w:rFonts w:eastAsia="Calibri"/>
                <w:lang w:val="lt-LT"/>
              </w:rPr>
              <w:t>tvarkybos darbų projektų rengimas ir vadovavimas projektavimui – archeologinio paveldo tvarkybos darbų projektavimas.</w:t>
            </w:r>
          </w:p>
          <w:p w14:paraId="362C8C2D" w14:textId="40B9829E" w:rsidR="000303B3" w:rsidRPr="00173773" w:rsidRDefault="000303B3" w:rsidP="003D1C37">
            <w:pPr>
              <w:tabs>
                <w:tab w:val="left" w:pos="3045"/>
              </w:tabs>
              <w:jc w:val="both"/>
              <w:rPr>
                <w:rFonts w:eastAsia="SimSun"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660A686C" w14:textId="77777777" w:rsidR="000303B3" w:rsidRPr="009603AD" w:rsidRDefault="000303B3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230" w:type="dxa"/>
            <w:vAlign w:val="center"/>
          </w:tcPr>
          <w:p w14:paraId="3854DB6A" w14:textId="77777777" w:rsidR="000303B3" w:rsidRPr="009603AD" w:rsidRDefault="000303B3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2A7245BB" w14:textId="77777777" w:rsidR="000303B3" w:rsidRPr="009603AD" w:rsidRDefault="000303B3" w:rsidP="005C0535">
            <w:pPr>
              <w:jc w:val="center"/>
              <w:rPr>
                <w:b/>
                <w:bCs/>
                <w:lang w:val="lt-LT"/>
              </w:rPr>
            </w:pPr>
          </w:p>
        </w:tc>
      </w:tr>
      <w:tr w:rsidR="001547E7" w:rsidRPr="00173773" w14:paraId="7A75F91F" w14:textId="77777777" w:rsidTr="000F467B">
        <w:trPr>
          <w:cantSplit/>
          <w:trHeight w:val="1760"/>
        </w:trPr>
        <w:tc>
          <w:tcPr>
            <w:tcW w:w="567" w:type="dxa"/>
            <w:vAlign w:val="center"/>
          </w:tcPr>
          <w:p w14:paraId="46988B2A" w14:textId="3B3EBE40" w:rsidR="001547E7" w:rsidRDefault="001547E7" w:rsidP="005C0535">
            <w:pPr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4111" w:type="dxa"/>
            <w:vAlign w:val="center"/>
          </w:tcPr>
          <w:p w14:paraId="0B852433" w14:textId="77777777" w:rsidR="00173773" w:rsidRPr="00173773" w:rsidRDefault="00173773" w:rsidP="00173773">
            <w:pPr>
              <w:suppressAutoHyphens/>
              <w:jc w:val="both"/>
              <w:rPr>
                <w:rFonts w:eastAsia="Calibri"/>
                <w:lang w:val="lt-LT"/>
              </w:rPr>
            </w:pPr>
            <w:r w:rsidRPr="00173773">
              <w:rPr>
                <w:rFonts w:eastAsia="Calibri"/>
                <w:lang w:val="lt-LT"/>
              </w:rPr>
              <w:t>Projekto vykdymo priežiūros vadovas, turintis teisę vadovauti tvarkybos darbų projektų vykdymo priežiūrai. Lietuvos Respublikos kultūros ministerijos išduotas atestatas arba teisės pripažinimo dokumentas:</w:t>
            </w:r>
          </w:p>
          <w:p w14:paraId="0DCA644A" w14:textId="77777777" w:rsidR="00173773" w:rsidRPr="00173773" w:rsidRDefault="00173773" w:rsidP="0017377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lt-LT"/>
              </w:rPr>
            </w:pPr>
            <w:r w:rsidRPr="00173773">
              <w:rPr>
                <w:rFonts w:eastAsia="Calibri"/>
                <w:lang w:val="lt-LT"/>
              </w:rPr>
              <w:t>tvarkybos darbų projektų vykdymo priežiūra ir vadovavimas tvarkybos darbų projektų vykdymo priežiūrai – archeologinio paveldo tvarkybos darbų projektų sprendinių įgyvendinimo priežiūra (arba tvarkybos darbų projektų sprendinių įgyvendinimo priežiūra)</w:t>
            </w:r>
          </w:p>
          <w:p w14:paraId="651FAD3C" w14:textId="27D4B2B4" w:rsidR="001547E7" w:rsidRPr="00173773" w:rsidRDefault="001547E7" w:rsidP="003D1C37">
            <w:pPr>
              <w:tabs>
                <w:tab w:val="left" w:pos="3045"/>
              </w:tabs>
              <w:rPr>
                <w:rFonts w:eastAsia="SimSun"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0B45D4FB" w14:textId="77777777" w:rsidR="001547E7" w:rsidRPr="009603AD" w:rsidRDefault="001547E7" w:rsidP="000F467B">
            <w:pPr>
              <w:ind w:left="-36" w:firstLine="36"/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230" w:type="dxa"/>
            <w:vAlign w:val="center"/>
          </w:tcPr>
          <w:p w14:paraId="1108502B" w14:textId="77777777" w:rsidR="001547E7" w:rsidRPr="009603AD" w:rsidRDefault="001547E7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06F830D4" w14:textId="77777777" w:rsidR="001547E7" w:rsidRPr="009603AD" w:rsidRDefault="001547E7" w:rsidP="005C0535">
            <w:pPr>
              <w:jc w:val="center"/>
              <w:rPr>
                <w:b/>
                <w:bCs/>
                <w:lang w:val="lt-LT"/>
              </w:rPr>
            </w:pPr>
          </w:p>
        </w:tc>
      </w:tr>
    </w:tbl>
    <w:p w14:paraId="09AA184F" w14:textId="77777777" w:rsidR="00C04949" w:rsidRPr="00173773" w:rsidRDefault="00C04949" w:rsidP="00C04949">
      <w:pPr>
        <w:rPr>
          <w:rFonts w:eastAsia="SimSun"/>
          <w:b/>
          <w:lang w:val="lt-LT" w:eastAsia="zh-CN"/>
        </w:rPr>
      </w:pPr>
    </w:p>
    <w:p w14:paraId="5D734060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p w14:paraId="29798D20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p w14:paraId="3727CDD5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3464"/>
      </w:tblGrid>
      <w:tr w:rsidR="00C04949" w:rsidRPr="009603AD" w14:paraId="1F4CCF94" w14:textId="77777777" w:rsidTr="005C0535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10299E" w14:textId="77777777" w:rsidR="00C04949" w:rsidRPr="009603AD" w:rsidRDefault="00C04949" w:rsidP="005C0535">
            <w:pPr>
              <w:snapToGrid w:val="0"/>
              <w:jc w:val="center"/>
              <w:rPr>
                <w:i/>
                <w:position w:val="6"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(Pasirašiusio asmens pareigų pavadinimas)</w:t>
            </w:r>
          </w:p>
        </w:tc>
        <w:tc>
          <w:tcPr>
            <w:tcW w:w="604" w:type="dxa"/>
          </w:tcPr>
          <w:p w14:paraId="40193F95" w14:textId="77777777" w:rsidR="00C04949" w:rsidRPr="009603AD" w:rsidRDefault="00C04949" w:rsidP="005C0535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A8FEEA" w14:textId="77777777" w:rsidR="00C04949" w:rsidRPr="009603AD" w:rsidRDefault="00C04949" w:rsidP="005C0535">
            <w:pPr>
              <w:jc w:val="center"/>
              <w:rPr>
                <w:i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(Parašas)</w:t>
            </w:r>
            <w:r w:rsidRPr="009603AD">
              <w:rPr>
                <w:i/>
                <w:lang w:val="lt-LT"/>
              </w:rPr>
              <w:t xml:space="preserve"> </w:t>
            </w:r>
          </w:p>
        </w:tc>
        <w:tc>
          <w:tcPr>
            <w:tcW w:w="701" w:type="dxa"/>
          </w:tcPr>
          <w:p w14:paraId="25480AEF" w14:textId="77777777" w:rsidR="00C04949" w:rsidRPr="009603AD" w:rsidRDefault="00C04949" w:rsidP="005C0535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D847F1" w14:textId="77777777" w:rsidR="00C04949" w:rsidRPr="009603AD" w:rsidRDefault="00C04949" w:rsidP="005C0535">
            <w:pPr>
              <w:jc w:val="center"/>
              <w:rPr>
                <w:i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(Vardas ir pavardė)</w:t>
            </w:r>
            <w:r w:rsidRPr="009603AD">
              <w:rPr>
                <w:i/>
                <w:lang w:val="lt-LT"/>
              </w:rPr>
              <w:t xml:space="preserve"> </w:t>
            </w:r>
          </w:p>
        </w:tc>
      </w:tr>
    </w:tbl>
    <w:p w14:paraId="60C4313D" w14:textId="77777777" w:rsidR="00C04949" w:rsidRPr="00301303" w:rsidRDefault="00C04949" w:rsidP="00C04949">
      <w:pPr>
        <w:rPr>
          <w:rFonts w:eastAsia="SimSun"/>
          <w:b/>
          <w:lang w:eastAsia="zh-CN"/>
        </w:rPr>
      </w:pPr>
    </w:p>
    <w:p w14:paraId="61A1CE25" w14:textId="77777777" w:rsidR="00C04949" w:rsidRDefault="00C04949" w:rsidP="00C04949">
      <w:pPr>
        <w:rPr>
          <w:rFonts w:asciiTheme="majorBidi" w:hAnsiTheme="majorBidi" w:cstheme="majorBidi"/>
          <w:lang w:val="lt-LT"/>
        </w:rPr>
      </w:pPr>
    </w:p>
    <w:p w14:paraId="652867CF" w14:textId="77777777" w:rsidR="00C04949" w:rsidRDefault="00C04949"/>
    <w:p w14:paraId="18ADDE5B" w14:textId="77777777" w:rsidR="00C04949" w:rsidRDefault="00C04949"/>
    <w:p w14:paraId="3F3E3EA5" w14:textId="77777777" w:rsidR="00C04949" w:rsidRDefault="00C04949"/>
    <w:p w14:paraId="67E92F1B" w14:textId="77777777" w:rsidR="00C04949" w:rsidRDefault="00C04949"/>
    <w:p w14:paraId="4199C3C5" w14:textId="77777777" w:rsidR="00C04949" w:rsidRDefault="00C04949"/>
    <w:p w14:paraId="465A9051" w14:textId="77777777" w:rsidR="00C04949" w:rsidRDefault="00C04949"/>
    <w:sectPr w:rsidR="00C049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49"/>
    <w:rsid w:val="00020E17"/>
    <w:rsid w:val="000303B3"/>
    <w:rsid w:val="000537D7"/>
    <w:rsid w:val="000F467B"/>
    <w:rsid w:val="001547E7"/>
    <w:rsid w:val="00173773"/>
    <w:rsid w:val="001F6030"/>
    <w:rsid w:val="001F6FEE"/>
    <w:rsid w:val="00207A8D"/>
    <w:rsid w:val="002313CB"/>
    <w:rsid w:val="00237544"/>
    <w:rsid w:val="002B0512"/>
    <w:rsid w:val="002B3F08"/>
    <w:rsid w:val="003A2955"/>
    <w:rsid w:val="003B523E"/>
    <w:rsid w:val="003D1C37"/>
    <w:rsid w:val="003F3E67"/>
    <w:rsid w:val="003F7C04"/>
    <w:rsid w:val="00404A0B"/>
    <w:rsid w:val="004C12B5"/>
    <w:rsid w:val="00557D90"/>
    <w:rsid w:val="00582B1B"/>
    <w:rsid w:val="005E492D"/>
    <w:rsid w:val="005E5EE4"/>
    <w:rsid w:val="005F0578"/>
    <w:rsid w:val="00627145"/>
    <w:rsid w:val="00657BAF"/>
    <w:rsid w:val="006A20CA"/>
    <w:rsid w:val="006B0874"/>
    <w:rsid w:val="00723D73"/>
    <w:rsid w:val="00742373"/>
    <w:rsid w:val="00783AF9"/>
    <w:rsid w:val="00792675"/>
    <w:rsid w:val="008255DE"/>
    <w:rsid w:val="0091086F"/>
    <w:rsid w:val="00914FF5"/>
    <w:rsid w:val="00917BC4"/>
    <w:rsid w:val="0093165F"/>
    <w:rsid w:val="009603AD"/>
    <w:rsid w:val="009675BD"/>
    <w:rsid w:val="00A63403"/>
    <w:rsid w:val="00AA4C58"/>
    <w:rsid w:val="00AA6F82"/>
    <w:rsid w:val="00AB129D"/>
    <w:rsid w:val="00AC0D62"/>
    <w:rsid w:val="00AC4DFE"/>
    <w:rsid w:val="00AD4FEB"/>
    <w:rsid w:val="00B44EA4"/>
    <w:rsid w:val="00B77BF1"/>
    <w:rsid w:val="00BA3D94"/>
    <w:rsid w:val="00BD293D"/>
    <w:rsid w:val="00BF2EB1"/>
    <w:rsid w:val="00C04949"/>
    <w:rsid w:val="00C56CFE"/>
    <w:rsid w:val="00C62407"/>
    <w:rsid w:val="00CB3DAC"/>
    <w:rsid w:val="00CF50BB"/>
    <w:rsid w:val="00D13EE7"/>
    <w:rsid w:val="00D61153"/>
    <w:rsid w:val="00DF5FBB"/>
    <w:rsid w:val="00E55388"/>
    <w:rsid w:val="00E61AD1"/>
    <w:rsid w:val="00EA31A0"/>
    <w:rsid w:val="00EE5359"/>
    <w:rsid w:val="00F8787F"/>
    <w:rsid w:val="00FD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CEA56"/>
  <w15:chartTrackingRefBased/>
  <w15:docId w15:val="{14A4CADB-AFA1-4883-8439-72F91486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949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255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55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55DE"/>
    <w:rPr>
      <w:rFonts w:ascii="Times New Roman" w:eastAsiaTheme="minorEastAsia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5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5DE"/>
    <w:rPr>
      <w:rFonts w:ascii="Times New Roman" w:eastAsiaTheme="minorEastAsia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207A8D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5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Justas Šiaulys</cp:lastModifiedBy>
  <cp:revision>2</cp:revision>
  <dcterms:created xsi:type="dcterms:W3CDTF">2025-06-26T09:24:00Z</dcterms:created>
  <dcterms:modified xsi:type="dcterms:W3CDTF">2025-06-26T09:24:00Z</dcterms:modified>
</cp:coreProperties>
</file>