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0593B425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8D4952" w:rsidRPr="008D4952">
        <w:rPr>
          <w:color w:val="333333"/>
          <w:shd w:val="clear" w:color="auto" w:fill="FFFFFF"/>
        </w:rPr>
        <w:t>Mokinių maitinimo paslaugos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23C10"/>
    <w:rsid w:val="00064256"/>
    <w:rsid w:val="000B4C2C"/>
    <w:rsid w:val="000C4E4A"/>
    <w:rsid w:val="000E20DB"/>
    <w:rsid w:val="00100982"/>
    <w:rsid w:val="00102A5F"/>
    <w:rsid w:val="00104D2D"/>
    <w:rsid w:val="00141BF2"/>
    <w:rsid w:val="001664B9"/>
    <w:rsid w:val="00174312"/>
    <w:rsid w:val="00182A21"/>
    <w:rsid w:val="001873B2"/>
    <w:rsid w:val="001A1138"/>
    <w:rsid w:val="001D3293"/>
    <w:rsid w:val="00203823"/>
    <w:rsid w:val="00227472"/>
    <w:rsid w:val="002601E3"/>
    <w:rsid w:val="002B36BB"/>
    <w:rsid w:val="002B7D86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330AD"/>
    <w:rsid w:val="00540F84"/>
    <w:rsid w:val="0054666B"/>
    <w:rsid w:val="00567E34"/>
    <w:rsid w:val="005D1E10"/>
    <w:rsid w:val="005D530E"/>
    <w:rsid w:val="005E5BF7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067E0"/>
    <w:rsid w:val="0089488C"/>
    <w:rsid w:val="008B28C7"/>
    <w:rsid w:val="008D4952"/>
    <w:rsid w:val="008F63CE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47922"/>
    <w:rsid w:val="00A6309B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42F59"/>
    <w:rsid w:val="00C44465"/>
    <w:rsid w:val="00C77462"/>
    <w:rsid w:val="00C85BBF"/>
    <w:rsid w:val="00C93715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3BD7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3</cp:revision>
  <dcterms:created xsi:type="dcterms:W3CDTF">2025-06-26T11:17:00Z</dcterms:created>
  <dcterms:modified xsi:type="dcterms:W3CDTF">2025-06-26T11:18:00Z</dcterms:modified>
</cp:coreProperties>
</file>