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D6" w:rsidRDefault="00F150D6"/>
    <w:p w:rsidR="00754031" w:rsidRPr="00754031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31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754031" w:rsidRPr="0075403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50C01" w:rsidRPr="00350C01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40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4031" w:rsidRPr="00754031">
        <w:rPr>
          <w:rFonts w:ascii="Times New Roman" w:hAnsi="Times New Roman" w:cs="Times New Roman"/>
          <w:b/>
          <w:bCs/>
          <w:sz w:val="24"/>
          <w:szCs w:val="24"/>
        </w:rPr>
        <w:t>TIRPALŲ ŠILDYMO SPINTA</w:t>
      </w:r>
      <w:r w:rsidRPr="00754031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="00754031" w:rsidRPr="00754031">
        <w:rPr>
          <w:rFonts w:ascii="Times New Roman" w:hAnsi="Times New Roman" w:cs="Times New Roman"/>
          <w:b/>
          <w:bCs/>
          <w:sz w:val="24"/>
          <w:szCs w:val="24"/>
        </w:rPr>
        <w:t xml:space="preserve"> 3316798</w:t>
      </w:r>
    </w:p>
    <w:p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207" w:type="dxa"/>
        <w:tblInd w:w="-431" w:type="dxa"/>
        <w:tblLook w:val="04A0"/>
      </w:tblPr>
      <w:tblGrid>
        <w:gridCol w:w="1475"/>
        <w:gridCol w:w="5170"/>
        <w:gridCol w:w="3562"/>
      </w:tblGrid>
      <w:tr w:rsidR="005801AF" w:rsidRPr="001E07AB" w:rsidTr="005801AF">
        <w:tc>
          <w:tcPr>
            <w:tcW w:w="1246" w:type="dxa"/>
          </w:tcPr>
          <w:p w:rsidR="003E3795" w:rsidRPr="001E07AB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7AB">
              <w:rPr>
                <w:rFonts w:ascii="Times New Roman" w:hAnsi="Times New Roman" w:cs="Times New Roman"/>
                <w:b/>
                <w:bCs/>
              </w:rPr>
              <w:t>Techninės specifikacijos</w:t>
            </w:r>
          </w:p>
          <w:p w:rsidR="00350C01" w:rsidRPr="001E07AB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7AB">
              <w:rPr>
                <w:rFonts w:ascii="Times New Roman" w:hAnsi="Times New Roman" w:cs="Times New Roman"/>
                <w:b/>
                <w:bCs/>
              </w:rPr>
              <w:t>parametro Nr.</w:t>
            </w:r>
          </w:p>
        </w:tc>
        <w:tc>
          <w:tcPr>
            <w:tcW w:w="5169" w:type="dxa"/>
          </w:tcPr>
          <w:p w:rsidR="00350C01" w:rsidRPr="001E07AB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1E07AB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klausimas/pastaba/siūlymas:</w:t>
            </w:r>
          </w:p>
          <w:p w:rsidR="00350C01" w:rsidRPr="001E07AB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7AB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(stiliaus klaidos netaisytos)</w:t>
            </w:r>
          </w:p>
        </w:tc>
        <w:tc>
          <w:tcPr>
            <w:tcW w:w="3792" w:type="dxa"/>
          </w:tcPr>
          <w:p w:rsidR="00350C01" w:rsidRPr="001E07AB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7AB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171090" w:rsidRPr="001E07AB" w:rsidTr="005801AF">
        <w:tc>
          <w:tcPr>
            <w:tcW w:w="1246" w:type="dxa"/>
            <w:vMerge w:val="restart"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69" w:type="dxa"/>
          </w:tcPr>
          <w:p w:rsidR="00171090" w:rsidRPr="001E07AB" w:rsidRDefault="00171090" w:rsidP="00350C01">
            <w:pPr>
              <w:rPr>
                <w:rFonts w:ascii="Times New Roman" w:hAnsi="Times New Roman" w:cs="Times New Roman"/>
                <w:color w:val="FF0000"/>
              </w:rPr>
            </w:pPr>
            <w:r w:rsidRPr="001E07AB">
              <w:rPr>
                <w:rFonts w:ascii="Times New Roman" w:eastAsia="SimSun" w:hAnsi="Times New Roman" w:cs="Times New Roman"/>
              </w:rPr>
              <w:t>Išoriniai: aukštis 170 cm±</w:t>
            </w:r>
            <w:r w:rsidRPr="001E07AB">
              <w:rPr>
                <w:rFonts w:ascii="Times New Roman" w:eastAsia="SimSun" w:hAnsi="Times New Roman" w:cs="Times New Roman"/>
                <w:strike/>
                <w:color w:val="EE0000"/>
              </w:rPr>
              <w:t>5 cm</w:t>
            </w:r>
            <w:r w:rsidRPr="001E07AB">
              <w:rPr>
                <w:rFonts w:ascii="Times New Roman" w:eastAsia="SimSun" w:hAnsi="Times New Roman" w:cs="Times New Roman"/>
              </w:rPr>
              <w:t xml:space="preserve"> ±</w:t>
            </w:r>
            <w:r w:rsidRPr="001E07AB">
              <w:rPr>
                <w:rFonts w:ascii="Times New Roman" w:eastAsia="SimSun" w:hAnsi="Times New Roman" w:cs="Times New Roman"/>
                <w:color w:val="EE0000"/>
              </w:rPr>
              <w:t>7 cm</w:t>
            </w:r>
            <w:r w:rsidRPr="001E07AB">
              <w:rPr>
                <w:rFonts w:ascii="Times New Roman" w:eastAsia="SimSun" w:hAnsi="Times New Roman" w:cs="Times New Roman"/>
              </w:rPr>
              <w:t>, plotis 70 cm±5 cm, gylis 60 cm</w:t>
            </w:r>
            <w:r w:rsidRPr="001E07AB">
              <w:rPr>
                <w:rFonts w:ascii="Times New Roman" w:eastAsia="SimSun" w:hAnsi="Times New Roman" w:cs="Times New Roman"/>
                <w:color w:val="EE0000"/>
              </w:rPr>
              <w:t>±</w:t>
            </w:r>
            <w:r w:rsidRPr="001E07AB">
              <w:rPr>
                <w:rFonts w:ascii="Times New Roman" w:eastAsia="SimSun" w:hAnsi="Times New Roman" w:cs="Times New Roman"/>
                <w:strike/>
                <w:color w:val="EE0000"/>
              </w:rPr>
              <w:t>5 cm</w:t>
            </w:r>
            <w:r w:rsidRPr="001E07AB">
              <w:rPr>
                <w:rFonts w:ascii="Times New Roman" w:eastAsia="SimSun" w:hAnsi="Times New Roman" w:cs="Times New Roman"/>
              </w:rPr>
              <w:t xml:space="preserve"> </w:t>
            </w:r>
            <w:r w:rsidRPr="001E07AB">
              <w:rPr>
                <w:rFonts w:ascii="Times New Roman" w:eastAsia="SimSun" w:hAnsi="Times New Roman" w:cs="Times New Roman"/>
                <w:color w:val="EE0000"/>
              </w:rPr>
              <w:t>15 cm</w:t>
            </w:r>
            <w:r w:rsidRPr="001E07AB">
              <w:rPr>
                <w:rFonts w:ascii="Times New Roman" w:eastAsia="SimSun" w:hAnsi="Times New Roman" w:cs="Times New Roman"/>
              </w:rPr>
              <w:t>. Vidiniai: aukštis 140 cm± 5 cm, plotis 60 cm</w:t>
            </w:r>
            <w:r w:rsidRPr="001E07AB">
              <w:rPr>
                <w:rFonts w:ascii="Times New Roman" w:eastAsia="SimSun" w:hAnsi="Times New Roman" w:cs="Times New Roman"/>
                <w:strike/>
                <w:color w:val="EE0000"/>
              </w:rPr>
              <w:t>±5</w:t>
            </w:r>
            <w:r w:rsidRPr="001E07AB">
              <w:rPr>
                <w:rFonts w:ascii="Times New Roman" w:eastAsia="SimSun" w:hAnsi="Times New Roman" w:cs="Times New Roman"/>
                <w:color w:val="EE0000"/>
              </w:rPr>
              <w:t xml:space="preserve"> ±7cm</w:t>
            </w:r>
            <w:r w:rsidRPr="001E07AB">
              <w:rPr>
                <w:rFonts w:ascii="Times New Roman" w:eastAsia="SimSun" w:hAnsi="Times New Roman" w:cs="Times New Roman"/>
              </w:rPr>
              <w:t>, gylis 50 cm±5 cm.</w:t>
            </w:r>
          </w:p>
        </w:tc>
        <w:tc>
          <w:tcPr>
            <w:tcW w:w="3792" w:type="dxa"/>
          </w:tcPr>
          <w:p w:rsidR="00171090" w:rsidRPr="001E07AB" w:rsidRDefault="001E07AB" w:rsidP="00350C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7AB">
              <w:rPr>
                <w:rFonts w:ascii="Times New Roman" w:hAnsi="Times New Roman" w:cs="Times New Roman"/>
                <w:color w:val="000000" w:themeColor="text1"/>
              </w:rPr>
              <w:t>Į pastabą atsižvelgiame, parametras keičiamas į: „Šildymo spintos išmatavimai Išoriniai: aukštis 170 cm±7 cm, plotis 70 cm±5 cm, gylis 60 cm±15 cm.“</w:t>
            </w:r>
          </w:p>
        </w:tc>
      </w:tr>
      <w:tr w:rsidR="00171090" w:rsidRPr="001E07AB" w:rsidTr="005801AF">
        <w:tc>
          <w:tcPr>
            <w:tcW w:w="1246" w:type="dxa"/>
            <w:vMerge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</w:tcPr>
          <w:p w:rsidR="00171090" w:rsidRPr="001E07AB" w:rsidRDefault="00171090" w:rsidP="00171090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 xml:space="preserve">Vidiniai išmatavimai-  akivaizdžiai perteklinis reikalavimas.  </w:t>
            </w:r>
          </w:p>
          <w:p w:rsidR="00171090" w:rsidRPr="001E07AB" w:rsidRDefault="00171090" w:rsidP="00171090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 xml:space="preserve">A) Yra Prašomi išoriniai išmatavimai. </w:t>
            </w:r>
          </w:p>
          <w:p w:rsidR="00171090" w:rsidRPr="001E07AB" w:rsidRDefault="00171090" w:rsidP="00171090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>B) Punkte 3  yra apibrėžtas vidinis tūris/talpa.</w:t>
            </w:r>
          </w:p>
          <w:p w:rsidR="00171090" w:rsidRPr="001E07AB" w:rsidRDefault="00171090" w:rsidP="00171090">
            <w:pPr>
              <w:snapToGrid w:val="0"/>
              <w:rPr>
                <w:rFonts w:ascii="Times New Roman" w:eastAsia="SimSun" w:hAnsi="Times New Roman" w:cs="Times New Roman"/>
              </w:rPr>
            </w:pPr>
          </w:p>
          <w:p w:rsidR="00171090" w:rsidRPr="001E07AB" w:rsidRDefault="00171090" w:rsidP="00171090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 xml:space="preserve">Šie du parametrai pilnai  apibrėžia  prietaiso funkcionalumą,  talpą.  </w:t>
            </w:r>
          </w:p>
          <w:p w:rsidR="00171090" w:rsidRPr="001E07AB" w:rsidRDefault="00171090" w:rsidP="00171090">
            <w:pPr>
              <w:rPr>
                <w:rFonts w:ascii="Times New Roman" w:eastAsia="SimSu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>Konkretūs Vidiniai kameros išmatavimai  šiuo atveju realiai reikalauja  konkrečių  techninių  sprendinių – kur, kokio tipo  sumontuoti  šildymo elementai,  oro cirkuliacijos kanalai..</w:t>
            </w:r>
          </w:p>
        </w:tc>
        <w:tc>
          <w:tcPr>
            <w:tcW w:w="3792" w:type="dxa"/>
          </w:tcPr>
          <w:p w:rsidR="00171090" w:rsidRPr="001E07AB" w:rsidRDefault="00230D72" w:rsidP="00350C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E07AB">
              <w:rPr>
                <w:rFonts w:ascii="Times New Roman" w:hAnsi="Times New Roman" w:cs="Times New Roman"/>
                <w:color w:val="000000" w:themeColor="text1"/>
              </w:rPr>
              <w:t xml:space="preserve">Į pastabą atsižvelgiame, parametras keičiamas į: </w:t>
            </w:r>
            <w:r w:rsidR="001E07AB" w:rsidRPr="001E07AB">
              <w:rPr>
                <w:rFonts w:ascii="Times New Roman" w:hAnsi="Times New Roman" w:cs="Times New Roman"/>
                <w:color w:val="000000" w:themeColor="text1"/>
              </w:rPr>
              <w:t>„Šildymo spintos išmatavimai Išoriniai: aukštis 170 cm±7 cm, plotis 70 cm±5 cm, gylis 60 cm±15 cm.“</w:t>
            </w:r>
          </w:p>
        </w:tc>
      </w:tr>
      <w:tr w:rsidR="005801AF" w:rsidRPr="001E07AB" w:rsidTr="005801AF">
        <w:tc>
          <w:tcPr>
            <w:tcW w:w="1246" w:type="dxa"/>
          </w:tcPr>
          <w:p w:rsidR="00350C01" w:rsidRPr="001E07AB" w:rsidRDefault="00754031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69" w:type="dxa"/>
          </w:tcPr>
          <w:p w:rsidR="00754031" w:rsidRPr="001E07AB" w:rsidRDefault="00754031" w:rsidP="00754031">
            <w:pPr>
              <w:snapToGrid w:val="0"/>
              <w:spacing w:after="200" w:line="276" w:lineRule="auto"/>
              <w:rPr>
                <w:rFonts w:ascii="Times New Roman" w:eastAsia="SimSun" w:hAnsi="Times New Roman" w:cs="Times New Roman"/>
                <w:strike/>
                <w:color w:val="EE0000"/>
              </w:rPr>
            </w:pPr>
            <w:r w:rsidRPr="001E07AB">
              <w:rPr>
                <w:rFonts w:ascii="Times New Roman" w:eastAsia="SimSun" w:hAnsi="Times New Roman" w:cs="Times New Roman"/>
                <w:strike/>
                <w:color w:val="EE0000"/>
              </w:rPr>
              <w:t>Ne mažiau 400 l</w:t>
            </w:r>
          </w:p>
          <w:p w:rsidR="00350C01" w:rsidRPr="001E07AB" w:rsidRDefault="00754031" w:rsidP="00754031">
            <w:pPr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  <w:color w:val="EE0000"/>
              </w:rPr>
              <w:t>400 l ±35 l</w:t>
            </w:r>
          </w:p>
        </w:tc>
        <w:tc>
          <w:tcPr>
            <w:tcW w:w="3792" w:type="dxa"/>
          </w:tcPr>
          <w:p w:rsidR="00350C01" w:rsidRPr="001E07AB" w:rsidRDefault="00445E60" w:rsidP="00445E60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Sutinkame su pastaba, parametras keičiamas į:</w:t>
            </w:r>
            <w:r>
              <w:rPr>
                <w:rFonts w:ascii="Times New Roman" w:hAnsi="Times New Roman" w:cs="Times New Roman"/>
              </w:rPr>
              <w:t xml:space="preserve"> „</w:t>
            </w:r>
            <w:r w:rsidRPr="00445E60">
              <w:rPr>
                <w:rFonts w:ascii="Times New Roman" w:hAnsi="Times New Roman" w:cs="Times New Roman"/>
              </w:rPr>
              <w:t>Šildymo spintos talpa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5E60">
              <w:rPr>
                <w:rFonts w:ascii="Times New Roman" w:hAnsi="Times New Roman" w:cs="Times New Roman"/>
              </w:rPr>
              <w:t>400 l ±35 l</w:t>
            </w:r>
            <w:r>
              <w:rPr>
                <w:rFonts w:ascii="Times New Roman" w:hAnsi="Times New Roman" w:cs="Times New Roman"/>
              </w:rPr>
              <w:t>“</w:t>
            </w:r>
          </w:p>
        </w:tc>
      </w:tr>
      <w:tr w:rsidR="00171090" w:rsidRPr="001E07AB" w:rsidTr="005801AF">
        <w:tc>
          <w:tcPr>
            <w:tcW w:w="1246" w:type="dxa"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69" w:type="dxa"/>
          </w:tcPr>
          <w:p w:rsidR="00171090" w:rsidRPr="001E07AB" w:rsidRDefault="00171090" w:rsidP="00754031">
            <w:pPr>
              <w:snapToGrid w:val="0"/>
              <w:spacing w:after="200" w:line="276" w:lineRule="auto"/>
              <w:rPr>
                <w:rFonts w:ascii="Times New Roman" w:eastAsia="SimSun" w:hAnsi="Times New Roman" w:cs="Times New Roman"/>
                <w:strike/>
                <w:color w:val="EE0000"/>
              </w:rPr>
            </w:pPr>
            <w:r w:rsidRPr="001E07AB">
              <w:rPr>
                <w:rFonts w:ascii="Times New Roman" w:eastAsia="SimSun" w:hAnsi="Times New Roman" w:cs="Times New Roman"/>
                <w:i/>
              </w:rPr>
              <w:t>nedegia medžiaga</w:t>
            </w:r>
            <w:r w:rsidRPr="001E07AB">
              <w:rPr>
                <w:rFonts w:ascii="Times New Roman" w:eastAsia="SimSun" w:hAnsi="Times New Roman" w:cs="Times New Roman"/>
              </w:rPr>
              <w:t xml:space="preserve">   siūlytume keisti Ugniai atsparia.</w:t>
            </w:r>
          </w:p>
        </w:tc>
        <w:tc>
          <w:tcPr>
            <w:tcW w:w="3792" w:type="dxa"/>
          </w:tcPr>
          <w:p w:rsidR="00171090" w:rsidRPr="001E07AB" w:rsidRDefault="0077190C" w:rsidP="0077190C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Sutinkame su pastaba, parametras keičiamas į: „Korpusas pagamintas iš nerūdijančio plieno, vidus izoliuotas temperatūrai nelaidžia ir nedegia / ugniai atsparia medžiaga“</w:t>
            </w:r>
          </w:p>
        </w:tc>
      </w:tr>
      <w:tr w:rsidR="00171090" w:rsidRPr="001E07AB" w:rsidTr="005801AF">
        <w:tc>
          <w:tcPr>
            <w:tcW w:w="1246" w:type="dxa"/>
            <w:vMerge w:val="restart"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5169" w:type="dxa"/>
          </w:tcPr>
          <w:p w:rsidR="00171090" w:rsidRPr="001E07AB" w:rsidRDefault="00171090" w:rsidP="00754031">
            <w:pPr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>
                  <wp:extent cx="3145536" cy="373855"/>
                  <wp:effectExtent l="0" t="0" r="0" b="7620"/>
                  <wp:docPr id="63727701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277019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619" cy="380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</w:tcPr>
          <w:p w:rsidR="00171090" w:rsidRPr="001E07AB" w:rsidRDefault="0077190C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 xml:space="preserve">Parametras svarbus, jo pašalinti negalime, tačiau </w:t>
            </w:r>
            <w:r w:rsidR="00532B13" w:rsidRPr="001E07AB">
              <w:rPr>
                <w:rFonts w:ascii="Times New Roman" w:hAnsi="Times New Roman" w:cs="Times New Roman"/>
              </w:rPr>
              <w:t>jis bus keičiamas į: „Vizualinė indikacija perkaitus: būtina“</w:t>
            </w:r>
          </w:p>
        </w:tc>
      </w:tr>
      <w:tr w:rsidR="00171090" w:rsidRPr="001E07AB" w:rsidTr="005801AF">
        <w:tc>
          <w:tcPr>
            <w:tcW w:w="1246" w:type="dxa"/>
            <w:vMerge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</w:tcPr>
          <w:p w:rsidR="00171090" w:rsidRPr="001E07AB" w:rsidRDefault="00171090" w:rsidP="00171090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>„raudonos lempos“  -  kodėl ne oranžinės,  mėlynos....</w:t>
            </w:r>
          </w:p>
          <w:p w:rsidR="00171090" w:rsidRPr="001E07AB" w:rsidRDefault="00171090" w:rsidP="00171090">
            <w:pPr>
              <w:rPr>
                <w:rFonts w:ascii="Times New Roman" w:hAnsi="Times New Roman" w:cs="Times New Roman"/>
                <w:noProof/>
              </w:rPr>
            </w:pPr>
            <w:r w:rsidRPr="001E07AB">
              <w:rPr>
                <w:rFonts w:ascii="Times New Roman" w:eastAsia="SimSun" w:hAnsi="Times New Roman" w:cs="Times New Roman"/>
              </w:rPr>
              <w:t>Siūlome keisti  „Vizualinė indikacija perkaitus“.</w:t>
            </w:r>
          </w:p>
        </w:tc>
        <w:tc>
          <w:tcPr>
            <w:tcW w:w="3792" w:type="dxa"/>
          </w:tcPr>
          <w:p w:rsidR="00171090" w:rsidRPr="001E07AB" w:rsidRDefault="00532B13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Sutinkame su pastaba, parametras keičiamas į: „Vizualinė indikacija perkaitus: būtina“</w:t>
            </w:r>
          </w:p>
        </w:tc>
      </w:tr>
      <w:tr w:rsidR="00171090" w:rsidRPr="001E07AB" w:rsidTr="005801AF">
        <w:tc>
          <w:tcPr>
            <w:tcW w:w="1246" w:type="dxa"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69" w:type="dxa"/>
          </w:tcPr>
          <w:p w:rsidR="00171090" w:rsidRPr="001E07AB" w:rsidRDefault="00171090" w:rsidP="00171090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>„reguliavimo mygtukais“   siūlome keisti.  Dalis prietaisų turi  lietimui jautrius ekranus, o ne mygtukus.  Siūlome  keisti  „su temperatūros reguliavimo galimybe“.</w:t>
            </w:r>
          </w:p>
        </w:tc>
        <w:tc>
          <w:tcPr>
            <w:tcW w:w="3792" w:type="dxa"/>
          </w:tcPr>
          <w:p w:rsidR="00171090" w:rsidRPr="001E07AB" w:rsidRDefault="00532B13" w:rsidP="00532B13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Sutinkame su pastaba, parametras keičiamas į: „Aiškiai matomos temperatūros reikšmės LED ekrane. Galimybė reguliuoti temperatūrą: būtina“</w:t>
            </w:r>
          </w:p>
        </w:tc>
      </w:tr>
      <w:tr w:rsidR="00171090" w:rsidRPr="001E07AB" w:rsidTr="005801AF">
        <w:tc>
          <w:tcPr>
            <w:tcW w:w="1246" w:type="dxa"/>
            <w:vMerge w:val="restart"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5169" w:type="dxa"/>
          </w:tcPr>
          <w:p w:rsidR="00171090" w:rsidRPr="001E07AB" w:rsidRDefault="00171090" w:rsidP="00754031">
            <w:pPr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  <w:noProof/>
                <w:lang w:eastAsia="lt-L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14986</wp:posOffset>
                  </wp:positionV>
                  <wp:extent cx="2846832" cy="433070"/>
                  <wp:effectExtent l="0" t="0" r="0" b="5080"/>
                  <wp:wrapSquare wrapText="bothSides"/>
                  <wp:docPr id="94396630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96630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23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832" cy="433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71090" w:rsidRPr="001E07AB" w:rsidRDefault="00171090" w:rsidP="00754031">
            <w:pPr>
              <w:rPr>
                <w:rFonts w:ascii="Times New Roman" w:eastAsia="SimSun" w:hAnsi="Times New Roman" w:cs="Times New Roman"/>
                <w:color w:val="EE0000"/>
              </w:rPr>
            </w:pPr>
          </w:p>
          <w:p w:rsidR="00171090" w:rsidRPr="001E07AB" w:rsidRDefault="00171090" w:rsidP="00754031">
            <w:pPr>
              <w:rPr>
                <w:rFonts w:ascii="Times New Roman" w:eastAsia="SimSun" w:hAnsi="Times New Roman" w:cs="Times New Roman"/>
                <w:color w:val="EE0000"/>
              </w:rPr>
            </w:pPr>
          </w:p>
          <w:p w:rsidR="00171090" w:rsidRPr="001E07AB" w:rsidRDefault="00171090" w:rsidP="00754031">
            <w:pPr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  <w:color w:val="EE0000"/>
              </w:rPr>
              <w:t>? Kaip tai susiję su tirpalų šildymo spinta?</w:t>
            </w:r>
          </w:p>
        </w:tc>
        <w:tc>
          <w:tcPr>
            <w:tcW w:w="3792" w:type="dxa"/>
          </w:tcPr>
          <w:p w:rsidR="00171090" w:rsidRPr="001E07AB" w:rsidRDefault="00532B13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 xml:space="preserve">Dėl klaidos įrašytas parametras, bus šalinamas. </w:t>
            </w:r>
          </w:p>
        </w:tc>
      </w:tr>
      <w:tr w:rsidR="00171090" w:rsidRPr="001E07AB" w:rsidTr="005801AF">
        <w:tc>
          <w:tcPr>
            <w:tcW w:w="1246" w:type="dxa"/>
            <w:vMerge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</w:tcPr>
          <w:p w:rsidR="00171090" w:rsidRPr="001E07AB" w:rsidRDefault="00171090" w:rsidP="00754031">
            <w:pPr>
              <w:rPr>
                <w:rFonts w:ascii="Times New Roman" w:hAnsi="Times New Roman" w:cs="Times New Roman"/>
                <w:noProof/>
              </w:rPr>
            </w:pPr>
            <w:r w:rsidRPr="001E07AB">
              <w:rPr>
                <w:rFonts w:ascii="Times New Roman" w:eastAsia="SimSun" w:hAnsi="Times New Roman" w:cs="Times New Roman"/>
              </w:rPr>
              <w:t xml:space="preserve">Nesuprantamas reikalavimas.  Perkama  yra TIRPALŲ </w:t>
            </w:r>
            <w:r w:rsidRPr="001E07AB">
              <w:rPr>
                <w:rFonts w:ascii="Times New Roman" w:eastAsia="SimSun" w:hAnsi="Times New Roman" w:cs="Times New Roman"/>
              </w:rPr>
              <w:lastRenderedPageBreak/>
              <w:t>ŠILDYMO SPINTA</w:t>
            </w:r>
          </w:p>
        </w:tc>
        <w:tc>
          <w:tcPr>
            <w:tcW w:w="3792" w:type="dxa"/>
          </w:tcPr>
          <w:p w:rsidR="00171090" w:rsidRPr="001E07AB" w:rsidRDefault="00532B13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lastRenderedPageBreak/>
              <w:t xml:space="preserve">Dėl klaidos įrašytas parametras, bus </w:t>
            </w:r>
            <w:r w:rsidRPr="001E07AB">
              <w:rPr>
                <w:rFonts w:ascii="Times New Roman" w:hAnsi="Times New Roman" w:cs="Times New Roman"/>
              </w:rPr>
              <w:lastRenderedPageBreak/>
              <w:t>šalinamas.</w:t>
            </w:r>
          </w:p>
        </w:tc>
      </w:tr>
      <w:tr w:rsidR="00171090" w:rsidRPr="001E07AB" w:rsidTr="005801AF">
        <w:tc>
          <w:tcPr>
            <w:tcW w:w="1246" w:type="dxa"/>
            <w:vMerge w:val="restart"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lastRenderedPageBreak/>
              <w:t xml:space="preserve">14. </w:t>
            </w:r>
          </w:p>
        </w:tc>
        <w:tc>
          <w:tcPr>
            <w:tcW w:w="5169" w:type="dxa"/>
          </w:tcPr>
          <w:p w:rsidR="00171090" w:rsidRPr="001E07AB" w:rsidRDefault="00171090" w:rsidP="00754031">
            <w:pPr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 xml:space="preserve">Šildymo spinta su 1 stalčiuku ir 3 lentynom </w:t>
            </w:r>
            <w:r w:rsidRPr="001E07AB">
              <w:rPr>
                <w:rFonts w:ascii="Times New Roman" w:eastAsia="SimSun" w:hAnsi="Times New Roman" w:cs="Times New Roman"/>
                <w:color w:val="EE0000"/>
              </w:rPr>
              <w:t>arba ne mažiau 5 lentynom</w:t>
            </w:r>
          </w:p>
        </w:tc>
        <w:tc>
          <w:tcPr>
            <w:tcW w:w="3792" w:type="dxa"/>
          </w:tcPr>
          <w:p w:rsidR="00171090" w:rsidRPr="001E07AB" w:rsidRDefault="00532B13" w:rsidP="00230D72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 xml:space="preserve">Sutinkame su pastaba, parametras keičiamas į: </w:t>
            </w:r>
            <w:r w:rsidRPr="001E07AB">
              <w:rPr>
                <w:rFonts w:ascii="Times New Roman" w:eastAsia="SimSun" w:hAnsi="Times New Roman" w:cs="Times New Roman"/>
              </w:rPr>
              <w:t xml:space="preserve">Šildymo spinta </w:t>
            </w:r>
            <w:r w:rsidR="00230D72" w:rsidRPr="001E07AB">
              <w:rPr>
                <w:rFonts w:ascii="Times New Roman" w:eastAsia="SimSun" w:hAnsi="Times New Roman" w:cs="Times New Roman"/>
              </w:rPr>
              <w:t xml:space="preserve">su 1 stalčiuku ir 3 lentynom arba </w:t>
            </w:r>
            <w:r w:rsidRPr="001E07AB">
              <w:rPr>
                <w:rFonts w:ascii="Times New Roman" w:eastAsia="SimSun" w:hAnsi="Times New Roman" w:cs="Times New Roman"/>
              </w:rPr>
              <w:t xml:space="preserve">su </w:t>
            </w:r>
            <w:r w:rsidR="00230D72" w:rsidRPr="001E07AB">
              <w:rPr>
                <w:rFonts w:ascii="Times New Roman" w:eastAsia="SimSun" w:hAnsi="Times New Roman" w:cs="Times New Roman"/>
              </w:rPr>
              <w:t>ne mažiau nei 4</w:t>
            </w:r>
            <w:r w:rsidRPr="001E07AB">
              <w:rPr>
                <w:rFonts w:ascii="Times New Roman" w:eastAsia="SimSun" w:hAnsi="Times New Roman" w:cs="Times New Roman"/>
              </w:rPr>
              <w:t xml:space="preserve"> lentynomis.</w:t>
            </w:r>
          </w:p>
        </w:tc>
      </w:tr>
      <w:tr w:rsidR="00171090" w:rsidRPr="001E07AB" w:rsidTr="005801AF">
        <w:tc>
          <w:tcPr>
            <w:tcW w:w="1246" w:type="dxa"/>
            <w:vMerge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</w:tcPr>
          <w:p w:rsidR="00171090" w:rsidRPr="001E07AB" w:rsidRDefault="00171090" w:rsidP="00754031">
            <w:pPr>
              <w:rPr>
                <w:rFonts w:ascii="Times New Roman" w:eastAsia="SimSu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>Siūlome keisti-   arba su ne mažiau 4  lentynomis.  Lentynos yra žymiai patogesnės naudotojui.</w:t>
            </w:r>
          </w:p>
        </w:tc>
        <w:tc>
          <w:tcPr>
            <w:tcW w:w="3792" w:type="dxa"/>
          </w:tcPr>
          <w:p w:rsidR="00171090" w:rsidRPr="001E07AB" w:rsidRDefault="00532B13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 xml:space="preserve">Sutinkame su pastaba, parametras keičiamas į: </w:t>
            </w:r>
            <w:r w:rsidR="00230D72" w:rsidRPr="001E07AB">
              <w:rPr>
                <w:rFonts w:ascii="Times New Roman" w:eastAsia="SimSun" w:hAnsi="Times New Roman" w:cs="Times New Roman"/>
              </w:rPr>
              <w:t>Šildymo spinta su 1 stalčiuku ir 3 lentynom arba su ne mažiau nei 4 lentynomis.</w:t>
            </w:r>
          </w:p>
        </w:tc>
      </w:tr>
      <w:tr w:rsidR="005801AF" w:rsidRPr="001E07AB" w:rsidTr="005801AF">
        <w:tc>
          <w:tcPr>
            <w:tcW w:w="1246" w:type="dxa"/>
          </w:tcPr>
          <w:p w:rsidR="00350C01" w:rsidRPr="001E07AB" w:rsidRDefault="00754031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69" w:type="dxa"/>
          </w:tcPr>
          <w:p w:rsidR="00350C01" w:rsidRPr="001E07AB" w:rsidRDefault="00754031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  <w:noProof/>
                <w:lang w:eastAsia="lt-LT"/>
              </w:rPr>
              <w:drawing>
                <wp:inline distT="0" distB="0" distL="0" distR="0">
                  <wp:extent cx="3145536" cy="1668280"/>
                  <wp:effectExtent l="0" t="0" r="0" b="8255"/>
                  <wp:docPr id="133347005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47005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933" cy="167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</w:tcPr>
          <w:p w:rsidR="00350C01" w:rsidRPr="001E07AB" w:rsidRDefault="001E07AB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Į pastabą atsižvelgiama dalinai, parametras keičiamas į: „Žymėjimas CE ženklinimu: būtinas s (kartu su pasiūlymu būtina pateikti žymėjimą CE ženklu liudijančio galiojančio dokumento (CE sertifikato arba EB atitikties deklaracijos kopiją). “</w:t>
            </w:r>
          </w:p>
        </w:tc>
      </w:tr>
      <w:tr w:rsidR="00171090" w:rsidRPr="001E07AB" w:rsidTr="005801AF">
        <w:tc>
          <w:tcPr>
            <w:tcW w:w="1246" w:type="dxa"/>
            <w:vMerge w:val="restart"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69" w:type="dxa"/>
          </w:tcPr>
          <w:p w:rsidR="00171090" w:rsidRPr="001E07AB" w:rsidRDefault="00171090" w:rsidP="00754031">
            <w:pPr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>Autorizuoto serviso Lietuvoje sertifikatas</w:t>
            </w:r>
            <w:r w:rsidRPr="001E07AB">
              <w:rPr>
                <w:rFonts w:ascii="Times New Roman" w:eastAsia="SimSun" w:hAnsi="Times New Roman" w:cs="Times New Roman"/>
                <w:color w:val="EE0000"/>
              </w:rPr>
              <w:t xml:space="preserve"> arba gamintojo išduotas sertifikatas liudijantis inžinieriaus atliksiančio techninę priežiūra mokymo sertifikatas</w:t>
            </w:r>
          </w:p>
        </w:tc>
        <w:tc>
          <w:tcPr>
            <w:tcW w:w="3792" w:type="dxa"/>
          </w:tcPr>
          <w:p w:rsidR="00171090" w:rsidRPr="001E07AB" w:rsidRDefault="00532B13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Parametras bus šalinamas.</w:t>
            </w:r>
          </w:p>
        </w:tc>
      </w:tr>
      <w:tr w:rsidR="00171090" w:rsidRPr="001E07AB" w:rsidTr="005801AF">
        <w:tc>
          <w:tcPr>
            <w:tcW w:w="1246" w:type="dxa"/>
            <w:vMerge/>
          </w:tcPr>
          <w:p w:rsidR="00171090" w:rsidRPr="001E07AB" w:rsidRDefault="00171090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</w:tcPr>
          <w:p w:rsidR="00171090" w:rsidRPr="001E07AB" w:rsidRDefault="00171090" w:rsidP="00754031">
            <w:pPr>
              <w:rPr>
                <w:rFonts w:ascii="Times New Roman" w:eastAsia="SimSun" w:hAnsi="Times New Roman" w:cs="Times New Roman"/>
              </w:rPr>
            </w:pPr>
            <w:r w:rsidRPr="001E07AB">
              <w:rPr>
                <w:rFonts w:ascii="Times New Roman" w:eastAsia="SimSun" w:hAnsi="Times New Roman" w:cs="Times New Roman"/>
              </w:rPr>
              <w:t>Perteklinis reikalavimas.</w:t>
            </w:r>
          </w:p>
        </w:tc>
        <w:tc>
          <w:tcPr>
            <w:tcW w:w="3792" w:type="dxa"/>
          </w:tcPr>
          <w:p w:rsidR="00171090" w:rsidRPr="001E07AB" w:rsidRDefault="00532B13" w:rsidP="00350C01">
            <w:pPr>
              <w:jc w:val="center"/>
              <w:rPr>
                <w:rFonts w:ascii="Times New Roman" w:hAnsi="Times New Roman" w:cs="Times New Roman"/>
              </w:rPr>
            </w:pPr>
            <w:r w:rsidRPr="001E07AB">
              <w:rPr>
                <w:rFonts w:ascii="Times New Roman" w:hAnsi="Times New Roman" w:cs="Times New Roman"/>
              </w:rPr>
              <w:t>Parametras bus šalinamas.</w:t>
            </w:r>
          </w:p>
        </w:tc>
      </w:tr>
      <w:tr w:rsidR="00350C01" w:rsidRPr="001E07AB" w:rsidTr="005801AF">
        <w:trPr>
          <w:trHeight w:val="1555"/>
        </w:trPr>
        <w:tc>
          <w:tcPr>
            <w:tcW w:w="10207" w:type="dxa"/>
            <w:gridSpan w:val="3"/>
          </w:tcPr>
          <w:p w:rsidR="00350C01" w:rsidRPr="001E07AB" w:rsidRDefault="00350C01" w:rsidP="00350C01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1E07AB">
              <w:rPr>
                <w:rFonts w:ascii="Times New Roman" w:hAnsi="Times New Roman" w:cs="Times New Roman"/>
                <w:i/>
                <w:iCs/>
                <w:color w:val="FF0000"/>
              </w:rPr>
              <w:t>Jei reikalinga konkrečiu atveju, pateikiama bendra PO išvada</w:t>
            </w:r>
            <w:r w:rsidR="003E3795" w:rsidRPr="001E07AB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...</w:t>
            </w:r>
          </w:p>
        </w:tc>
      </w:tr>
    </w:tbl>
    <w:p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sectPr w:rsidR="00350C01" w:rsidRPr="00027179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350C01"/>
    <w:rsid w:val="00056B0A"/>
    <w:rsid w:val="00171090"/>
    <w:rsid w:val="001E07AB"/>
    <w:rsid w:val="002045D4"/>
    <w:rsid w:val="00230D72"/>
    <w:rsid w:val="00350C01"/>
    <w:rsid w:val="003A771E"/>
    <w:rsid w:val="003E3795"/>
    <w:rsid w:val="00445E60"/>
    <w:rsid w:val="00475106"/>
    <w:rsid w:val="00532B13"/>
    <w:rsid w:val="005801AF"/>
    <w:rsid w:val="00607CA2"/>
    <w:rsid w:val="00650903"/>
    <w:rsid w:val="00754031"/>
    <w:rsid w:val="0077190C"/>
    <w:rsid w:val="008A4528"/>
    <w:rsid w:val="00915585"/>
    <w:rsid w:val="00A9060B"/>
    <w:rsid w:val="00B21FD3"/>
    <w:rsid w:val="00D10325"/>
    <w:rsid w:val="00D92C1E"/>
    <w:rsid w:val="00F1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tasi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C1E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6618-CAD5-41CA-9DD9-86A82450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2191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User</cp:lastModifiedBy>
  <cp:revision>15</cp:revision>
  <dcterms:created xsi:type="dcterms:W3CDTF">2025-06-12T07:55:00Z</dcterms:created>
  <dcterms:modified xsi:type="dcterms:W3CDTF">2025-06-26T13:09:00Z</dcterms:modified>
</cp:coreProperties>
</file>