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DF83" w14:textId="727DB6A4" w:rsidR="00DF1C13" w:rsidRDefault="00DF1C13" w:rsidP="00DF1C13">
      <w:pPr>
        <w:spacing w:before="480"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F1C1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ORIENTACINĖ </w:t>
      </w:r>
      <w:r w:rsidR="001A090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PROGRAMAVIMO PASLAUGŲ </w:t>
      </w:r>
      <w:r w:rsidRPr="00DF1C13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7EB553C4" w14:textId="167C390D" w:rsidR="00DF1C13" w:rsidRDefault="00907D58" w:rsidP="00C17C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062732">
        <w:rPr>
          <w:rFonts w:ascii="Times New Roman" w:hAnsi="Times New Roman" w:cs="Times New Roman"/>
          <w:sz w:val="24"/>
          <w:szCs w:val="24"/>
          <w:lang w:val="lt-LT"/>
        </w:rPr>
        <w:t>Pirkimų</w:t>
      </w:r>
      <w:r w:rsidR="00DF1C13" w:rsidRPr="00DF1C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>pagal dinaminę pirkim</w:t>
      </w:r>
      <w:r w:rsidR="008A7AB8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 xml:space="preserve"> sistemą (toliau 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sym w:font="Symbol" w:char="F02D"/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 xml:space="preserve"> DPS) </w:t>
      </w:r>
      <w:r w:rsidR="00DF1C13" w:rsidRPr="00DF1C13">
        <w:rPr>
          <w:rFonts w:ascii="Times New Roman" w:hAnsi="Times New Roman" w:cs="Times New Roman"/>
          <w:sz w:val="24"/>
          <w:szCs w:val="24"/>
          <w:lang w:val="lt-LT"/>
        </w:rPr>
        <w:t>objektas yra</w:t>
      </w:r>
      <w:r w:rsidR="00A625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090E">
        <w:rPr>
          <w:rFonts w:ascii="Times New Roman" w:hAnsi="Times New Roman" w:cs="Times New Roman"/>
          <w:b/>
          <w:bCs/>
          <w:sz w:val="24"/>
          <w:szCs w:val="24"/>
          <w:lang w:val="lt-LT"/>
        </w:rPr>
        <w:t>programavimo paslaugų pirkimas</w:t>
      </w:r>
      <w:r w:rsidR="009B51E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sym w:font="Symbol" w:char="F02D"/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090E">
        <w:rPr>
          <w:rFonts w:ascii="Times New Roman" w:hAnsi="Times New Roman" w:cs="Times New Roman"/>
          <w:sz w:val="24"/>
          <w:szCs w:val="24"/>
          <w:lang w:val="lt-LT"/>
        </w:rPr>
        <w:t>Paslaugos</w:t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BA6F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Konkretūs reikalavimai įsigyjamam Pirkimo objektui bus pateikiami konkretaus pirkimo, vykdomo DPS pagrindu, dokumentuose.</w:t>
      </w:r>
      <w:r w:rsidR="002B03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Pažymėtina, kad šio DPS pagrindu konkre</w:t>
      </w:r>
      <w:r w:rsidR="001A090E">
        <w:rPr>
          <w:rFonts w:ascii="Times New Roman" w:hAnsi="Times New Roman" w:cs="Times New Roman"/>
          <w:sz w:val="24"/>
          <w:szCs w:val="24"/>
          <w:lang w:val="lt-LT"/>
        </w:rPr>
        <w:t xml:space="preserve">čios perkamos </w:t>
      </w:r>
      <w:r w:rsidR="007219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A090E">
        <w:rPr>
          <w:rFonts w:ascii="Times New Roman" w:hAnsi="Times New Roman" w:cs="Times New Roman"/>
          <w:sz w:val="24"/>
          <w:szCs w:val="24"/>
          <w:lang w:val="lt-LT"/>
        </w:rPr>
        <w:t xml:space="preserve">aslaugos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gali būti</w:t>
      </w:r>
      <w:r w:rsidR="002B03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090E">
        <w:rPr>
          <w:rFonts w:ascii="Times New Roman" w:hAnsi="Times New Roman" w:cs="Times New Roman"/>
          <w:sz w:val="24"/>
          <w:szCs w:val="24"/>
          <w:lang w:val="lt-LT"/>
        </w:rPr>
        <w:t>iš šių sričių:</w:t>
      </w:r>
    </w:p>
    <w:p w14:paraId="2ED208A7" w14:textId="413EB0BE" w:rsidR="001A090E" w:rsidRPr="004971AF" w:rsidRDefault="00907D58" w:rsidP="004971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271D">
        <w:rPr>
          <w:rFonts w:ascii="Times New Roman" w:hAnsi="Times New Roman" w:cs="Times New Roman"/>
          <w:b/>
          <w:bCs/>
          <w:sz w:val="24"/>
          <w:szCs w:val="24"/>
          <w:lang w:val="lt-LT"/>
        </w:rPr>
        <w:t>1.1.</w:t>
      </w:r>
      <w:r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090E" w:rsidRPr="004971AF">
        <w:rPr>
          <w:rFonts w:ascii="Times New Roman" w:hAnsi="Times New Roman" w:cs="Times New Roman"/>
          <w:b/>
          <w:bCs/>
          <w:lang w:val="lt-LT"/>
        </w:rPr>
        <w:t>Web programavimas:</w:t>
      </w:r>
    </w:p>
    <w:p w14:paraId="4AA2AECE" w14:textId="41EB42BF" w:rsidR="001A090E" w:rsidRPr="00A4194E" w:rsidRDefault="001A090E" w:rsidP="001A090E">
      <w:pPr>
        <w:pStyle w:val="Sraopastraipa"/>
        <w:numPr>
          <w:ilvl w:val="2"/>
          <w:numId w:val="9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JavaScript, TypeScript, HTML, CSS, SSAS, Bootstrap</w:t>
      </w:r>
      <w:r w:rsidR="00FE6373">
        <w:rPr>
          <w:rFonts w:ascii="Times New Roman" w:hAnsi="Times New Roman" w:cs="Times New Roman"/>
          <w:lang w:val="lt-LT"/>
        </w:rPr>
        <w:t xml:space="preserve"> (arba lygiaverčiai);</w:t>
      </w:r>
    </w:p>
    <w:p w14:paraId="5E190141" w14:textId="5D3D6272" w:rsidR="001A090E" w:rsidRPr="00A4194E" w:rsidRDefault="001A090E" w:rsidP="001A090E">
      <w:pPr>
        <w:pStyle w:val="Sraopastraipa"/>
        <w:numPr>
          <w:ilvl w:val="2"/>
          <w:numId w:val="9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Angular, Material Design, Material Design for Bootstrap</w:t>
      </w:r>
      <w:r w:rsidR="00FE6373">
        <w:rPr>
          <w:rFonts w:ascii="Times New Roman" w:hAnsi="Times New Roman" w:cs="Times New Roman"/>
          <w:lang w:val="lt-LT"/>
        </w:rPr>
        <w:t xml:space="preserve"> (arba lygiaverčiai);</w:t>
      </w:r>
    </w:p>
    <w:p w14:paraId="00521473" w14:textId="1EE8B839" w:rsidR="001A090E" w:rsidRDefault="001A090E" w:rsidP="001A090E">
      <w:pPr>
        <w:pStyle w:val="Sraopastraipa"/>
        <w:numPr>
          <w:ilvl w:val="2"/>
          <w:numId w:val="9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NodeJS, NPM, Angular CLI</w:t>
      </w:r>
      <w:r w:rsidR="00FE6373">
        <w:rPr>
          <w:rFonts w:ascii="Times New Roman" w:hAnsi="Times New Roman" w:cs="Times New Roman"/>
          <w:lang w:val="lt-LT"/>
        </w:rPr>
        <w:t xml:space="preserve"> (arba lygiaverčiai)</w:t>
      </w:r>
      <w:r w:rsidR="00242C15">
        <w:rPr>
          <w:rFonts w:ascii="Times New Roman" w:hAnsi="Times New Roman" w:cs="Times New Roman"/>
          <w:lang w:val="lt-LT"/>
        </w:rPr>
        <w:t>.</w:t>
      </w:r>
    </w:p>
    <w:p w14:paraId="60F01894" w14:textId="77777777" w:rsidR="00242C15" w:rsidRPr="00A4194E" w:rsidRDefault="00242C15" w:rsidP="00242C15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67E74097" w14:textId="0F3F839B" w:rsidR="001A090E" w:rsidRPr="004971AF" w:rsidRDefault="001A090E" w:rsidP="004971AF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4971AF">
        <w:rPr>
          <w:rFonts w:ascii="Times New Roman" w:hAnsi="Times New Roman" w:cs="Times New Roman"/>
          <w:b/>
          <w:bCs/>
          <w:lang w:val="lt-LT"/>
        </w:rPr>
        <w:t>Progresive Web App programavimas:</w:t>
      </w:r>
    </w:p>
    <w:p w14:paraId="2DA5BF45" w14:textId="3D26425E" w:rsidR="001A090E" w:rsidRPr="00A4194E" w:rsidRDefault="001A090E" w:rsidP="001A090E">
      <w:pPr>
        <w:pStyle w:val="Sraopastraipa"/>
        <w:numPr>
          <w:ilvl w:val="2"/>
          <w:numId w:val="9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Ionic, Angular, Capacitor, Cordova</w:t>
      </w:r>
      <w:r w:rsidR="00FE6373">
        <w:rPr>
          <w:rFonts w:ascii="Times New Roman" w:hAnsi="Times New Roman" w:cs="Times New Roman"/>
          <w:lang w:val="lt-LT"/>
        </w:rPr>
        <w:t xml:space="preserve"> (arba lygiaverčiai);</w:t>
      </w:r>
    </w:p>
    <w:p w14:paraId="4AA776D5" w14:textId="044A375C" w:rsidR="001A090E" w:rsidRPr="00A4194E" w:rsidRDefault="001A090E" w:rsidP="001A090E">
      <w:pPr>
        <w:pStyle w:val="Sraopastraipa"/>
        <w:numPr>
          <w:ilvl w:val="2"/>
          <w:numId w:val="9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Service workers programavimas, workbox-cli </w:t>
      </w:r>
      <w:r w:rsidR="00FD6758">
        <w:rPr>
          <w:rFonts w:ascii="Times New Roman" w:hAnsi="Times New Roman" w:cs="Times New Roman"/>
          <w:lang w:val="lt-LT"/>
        </w:rPr>
        <w:t>(arba lygiaverčiai);</w:t>
      </w:r>
    </w:p>
    <w:p w14:paraId="1586AF22" w14:textId="11472C0E" w:rsidR="001A090E" w:rsidRDefault="001A090E" w:rsidP="001A090E">
      <w:pPr>
        <w:pStyle w:val="Sraopastraipa"/>
        <w:numPr>
          <w:ilvl w:val="2"/>
          <w:numId w:val="9"/>
        </w:numPr>
        <w:jc w:val="both"/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Ionic CLI, Capacitor CLI</w:t>
      </w:r>
      <w:r w:rsidR="00FD6758">
        <w:rPr>
          <w:rFonts w:ascii="Times New Roman" w:hAnsi="Times New Roman" w:cs="Times New Roman"/>
          <w:lang w:val="lt-LT"/>
        </w:rPr>
        <w:t xml:space="preserve"> (arba lygiaverčiai).</w:t>
      </w:r>
    </w:p>
    <w:p w14:paraId="7271C350" w14:textId="77777777" w:rsidR="00242C15" w:rsidRPr="00A4194E" w:rsidRDefault="00242C15" w:rsidP="00242C15">
      <w:pPr>
        <w:pStyle w:val="Sraopastraipa"/>
        <w:ind w:left="2160"/>
        <w:jc w:val="both"/>
        <w:rPr>
          <w:rFonts w:ascii="Times New Roman" w:hAnsi="Times New Roman" w:cs="Times New Roman"/>
          <w:lang w:val="lt-LT"/>
        </w:rPr>
      </w:pPr>
    </w:p>
    <w:p w14:paraId="6AF97873" w14:textId="6A272310" w:rsidR="001A090E" w:rsidRDefault="001A090E" w:rsidP="00EE271D">
      <w:pPr>
        <w:pStyle w:val="Sraopastraip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EE271D">
        <w:rPr>
          <w:rFonts w:ascii="Times New Roman" w:hAnsi="Times New Roman" w:cs="Times New Roman"/>
          <w:b/>
          <w:bCs/>
          <w:lang w:val="lt-LT"/>
        </w:rPr>
        <w:t>WordPress</w:t>
      </w:r>
      <w:r w:rsidR="00FD6758">
        <w:rPr>
          <w:rFonts w:ascii="Times New Roman" w:hAnsi="Times New Roman" w:cs="Times New Roman"/>
          <w:b/>
          <w:bCs/>
          <w:lang w:val="lt-LT"/>
        </w:rPr>
        <w:t xml:space="preserve"> (arba lygiavertis)</w:t>
      </w:r>
      <w:r w:rsidRPr="00EE271D">
        <w:rPr>
          <w:rFonts w:ascii="Times New Roman" w:hAnsi="Times New Roman" w:cs="Times New Roman"/>
          <w:b/>
          <w:bCs/>
          <w:lang w:val="lt-LT"/>
        </w:rPr>
        <w:t xml:space="preserve"> programavimas ir administravimas</w:t>
      </w:r>
    </w:p>
    <w:p w14:paraId="7A790F26" w14:textId="77777777" w:rsidR="00242C15" w:rsidRPr="00EE271D" w:rsidRDefault="00242C15" w:rsidP="00242C15">
      <w:pPr>
        <w:pStyle w:val="Sraopastraipa"/>
        <w:ind w:left="108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F8ED074" w14:textId="662B251B" w:rsidR="001A090E" w:rsidRPr="00EE271D" w:rsidRDefault="001A090E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EE271D">
        <w:rPr>
          <w:rFonts w:ascii="Times New Roman" w:hAnsi="Times New Roman" w:cs="Times New Roman"/>
          <w:b/>
          <w:bCs/>
          <w:lang w:val="lt-LT"/>
        </w:rPr>
        <w:t>Web API</w:t>
      </w:r>
      <w:r w:rsidR="00526D7C">
        <w:rPr>
          <w:rFonts w:ascii="Times New Roman" w:hAnsi="Times New Roman" w:cs="Times New Roman"/>
          <w:b/>
          <w:bCs/>
          <w:lang w:val="lt-LT"/>
        </w:rPr>
        <w:t xml:space="preserve"> (arba lygiavertis)</w:t>
      </w:r>
      <w:r w:rsidR="00526D7C" w:rsidRPr="00EE271D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EE271D">
        <w:rPr>
          <w:rFonts w:ascii="Times New Roman" w:hAnsi="Times New Roman" w:cs="Times New Roman"/>
          <w:b/>
          <w:bCs/>
          <w:lang w:val="lt-LT"/>
        </w:rPr>
        <w:t>programavimas</w:t>
      </w:r>
    </w:p>
    <w:p w14:paraId="24DFFBF0" w14:textId="29F5D669" w:rsidR="001A090E" w:rsidRPr="00A4194E" w:rsidRDefault="001A090E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.NET Framework, C#, NuGet packages, Enitity Framework, Azure for .NET</w:t>
      </w:r>
      <w:r w:rsidR="00526D7C">
        <w:rPr>
          <w:rFonts w:ascii="Times New Roman" w:hAnsi="Times New Roman" w:cs="Times New Roman"/>
          <w:lang w:val="lt-LT"/>
        </w:rPr>
        <w:t xml:space="preserve"> (arba lygiaverčiai);</w:t>
      </w:r>
    </w:p>
    <w:p w14:paraId="3FD0DB2A" w14:textId="4CA4A881" w:rsidR="001A090E" w:rsidRPr="00A4194E" w:rsidRDefault="001A090E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JSON, REST, OpenAPI specifikacija, Swagger</w:t>
      </w:r>
      <w:r w:rsidR="00526D7C">
        <w:rPr>
          <w:rFonts w:ascii="Times New Roman" w:hAnsi="Times New Roman" w:cs="Times New Roman"/>
          <w:lang w:val="lt-LT"/>
        </w:rPr>
        <w:t xml:space="preserve"> (arba lygiaverčiai);</w:t>
      </w:r>
    </w:p>
    <w:p w14:paraId="1ADEC3A2" w14:textId="7379B36F" w:rsidR="001A090E" w:rsidRDefault="001A090E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REST API security, OAuth 2.0, Bearer tokens, Azure AD auth, CORS</w:t>
      </w:r>
      <w:r w:rsidR="00526D7C">
        <w:rPr>
          <w:rFonts w:ascii="Times New Roman" w:hAnsi="Times New Roman" w:cs="Times New Roman"/>
          <w:lang w:val="lt-LT"/>
        </w:rPr>
        <w:t xml:space="preserve"> (arba lygiaverčiai).</w:t>
      </w:r>
    </w:p>
    <w:p w14:paraId="1EE59F90" w14:textId="77777777" w:rsidR="00242C15" w:rsidRPr="001A090E" w:rsidRDefault="00242C15" w:rsidP="00242C15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20BD95CF" w14:textId="7BEF2024" w:rsidR="001A090E" w:rsidRPr="002E36C5" w:rsidRDefault="001A090E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2E36C5">
        <w:rPr>
          <w:rFonts w:ascii="Times New Roman" w:hAnsi="Times New Roman" w:cs="Times New Roman"/>
          <w:b/>
          <w:bCs/>
          <w:lang w:val="lt-LT"/>
        </w:rPr>
        <w:t>MS SQL Server</w:t>
      </w:r>
      <w:r w:rsidR="009211CC">
        <w:rPr>
          <w:rFonts w:ascii="Times New Roman" w:hAnsi="Times New Roman" w:cs="Times New Roman"/>
          <w:b/>
          <w:bCs/>
          <w:lang w:val="lt-LT"/>
        </w:rPr>
        <w:t>io</w:t>
      </w:r>
      <w:r w:rsidRPr="002E36C5">
        <w:rPr>
          <w:rFonts w:ascii="Times New Roman" w:hAnsi="Times New Roman" w:cs="Times New Roman"/>
          <w:b/>
          <w:bCs/>
          <w:lang w:val="lt-LT"/>
        </w:rPr>
        <w:t xml:space="preserve"> duomenų bazių administravimas</w:t>
      </w:r>
      <w:r w:rsidR="00526D7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D66DD5">
        <w:rPr>
          <w:rFonts w:ascii="Times New Roman" w:hAnsi="Times New Roman" w:cs="Times New Roman"/>
          <w:b/>
          <w:bCs/>
          <w:lang w:val="lt-LT"/>
        </w:rPr>
        <w:t>(arba lygiavertis)</w:t>
      </w:r>
      <w:r w:rsidRPr="002E36C5"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2428F660" w14:textId="0045F758" w:rsidR="001A090E" w:rsidRDefault="001A090E" w:rsidP="00D66DD5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Security, Users, Roles, Schemas, Jobs, db replications, Maintenance Plans, Linked Servers, Auditing</w:t>
      </w:r>
      <w:r w:rsidR="00D66DD5">
        <w:rPr>
          <w:rFonts w:ascii="Times New Roman" w:hAnsi="Times New Roman" w:cs="Times New Roman"/>
          <w:lang w:val="lt-LT"/>
        </w:rPr>
        <w:t xml:space="preserve"> (arba lygiaverčiai)</w:t>
      </w:r>
      <w:r w:rsidR="00242C15">
        <w:rPr>
          <w:rFonts w:ascii="Times New Roman" w:hAnsi="Times New Roman" w:cs="Times New Roman"/>
          <w:lang w:val="lt-LT"/>
        </w:rPr>
        <w:t>.</w:t>
      </w:r>
    </w:p>
    <w:p w14:paraId="172E8BB7" w14:textId="77777777" w:rsidR="00242C15" w:rsidRPr="00D66DD5" w:rsidRDefault="00242C15" w:rsidP="00242C15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528081FD" w14:textId="49FA353B" w:rsidR="001A090E" w:rsidRPr="002E36C5" w:rsidRDefault="001A090E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2E36C5">
        <w:rPr>
          <w:rFonts w:ascii="Times New Roman" w:hAnsi="Times New Roman" w:cs="Times New Roman"/>
          <w:b/>
          <w:bCs/>
          <w:lang w:val="lt-LT"/>
        </w:rPr>
        <w:t>Azure SQL servise duomenų bazių administravimas</w:t>
      </w:r>
      <w:r w:rsidR="00D66DD5">
        <w:rPr>
          <w:rFonts w:ascii="Times New Roman" w:hAnsi="Times New Roman" w:cs="Times New Roman"/>
          <w:b/>
          <w:bCs/>
          <w:lang w:val="lt-LT"/>
        </w:rPr>
        <w:t xml:space="preserve"> (arba lygiavertis).</w:t>
      </w:r>
    </w:p>
    <w:p w14:paraId="27079AD5" w14:textId="3E6F1C71" w:rsidR="001A090E" w:rsidRPr="002E36C5" w:rsidRDefault="001A090E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2E36C5">
        <w:rPr>
          <w:rFonts w:ascii="Times New Roman" w:hAnsi="Times New Roman" w:cs="Times New Roman"/>
          <w:b/>
          <w:bCs/>
          <w:lang w:val="lt-LT"/>
        </w:rPr>
        <w:t>Mango DB, Azure Cosmos DB</w:t>
      </w:r>
      <w:r w:rsidR="00D66DD5">
        <w:rPr>
          <w:rFonts w:ascii="Times New Roman" w:hAnsi="Times New Roman" w:cs="Times New Roman"/>
          <w:b/>
          <w:bCs/>
          <w:lang w:val="lt-LT"/>
        </w:rPr>
        <w:t xml:space="preserve"> (arba lygiaverčiai).</w:t>
      </w:r>
    </w:p>
    <w:p w14:paraId="59975940" w14:textId="342124A9" w:rsidR="00984469" w:rsidRDefault="001A090E" w:rsidP="00C22558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2E36C5">
        <w:rPr>
          <w:rFonts w:ascii="Times New Roman" w:hAnsi="Times New Roman" w:cs="Times New Roman"/>
          <w:b/>
          <w:bCs/>
          <w:lang w:val="lt-LT"/>
        </w:rPr>
        <w:t xml:space="preserve">TSQL </w:t>
      </w:r>
      <w:r w:rsidR="00D66DD5">
        <w:rPr>
          <w:rFonts w:ascii="Times New Roman" w:hAnsi="Times New Roman" w:cs="Times New Roman"/>
          <w:b/>
          <w:bCs/>
          <w:lang w:val="lt-LT"/>
        </w:rPr>
        <w:t xml:space="preserve">(arba lygiaverčio) </w:t>
      </w:r>
      <w:r w:rsidRPr="002E36C5">
        <w:rPr>
          <w:rFonts w:ascii="Times New Roman" w:hAnsi="Times New Roman" w:cs="Times New Roman"/>
          <w:b/>
          <w:bCs/>
          <w:lang w:val="lt-LT"/>
        </w:rPr>
        <w:t>kodo kūrimas</w:t>
      </w:r>
      <w:r w:rsidR="00984469" w:rsidRPr="002E36C5">
        <w:rPr>
          <w:rFonts w:ascii="Times New Roman" w:hAnsi="Times New Roman" w:cs="Times New Roman"/>
          <w:b/>
          <w:bCs/>
          <w:lang w:val="lt-LT"/>
        </w:rPr>
        <w:t xml:space="preserve">, </w:t>
      </w:r>
      <w:r w:rsidRPr="002E36C5">
        <w:rPr>
          <w:rFonts w:ascii="Times New Roman" w:hAnsi="Times New Roman" w:cs="Times New Roman"/>
          <w:b/>
          <w:bCs/>
          <w:lang w:val="lt-LT"/>
        </w:rPr>
        <w:t>naudojimas</w:t>
      </w:r>
      <w:r w:rsidR="00984469" w:rsidRPr="002E36C5">
        <w:rPr>
          <w:rFonts w:ascii="Times New Roman" w:hAnsi="Times New Roman" w:cs="Times New Roman"/>
          <w:b/>
          <w:bCs/>
          <w:lang w:val="lt-LT"/>
        </w:rPr>
        <w:t xml:space="preserve"> ir administravimas</w:t>
      </w:r>
      <w:r w:rsidR="002426F6">
        <w:rPr>
          <w:rFonts w:ascii="Times New Roman" w:hAnsi="Times New Roman" w:cs="Times New Roman"/>
          <w:b/>
          <w:bCs/>
          <w:lang w:val="lt-LT"/>
        </w:rPr>
        <w:t>.</w:t>
      </w:r>
    </w:p>
    <w:p w14:paraId="768831A5" w14:textId="77777777" w:rsidR="00242C15" w:rsidRPr="00C22558" w:rsidRDefault="00242C15" w:rsidP="00242C15">
      <w:pPr>
        <w:pStyle w:val="Sraopastraipa"/>
        <w:ind w:left="1080"/>
        <w:rPr>
          <w:rFonts w:ascii="Times New Roman" w:hAnsi="Times New Roman" w:cs="Times New Roman"/>
          <w:b/>
          <w:bCs/>
          <w:lang w:val="lt-LT"/>
        </w:rPr>
      </w:pPr>
    </w:p>
    <w:p w14:paraId="2888DC03" w14:textId="14060F25" w:rsidR="00984469" w:rsidRPr="00772D26" w:rsidRDefault="001547FF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772D26">
        <w:rPr>
          <w:rFonts w:ascii="Times New Roman" w:hAnsi="Times New Roman" w:cs="Times New Roman"/>
          <w:b/>
          <w:bCs/>
          <w:lang w:val="lt-LT"/>
        </w:rPr>
        <w:t xml:space="preserve">Azure </w:t>
      </w:r>
      <w:r w:rsidR="00D66DD5">
        <w:rPr>
          <w:rFonts w:ascii="Times New Roman" w:hAnsi="Times New Roman" w:cs="Times New Roman"/>
          <w:b/>
          <w:bCs/>
          <w:lang w:val="lt-LT"/>
        </w:rPr>
        <w:t>(arba lygiaverčių)</w:t>
      </w:r>
    </w:p>
    <w:p w14:paraId="256D2F6A" w14:textId="01F377FE" w:rsidR="00984469" w:rsidRPr="00A4194E" w:rsidRDefault="001547FF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App Services</w:t>
      </w:r>
      <w:r w:rsidR="00D14D3A">
        <w:rPr>
          <w:rFonts w:ascii="Times New Roman" w:hAnsi="Times New Roman" w:cs="Times New Roman"/>
          <w:lang w:val="lt-LT"/>
        </w:rPr>
        <w:t xml:space="preserve">: </w:t>
      </w:r>
      <w:r w:rsidR="00984469" w:rsidRPr="00A4194E">
        <w:rPr>
          <w:rFonts w:ascii="Times New Roman" w:hAnsi="Times New Roman" w:cs="Times New Roman"/>
          <w:lang w:val="lt-LT"/>
        </w:rPr>
        <w:t xml:space="preserve">.Net core apps, .net Framework apps, Node.js apps Konfigūravimas ir administravimas </w:t>
      </w:r>
    </w:p>
    <w:p w14:paraId="7D0A6870" w14:textId="1ACCAEE5" w:rsidR="00D14D3A" w:rsidRDefault="00D14D3A" w:rsidP="00D14D3A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Azure Funciotns: </w:t>
      </w:r>
      <w:r w:rsidR="00984469" w:rsidRPr="00A4194E">
        <w:rPr>
          <w:rFonts w:ascii="Times New Roman" w:hAnsi="Times New Roman" w:cs="Times New Roman"/>
          <w:lang w:val="lt-LT"/>
        </w:rPr>
        <w:t>C#, Javascript, Python funkcijų konfigūravimas ir administravimas</w:t>
      </w:r>
    </w:p>
    <w:p w14:paraId="5F292A89" w14:textId="688D9652" w:rsidR="00D14D3A" w:rsidRDefault="00984469" w:rsidP="00D14D3A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D14D3A">
        <w:rPr>
          <w:rFonts w:ascii="Times New Roman" w:hAnsi="Times New Roman" w:cs="Times New Roman"/>
          <w:lang w:val="lt-LT"/>
        </w:rPr>
        <w:t>Logic Apps</w:t>
      </w:r>
    </w:p>
    <w:p w14:paraId="3B5CB324" w14:textId="00ABF02A" w:rsidR="00984469" w:rsidRPr="00D14D3A" w:rsidRDefault="00984469" w:rsidP="00D14D3A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D14D3A">
        <w:rPr>
          <w:rFonts w:ascii="Times New Roman" w:hAnsi="Times New Roman" w:cs="Times New Roman"/>
          <w:lang w:val="lt-LT"/>
        </w:rPr>
        <w:t>Storage</w:t>
      </w:r>
    </w:p>
    <w:p w14:paraId="396276EC" w14:textId="77777777" w:rsidR="00772D26" w:rsidRDefault="00984469" w:rsidP="00772D26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Blobs, Tables, Queues</w:t>
      </w:r>
    </w:p>
    <w:p w14:paraId="0052CEFC" w14:textId="77777777" w:rsidR="00772D26" w:rsidRDefault="00984469" w:rsidP="00772D26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772D26">
        <w:rPr>
          <w:rFonts w:ascii="Times New Roman" w:hAnsi="Times New Roman" w:cs="Times New Roman"/>
          <w:lang w:val="lt-LT"/>
        </w:rPr>
        <w:t>Azure Machine Learning &amp; Cognitive Services</w:t>
      </w:r>
    </w:p>
    <w:p w14:paraId="041EDC1F" w14:textId="11659005" w:rsidR="00984469" w:rsidRPr="00772D26" w:rsidRDefault="00984469" w:rsidP="00772D26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772D26">
        <w:rPr>
          <w:rFonts w:ascii="Times New Roman" w:hAnsi="Times New Roman" w:cs="Times New Roman"/>
          <w:lang w:val="lt-LT"/>
        </w:rPr>
        <w:t>Azure AD</w:t>
      </w:r>
    </w:p>
    <w:p w14:paraId="089C3C1F" w14:textId="582A8971" w:rsidR="00984469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Users, Groups, Roles, App registration</w:t>
      </w:r>
      <w:r>
        <w:rPr>
          <w:rFonts w:ascii="Times New Roman" w:hAnsi="Times New Roman" w:cs="Times New Roman"/>
          <w:lang w:val="lt-LT"/>
        </w:rPr>
        <w:t>s</w:t>
      </w:r>
    </w:p>
    <w:p w14:paraId="72E78B0A" w14:textId="77777777" w:rsidR="00176FBD" w:rsidRPr="00672F83" w:rsidRDefault="00176FBD" w:rsidP="00176FBD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4E57F53D" w14:textId="445CB88F" w:rsidR="00984469" w:rsidRPr="00AE5382" w:rsidRDefault="005D29EE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DevOps &amp; IDE</w:t>
      </w:r>
      <w:r w:rsidR="00242C15">
        <w:rPr>
          <w:rFonts w:ascii="Times New Roman" w:hAnsi="Times New Roman" w:cs="Times New Roman"/>
          <w:b/>
          <w:bCs/>
          <w:lang w:val="lt-LT"/>
        </w:rPr>
        <w:t xml:space="preserve"> (arba lygiaverčiai)</w:t>
      </w:r>
      <w:r>
        <w:rPr>
          <w:rFonts w:ascii="Times New Roman" w:hAnsi="Times New Roman" w:cs="Times New Roman"/>
          <w:b/>
          <w:bCs/>
          <w:lang w:val="lt-LT"/>
        </w:rPr>
        <w:t>:</w:t>
      </w:r>
    </w:p>
    <w:p w14:paraId="75F9C219" w14:textId="77777777" w:rsidR="005D29EE" w:rsidRDefault="00984469" w:rsidP="005D29EE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Git Repository, Branching, Syncing, Committing, Merging, Pull requests</w:t>
      </w:r>
    </w:p>
    <w:p w14:paraId="31347149" w14:textId="65637C13" w:rsidR="003A1DD3" w:rsidRDefault="00984469" w:rsidP="00E0305E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5D29EE">
        <w:rPr>
          <w:rFonts w:ascii="Times New Roman" w:hAnsi="Times New Roman" w:cs="Times New Roman"/>
          <w:lang w:val="lt-LT"/>
        </w:rPr>
        <w:t>Azure devops</w:t>
      </w:r>
      <w:r w:rsidR="008F145C">
        <w:rPr>
          <w:rFonts w:ascii="Times New Roman" w:hAnsi="Times New Roman" w:cs="Times New Roman"/>
          <w:lang w:val="lt-LT"/>
        </w:rPr>
        <w:t xml:space="preserve"> (</w:t>
      </w:r>
      <w:r w:rsidRPr="008F145C">
        <w:rPr>
          <w:rFonts w:ascii="Times New Roman" w:hAnsi="Times New Roman" w:cs="Times New Roman"/>
          <w:lang w:val="lt-LT"/>
        </w:rPr>
        <w:t>Pipelines</w:t>
      </w:r>
      <w:r w:rsidR="008F145C">
        <w:rPr>
          <w:rFonts w:ascii="Times New Roman" w:hAnsi="Times New Roman" w:cs="Times New Roman"/>
          <w:lang w:val="lt-LT"/>
        </w:rPr>
        <w:t xml:space="preserve"> </w:t>
      </w:r>
      <w:r w:rsidRPr="008F145C">
        <w:rPr>
          <w:rFonts w:ascii="Times New Roman" w:hAnsi="Times New Roman" w:cs="Times New Roman"/>
          <w:lang w:val="lt-LT"/>
        </w:rPr>
        <w:t>YAML build failų kūrimas</w:t>
      </w:r>
      <w:r w:rsidR="008F145C">
        <w:rPr>
          <w:rFonts w:ascii="Times New Roman" w:hAnsi="Times New Roman" w:cs="Times New Roman"/>
          <w:lang w:val="lt-LT"/>
        </w:rPr>
        <w:t xml:space="preserve">, </w:t>
      </w:r>
      <w:r w:rsidRPr="008F145C">
        <w:rPr>
          <w:rFonts w:ascii="Times New Roman" w:hAnsi="Times New Roman" w:cs="Times New Roman"/>
          <w:lang w:val="lt-LT"/>
        </w:rPr>
        <w:t>Variables, Triggers</w:t>
      </w:r>
      <w:r w:rsidR="008F145C">
        <w:rPr>
          <w:rFonts w:ascii="Times New Roman" w:hAnsi="Times New Roman" w:cs="Times New Roman"/>
          <w:lang w:val="lt-LT"/>
        </w:rPr>
        <w:t>)</w:t>
      </w:r>
      <w:r w:rsidR="00EB2692">
        <w:rPr>
          <w:rFonts w:ascii="Times New Roman" w:hAnsi="Times New Roman" w:cs="Times New Roman"/>
          <w:lang w:val="lt-LT"/>
        </w:rPr>
        <w:t xml:space="preserve">, </w:t>
      </w:r>
      <w:r w:rsidRPr="00EB2692">
        <w:rPr>
          <w:rFonts w:ascii="Times New Roman" w:hAnsi="Times New Roman" w:cs="Times New Roman"/>
          <w:lang w:val="lt-LT"/>
        </w:rPr>
        <w:t>Repos</w:t>
      </w:r>
      <w:r w:rsidR="00EB2692">
        <w:rPr>
          <w:rFonts w:ascii="Times New Roman" w:hAnsi="Times New Roman" w:cs="Times New Roman"/>
          <w:lang w:val="lt-LT"/>
        </w:rPr>
        <w:t xml:space="preserve"> ( </w:t>
      </w:r>
      <w:r w:rsidRPr="00EB2692">
        <w:rPr>
          <w:rFonts w:ascii="Times New Roman" w:hAnsi="Times New Roman" w:cs="Times New Roman"/>
          <w:lang w:val="lt-LT"/>
        </w:rPr>
        <w:t>Git naudojimas, Cloning, Forking, Repos management</w:t>
      </w:r>
      <w:r w:rsidR="00EB2692">
        <w:rPr>
          <w:rFonts w:ascii="Times New Roman" w:hAnsi="Times New Roman" w:cs="Times New Roman"/>
          <w:lang w:val="lt-LT"/>
        </w:rPr>
        <w:t xml:space="preserve">),  </w:t>
      </w:r>
      <w:r w:rsidRPr="00EB2692">
        <w:rPr>
          <w:rFonts w:ascii="Times New Roman" w:hAnsi="Times New Roman" w:cs="Times New Roman"/>
          <w:lang w:val="lt-LT"/>
        </w:rPr>
        <w:t>Releases</w:t>
      </w:r>
      <w:r w:rsidR="00EB2692">
        <w:rPr>
          <w:rFonts w:ascii="Times New Roman" w:hAnsi="Times New Roman" w:cs="Times New Roman"/>
          <w:lang w:val="lt-LT"/>
        </w:rPr>
        <w:t xml:space="preserve"> (</w:t>
      </w:r>
      <w:r w:rsidRPr="00EB2692">
        <w:rPr>
          <w:rFonts w:ascii="Times New Roman" w:hAnsi="Times New Roman" w:cs="Times New Roman"/>
          <w:lang w:val="lt-LT"/>
        </w:rPr>
        <w:t>Deployment tasks, Azure/OnPrem Agents, Dev, Prod Staging</w:t>
      </w:r>
      <w:r w:rsidR="00EB2692">
        <w:rPr>
          <w:rFonts w:ascii="Times New Roman" w:hAnsi="Times New Roman" w:cs="Times New Roman"/>
          <w:lang w:val="lt-LT"/>
        </w:rPr>
        <w:t xml:space="preserve">), </w:t>
      </w:r>
      <w:r w:rsidRPr="00EB2692">
        <w:rPr>
          <w:rFonts w:ascii="Times New Roman" w:hAnsi="Times New Roman" w:cs="Times New Roman"/>
          <w:lang w:val="lt-LT"/>
        </w:rPr>
        <w:t>VS Code, Visual Studio, Azure Data Studio, NSwagStudio, MS Sql Management Studio</w:t>
      </w:r>
      <w:r w:rsidR="00E0305E">
        <w:rPr>
          <w:rFonts w:ascii="Times New Roman" w:hAnsi="Times New Roman" w:cs="Times New Roman"/>
          <w:lang w:val="lt-LT"/>
        </w:rPr>
        <w:t xml:space="preserve">, </w:t>
      </w:r>
      <w:r w:rsidRPr="00E0305E">
        <w:rPr>
          <w:rFonts w:ascii="Times New Roman" w:hAnsi="Times New Roman" w:cs="Times New Roman"/>
          <w:lang w:val="lt-LT"/>
        </w:rPr>
        <w:t>Docker</w:t>
      </w:r>
      <w:r w:rsidR="00E0305E">
        <w:rPr>
          <w:rFonts w:ascii="Times New Roman" w:hAnsi="Times New Roman" w:cs="Times New Roman"/>
          <w:lang w:val="lt-LT"/>
        </w:rPr>
        <w:t xml:space="preserve"> (</w:t>
      </w:r>
      <w:r w:rsidRPr="00E0305E">
        <w:rPr>
          <w:rFonts w:ascii="Times New Roman" w:hAnsi="Times New Roman" w:cs="Times New Roman"/>
          <w:lang w:val="lt-LT"/>
        </w:rPr>
        <w:t xml:space="preserve">Docker, Docker </w:t>
      </w:r>
      <w:r w:rsidRPr="00E0305E">
        <w:rPr>
          <w:rFonts w:ascii="Times New Roman" w:hAnsi="Times New Roman" w:cs="Times New Roman"/>
          <w:lang w:val="lt-LT"/>
        </w:rPr>
        <w:lastRenderedPageBreak/>
        <w:t>componse CLI</w:t>
      </w:r>
      <w:r w:rsidR="00E0305E">
        <w:rPr>
          <w:rFonts w:ascii="Times New Roman" w:hAnsi="Times New Roman" w:cs="Times New Roman"/>
          <w:lang w:val="lt-LT"/>
        </w:rPr>
        <w:t xml:space="preserve">, </w:t>
      </w:r>
      <w:r w:rsidRPr="00E0305E">
        <w:rPr>
          <w:rFonts w:ascii="Times New Roman" w:hAnsi="Times New Roman" w:cs="Times New Roman"/>
          <w:lang w:val="lt-LT"/>
        </w:rPr>
        <w:t>Multistage builds, Images, Containers, Volumes, Bind mounts, Network, Daemons</w:t>
      </w:r>
      <w:r w:rsidR="00E0305E">
        <w:rPr>
          <w:rFonts w:ascii="Times New Roman" w:hAnsi="Times New Roman" w:cs="Times New Roman"/>
          <w:lang w:val="lt-LT"/>
        </w:rPr>
        <w:t>)</w:t>
      </w:r>
      <w:r w:rsidRPr="00E0305E">
        <w:rPr>
          <w:rFonts w:ascii="Times New Roman" w:hAnsi="Times New Roman" w:cs="Times New Roman"/>
          <w:lang w:val="lt-LT"/>
        </w:rPr>
        <w:t>.</w:t>
      </w:r>
    </w:p>
    <w:p w14:paraId="349BC5A3" w14:textId="77777777" w:rsidR="008D3B31" w:rsidRPr="00E0305E" w:rsidRDefault="008D3B31" w:rsidP="008D3B31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1359C7D0" w14:textId="7F47DC43" w:rsidR="00984469" w:rsidRPr="00E0305E" w:rsidRDefault="00984469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E0305E">
        <w:rPr>
          <w:rFonts w:ascii="Times New Roman" w:hAnsi="Times New Roman" w:cs="Times New Roman"/>
          <w:b/>
          <w:bCs/>
          <w:lang w:val="lt-LT"/>
        </w:rPr>
        <w:t>Trikčių valdymo sistema OTRS</w:t>
      </w:r>
      <w:r w:rsidR="008D3B31">
        <w:rPr>
          <w:rFonts w:ascii="Times New Roman" w:hAnsi="Times New Roman" w:cs="Times New Roman"/>
          <w:b/>
          <w:bCs/>
          <w:lang w:val="lt-LT"/>
        </w:rPr>
        <w:t xml:space="preserve"> (arba lygiavertė)</w:t>
      </w:r>
      <w:r w:rsidR="00176FBD">
        <w:rPr>
          <w:rFonts w:ascii="Times New Roman" w:hAnsi="Times New Roman" w:cs="Times New Roman"/>
          <w:b/>
          <w:bCs/>
          <w:lang w:val="lt-LT"/>
        </w:rPr>
        <w:t>:</w:t>
      </w:r>
    </w:p>
    <w:p w14:paraId="7653392C" w14:textId="7BDA4696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MariaDB OTRS duomenų bazės panaudojimas, kuriant analitines ataskaitas</w:t>
      </w:r>
      <w:r w:rsidR="00176FBD">
        <w:rPr>
          <w:rFonts w:ascii="Times New Roman" w:hAnsi="Times New Roman" w:cs="Times New Roman"/>
          <w:lang w:val="lt-LT"/>
        </w:rPr>
        <w:t>;</w:t>
      </w:r>
    </w:p>
    <w:p w14:paraId="71C5392E" w14:textId="7FD2E1BA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Users, Agents, Customers, Tickets, Services, Groups, Queues, GenericAgents</w:t>
      </w:r>
      <w:r w:rsidR="00176FBD">
        <w:rPr>
          <w:rFonts w:ascii="Times New Roman" w:hAnsi="Times New Roman" w:cs="Times New Roman"/>
          <w:lang w:val="lt-LT"/>
        </w:rPr>
        <w:t>;</w:t>
      </w:r>
    </w:p>
    <w:p w14:paraId="362F7EA4" w14:textId="15457D43" w:rsidR="00984469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Sistemos konfigūravimas ir administravimas.</w:t>
      </w:r>
    </w:p>
    <w:p w14:paraId="25E342B1" w14:textId="77777777" w:rsidR="008D3B31" w:rsidRPr="00A4194E" w:rsidRDefault="008D3B31" w:rsidP="008D3B31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571A26D4" w14:textId="348BAEE1" w:rsidR="00984469" w:rsidRPr="005005A1" w:rsidRDefault="00984469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5005A1">
        <w:rPr>
          <w:rFonts w:ascii="Times New Roman" w:hAnsi="Times New Roman" w:cs="Times New Roman"/>
          <w:b/>
          <w:bCs/>
          <w:lang w:val="lt-LT"/>
        </w:rPr>
        <w:t xml:space="preserve">IIS on-premises </w:t>
      </w:r>
      <w:r w:rsidR="00820AC5">
        <w:rPr>
          <w:rFonts w:ascii="Times New Roman" w:hAnsi="Times New Roman" w:cs="Times New Roman"/>
          <w:b/>
          <w:bCs/>
          <w:lang w:val="lt-LT"/>
        </w:rPr>
        <w:t xml:space="preserve">(arba lygiavertis) </w:t>
      </w:r>
      <w:r w:rsidRPr="005005A1">
        <w:rPr>
          <w:rFonts w:ascii="Times New Roman" w:hAnsi="Times New Roman" w:cs="Times New Roman"/>
          <w:b/>
          <w:bCs/>
          <w:lang w:val="lt-LT"/>
        </w:rPr>
        <w:t>konfi</w:t>
      </w:r>
      <w:r w:rsidR="005005A1" w:rsidRPr="005005A1">
        <w:rPr>
          <w:rFonts w:ascii="Times New Roman" w:hAnsi="Times New Roman" w:cs="Times New Roman"/>
          <w:b/>
          <w:bCs/>
          <w:lang w:val="lt-LT"/>
        </w:rPr>
        <w:t>g</w:t>
      </w:r>
      <w:r w:rsidRPr="005005A1">
        <w:rPr>
          <w:rFonts w:ascii="Times New Roman" w:hAnsi="Times New Roman" w:cs="Times New Roman"/>
          <w:b/>
          <w:bCs/>
          <w:lang w:val="lt-LT"/>
        </w:rPr>
        <w:t>ūravimas</w:t>
      </w:r>
    </w:p>
    <w:p w14:paraId="21507746" w14:textId="15A13B0F" w:rsidR="00984469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Application pools, Server certificates, SSL, URL Rewrite, Bindings ir </w:t>
      </w:r>
      <w:r w:rsidR="008D3B31">
        <w:rPr>
          <w:rFonts w:ascii="Times New Roman" w:hAnsi="Times New Roman" w:cs="Times New Roman"/>
          <w:lang w:val="lt-LT"/>
        </w:rPr>
        <w:t>kiti lygiaverčiai.</w:t>
      </w:r>
    </w:p>
    <w:p w14:paraId="610D6421" w14:textId="77777777" w:rsidR="00FA5C67" w:rsidRPr="00A4194E" w:rsidRDefault="00FA5C67" w:rsidP="00FA5C67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447F3EFC" w14:textId="68CF99B0" w:rsidR="00064863" w:rsidRDefault="00984469" w:rsidP="00297BF2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965174">
        <w:rPr>
          <w:rFonts w:ascii="Times New Roman" w:hAnsi="Times New Roman" w:cs="Times New Roman"/>
          <w:b/>
          <w:bCs/>
          <w:lang w:val="lt-LT"/>
        </w:rPr>
        <w:t xml:space="preserve">Python </w:t>
      </w:r>
      <w:r w:rsidR="00FA5C67">
        <w:rPr>
          <w:rFonts w:ascii="Times New Roman" w:hAnsi="Times New Roman" w:cs="Times New Roman"/>
          <w:b/>
          <w:bCs/>
          <w:lang w:val="lt-LT"/>
        </w:rPr>
        <w:t>(arba lygiavertis)</w:t>
      </w:r>
      <w:r w:rsidR="00176FBD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965174">
        <w:rPr>
          <w:rFonts w:ascii="Times New Roman" w:hAnsi="Times New Roman" w:cs="Times New Roman"/>
          <w:b/>
          <w:bCs/>
          <w:lang w:val="lt-LT"/>
        </w:rPr>
        <w:t>programavimas</w:t>
      </w:r>
    </w:p>
    <w:p w14:paraId="20E72BCD" w14:textId="77777777" w:rsidR="00FA5C67" w:rsidRPr="00297BF2" w:rsidRDefault="00FA5C67" w:rsidP="00FA5C67">
      <w:pPr>
        <w:pStyle w:val="Sraopastraipa"/>
        <w:ind w:left="1080"/>
        <w:rPr>
          <w:rFonts w:ascii="Times New Roman" w:hAnsi="Times New Roman" w:cs="Times New Roman"/>
          <w:b/>
          <w:bCs/>
          <w:lang w:val="lt-LT"/>
        </w:rPr>
      </w:pPr>
    </w:p>
    <w:p w14:paraId="59199E30" w14:textId="272743CC" w:rsidR="00064863" w:rsidRPr="00A25C78" w:rsidRDefault="00420F97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A25C78">
        <w:rPr>
          <w:rFonts w:ascii="Times New Roman" w:hAnsi="Times New Roman" w:cs="Times New Roman"/>
          <w:b/>
          <w:bCs/>
          <w:lang w:val="lt-LT"/>
        </w:rPr>
        <w:t>Verslo valdymo info</w:t>
      </w:r>
      <w:r w:rsidR="003F1435" w:rsidRPr="00A25C78">
        <w:rPr>
          <w:rFonts w:ascii="Times New Roman" w:hAnsi="Times New Roman" w:cs="Times New Roman"/>
          <w:b/>
          <w:bCs/>
          <w:lang w:val="lt-LT"/>
        </w:rPr>
        <w:t>rmacinė</w:t>
      </w:r>
      <w:r w:rsidR="00A25C78" w:rsidRPr="00A25C78">
        <w:rPr>
          <w:rFonts w:ascii="Times New Roman" w:hAnsi="Times New Roman" w:cs="Times New Roman"/>
          <w:b/>
          <w:bCs/>
          <w:lang w:val="lt-LT"/>
        </w:rPr>
        <w:t>s</w:t>
      </w:r>
      <w:r w:rsidR="003F1435" w:rsidRPr="00A25C78">
        <w:rPr>
          <w:rFonts w:ascii="Times New Roman" w:hAnsi="Times New Roman" w:cs="Times New Roman"/>
          <w:b/>
          <w:bCs/>
          <w:lang w:val="lt-LT"/>
        </w:rPr>
        <w:t xml:space="preserve"> sistem</w:t>
      </w:r>
      <w:r w:rsidR="00A25C78" w:rsidRPr="00A25C78">
        <w:rPr>
          <w:rFonts w:ascii="Times New Roman" w:hAnsi="Times New Roman" w:cs="Times New Roman"/>
          <w:b/>
          <w:bCs/>
          <w:lang w:val="lt-LT"/>
        </w:rPr>
        <w:t>os</w:t>
      </w:r>
      <w:r w:rsidR="003F1435" w:rsidRPr="00A25C78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A25C78">
        <w:rPr>
          <w:rFonts w:ascii="Times New Roman" w:hAnsi="Times New Roman" w:cs="Times New Roman"/>
          <w:b/>
          <w:bCs/>
          <w:lang w:val="lt-LT"/>
        </w:rPr>
        <w:t>ir operatyvaus nekilnoja</w:t>
      </w:r>
      <w:r w:rsidR="003F1435" w:rsidRPr="00A25C78">
        <w:rPr>
          <w:rFonts w:ascii="Times New Roman" w:hAnsi="Times New Roman" w:cs="Times New Roman"/>
          <w:b/>
          <w:bCs/>
          <w:lang w:val="lt-LT"/>
        </w:rPr>
        <w:t>mo turto valdymo informacinė</w:t>
      </w:r>
      <w:r w:rsidR="00A25C78" w:rsidRPr="00A25C78">
        <w:rPr>
          <w:rFonts w:ascii="Times New Roman" w:hAnsi="Times New Roman" w:cs="Times New Roman"/>
          <w:b/>
          <w:bCs/>
          <w:lang w:val="lt-LT"/>
        </w:rPr>
        <w:t>s</w:t>
      </w:r>
      <w:r w:rsidR="003F1435" w:rsidRPr="00A25C78">
        <w:rPr>
          <w:rFonts w:ascii="Times New Roman" w:hAnsi="Times New Roman" w:cs="Times New Roman"/>
          <w:b/>
          <w:bCs/>
          <w:lang w:val="lt-LT"/>
        </w:rPr>
        <w:t xml:space="preserve"> sistem</w:t>
      </w:r>
      <w:r w:rsidR="00A25C78" w:rsidRPr="00A25C78">
        <w:rPr>
          <w:rFonts w:ascii="Times New Roman" w:hAnsi="Times New Roman" w:cs="Times New Roman"/>
          <w:b/>
          <w:bCs/>
          <w:lang w:val="lt-LT"/>
        </w:rPr>
        <w:t>os programavimas</w:t>
      </w:r>
    </w:p>
    <w:p w14:paraId="675A5CBF" w14:textId="7CEA7384" w:rsidR="0047561F" w:rsidRDefault="0047561F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47561F">
        <w:rPr>
          <w:rFonts w:ascii="Times New Roman" w:hAnsi="Times New Roman" w:cs="Times New Roman"/>
          <w:lang w:val="lt-LT"/>
        </w:rPr>
        <w:t>Microsoft SQL Database</w:t>
      </w:r>
      <w:r w:rsidR="00FA5C67">
        <w:rPr>
          <w:rFonts w:ascii="Times New Roman" w:hAnsi="Times New Roman" w:cs="Times New Roman"/>
          <w:lang w:val="lt-LT"/>
        </w:rPr>
        <w:t xml:space="preserve"> (arba lygiavertis);</w:t>
      </w:r>
    </w:p>
    <w:p w14:paraId="58D8EC89" w14:textId="45BBBB33" w:rsidR="0067726F" w:rsidRDefault="0067726F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67726F">
        <w:rPr>
          <w:rFonts w:ascii="Times New Roman" w:hAnsi="Times New Roman" w:cs="Times New Roman"/>
          <w:lang w:val="lt-LT"/>
        </w:rPr>
        <w:t>Microsoft .NET 4.7</w:t>
      </w:r>
      <w:r w:rsidR="00FA5C67">
        <w:rPr>
          <w:rFonts w:ascii="Times New Roman" w:hAnsi="Times New Roman" w:cs="Times New Roman"/>
          <w:lang w:val="lt-LT"/>
        </w:rPr>
        <w:t xml:space="preserve"> (arba lygiavertis);</w:t>
      </w:r>
    </w:p>
    <w:p w14:paraId="1AB6FB31" w14:textId="4B0E2C75" w:rsidR="00064863" w:rsidRDefault="0067726F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C#</w:t>
      </w:r>
      <w:r w:rsidR="00FA5C67">
        <w:rPr>
          <w:rFonts w:ascii="Times New Roman" w:hAnsi="Times New Roman" w:cs="Times New Roman"/>
          <w:lang w:val="lt-LT"/>
        </w:rPr>
        <w:t xml:space="preserve"> (arba lygiavertis);</w:t>
      </w:r>
    </w:p>
    <w:p w14:paraId="09210C0A" w14:textId="26F0B0C7" w:rsidR="00FA5C67" w:rsidRDefault="00DF76BB" w:rsidP="00FA5C67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DF76BB">
        <w:rPr>
          <w:rFonts w:ascii="Times New Roman" w:hAnsi="Times New Roman" w:cs="Times New Roman"/>
          <w:lang w:val="lt-LT"/>
        </w:rPr>
        <w:t>Microsoft Visual Studio</w:t>
      </w:r>
      <w:r w:rsidR="00FA5C67">
        <w:rPr>
          <w:rFonts w:ascii="Times New Roman" w:hAnsi="Times New Roman" w:cs="Times New Roman"/>
          <w:lang w:val="lt-LT"/>
        </w:rPr>
        <w:t xml:space="preserve"> (arba lygiavertis).</w:t>
      </w:r>
    </w:p>
    <w:p w14:paraId="572E08AC" w14:textId="77777777" w:rsidR="00FA5C67" w:rsidRPr="00FA5C67" w:rsidRDefault="00FA5C67" w:rsidP="00FA5C67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2B4219E5" w14:textId="4D283F28" w:rsidR="00BA3C80" w:rsidRPr="00A25C78" w:rsidRDefault="009E1CB7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A25C78">
        <w:rPr>
          <w:rFonts w:ascii="Times New Roman" w:hAnsi="Times New Roman" w:cs="Times New Roman"/>
          <w:b/>
          <w:bCs/>
          <w:lang w:val="lt-LT"/>
        </w:rPr>
        <w:t>P</w:t>
      </w:r>
      <w:r w:rsidRPr="00A25C78">
        <w:rPr>
          <w:rFonts w:ascii="Times New Roman" w:hAnsi="Times New Roman" w:cs="Times New Roman"/>
          <w:b/>
          <w:bCs/>
        </w:rPr>
        <w:t xml:space="preserve">asikartojančių procesų automatizavimo </w:t>
      </w:r>
      <w:r w:rsidR="000C055E" w:rsidRPr="00A25C78">
        <w:rPr>
          <w:rFonts w:ascii="Times New Roman" w:hAnsi="Times New Roman" w:cs="Times New Roman"/>
          <w:b/>
          <w:bCs/>
        </w:rPr>
        <w:t>sistem</w:t>
      </w:r>
      <w:r w:rsidR="00A25C78">
        <w:rPr>
          <w:rFonts w:ascii="Times New Roman" w:hAnsi="Times New Roman" w:cs="Times New Roman"/>
          <w:b/>
          <w:bCs/>
        </w:rPr>
        <w:t>os programavimas</w:t>
      </w:r>
      <w:r w:rsidR="000C055E" w:rsidRPr="00A25C78">
        <w:rPr>
          <w:rFonts w:ascii="Times New Roman" w:hAnsi="Times New Roman" w:cs="Times New Roman"/>
          <w:b/>
          <w:bCs/>
        </w:rPr>
        <w:t xml:space="preserve"> </w:t>
      </w:r>
    </w:p>
    <w:p w14:paraId="45D33A4B" w14:textId="713A4A81" w:rsidR="00374F47" w:rsidRPr="00C4559B" w:rsidRDefault="00F95535" w:rsidP="00FA5C67">
      <w:pPr>
        <w:pStyle w:val="Sraopastraipa"/>
        <w:numPr>
          <w:ilvl w:val="2"/>
          <w:numId w:val="10"/>
        </w:numPr>
        <w:jc w:val="both"/>
        <w:rPr>
          <w:rFonts w:ascii="Times New Roman" w:hAnsi="Times New Roman" w:cs="Times New Roman"/>
          <w:lang w:val="lt-LT"/>
        </w:rPr>
      </w:pPr>
      <w:r w:rsidRPr="00933B83">
        <w:rPr>
          <w:rFonts w:ascii="Times New Roman" w:hAnsi="Times New Roman" w:cs="Times New Roman"/>
        </w:rPr>
        <w:t>.NET Core 3.1</w:t>
      </w:r>
      <w:r w:rsidR="00C4559B">
        <w:rPr>
          <w:rFonts w:ascii="Times New Roman" w:hAnsi="Times New Roman" w:cs="Times New Roman"/>
        </w:rPr>
        <w:t xml:space="preserve">, </w:t>
      </w:r>
      <w:r w:rsidR="00625EFD" w:rsidRPr="00C4559B">
        <w:rPr>
          <w:rFonts w:ascii="Times New Roman" w:hAnsi="Times New Roman" w:cs="Times New Roman"/>
        </w:rPr>
        <w:t>.NET Framework 4.7.2</w:t>
      </w:r>
      <w:r w:rsidR="00C4559B">
        <w:rPr>
          <w:rFonts w:ascii="Times New Roman" w:hAnsi="Times New Roman" w:cs="Times New Roman"/>
        </w:rPr>
        <w:t xml:space="preserve">, </w:t>
      </w:r>
      <w:r w:rsidR="00625EFD" w:rsidRPr="00C4559B">
        <w:rPr>
          <w:rFonts w:ascii="Times New Roman" w:hAnsi="Times New Roman" w:cs="Times New Roman"/>
        </w:rPr>
        <w:t>C#</w:t>
      </w:r>
      <w:r w:rsidR="00413107">
        <w:rPr>
          <w:rFonts w:ascii="Times New Roman" w:hAnsi="Times New Roman" w:cs="Times New Roman"/>
        </w:rPr>
        <w:t>, Microsoft Power Automate, U</w:t>
      </w:r>
      <w:r w:rsidR="006B706C">
        <w:rPr>
          <w:rFonts w:ascii="Times New Roman" w:hAnsi="Times New Roman" w:cs="Times New Roman"/>
        </w:rPr>
        <w:t>i</w:t>
      </w:r>
      <w:r w:rsidR="00413107">
        <w:rPr>
          <w:rFonts w:ascii="Times New Roman" w:hAnsi="Times New Roman" w:cs="Times New Roman"/>
        </w:rPr>
        <w:t>P</w:t>
      </w:r>
      <w:r w:rsidR="006B706C">
        <w:rPr>
          <w:rFonts w:ascii="Times New Roman" w:hAnsi="Times New Roman" w:cs="Times New Roman"/>
        </w:rPr>
        <w:t>ath</w:t>
      </w:r>
      <w:r w:rsidR="008A6D33" w:rsidRPr="00C4559B">
        <w:rPr>
          <w:rFonts w:ascii="Times New Roman" w:hAnsi="Times New Roman" w:cs="Times New Roman"/>
        </w:rPr>
        <w:t xml:space="preserve"> (ar kitas </w:t>
      </w:r>
      <w:r w:rsidR="00FA5C67">
        <w:rPr>
          <w:rFonts w:ascii="Times New Roman" w:hAnsi="Times New Roman" w:cs="Times New Roman"/>
        </w:rPr>
        <w:t xml:space="preserve">lygiavertes </w:t>
      </w:r>
      <w:r w:rsidR="008A6D33" w:rsidRPr="00C4559B">
        <w:rPr>
          <w:rFonts w:ascii="Times New Roman" w:hAnsi="Times New Roman" w:cs="Times New Roman"/>
        </w:rPr>
        <w:t>technologijas, naudojamas pasikartojančių procesų automatizavimui)</w:t>
      </w:r>
      <w:r w:rsidR="00625EFD" w:rsidRPr="00C4559B">
        <w:rPr>
          <w:rFonts w:ascii="Times New Roman" w:hAnsi="Times New Roman" w:cs="Times New Roman"/>
        </w:rPr>
        <w:t>.</w:t>
      </w:r>
    </w:p>
    <w:p w14:paraId="6217D6DB" w14:textId="479A78FC" w:rsidR="00984469" w:rsidRDefault="00984469" w:rsidP="00984469">
      <w:pPr>
        <w:pStyle w:val="Sraopastraipa"/>
        <w:ind w:left="1440"/>
        <w:rPr>
          <w:rFonts w:ascii="Times New Roman" w:hAnsi="Times New Roman" w:cs="Times New Roman"/>
          <w:lang w:val="lt-LT"/>
        </w:rPr>
      </w:pPr>
    </w:p>
    <w:p w14:paraId="0C2024D5" w14:textId="4BF2D76A" w:rsidR="00984469" w:rsidRPr="00B440A5" w:rsidRDefault="00984469" w:rsidP="00CF0A4E">
      <w:pPr>
        <w:pStyle w:val="Sraopastraipa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440A5">
        <w:rPr>
          <w:rFonts w:ascii="Times New Roman" w:hAnsi="Times New Roman" w:cs="Times New Roman"/>
          <w:b/>
          <w:bCs/>
          <w:lang w:val="lt-LT"/>
        </w:rPr>
        <w:t>Big Data &amp; BI</w:t>
      </w:r>
      <w:r w:rsidR="009C4CE6">
        <w:rPr>
          <w:rFonts w:ascii="Times New Roman" w:hAnsi="Times New Roman" w:cs="Times New Roman"/>
          <w:b/>
          <w:bCs/>
          <w:lang w:val="lt-LT"/>
        </w:rPr>
        <w:t xml:space="preserve"> (arba lygiaverčiai):</w:t>
      </w:r>
    </w:p>
    <w:p w14:paraId="7465B959" w14:textId="66A5D7FB" w:rsidR="00984469" w:rsidRPr="00ED6361" w:rsidRDefault="00BB25F5" w:rsidP="00ED6361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MS SQL Integration services </w:t>
      </w:r>
      <w:r>
        <w:rPr>
          <w:rFonts w:ascii="Times New Roman" w:hAnsi="Times New Roman" w:cs="Times New Roman"/>
          <w:lang w:val="lt-LT"/>
        </w:rPr>
        <w:t xml:space="preserve"> (</w:t>
      </w:r>
      <w:r w:rsidR="00984469" w:rsidRPr="00A4194E">
        <w:rPr>
          <w:rFonts w:ascii="Times New Roman" w:hAnsi="Times New Roman" w:cs="Times New Roman"/>
          <w:lang w:val="lt-LT"/>
        </w:rPr>
        <w:t>Packages, Connection Managers, Control Flows, Data Flows, Transformations, Variables, Expressions</w:t>
      </w:r>
      <w:r w:rsidR="00BD1BA2">
        <w:rPr>
          <w:rFonts w:ascii="Times New Roman" w:hAnsi="Times New Roman" w:cs="Times New Roman"/>
          <w:lang w:val="lt-LT"/>
        </w:rPr>
        <w:t xml:space="preserve">, </w:t>
      </w:r>
      <w:r w:rsidR="00984469" w:rsidRPr="00BD1BA2">
        <w:rPr>
          <w:rFonts w:ascii="Times New Roman" w:hAnsi="Times New Roman" w:cs="Times New Roman"/>
          <w:lang w:val="lt-LT"/>
        </w:rPr>
        <w:t>ETL piplines kūrimas duomenų integracijoms į warehouse db</w:t>
      </w:r>
      <w:r w:rsidR="00C07925">
        <w:rPr>
          <w:rFonts w:ascii="Times New Roman" w:hAnsi="Times New Roman" w:cs="Times New Roman"/>
          <w:lang w:val="lt-LT"/>
        </w:rPr>
        <w:t xml:space="preserve">, </w:t>
      </w:r>
      <w:r w:rsidR="00984469" w:rsidRPr="00C07925">
        <w:rPr>
          <w:rFonts w:ascii="Times New Roman" w:hAnsi="Times New Roman" w:cs="Times New Roman"/>
          <w:lang w:val="lt-LT"/>
        </w:rPr>
        <w:t>Script Task naudojimas kartu su C#</w:t>
      </w:r>
      <w:r w:rsidR="00ED6361">
        <w:rPr>
          <w:rFonts w:ascii="Times New Roman" w:hAnsi="Times New Roman" w:cs="Times New Roman"/>
          <w:lang w:val="lt-LT"/>
        </w:rPr>
        <w:t xml:space="preserve">,  </w:t>
      </w:r>
      <w:r w:rsidR="00984469" w:rsidRPr="00ED6361">
        <w:rPr>
          <w:rFonts w:ascii="Times New Roman" w:hAnsi="Times New Roman" w:cs="Times New Roman"/>
          <w:lang w:val="lt-LT"/>
        </w:rPr>
        <w:t>DLL kūrimas ir instaliavimas į Global Assembly Cache</w:t>
      </w:r>
      <w:r w:rsidR="00ED6361">
        <w:rPr>
          <w:rFonts w:ascii="Times New Roman" w:hAnsi="Times New Roman" w:cs="Times New Roman"/>
          <w:lang w:val="lt-LT"/>
        </w:rPr>
        <w:t>).</w:t>
      </w:r>
    </w:p>
    <w:p w14:paraId="5F462B65" w14:textId="62B65A0E" w:rsidR="00984469" w:rsidRPr="00A4194E" w:rsidRDefault="00ED6361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MS SQL Reporting services </w:t>
      </w:r>
      <w:r>
        <w:rPr>
          <w:rFonts w:ascii="Times New Roman" w:hAnsi="Times New Roman" w:cs="Times New Roman"/>
          <w:lang w:val="lt-LT"/>
        </w:rPr>
        <w:t>(</w:t>
      </w:r>
      <w:r w:rsidR="00984469" w:rsidRPr="00A4194E">
        <w:rPr>
          <w:rFonts w:ascii="Times New Roman" w:hAnsi="Times New Roman" w:cs="Times New Roman"/>
          <w:lang w:val="lt-LT"/>
        </w:rPr>
        <w:t>Paginated reports, Data sets, Data sources, SubReports</w:t>
      </w:r>
    </w:p>
    <w:p w14:paraId="5175896F" w14:textId="750EECF5" w:rsidR="00984469" w:rsidRPr="006B12D6" w:rsidRDefault="00984469" w:rsidP="006B12D6">
      <w:pPr>
        <w:pStyle w:val="Sraopastraipa"/>
        <w:ind w:left="2160"/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Report Builder, Report Viewer, Web portal</w:t>
      </w:r>
      <w:r w:rsidR="006B12D6">
        <w:rPr>
          <w:rFonts w:ascii="Times New Roman" w:hAnsi="Times New Roman" w:cs="Times New Roman"/>
          <w:lang w:val="lt-LT"/>
        </w:rPr>
        <w:t xml:space="preserve">, </w:t>
      </w:r>
      <w:r w:rsidRPr="006B12D6">
        <w:rPr>
          <w:rFonts w:ascii="Times New Roman" w:hAnsi="Times New Roman" w:cs="Times New Roman"/>
          <w:lang w:val="lt-LT"/>
        </w:rPr>
        <w:t>SSRS API, URL Access</w:t>
      </w:r>
      <w:r w:rsidR="006B12D6">
        <w:rPr>
          <w:rFonts w:ascii="Times New Roman" w:hAnsi="Times New Roman" w:cs="Times New Roman"/>
          <w:lang w:val="lt-LT"/>
        </w:rPr>
        <w:t>).</w:t>
      </w:r>
    </w:p>
    <w:p w14:paraId="2EEC7C2E" w14:textId="64556B76" w:rsidR="00984469" w:rsidRPr="00393701" w:rsidRDefault="006B12D6" w:rsidP="00571A3F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MS SQL Analysis Services </w:t>
      </w:r>
      <w:r>
        <w:rPr>
          <w:rFonts w:ascii="Times New Roman" w:hAnsi="Times New Roman" w:cs="Times New Roman"/>
          <w:lang w:val="lt-LT"/>
        </w:rPr>
        <w:t xml:space="preserve"> (</w:t>
      </w:r>
      <w:r w:rsidR="00984469" w:rsidRPr="00A4194E">
        <w:rPr>
          <w:rFonts w:ascii="Times New Roman" w:hAnsi="Times New Roman" w:cs="Times New Roman"/>
          <w:lang w:val="lt-LT"/>
        </w:rPr>
        <w:t>Tabular models</w:t>
      </w:r>
      <w:r>
        <w:rPr>
          <w:rFonts w:ascii="Times New Roman" w:hAnsi="Times New Roman" w:cs="Times New Roman"/>
          <w:lang w:val="lt-LT"/>
        </w:rPr>
        <w:t xml:space="preserve">,  </w:t>
      </w:r>
      <w:r w:rsidR="00984469" w:rsidRPr="006B12D6">
        <w:rPr>
          <w:rFonts w:ascii="Times New Roman" w:hAnsi="Times New Roman" w:cs="Times New Roman"/>
          <w:lang w:val="lt-LT"/>
        </w:rPr>
        <w:t>DAX calculations, DAX queries,</w:t>
      </w:r>
      <w:r>
        <w:rPr>
          <w:rFonts w:ascii="Times New Roman" w:hAnsi="Times New Roman" w:cs="Times New Roman"/>
          <w:lang w:val="lt-LT"/>
        </w:rPr>
        <w:t xml:space="preserve"> </w:t>
      </w:r>
      <w:r w:rsidR="00984469" w:rsidRPr="006B12D6">
        <w:rPr>
          <w:rFonts w:ascii="Times New Roman" w:hAnsi="Times New Roman" w:cs="Times New Roman"/>
          <w:lang w:val="lt-LT"/>
        </w:rPr>
        <w:t>Security, roles, users</w:t>
      </w:r>
      <w:r w:rsidR="00571A3F">
        <w:rPr>
          <w:rFonts w:ascii="Times New Roman" w:hAnsi="Times New Roman" w:cs="Times New Roman"/>
          <w:lang w:val="lt-LT"/>
        </w:rPr>
        <w:t>).</w:t>
      </w:r>
    </w:p>
    <w:p w14:paraId="66900DDF" w14:textId="77777777" w:rsidR="00571A3F" w:rsidRDefault="00571A3F" w:rsidP="00571A3F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Power BI (</w:t>
      </w:r>
      <w:r w:rsidR="00984469" w:rsidRPr="00A4194E">
        <w:rPr>
          <w:rFonts w:ascii="Times New Roman" w:hAnsi="Times New Roman" w:cs="Times New Roman"/>
          <w:lang w:val="lt-LT"/>
        </w:rPr>
        <w:t>Reports, dashboards, Modeling, Transforming data</w:t>
      </w:r>
      <w:r>
        <w:rPr>
          <w:rFonts w:ascii="Times New Roman" w:hAnsi="Times New Roman" w:cs="Times New Roman"/>
          <w:lang w:val="lt-LT"/>
        </w:rPr>
        <w:t xml:space="preserve">, </w:t>
      </w:r>
      <w:r w:rsidR="00984469" w:rsidRPr="00571A3F">
        <w:rPr>
          <w:rFonts w:ascii="Times New Roman" w:hAnsi="Times New Roman" w:cs="Times New Roman"/>
          <w:lang w:val="lt-LT"/>
        </w:rPr>
        <w:t>On-premises data gateway</w:t>
      </w:r>
      <w:r>
        <w:rPr>
          <w:rFonts w:ascii="Times New Roman" w:hAnsi="Times New Roman" w:cs="Times New Roman"/>
          <w:lang w:val="lt-LT"/>
        </w:rPr>
        <w:t>).</w:t>
      </w:r>
    </w:p>
    <w:p w14:paraId="57A239AF" w14:textId="77777777" w:rsidR="00393701" w:rsidRDefault="00984469" w:rsidP="00393701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571A3F">
        <w:rPr>
          <w:rFonts w:ascii="Times New Roman" w:hAnsi="Times New Roman" w:cs="Times New Roman"/>
          <w:lang w:val="lt-LT"/>
        </w:rPr>
        <w:t>Excel Power Pivot</w:t>
      </w:r>
    </w:p>
    <w:p w14:paraId="4412764F" w14:textId="15BAC70E" w:rsidR="00984469" w:rsidRDefault="00984469" w:rsidP="00393701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393701">
        <w:rPr>
          <w:rFonts w:ascii="Times New Roman" w:hAnsi="Times New Roman" w:cs="Times New Roman"/>
          <w:lang w:val="lt-LT"/>
        </w:rPr>
        <w:t>Azure Data Factory</w:t>
      </w:r>
    </w:p>
    <w:p w14:paraId="39731889" w14:textId="69876BA8" w:rsidR="00042080" w:rsidRPr="00393701" w:rsidRDefault="00042080" w:rsidP="00393701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Azure </w:t>
      </w:r>
      <w:r w:rsidR="00A8493F">
        <w:rPr>
          <w:rFonts w:ascii="Times New Roman" w:hAnsi="Times New Roman" w:cs="Times New Roman"/>
          <w:lang w:val="lt-LT"/>
        </w:rPr>
        <w:t>Synapse</w:t>
      </w:r>
    </w:p>
    <w:p w14:paraId="49A2A46D" w14:textId="648262B0" w:rsidR="00A95F04" w:rsidRDefault="00393701" w:rsidP="003F0E08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REST API (</w:t>
      </w:r>
      <w:r w:rsidR="00984469" w:rsidRPr="00A4194E">
        <w:rPr>
          <w:rFonts w:ascii="Times New Roman" w:hAnsi="Times New Roman" w:cs="Times New Roman"/>
          <w:lang w:val="lt-LT"/>
        </w:rPr>
        <w:t>JSON, REST, OpenAPI specifikacija, Swagger</w:t>
      </w:r>
      <w:r>
        <w:rPr>
          <w:rFonts w:ascii="Times New Roman" w:hAnsi="Times New Roman" w:cs="Times New Roman"/>
          <w:lang w:val="lt-LT"/>
        </w:rPr>
        <w:t>)</w:t>
      </w:r>
    </w:p>
    <w:p w14:paraId="7910D9EB" w14:textId="77777777" w:rsidR="003F0E08" w:rsidRPr="003F0E08" w:rsidRDefault="003F0E08" w:rsidP="003F0E08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5054D353" w14:textId="3E3ED553" w:rsidR="00984469" w:rsidRPr="00A95F04" w:rsidRDefault="00A95F04" w:rsidP="00EE271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A95F04">
        <w:rPr>
          <w:rFonts w:ascii="Times New Roman" w:hAnsi="Times New Roman" w:cs="Times New Roman"/>
          <w:b/>
          <w:bCs/>
          <w:lang w:val="lt-LT"/>
        </w:rPr>
        <w:t xml:space="preserve">Office 365 </w:t>
      </w:r>
      <w:r w:rsidR="00984469" w:rsidRPr="00A95F04">
        <w:rPr>
          <w:rFonts w:ascii="Times New Roman" w:hAnsi="Times New Roman" w:cs="Times New Roman"/>
          <w:b/>
          <w:bCs/>
          <w:lang w:val="lt-LT"/>
        </w:rPr>
        <w:t>Sharepoint</w:t>
      </w:r>
      <w:r w:rsidR="00DC4CD0">
        <w:rPr>
          <w:rFonts w:ascii="Times New Roman" w:hAnsi="Times New Roman" w:cs="Times New Roman"/>
          <w:b/>
          <w:bCs/>
          <w:lang w:val="lt-LT"/>
        </w:rPr>
        <w:t xml:space="preserve"> (arba lygiaverčiai)</w:t>
      </w:r>
      <w:r w:rsidR="009C4CE6">
        <w:rPr>
          <w:rFonts w:ascii="Times New Roman" w:hAnsi="Times New Roman" w:cs="Times New Roman"/>
          <w:b/>
          <w:bCs/>
          <w:lang w:val="lt-LT"/>
        </w:rPr>
        <w:t>:</w:t>
      </w:r>
    </w:p>
    <w:p w14:paraId="0E76DF2B" w14:textId="4931C143" w:rsidR="00783191" w:rsidRDefault="00783191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Sharepoint Framework</w:t>
      </w:r>
    </w:p>
    <w:p w14:paraId="5300B8CC" w14:textId="718ECDB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Sharepoint branding</w:t>
      </w:r>
    </w:p>
    <w:p w14:paraId="5DBE5E19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Sites, Lists, ContentTypes, Workflows, Views, Pages, Permissions</w:t>
      </w:r>
    </w:p>
    <w:p w14:paraId="6B2CC5D0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SharePoint REST API</w:t>
      </w:r>
    </w:p>
    <w:p w14:paraId="2FADA982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CAML Queries</w:t>
      </w:r>
    </w:p>
    <w:p w14:paraId="344CBE43" w14:textId="1685005D" w:rsidR="00984469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Sharepoint add-ins, Webparts, add-ins develop, test, build, and deploy</w:t>
      </w:r>
    </w:p>
    <w:p w14:paraId="52875B19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JavaScript, TypeScript, HTML, CSS, SSAS, Bootstrap</w:t>
      </w:r>
    </w:p>
    <w:p w14:paraId="2DBEB15D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Angular, Material Design, Material Design for Bootstrap</w:t>
      </w:r>
    </w:p>
    <w:p w14:paraId="07A70A1D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NodeJS, NPM, Angular CLI</w:t>
      </w:r>
    </w:p>
    <w:p w14:paraId="2E3BBF65" w14:textId="32D45DF7" w:rsidR="00984469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Angular aplikacijų integravimas į Sharepoint</w:t>
      </w:r>
    </w:p>
    <w:p w14:paraId="1825A1DA" w14:textId="77777777" w:rsidR="005250A9" w:rsidRPr="00A4194E" w:rsidRDefault="005250A9" w:rsidP="005250A9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452A5CC2" w14:textId="0B8AA680" w:rsidR="00984469" w:rsidRPr="00DC4CD0" w:rsidRDefault="00E170E6" w:rsidP="00DC4CD0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E170E6">
        <w:rPr>
          <w:rFonts w:ascii="Times New Roman" w:hAnsi="Times New Roman" w:cs="Times New Roman"/>
          <w:b/>
          <w:bCs/>
          <w:lang w:val="lt-LT"/>
        </w:rPr>
        <w:t xml:space="preserve">Office 365 </w:t>
      </w:r>
      <w:r w:rsidR="00984469" w:rsidRPr="00E170E6">
        <w:rPr>
          <w:rFonts w:ascii="Times New Roman" w:hAnsi="Times New Roman" w:cs="Times New Roman"/>
          <w:b/>
          <w:bCs/>
          <w:lang w:val="lt-LT"/>
        </w:rPr>
        <w:t>PowerApp</w:t>
      </w:r>
      <w:r w:rsidR="00DC4CD0">
        <w:rPr>
          <w:rFonts w:ascii="Times New Roman" w:hAnsi="Times New Roman" w:cs="Times New Roman"/>
          <w:b/>
          <w:bCs/>
          <w:lang w:val="lt-LT"/>
        </w:rPr>
        <w:t xml:space="preserve"> (arba lygiaverčiai)</w:t>
      </w:r>
      <w:r w:rsidR="009C4CE6">
        <w:rPr>
          <w:rFonts w:ascii="Times New Roman" w:hAnsi="Times New Roman" w:cs="Times New Roman"/>
          <w:b/>
          <w:bCs/>
          <w:lang w:val="lt-LT"/>
        </w:rPr>
        <w:t>:</w:t>
      </w:r>
    </w:p>
    <w:p w14:paraId="05355ADE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Canvas apps Phone/Tablet</w:t>
      </w:r>
    </w:p>
    <w:p w14:paraId="6AEBA8B3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 xml:space="preserve">Integration with Sharepoint, Onedrive, Teams </w:t>
      </w:r>
    </w:p>
    <w:p w14:paraId="6DB3C1C0" w14:textId="77777777" w:rsidR="00984469" w:rsidRPr="00A4194E" w:rsidRDefault="00984469" w:rsidP="00EE271D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PowerBI reports</w:t>
      </w:r>
    </w:p>
    <w:p w14:paraId="2BB41CAD" w14:textId="61222BB4" w:rsidR="00DC4CD0" w:rsidRDefault="00984469" w:rsidP="00DC4CD0">
      <w:pPr>
        <w:pStyle w:val="Sraopastraipa"/>
        <w:numPr>
          <w:ilvl w:val="2"/>
          <w:numId w:val="10"/>
        </w:numPr>
        <w:rPr>
          <w:rFonts w:ascii="Times New Roman" w:hAnsi="Times New Roman" w:cs="Times New Roman"/>
          <w:lang w:val="lt-LT"/>
        </w:rPr>
      </w:pPr>
      <w:r w:rsidRPr="00A4194E">
        <w:rPr>
          <w:rFonts w:ascii="Times New Roman" w:hAnsi="Times New Roman" w:cs="Times New Roman"/>
          <w:lang w:val="lt-LT"/>
        </w:rPr>
        <w:t>Flows</w:t>
      </w:r>
    </w:p>
    <w:p w14:paraId="76F382DC" w14:textId="77777777" w:rsidR="009C4CE6" w:rsidRPr="00DC4CD0" w:rsidRDefault="009C4CE6" w:rsidP="009C4CE6">
      <w:pPr>
        <w:pStyle w:val="Sraopastraipa"/>
        <w:ind w:left="2160"/>
        <w:rPr>
          <w:rFonts w:ascii="Times New Roman" w:hAnsi="Times New Roman" w:cs="Times New Roman"/>
          <w:lang w:val="lt-LT"/>
        </w:rPr>
      </w:pPr>
    </w:p>
    <w:p w14:paraId="116F93FB" w14:textId="796EA993" w:rsidR="00A418CB" w:rsidRDefault="00283D2D" w:rsidP="00283D2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1526A" w:rsidRPr="0031526A">
        <w:rPr>
          <w:rFonts w:ascii="Times New Roman" w:hAnsi="Times New Roman" w:cs="Times New Roman"/>
          <w:b/>
          <w:bCs/>
          <w:lang w:val="lt-LT"/>
        </w:rPr>
        <w:t xml:space="preserve">Office 365 </w:t>
      </w:r>
      <w:r w:rsidR="00984469" w:rsidRPr="0031526A">
        <w:rPr>
          <w:rFonts w:ascii="Times New Roman" w:hAnsi="Times New Roman" w:cs="Times New Roman"/>
          <w:b/>
          <w:bCs/>
          <w:lang w:val="lt-LT"/>
        </w:rPr>
        <w:t>Teams, Outlook, Planner, Forms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DC4CD0">
        <w:rPr>
          <w:rFonts w:ascii="Times New Roman" w:hAnsi="Times New Roman" w:cs="Times New Roman"/>
          <w:b/>
          <w:bCs/>
          <w:lang w:val="lt-LT"/>
        </w:rPr>
        <w:t>(arba lygiaverčiai)</w:t>
      </w:r>
    </w:p>
    <w:p w14:paraId="2E6774DA" w14:textId="10124F8A" w:rsidR="00984469" w:rsidRPr="00283D2D" w:rsidRDefault="00A418CB" w:rsidP="00283D2D">
      <w:pPr>
        <w:pStyle w:val="Sraopastraipa"/>
        <w:numPr>
          <w:ilvl w:val="1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84469" w:rsidRPr="00283D2D">
        <w:rPr>
          <w:rFonts w:ascii="Times New Roman" w:hAnsi="Times New Roman" w:cs="Times New Roman"/>
          <w:b/>
          <w:bCs/>
          <w:lang w:val="lt-LT"/>
        </w:rPr>
        <w:t>Office 365 PowerShell modules</w:t>
      </w:r>
      <w:r w:rsidR="00D66DD5">
        <w:rPr>
          <w:rFonts w:ascii="Times New Roman" w:hAnsi="Times New Roman" w:cs="Times New Roman"/>
          <w:b/>
          <w:bCs/>
          <w:lang w:val="lt-LT"/>
        </w:rPr>
        <w:t xml:space="preserve"> (arba lygiaverči</w:t>
      </w:r>
      <w:r w:rsidR="0072197B">
        <w:rPr>
          <w:rFonts w:ascii="Times New Roman" w:hAnsi="Times New Roman" w:cs="Times New Roman"/>
          <w:b/>
          <w:bCs/>
          <w:lang w:val="lt-LT"/>
        </w:rPr>
        <w:t>a</w:t>
      </w:r>
      <w:r w:rsidR="00DC4CD0">
        <w:rPr>
          <w:rFonts w:ascii="Times New Roman" w:hAnsi="Times New Roman" w:cs="Times New Roman"/>
          <w:b/>
          <w:bCs/>
          <w:lang w:val="lt-LT"/>
        </w:rPr>
        <w:t>i</w:t>
      </w:r>
      <w:r w:rsidR="00D66DD5">
        <w:rPr>
          <w:rFonts w:ascii="Times New Roman" w:hAnsi="Times New Roman" w:cs="Times New Roman"/>
          <w:b/>
          <w:bCs/>
          <w:lang w:val="lt-LT"/>
        </w:rPr>
        <w:t>)</w:t>
      </w:r>
    </w:p>
    <w:p w14:paraId="04455654" w14:textId="14827BEC" w:rsidR="000A17AE" w:rsidRDefault="00BA6FF8" w:rsidP="00C17C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456CF912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36EA8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 atlikimo terminai bus nustatomi</w:t>
      </w:r>
      <w:r w:rsidR="002305A1">
        <w:rPr>
          <w:rFonts w:ascii="Times New Roman" w:hAnsi="Times New Roman" w:cs="Times New Roman"/>
          <w:sz w:val="24"/>
          <w:szCs w:val="24"/>
          <w:lang w:val="lt-LT"/>
        </w:rPr>
        <w:t xml:space="preserve"> prieš pradedant vykdyti pirkimą pagal DPS</w:t>
      </w:r>
      <w:r w:rsidR="00D736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 atsižvelgiant į </w:t>
      </w:r>
      <w:r w:rsidR="00FF00DD">
        <w:rPr>
          <w:rFonts w:ascii="Times New Roman" w:hAnsi="Times New Roman" w:cs="Times New Roman"/>
          <w:sz w:val="24"/>
          <w:szCs w:val="24"/>
          <w:lang w:val="lt-LT"/>
        </w:rPr>
        <w:t xml:space="preserve">pirkimo 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objekto sudėtingumą, 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 xml:space="preserve">Konkretus </w:t>
      </w:r>
      <w:r w:rsidR="00C340C3" w:rsidRPr="00C340C3">
        <w:rPr>
          <w:rFonts w:ascii="Times New Roman" w:hAnsi="Times New Roman" w:cs="Times New Roman"/>
          <w:sz w:val="24"/>
          <w:szCs w:val="24"/>
          <w:lang w:val="lt-LT"/>
        </w:rPr>
        <w:t xml:space="preserve">paslaugų suteikimo 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>terminas bus nustatomas konkretaus pirkimo atveju.</w:t>
      </w:r>
    </w:p>
    <w:p w14:paraId="02157714" w14:textId="77777777" w:rsidR="004D6321" w:rsidRPr="0061238C" w:rsidRDefault="004D6321" w:rsidP="0061238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AFD88F" w14:textId="77777777" w:rsidR="006D1205" w:rsidRDefault="006D1205" w:rsidP="00115E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C8F210" w14:textId="77777777" w:rsidR="004C5085" w:rsidRPr="00DF1C13" w:rsidRDefault="004C5085" w:rsidP="00115E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C5085" w:rsidRPr="00DF1C13" w:rsidSect="00DF1C13">
      <w:pgSz w:w="11907" w:h="16840"/>
      <w:pgMar w:top="1134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D12"/>
    <w:multiLevelType w:val="multilevel"/>
    <w:tmpl w:val="24A07CF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12A867AC"/>
    <w:multiLevelType w:val="multilevel"/>
    <w:tmpl w:val="E15655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40633BA"/>
    <w:multiLevelType w:val="hybridMultilevel"/>
    <w:tmpl w:val="A820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8A3DB0"/>
    <w:multiLevelType w:val="multilevel"/>
    <w:tmpl w:val="AE06C2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67082C"/>
    <w:multiLevelType w:val="hybridMultilevel"/>
    <w:tmpl w:val="7E144C3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6B58FE"/>
    <w:multiLevelType w:val="hybridMultilevel"/>
    <w:tmpl w:val="80FA5B7C"/>
    <w:lvl w:ilvl="0" w:tplc="83642E24">
      <w:numFmt w:val="bullet"/>
      <w:lvlText w:val="•"/>
      <w:lvlJc w:val="left"/>
      <w:pPr>
        <w:ind w:left="1129" w:hanging="4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04303D"/>
    <w:multiLevelType w:val="multilevel"/>
    <w:tmpl w:val="A1E2D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080AE1"/>
    <w:multiLevelType w:val="multilevel"/>
    <w:tmpl w:val="388EF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8" w15:restartNumberingAfterBreak="0">
    <w:nsid w:val="5B3F5C99"/>
    <w:multiLevelType w:val="hybridMultilevel"/>
    <w:tmpl w:val="A4920CA0"/>
    <w:lvl w:ilvl="0" w:tplc="6D306C6A">
      <w:numFmt w:val="bullet"/>
      <w:lvlText w:val="•"/>
      <w:lvlJc w:val="left"/>
      <w:pPr>
        <w:ind w:left="1129" w:hanging="4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B1A01CE"/>
    <w:multiLevelType w:val="multilevel"/>
    <w:tmpl w:val="AE06C238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13"/>
    <w:rsid w:val="00042080"/>
    <w:rsid w:val="00056865"/>
    <w:rsid w:val="00062732"/>
    <w:rsid w:val="00064863"/>
    <w:rsid w:val="00065D09"/>
    <w:rsid w:val="00077045"/>
    <w:rsid w:val="0008336A"/>
    <w:rsid w:val="00090A33"/>
    <w:rsid w:val="000914F5"/>
    <w:rsid w:val="000A17AE"/>
    <w:rsid w:val="000A31F8"/>
    <w:rsid w:val="000C055E"/>
    <w:rsid w:val="001149D6"/>
    <w:rsid w:val="00115E3D"/>
    <w:rsid w:val="001547FF"/>
    <w:rsid w:val="00176FBD"/>
    <w:rsid w:val="001849B8"/>
    <w:rsid w:val="001A090E"/>
    <w:rsid w:val="001A3B31"/>
    <w:rsid w:val="001D5EED"/>
    <w:rsid w:val="002305A1"/>
    <w:rsid w:val="002426F6"/>
    <w:rsid w:val="00242A79"/>
    <w:rsid w:val="00242C15"/>
    <w:rsid w:val="00283D2D"/>
    <w:rsid w:val="00290B0A"/>
    <w:rsid w:val="00297030"/>
    <w:rsid w:val="00297BF2"/>
    <w:rsid w:val="002B03C8"/>
    <w:rsid w:val="002D751F"/>
    <w:rsid w:val="002E36C5"/>
    <w:rsid w:val="002F2E20"/>
    <w:rsid w:val="0031526A"/>
    <w:rsid w:val="00340B76"/>
    <w:rsid w:val="00374F47"/>
    <w:rsid w:val="00381249"/>
    <w:rsid w:val="00393701"/>
    <w:rsid w:val="003A1DD3"/>
    <w:rsid w:val="003A601B"/>
    <w:rsid w:val="003B642E"/>
    <w:rsid w:val="003C3A18"/>
    <w:rsid w:val="003E3271"/>
    <w:rsid w:val="003F0E08"/>
    <w:rsid w:val="003F1435"/>
    <w:rsid w:val="00413107"/>
    <w:rsid w:val="00420F97"/>
    <w:rsid w:val="00423505"/>
    <w:rsid w:val="00423F15"/>
    <w:rsid w:val="0047561F"/>
    <w:rsid w:val="0049178D"/>
    <w:rsid w:val="004971AF"/>
    <w:rsid w:val="004A0C5B"/>
    <w:rsid w:val="004C5085"/>
    <w:rsid w:val="004D6321"/>
    <w:rsid w:val="004F55F9"/>
    <w:rsid w:val="005005A1"/>
    <w:rsid w:val="00503851"/>
    <w:rsid w:val="005250A9"/>
    <w:rsid w:val="00526D7C"/>
    <w:rsid w:val="005470B5"/>
    <w:rsid w:val="005519CB"/>
    <w:rsid w:val="00571A3F"/>
    <w:rsid w:val="005B405F"/>
    <w:rsid w:val="005D29EE"/>
    <w:rsid w:val="005E7A7E"/>
    <w:rsid w:val="0061238C"/>
    <w:rsid w:val="00625EFD"/>
    <w:rsid w:val="00636EA8"/>
    <w:rsid w:val="00645A47"/>
    <w:rsid w:val="00656345"/>
    <w:rsid w:val="00672F83"/>
    <w:rsid w:val="00675358"/>
    <w:rsid w:val="00676082"/>
    <w:rsid w:val="00677051"/>
    <w:rsid w:val="0067726F"/>
    <w:rsid w:val="00677D06"/>
    <w:rsid w:val="006AB72A"/>
    <w:rsid w:val="006B0BDA"/>
    <w:rsid w:val="006B12D6"/>
    <w:rsid w:val="006B706C"/>
    <w:rsid w:val="006C6678"/>
    <w:rsid w:val="006D1205"/>
    <w:rsid w:val="006E046F"/>
    <w:rsid w:val="00700971"/>
    <w:rsid w:val="0072197B"/>
    <w:rsid w:val="00740587"/>
    <w:rsid w:val="00772D26"/>
    <w:rsid w:val="007750A1"/>
    <w:rsid w:val="00783191"/>
    <w:rsid w:val="00785EC1"/>
    <w:rsid w:val="007D2BBD"/>
    <w:rsid w:val="007F2175"/>
    <w:rsid w:val="007F3F87"/>
    <w:rsid w:val="00805BBF"/>
    <w:rsid w:val="00820AC5"/>
    <w:rsid w:val="008261AB"/>
    <w:rsid w:val="00852B3D"/>
    <w:rsid w:val="008838ED"/>
    <w:rsid w:val="008A6D33"/>
    <w:rsid w:val="008A7393"/>
    <w:rsid w:val="008A7AB8"/>
    <w:rsid w:val="008B11CD"/>
    <w:rsid w:val="008B32C3"/>
    <w:rsid w:val="008B49F4"/>
    <w:rsid w:val="008D3B31"/>
    <w:rsid w:val="008F145C"/>
    <w:rsid w:val="008F1644"/>
    <w:rsid w:val="008F6491"/>
    <w:rsid w:val="00907D58"/>
    <w:rsid w:val="009211CC"/>
    <w:rsid w:val="00965174"/>
    <w:rsid w:val="00984469"/>
    <w:rsid w:val="009A253F"/>
    <w:rsid w:val="009B51E5"/>
    <w:rsid w:val="009C4CE6"/>
    <w:rsid w:val="009D60D8"/>
    <w:rsid w:val="009E1CB7"/>
    <w:rsid w:val="009F0414"/>
    <w:rsid w:val="00A23E74"/>
    <w:rsid w:val="00A25B85"/>
    <w:rsid w:val="00A25C78"/>
    <w:rsid w:val="00A27DDB"/>
    <w:rsid w:val="00A418CB"/>
    <w:rsid w:val="00A62536"/>
    <w:rsid w:val="00A80716"/>
    <w:rsid w:val="00A827AA"/>
    <w:rsid w:val="00A8493F"/>
    <w:rsid w:val="00A95F04"/>
    <w:rsid w:val="00AD68B0"/>
    <w:rsid w:val="00AE5382"/>
    <w:rsid w:val="00AF6216"/>
    <w:rsid w:val="00B4078B"/>
    <w:rsid w:val="00B440A5"/>
    <w:rsid w:val="00B5437D"/>
    <w:rsid w:val="00BA3C80"/>
    <w:rsid w:val="00BA6FF8"/>
    <w:rsid w:val="00BB25F5"/>
    <w:rsid w:val="00BB7DDC"/>
    <w:rsid w:val="00BC551D"/>
    <w:rsid w:val="00BD1BA2"/>
    <w:rsid w:val="00C0013C"/>
    <w:rsid w:val="00C07925"/>
    <w:rsid w:val="00C07F6E"/>
    <w:rsid w:val="00C17CBA"/>
    <w:rsid w:val="00C20990"/>
    <w:rsid w:val="00C22558"/>
    <w:rsid w:val="00C340C3"/>
    <w:rsid w:val="00C4559B"/>
    <w:rsid w:val="00C522EE"/>
    <w:rsid w:val="00C67799"/>
    <w:rsid w:val="00C843F7"/>
    <w:rsid w:val="00C9356C"/>
    <w:rsid w:val="00CB73A9"/>
    <w:rsid w:val="00CE3AB1"/>
    <w:rsid w:val="00CF0A4E"/>
    <w:rsid w:val="00D14D3A"/>
    <w:rsid w:val="00D178F9"/>
    <w:rsid w:val="00D20E29"/>
    <w:rsid w:val="00D24CC1"/>
    <w:rsid w:val="00D3182D"/>
    <w:rsid w:val="00D546C1"/>
    <w:rsid w:val="00D66DD5"/>
    <w:rsid w:val="00D736B9"/>
    <w:rsid w:val="00DA23B7"/>
    <w:rsid w:val="00DB3F7E"/>
    <w:rsid w:val="00DC049A"/>
    <w:rsid w:val="00DC4CD0"/>
    <w:rsid w:val="00DE1EE0"/>
    <w:rsid w:val="00DE5623"/>
    <w:rsid w:val="00DF1C13"/>
    <w:rsid w:val="00DF76BB"/>
    <w:rsid w:val="00E0305E"/>
    <w:rsid w:val="00E03C81"/>
    <w:rsid w:val="00E1028D"/>
    <w:rsid w:val="00E170E6"/>
    <w:rsid w:val="00E413BF"/>
    <w:rsid w:val="00E509B8"/>
    <w:rsid w:val="00E62EB6"/>
    <w:rsid w:val="00E72FC5"/>
    <w:rsid w:val="00E80840"/>
    <w:rsid w:val="00EA7868"/>
    <w:rsid w:val="00EB2692"/>
    <w:rsid w:val="00ED6361"/>
    <w:rsid w:val="00EE271D"/>
    <w:rsid w:val="00F95535"/>
    <w:rsid w:val="00FA5C67"/>
    <w:rsid w:val="00FB5C4F"/>
    <w:rsid w:val="00FD3810"/>
    <w:rsid w:val="00FD6758"/>
    <w:rsid w:val="00FE1317"/>
    <w:rsid w:val="00FE540F"/>
    <w:rsid w:val="00FE6373"/>
    <w:rsid w:val="00FF00DD"/>
    <w:rsid w:val="0102F61A"/>
    <w:rsid w:val="0280CFD2"/>
    <w:rsid w:val="0295B598"/>
    <w:rsid w:val="02AED262"/>
    <w:rsid w:val="07659C38"/>
    <w:rsid w:val="0875C90F"/>
    <w:rsid w:val="08CB3330"/>
    <w:rsid w:val="0A119970"/>
    <w:rsid w:val="0A670391"/>
    <w:rsid w:val="0AD5E397"/>
    <w:rsid w:val="0B5A15B9"/>
    <w:rsid w:val="0B684011"/>
    <w:rsid w:val="0C94422C"/>
    <w:rsid w:val="0E104B56"/>
    <w:rsid w:val="0E6F3AD6"/>
    <w:rsid w:val="0F7BA9EC"/>
    <w:rsid w:val="0F7C1A93"/>
    <w:rsid w:val="100B0B37"/>
    <w:rsid w:val="1013CC2C"/>
    <w:rsid w:val="106E0C86"/>
    <w:rsid w:val="10C680F3"/>
    <w:rsid w:val="11AA4BD5"/>
    <w:rsid w:val="12A1E29E"/>
    <w:rsid w:val="153C0946"/>
    <w:rsid w:val="17872C78"/>
    <w:rsid w:val="17CA83D0"/>
    <w:rsid w:val="17F23EE3"/>
    <w:rsid w:val="18B68C7B"/>
    <w:rsid w:val="1ABECD3A"/>
    <w:rsid w:val="1D21DE6C"/>
    <w:rsid w:val="1E6F6074"/>
    <w:rsid w:val="1EB440D9"/>
    <w:rsid w:val="20E43062"/>
    <w:rsid w:val="20E773E1"/>
    <w:rsid w:val="2195C091"/>
    <w:rsid w:val="21F592E5"/>
    <w:rsid w:val="21FEE50F"/>
    <w:rsid w:val="23DD5539"/>
    <w:rsid w:val="2657FC88"/>
    <w:rsid w:val="26585B84"/>
    <w:rsid w:val="292003D9"/>
    <w:rsid w:val="294B5799"/>
    <w:rsid w:val="2AE727FA"/>
    <w:rsid w:val="2B089BBA"/>
    <w:rsid w:val="2E649C59"/>
    <w:rsid w:val="2E96DE13"/>
    <w:rsid w:val="2F6402B0"/>
    <w:rsid w:val="30238478"/>
    <w:rsid w:val="33AD4233"/>
    <w:rsid w:val="3414833D"/>
    <w:rsid w:val="3500301A"/>
    <w:rsid w:val="351CB587"/>
    <w:rsid w:val="356DF713"/>
    <w:rsid w:val="35D038C4"/>
    <w:rsid w:val="3735C8D7"/>
    <w:rsid w:val="39AE0D96"/>
    <w:rsid w:val="3BD7AB95"/>
    <w:rsid w:val="3C295D5B"/>
    <w:rsid w:val="3CB934EE"/>
    <w:rsid w:val="3D3D2E7F"/>
    <w:rsid w:val="3E26479D"/>
    <w:rsid w:val="3F986AAB"/>
    <w:rsid w:val="3FDC38E6"/>
    <w:rsid w:val="40A10E0D"/>
    <w:rsid w:val="417E8EB8"/>
    <w:rsid w:val="42E9EEA2"/>
    <w:rsid w:val="43226B7E"/>
    <w:rsid w:val="44679F73"/>
    <w:rsid w:val="456CF912"/>
    <w:rsid w:val="45F27067"/>
    <w:rsid w:val="46F1FBDB"/>
    <w:rsid w:val="486A2DC3"/>
    <w:rsid w:val="4892C2F7"/>
    <w:rsid w:val="49253D38"/>
    <w:rsid w:val="4AEE5E97"/>
    <w:rsid w:val="4B2522EB"/>
    <w:rsid w:val="4BA4FB7B"/>
    <w:rsid w:val="4BE3C0B4"/>
    <w:rsid w:val="4EFA45E9"/>
    <w:rsid w:val="4F166CC6"/>
    <w:rsid w:val="4F2D5DA7"/>
    <w:rsid w:val="50FE6905"/>
    <w:rsid w:val="53F89024"/>
    <w:rsid w:val="563B79A1"/>
    <w:rsid w:val="564D4423"/>
    <w:rsid w:val="5887FFD2"/>
    <w:rsid w:val="5AC4869F"/>
    <w:rsid w:val="5AD3C8D1"/>
    <w:rsid w:val="5B458CC7"/>
    <w:rsid w:val="5CF2CB03"/>
    <w:rsid w:val="5D81EC9A"/>
    <w:rsid w:val="5EE617BC"/>
    <w:rsid w:val="600C1FD6"/>
    <w:rsid w:val="60E4E96C"/>
    <w:rsid w:val="61235496"/>
    <w:rsid w:val="61ED23EE"/>
    <w:rsid w:val="622C1C1F"/>
    <w:rsid w:val="632A983B"/>
    <w:rsid w:val="63B988DF"/>
    <w:rsid w:val="642BB908"/>
    <w:rsid w:val="64C920E4"/>
    <w:rsid w:val="65A71520"/>
    <w:rsid w:val="681731BB"/>
    <w:rsid w:val="690AB745"/>
    <w:rsid w:val="692AA7D5"/>
    <w:rsid w:val="6BC49AC4"/>
    <w:rsid w:val="6C1656A4"/>
    <w:rsid w:val="6DFE4BC9"/>
    <w:rsid w:val="6E7CD2F8"/>
    <w:rsid w:val="6E92E828"/>
    <w:rsid w:val="7083EC94"/>
    <w:rsid w:val="71624D39"/>
    <w:rsid w:val="7312B975"/>
    <w:rsid w:val="7381850F"/>
    <w:rsid w:val="744DA755"/>
    <w:rsid w:val="74CC807F"/>
    <w:rsid w:val="75D04F59"/>
    <w:rsid w:val="7621B7C1"/>
    <w:rsid w:val="77BF8C9B"/>
    <w:rsid w:val="77FB105E"/>
    <w:rsid w:val="7A46DBB3"/>
    <w:rsid w:val="7B53BB70"/>
    <w:rsid w:val="7B871A3F"/>
    <w:rsid w:val="7C3F90DD"/>
    <w:rsid w:val="7E9B220A"/>
    <w:rsid w:val="7ED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CA3A"/>
  <w15:docId w15:val="{439BF3DA-1A85-4CC4-8A33-E99E726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C1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04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46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4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4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46F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D6321"/>
    <w:pPr>
      <w:ind w:left="720"/>
      <w:contextualSpacing/>
    </w:pPr>
  </w:style>
  <w:style w:type="paragraph" w:styleId="Betarp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BEAB2CB163D84391851E07CD29B63E" ma:contentTypeVersion="2" ma:contentTypeDescription="Kurkite naują dokumentą." ma:contentTypeScope="" ma:versionID="ba76af842a5e0d5860d31e4d3b24866f">
  <xsd:schema xmlns:xsd="http://www.w3.org/2001/XMLSchema" xmlns:xs="http://www.w3.org/2001/XMLSchema" xmlns:p="http://schemas.microsoft.com/office/2006/metadata/properties" xmlns:ns2="78ca5584-5b29-40e8-a63c-8f6985f3a76d" targetNamespace="http://schemas.microsoft.com/office/2006/metadata/properties" ma:root="true" ma:fieldsID="788daf041fd35c64051bd59ea673d1ff" ns2:_="">
    <xsd:import namespace="78ca5584-5b29-40e8-a63c-8f6985f3a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a5584-5b29-40e8-a63c-8f6985f3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05256-4FCC-4B18-BEA2-04A6639C6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36336-0B56-4E12-BC93-54BCD407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a5584-5b29-40e8-a63c-8f6985f3a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E7FFC-962E-49CB-9100-38F1BAFF58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3149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KRIŠTOLAITIS, Edmundas | Turto bankas</cp:lastModifiedBy>
  <cp:revision>15</cp:revision>
  <dcterms:created xsi:type="dcterms:W3CDTF">2021-06-17T07:52:00Z</dcterms:created>
  <dcterms:modified xsi:type="dcterms:W3CDTF">2021-07-02T06:33:00Z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0x01010017BEAB2CB163D84391851E07CD29B63E</vt:lpwstr>
  </property>
</Properties>
</file>