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8615B" w14:textId="6DCC1868" w:rsidR="00205E99" w:rsidRPr="00C53E69" w:rsidRDefault="001F7FFA">
      <w:pPr>
        <w:pStyle w:val="Body2"/>
        <w:jc w:val="center"/>
        <w:rPr>
          <w:b/>
          <w:bCs/>
          <w:caps/>
          <w:color w:val="auto"/>
          <w:spacing w:val="4"/>
          <w:lang w:val="lt-LT" w:bidi="ta-IN"/>
        </w:rPr>
      </w:pPr>
      <w:r w:rsidRPr="00C53E69">
        <w:rPr>
          <w:b/>
          <w:bCs/>
          <w:caps/>
          <w:color w:val="auto"/>
          <w:spacing w:val="4"/>
          <w:lang w:val="lt-LT" w:bidi="ta-IN"/>
        </w:rPr>
        <w:t xml:space="preserve"> </w:t>
      </w:r>
    </w:p>
    <w:p w14:paraId="49D12F7D" w14:textId="77777777" w:rsidR="00C53E69" w:rsidRPr="00C53E69" w:rsidRDefault="00C53E69">
      <w:pPr>
        <w:pStyle w:val="Body2"/>
        <w:jc w:val="center"/>
        <w:rPr>
          <w:b/>
          <w:bCs/>
          <w:caps/>
          <w:color w:val="auto"/>
          <w:spacing w:val="4"/>
          <w:lang w:val="lt-LT" w:bidi="ta-IN"/>
        </w:rPr>
      </w:pPr>
    </w:p>
    <w:p w14:paraId="07EBD912" w14:textId="77777777" w:rsidR="00205E99" w:rsidRPr="009E667D" w:rsidRDefault="001F7FFA">
      <w:pPr>
        <w:pStyle w:val="Heading"/>
        <w:rPr>
          <w:color w:val="auto"/>
          <w:lang w:val="lt-LT" w:bidi="ta-IN"/>
        </w:rPr>
      </w:pPr>
      <w:r w:rsidRPr="009E667D">
        <w:rPr>
          <w:color w:val="auto"/>
          <w:lang w:val="lt-LT" w:bidi="ta-IN"/>
        </w:rPr>
        <w:t>Pranešimas siunčiamas CVP IS priemonėmis</w:t>
      </w:r>
    </w:p>
    <w:p w14:paraId="0397E186" w14:textId="5401A51E" w:rsidR="00205E99" w:rsidRDefault="00205E99">
      <w:pPr>
        <w:pStyle w:val="Body2"/>
        <w:rPr>
          <w:b/>
          <w:bCs/>
          <w:color w:val="auto"/>
          <w:lang w:val="lt-LT" w:bidi="ta-IN"/>
        </w:rPr>
      </w:pPr>
    </w:p>
    <w:p w14:paraId="5E285127" w14:textId="77777777" w:rsidR="00BB163D" w:rsidRPr="009E667D" w:rsidRDefault="00BB163D">
      <w:pPr>
        <w:pStyle w:val="Body2"/>
        <w:rPr>
          <w:b/>
          <w:bCs/>
          <w:color w:val="auto"/>
          <w:lang w:val="lt-LT" w:bidi="ta-IN"/>
        </w:rPr>
      </w:pP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756"/>
      </w:tblGrid>
      <w:tr w:rsidR="00212E54" w:rsidRPr="009E667D" w14:paraId="48AC0A0E" w14:textId="77777777" w:rsidTr="00793167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4B376EB" w14:textId="77777777" w:rsidR="00212E54" w:rsidRPr="009E667D" w:rsidRDefault="00212E54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 xml:space="preserve">Kam: 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3E5F9C7" w14:textId="4C8F2129" w:rsidR="00212E54" w:rsidRPr="009E667D" w:rsidRDefault="004D6E3E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 xml:space="preserve">Visiems </w:t>
            </w:r>
            <w:r w:rsidR="00BB163D">
              <w:rPr>
                <w:lang w:val="lt-LT" w:eastAsia="en-GB" w:bidi="ta-IN"/>
              </w:rPr>
              <w:t xml:space="preserve">dalyvauti </w:t>
            </w:r>
            <w:r w:rsidRPr="009E667D">
              <w:rPr>
                <w:lang w:val="lt-LT" w:eastAsia="en-GB" w:bidi="ta-IN"/>
              </w:rPr>
              <w:t xml:space="preserve">DPS priimtiems </w:t>
            </w:r>
            <w:r w:rsidR="00BB163D">
              <w:rPr>
                <w:lang w:val="lt-LT" w:eastAsia="en-GB" w:bidi="ta-IN"/>
              </w:rPr>
              <w:t>tiekėjams</w:t>
            </w:r>
          </w:p>
        </w:tc>
      </w:tr>
      <w:tr w:rsidR="00212E54" w:rsidRPr="009E667D" w14:paraId="2AA1F2D0" w14:textId="77777777" w:rsidTr="00793167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B0A8EDC" w14:textId="77777777" w:rsidR="00212E54" w:rsidRPr="009E667D" w:rsidRDefault="00212E54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>Antraštė: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F17443F" w14:textId="4F1DE9D9" w:rsidR="00212E54" w:rsidRPr="009E667D" w:rsidRDefault="004D6E3E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b/>
                <w:color w:val="000000"/>
                <w:lang w:val="lt-LT" w:eastAsia="en-GB" w:bidi="ta-IN"/>
              </w:rPr>
              <w:t>Kvietimas pateikti pasiūlymą</w:t>
            </w:r>
          </w:p>
        </w:tc>
      </w:tr>
    </w:tbl>
    <w:p w14:paraId="21ECEBCF" w14:textId="77777777" w:rsidR="00212E54" w:rsidRPr="009E667D" w:rsidRDefault="00212E54" w:rsidP="00793167">
      <w:pPr>
        <w:pStyle w:val="Body2"/>
        <w:spacing w:after="0"/>
        <w:rPr>
          <w:color w:val="auto"/>
          <w:lang w:val="lt-LT" w:bidi="ta-IN"/>
        </w:rPr>
      </w:pPr>
    </w:p>
    <w:p w14:paraId="191F1A4D" w14:textId="77777777" w:rsidR="00212E54" w:rsidRPr="009E667D" w:rsidRDefault="00212E54" w:rsidP="00793167">
      <w:pPr>
        <w:pStyle w:val="Body2"/>
        <w:spacing w:after="0"/>
        <w:rPr>
          <w:color w:val="auto"/>
          <w:lang w:val="lt-LT" w:bidi="ta-IN"/>
        </w:rPr>
      </w:pPr>
    </w:p>
    <w:p w14:paraId="7FFE1451" w14:textId="1D620DD6" w:rsidR="00164F03" w:rsidRPr="009E667D" w:rsidRDefault="00F36465" w:rsidP="00793167">
      <w:pPr>
        <w:pStyle w:val="Body2"/>
        <w:spacing w:after="0"/>
        <w:rPr>
          <w:color w:val="auto"/>
          <w:lang w:val="lt-LT" w:bidi="ta-IN"/>
        </w:rPr>
      </w:pPr>
      <w:r w:rsidRPr="00793167">
        <w:rPr>
          <w:color w:val="auto"/>
          <w:lang w:val="lt-LT" w:bidi="ta-IN"/>
        </w:rPr>
        <w:t>Valstybės įmonė</w:t>
      </w:r>
      <w:r w:rsidR="004D6E3E" w:rsidRPr="00793167">
        <w:rPr>
          <w:color w:val="auto"/>
          <w:lang w:val="lt-LT" w:bidi="ta-IN"/>
        </w:rPr>
        <w:t xml:space="preserve"> </w:t>
      </w:r>
      <w:r w:rsidRPr="00793167">
        <w:rPr>
          <w:color w:val="auto"/>
          <w:lang w:val="lt-LT" w:bidi="ta-IN"/>
        </w:rPr>
        <w:t>Turto bankas</w:t>
      </w:r>
      <w:r w:rsidR="00164F03" w:rsidRPr="009E667D">
        <w:rPr>
          <w:color w:val="auto"/>
          <w:lang w:val="lt-LT" w:bidi="ta-IN"/>
        </w:rPr>
        <w:t xml:space="preserve"> (toliau – </w:t>
      </w:r>
      <w:r w:rsidR="00793167">
        <w:rPr>
          <w:color w:val="auto"/>
          <w:lang w:val="lt-LT" w:bidi="ta-IN"/>
        </w:rPr>
        <w:t>P</w:t>
      </w:r>
      <w:r w:rsidR="00164F03" w:rsidRPr="009E667D">
        <w:rPr>
          <w:color w:val="auto"/>
          <w:lang w:val="lt-LT" w:bidi="ta-IN"/>
        </w:rPr>
        <w:t xml:space="preserve">erkančioji organizacija) </w:t>
      </w:r>
      <w:r w:rsidR="004D6E3E" w:rsidRPr="009E667D">
        <w:rPr>
          <w:color w:val="auto"/>
          <w:lang w:val="lt-LT" w:bidi="ta-IN"/>
        </w:rPr>
        <w:t xml:space="preserve">dinaminėje pirkimų sistemoje </w:t>
      </w:r>
      <w:r w:rsidR="004D6E3E" w:rsidRPr="00CB2E95">
        <w:rPr>
          <w:b/>
          <w:bCs/>
          <w:color w:val="auto"/>
          <w:lang w:val="lt-LT" w:bidi="ta-IN"/>
        </w:rPr>
        <w:t>„</w:t>
      </w:r>
      <w:r w:rsidR="00CB2E95" w:rsidRPr="00CB2E95">
        <w:rPr>
          <w:rFonts w:eastAsia="Times New Roman" w:cs="Times New Roman"/>
          <w:b/>
          <w:bCs/>
          <w:color w:val="auto"/>
          <w:bdr w:val="none" w:sz="0" w:space="0" w:color="auto"/>
          <w:lang w:val="lt-LT" w:eastAsia="en-US"/>
        </w:rPr>
        <w:t>VP-558 Programavimo paslaugų pirkimas</w:t>
      </w:r>
      <w:r w:rsidR="004D6E3E" w:rsidRPr="00CB2E95">
        <w:rPr>
          <w:b/>
          <w:bCs/>
          <w:color w:val="auto"/>
          <w:lang w:val="lt-LT" w:bidi="ta-IN"/>
        </w:rPr>
        <w:t>“</w:t>
      </w:r>
      <w:r w:rsidR="00164F03" w:rsidRPr="00CB2E95">
        <w:rPr>
          <w:color w:val="auto"/>
          <w:lang w:val="lt-LT" w:bidi="ta-IN"/>
        </w:rPr>
        <w:t xml:space="preserve"> vykdo tarptautinį</w:t>
      </w:r>
      <w:r w:rsidR="00D067BB" w:rsidRPr="00CB2E95">
        <w:rPr>
          <w:i/>
          <w:iCs/>
          <w:color w:val="auto"/>
          <w:lang w:val="lt-LT" w:bidi="ta-IN"/>
        </w:rPr>
        <w:t xml:space="preserve"> </w:t>
      </w:r>
      <w:r w:rsidR="00164F03" w:rsidRPr="009E667D">
        <w:rPr>
          <w:color w:val="auto"/>
          <w:lang w:val="lt-LT" w:bidi="ta-IN"/>
        </w:rPr>
        <w:t xml:space="preserve">viešąjį pirkimą (skelbimas apie </w:t>
      </w:r>
      <w:r w:rsidR="004D6E3E" w:rsidRPr="009E667D">
        <w:rPr>
          <w:color w:val="auto"/>
          <w:lang w:val="lt-LT" w:bidi="ta-IN"/>
        </w:rPr>
        <w:t>DPS sukūrimą</w:t>
      </w:r>
      <w:r w:rsidR="00164F03" w:rsidRPr="009E667D">
        <w:rPr>
          <w:color w:val="auto"/>
          <w:lang w:val="lt-LT" w:bidi="ta-IN"/>
        </w:rPr>
        <w:t xml:space="preserve"> skelbtas 20</w:t>
      </w:r>
      <w:r w:rsidR="004D6E3E" w:rsidRPr="009E667D">
        <w:rPr>
          <w:color w:val="auto"/>
          <w:lang w:val="lt-LT" w:bidi="ta-IN"/>
        </w:rPr>
        <w:t>2</w:t>
      </w:r>
      <w:r w:rsidR="004B32B5">
        <w:rPr>
          <w:color w:val="auto"/>
          <w:lang w:val="lt-LT" w:bidi="ta-IN"/>
        </w:rPr>
        <w:t>1</w:t>
      </w:r>
      <w:r w:rsidR="00164F03" w:rsidRPr="009E667D">
        <w:rPr>
          <w:color w:val="auto"/>
          <w:lang w:val="lt-LT" w:bidi="ta-IN"/>
        </w:rPr>
        <w:t>-</w:t>
      </w:r>
      <w:r w:rsidR="004D6E3E" w:rsidRPr="009E667D">
        <w:rPr>
          <w:color w:val="auto"/>
          <w:lang w:val="lt-LT" w:bidi="ta-IN"/>
        </w:rPr>
        <w:t>__</w:t>
      </w:r>
      <w:r w:rsidR="00164F03" w:rsidRPr="009E667D">
        <w:rPr>
          <w:color w:val="auto"/>
          <w:lang w:val="lt-LT" w:bidi="ta-IN"/>
        </w:rPr>
        <w:t>-</w:t>
      </w:r>
      <w:r w:rsidR="004D6E3E" w:rsidRPr="009E667D">
        <w:rPr>
          <w:color w:val="auto"/>
          <w:lang w:val="lt-LT" w:bidi="ta-IN"/>
        </w:rPr>
        <w:t>__</w:t>
      </w:r>
      <w:r w:rsidR="00164F03" w:rsidRPr="009E667D">
        <w:rPr>
          <w:color w:val="auto"/>
          <w:lang w:val="lt-LT" w:bidi="ta-IN"/>
        </w:rPr>
        <w:t xml:space="preserve"> Centrinėje viešųjų pirkimų informacinėje sistemoje (toliau – CVP</w:t>
      </w:r>
      <w:r w:rsidR="00F237C3">
        <w:rPr>
          <w:color w:val="auto"/>
          <w:lang w:val="lt-LT" w:bidi="ta-IN"/>
        </w:rPr>
        <w:t> </w:t>
      </w:r>
      <w:r w:rsidR="00164F03" w:rsidRPr="009E667D">
        <w:rPr>
          <w:color w:val="auto"/>
          <w:lang w:val="lt-LT" w:bidi="ta-IN"/>
        </w:rPr>
        <w:t xml:space="preserve">IS), pirkimo Nr. </w:t>
      </w:r>
      <w:r w:rsidR="004D6E3E" w:rsidRPr="009E667D">
        <w:rPr>
          <w:color w:val="auto"/>
          <w:lang w:val="lt-LT" w:bidi="ta-IN"/>
        </w:rPr>
        <w:t>______</w:t>
      </w:r>
      <w:r w:rsidR="00F237C3">
        <w:rPr>
          <w:color w:val="auto"/>
          <w:lang w:val="lt-LT" w:bidi="ta-IN"/>
        </w:rPr>
        <w:t>_____</w:t>
      </w:r>
      <w:r w:rsidR="00164F03" w:rsidRPr="009E667D">
        <w:rPr>
          <w:color w:val="auto"/>
          <w:lang w:val="lt-LT" w:bidi="ta-IN"/>
        </w:rPr>
        <w:t xml:space="preserve">) (toliau </w:t>
      </w:r>
      <w:r w:rsidR="00F237C3">
        <w:rPr>
          <w:color w:val="auto"/>
          <w:lang w:val="lt-LT" w:bidi="ta-IN"/>
        </w:rPr>
        <w:t>–</w:t>
      </w:r>
      <w:r w:rsidR="00164F03" w:rsidRPr="009E667D">
        <w:rPr>
          <w:color w:val="auto"/>
          <w:lang w:val="lt-LT" w:bidi="ta-IN"/>
        </w:rPr>
        <w:t xml:space="preserve"> Pirkimas).</w:t>
      </w:r>
    </w:p>
    <w:p w14:paraId="418EA567" w14:textId="186C49C5" w:rsidR="004D6E3E" w:rsidRPr="009E667D" w:rsidRDefault="004D6E3E" w:rsidP="00793167">
      <w:pPr>
        <w:pStyle w:val="Body2"/>
        <w:spacing w:after="0"/>
        <w:rPr>
          <w:color w:val="auto"/>
          <w:lang w:val="lt-LT" w:bidi="ta-IN"/>
        </w:rPr>
      </w:pPr>
    </w:p>
    <w:p w14:paraId="27BC6D16" w14:textId="0876ED03" w:rsidR="004D6E3E" w:rsidRPr="00571DEE" w:rsidRDefault="004D6E3E" w:rsidP="00793167">
      <w:pPr>
        <w:pStyle w:val="Body2"/>
        <w:spacing w:after="0"/>
        <w:rPr>
          <w:color w:val="auto"/>
          <w:lang w:val="lt-LT" w:bidi="ta-IN"/>
        </w:rPr>
      </w:pPr>
      <w:r w:rsidRPr="00571DEE">
        <w:rPr>
          <w:color w:val="auto"/>
          <w:lang w:val="lt-LT" w:bidi="ta-IN"/>
        </w:rPr>
        <w:t xml:space="preserve">Kviečiame Jus </w:t>
      </w:r>
      <w:r w:rsidR="009E667D" w:rsidRPr="00571DEE">
        <w:rPr>
          <w:color w:val="auto"/>
          <w:lang w:val="lt-LT" w:bidi="ta-IN"/>
        </w:rPr>
        <w:t xml:space="preserve">iki CVP IS nurodytos pasiūlymų pateikimo termino pabaigos </w:t>
      </w:r>
      <w:r w:rsidRPr="00571DEE">
        <w:rPr>
          <w:color w:val="auto"/>
          <w:lang w:val="lt-LT" w:bidi="ta-IN"/>
        </w:rPr>
        <w:t xml:space="preserve">pateikti pasiūlymą pagal pridedamą techninę specifikaciją, vadovaujantis DPS sąlygų </w:t>
      </w:r>
      <w:r w:rsidR="00F36465" w:rsidRPr="00571DEE">
        <w:rPr>
          <w:color w:val="auto"/>
          <w:lang w:val="lt-LT" w:bidi="ta-IN"/>
        </w:rPr>
        <w:t>C</w:t>
      </w:r>
      <w:r w:rsidRPr="00571DEE">
        <w:rPr>
          <w:color w:val="auto"/>
          <w:lang w:val="lt-LT" w:bidi="ta-IN"/>
        </w:rPr>
        <w:t xml:space="preserve"> dalimi „</w:t>
      </w:r>
      <w:r w:rsidR="00F36465" w:rsidRPr="00571DEE">
        <w:rPr>
          <w:color w:val="auto"/>
          <w:lang w:val="lt-LT" w:bidi="ta-IN"/>
        </w:rPr>
        <w:t>Konkrečių pirkimų vykdymo DPS aprašas</w:t>
      </w:r>
      <w:r w:rsidRPr="00571DEE">
        <w:rPr>
          <w:color w:val="auto"/>
          <w:lang w:val="lt-LT" w:bidi="ta-IN"/>
        </w:rPr>
        <w:t>“.</w:t>
      </w:r>
    </w:p>
    <w:p w14:paraId="77578A08" w14:textId="12FCFF00" w:rsidR="004D6E3E" w:rsidRPr="00571DEE" w:rsidRDefault="004D6E3E" w:rsidP="00793167">
      <w:pPr>
        <w:pStyle w:val="Body2"/>
        <w:spacing w:after="0"/>
        <w:rPr>
          <w:color w:val="auto"/>
          <w:lang w:val="lt-LT" w:bidi="ta-IN"/>
        </w:rPr>
      </w:pPr>
    </w:p>
    <w:p w14:paraId="0ECF4E63" w14:textId="5E29BE36" w:rsidR="005A2017" w:rsidRPr="00571DEE" w:rsidRDefault="00F237C3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>P</w:t>
      </w:r>
      <w:r w:rsidR="00CC3C5F">
        <w:rPr>
          <w:color w:val="auto"/>
          <w:lang w:val="lt-LT" w:bidi="ta-IN"/>
        </w:rPr>
        <w:t>aslaugų</w:t>
      </w:r>
      <w:r w:rsidR="005A2017" w:rsidRPr="00571DEE">
        <w:rPr>
          <w:color w:val="auto"/>
          <w:lang w:val="lt-LT" w:bidi="ta-IN"/>
        </w:rPr>
        <w:t xml:space="preserve"> t</w:t>
      </w:r>
      <w:r>
        <w:rPr>
          <w:color w:val="auto"/>
          <w:lang w:val="lt-LT" w:bidi="ta-IN"/>
        </w:rPr>
        <w:t>e</w:t>
      </w:r>
      <w:r w:rsidR="00CC3C5F">
        <w:rPr>
          <w:color w:val="auto"/>
          <w:lang w:val="lt-LT" w:bidi="ta-IN"/>
        </w:rPr>
        <w:t>i</w:t>
      </w:r>
      <w:r w:rsidR="005A2017" w:rsidRPr="00571DEE">
        <w:rPr>
          <w:color w:val="auto"/>
          <w:lang w:val="lt-LT" w:bidi="ta-IN"/>
        </w:rPr>
        <w:t xml:space="preserve">kimo terminas ir numatomų įsigyti </w:t>
      </w:r>
      <w:r w:rsidR="00CC3C5F">
        <w:rPr>
          <w:color w:val="auto"/>
          <w:lang w:val="lt-LT" w:bidi="ta-IN"/>
        </w:rPr>
        <w:t>paslaugų</w:t>
      </w:r>
      <w:r w:rsidR="005A2017" w:rsidRPr="00571DEE">
        <w:rPr>
          <w:color w:val="auto"/>
          <w:lang w:val="lt-LT" w:bidi="ta-IN"/>
        </w:rPr>
        <w:t xml:space="preserve"> kiekis nurodyti pridedamoje techninėje specifikacijoje.</w:t>
      </w:r>
    </w:p>
    <w:p w14:paraId="6C6DF041" w14:textId="541A64B5" w:rsidR="004D6E3E" w:rsidRDefault="004D6E3E" w:rsidP="00793167">
      <w:pPr>
        <w:pStyle w:val="Body2"/>
        <w:spacing w:after="0"/>
        <w:rPr>
          <w:color w:val="auto"/>
          <w:lang w:val="lt-LT" w:bidi="ta-IN"/>
        </w:rPr>
      </w:pPr>
    </w:p>
    <w:p w14:paraId="13964EB8" w14:textId="77777777" w:rsidR="00793167" w:rsidRPr="009E667D" w:rsidRDefault="00793167" w:rsidP="00793167">
      <w:pPr>
        <w:pStyle w:val="Body2"/>
        <w:spacing w:after="0"/>
        <w:rPr>
          <w:color w:val="auto"/>
          <w:lang w:val="lt-LT" w:bidi="ta-IN"/>
        </w:rPr>
      </w:pPr>
    </w:p>
    <w:p w14:paraId="3C44FC5A" w14:textId="77777777" w:rsidR="009E667D" w:rsidRDefault="004D6E3E" w:rsidP="00793167">
      <w:pPr>
        <w:pStyle w:val="Body2"/>
        <w:spacing w:after="0"/>
        <w:rPr>
          <w:color w:val="auto"/>
          <w:lang w:val="lt-LT" w:bidi="ta-IN"/>
        </w:rPr>
      </w:pPr>
      <w:r w:rsidRPr="009E667D">
        <w:rPr>
          <w:color w:val="auto"/>
          <w:lang w:val="lt-LT" w:bidi="ta-IN"/>
        </w:rPr>
        <w:t>PRIDEDAMA:</w:t>
      </w:r>
      <w:r w:rsidR="009E667D">
        <w:rPr>
          <w:color w:val="auto"/>
          <w:lang w:val="lt-LT" w:bidi="ta-IN"/>
        </w:rPr>
        <w:t xml:space="preserve"> </w:t>
      </w:r>
    </w:p>
    <w:p w14:paraId="0D56CCE2" w14:textId="20047BE4" w:rsidR="004D6E3E" w:rsidRDefault="009E667D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en-US" w:bidi="ta-IN"/>
        </w:rPr>
        <w:t xml:space="preserve">1. </w:t>
      </w:r>
      <w:r w:rsidR="004D6E3E" w:rsidRPr="009E667D">
        <w:rPr>
          <w:color w:val="auto"/>
          <w:lang w:val="lt-LT" w:bidi="ta-IN"/>
        </w:rPr>
        <w:t>Techninė specifikacija.</w:t>
      </w:r>
    </w:p>
    <w:p w14:paraId="671194DF" w14:textId="6FCF3C15" w:rsidR="009E667D" w:rsidRDefault="009E667D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>2. Pasiūlymo pateikimo forma.</w:t>
      </w:r>
    </w:p>
    <w:p w14:paraId="7C40F161" w14:textId="6A33158B" w:rsidR="005A2017" w:rsidRPr="009E667D" w:rsidRDefault="005A2017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>3. Sutarties projektas.</w:t>
      </w:r>
    </w:p>
    <w:p w14:paraId="03569345" w14:textId="2B5C6C60" w:rsidR="004D6E3E" w:rsidRPr="009E667D" w:rsidRDefault="004D6E3E" w:rsidP="00793167">
      <w:pPr>
        <w:pStyle w:val="Body2"/>
        <w:spacing w:after="0"/>
        <w:rPr>
          <w:color w:val="auto"/>
          <w:lang w:val="lt-LT" w:bidi="ta-IN"/>
        </w:rPr>
      </w:pPr>
    </w:p>
    <w:p w14:paraId="13B65C18" w14:textId="77777777" w:rsidR="004D6E3E" w:rsidRPr="009E667D" w:rsidRDefault="004D6E3E" w:rsidP="00164F03">
      <w:pPr>
        <w:pStyle w:val="Body2"/>
        <w:rPr>
          <w:color w:val="auto"/>
          <w:lang w:val="lt-LT" w:bidi="ta-IN"/>
        </w:rPr>
      </w:pPr>
    </w:p>
    <w:p w14:paraId="515E5678" w14:textId="77777777" w:rsidR="00164F03" w:rsidRPr="009E667D" w:rsidRDefault="00164F03" w:rsidP="00164F03">
      <w:pPr>
        <w:pStyle w:val="Body2"/>
        <w:rPr>
          <w:color w:val="auto"/>
          <w:lang w:val="lt-LT" w:bidi="ta-IN"/>
        </w:rPr>
      </w:pPr>
    </w:p>
    <w:p w14:paraId="4A96CC6D" w14:textId="77777777" w:rsidR="00F9701C" w:rsidRPr="009E667D" w:rsidRDefault="00F9701C" w:rsidP="00164F03">
      <w:pPr>
        <w:pStyle w:val="Body2"/>
        <w:rPr>
          <w:color w:val="auto"/>
          <w:lang w:val="lt-LT" w:bidi="ta-IN"/>
        </w:rPr>
      </w:pPr>
    </w:p>
    <w:p w14:paraId="5622DE63" w14:textId="77777777" w:rsidR="00205E99" w:rsidRPr="009E667D" w:rsidRDefault="00205E99" w:rsidP="008A4AFC">
      <w:pPr>
        <w:pStyle w:val="Body2"/>
        <w:jc w:val="center"/>
        <w:rPr>
          <w:b/>
          <w:bCs/>
          <w:color w:val="auto"/>
          <w:sz w:val="34"/>
          <w:szCs w:val="34"/>
          <w:lang w:val="lt-LT" w:bidi="ta-IN"/>
        </w:rPr>
      </w:pPr>
    </w:p>
    <w:p w14:paraId="12BA6CF6" w14:textId="77777777" w:rsidR="00205E99" w:rsidRPr="009E667D" w:rsidRDefault="00205E99" w:rsidP="008A4AFC">
      <w:pPr>
        <w:pStyle w:val="Body2"/>
        <w:rPr>
          <w:color w:val="auto"/>
          <w:lang w:val="lt-LT" w:bidi="ta-IN"/>
        </w:rPr>
      </w:pPr>
    </w:p>
    <w:sectPr w:rsidR="00205E99" w:rsidRPr="009E667D">
      <w:headerReference w:type="default" r:id="rId7"/>
      <w:footerReference w:type="default" r:id="rId8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AEB69" w14:textId="77777777" w:rsidR="00E30C59" w:rsidRDefault="00E30C59">
      <w:r>
        <w:separator/>
      </w:r>
    </w:p>
  </w:endnote>
  <w:endnote w:type="continuationSeparator" w:id="0">
    <w:p w14:paraId="49D77A83" w14:textId="77777777" w:rsidR="00E30C59" w:rsidRDefault="00E3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 UltraLight">
    <w:altName w:val="Helvetica Narrow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8DE1" w14:textId="54665ECD" w:rsidR="00205E99" w:rsidRDefault="00205E99">
    <w:pPr>
      <w:pStyle w:val="HeaderFooter"/>
      <w:tabs>
        <w:tab w:val="clear" w:pos="9020"/>
        <w:tab w:val="center" w:pos="4750"/>
        <w:tab w:val="right" w:pos="95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43716" w14:textId="77777777" w:rsidR="00E30C59" w:rsidRDefault="00E30C59">
      <w:r>
        <w:separator/>
      </w:r>
    </w:p>
  </w:footnote>
  <w:footnote w:type="continuationSeparator" w:id="0">
    <w:p w14:paraId="3F561AB9" w14:textId="77777777" w:rsidR="00E30C59" w:rsidRDefault="00E30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6BDD" w14:textId="23A206CD" w:rsidR="00205E99" w:rsidRDefault="004B32B5" w:rsidP="004B32B5">
    <w:pPr>
      <w:jc w:val="center"/>
    </w:pPr>
    <w:r w:rsidRPr="001971D5">
      <w:rPr>
        <w:b/>
        <w:noProof/>
        <w:color w:val="000000"/>
      </w:rPr>
      <w:drawing>
        <wp:inline distT="0" distB="0" distL="0" distR="0" wp14:anchorId="19EBACAF" wp14:editId="014C709F">
          <wp:extent cx="558800" cy="114935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A7B28"/>
    <w:multiLevelType w:val="hybridMultilevel"/>
    <w:tmpl w:val="17A09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F5601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732685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A0DB3"/>
    <w:multiLevelType w:val="hybridMultilevel"/>
    <w:tmpl w:val="60C040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760B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EA22A9"/>
    <w:multiLevelType w:val="multilevel"/>
    <w:tmpl w:val="CA8E4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99"/>
    <w:rsid w:val="000038CF"/>
    <w:rsid w:val="00003996"/>
    <w:rsid w:val="000126D3"/>
    <w:rsid w:val="00015374"/>
    <w:rsid w:val="00022069"/>
    <w:rsid w:val="00024221"/>
    <w:rsid w:val="00030C09"/>
    <w:rsid w:val="00032B0B"/>
    <w:rsid w:val="0003391F"/>
    <w:rsid w:val="00042146"/>
    <w:rsid w:val="00060933"/>
    <w:rsid w:val="000870B2"/>
    <w:rsid w:val="00090F1F"/>
    <w:rsid w:val="000934F2"/>
    <w:rsid w:val="000C3F20"/>
    <w:rsid w:val="000C4C2B"/>
    <w:rsid w:val="000D0805"/>
    <w:rsid w:val="000D4797"/>
    <w:rsid w:val="000E6351"/>
    <w:rsid w:val="000E75FB"/>
    <w:rsid w:val="00104A3B"/>
    <w:rsid w:val="00111956"/>
    <w:rsid w:val="00113FE6"/>
    <w:rsid w:val="001152B9"/>
    <w:rsid w:val="001212E3"/>
    <w:rsid w:val="00124064"/>
    <w:rsid w:val="00131D9B"/>
    <w:rsid w:val="0013211F"/>
    <w:rsid w:val="001448DD"/>
    <w:rsid w:val="00144C70"/>
    <w:rsid w:val="00145CB9"/>
    <w:rsid w:val="00150EF0"/>
    <w:rsid w:val="00152AE2"/>
    <w:rsid w:val="00162F9C"/>
    <w:rsid w:val="0016433D"/>
    <w:rsid w:val="00164F03"/>
    <w:rsid w:val="00174C22"/>
    <w:rsid w:val="00176B83"/>
    <w:rsid w:val="0018304E"/>
    <w:rsid w:val="001B52AD"/>
    <w:rsid w:val="001B7081"/>
    <w:rsid w:val="001B748B"/>
    <w:rsid w:val="001C28E9"/>
    <w:rsid w:val="001C64AA"/>
    <w:rsid w:val="001C6BF3"/>
    <w:rsid w:val="001D10CF"/>
    <w:rsid w:val="001D2E30"/>
    <w:rsid w:val="001D2F44"/>
    <w:rsid w:val="001F0423"/>
    <w:rsid w:val="001F7FFA"/>
    <w:rsid w:val="00205E99"/>
    <w:rsid w:val="00212E54"/>
    <w:rsid w:val="002141E2"/>
    <w:rsid w:val="00217549"/>
    <w:rsid w:val="00232215"/>
    <w:rsid w:val="0027282A"/>
    <w:rsid w:val="00274E22"/>
    <w:rsid w:val="00281B0A"/>
    <w:rsid w:val="00285617"/>
    <w:rsid w:val="00287BE2"/>
    <w:rsid w:val="002A572D"/>
    <w:rsid w:val="002B3C34"/>
    <w:rsid w:val="002C19FB"/>
    <w:rsid w:val="002C1AC4"/>
    <w:rsid w:val="002D386E"/>
    <w:rsid w:val="002D4913"/>
    <w:rsid w:val="002E6AE7"/>
    <w:rsid w:val="002F49E6"/>
    <w:rsid w:val="00310726"/>
    <w:rsid w:val="00312769"/>
    <w:rsid w:val="003143E9"/>
    <w:rsid w:val="0031571F"/>
    <w:rsid w:val="0035157E"/>
    <w:rsid w:val="00355D21"/>
    <w:rsid w:val="0036469E"/>
    <w:rsid w:val="003657E7"/>
    <w:rsid w:val="00384212"/>
    <w:rsid w:val="003873C8"/>
    <w:rsid w:val="00387CA8"/>
    <w:rsid w:val="00390E45"/>
    <w:rsid w:val="00392BDC"/>
    <w:rsid w:val="003B5FFC"/>
    <w:rsid w:val="003B77A1"/>
    <w:rsid w:val="003C093D"/>
    <w:rsid w:val="003C0A6F"/>
    <w:rsid w:val="003F1A6D"/>
    <w:rsid w:val="003F5497"/>
    <w:rsid w:val="00404B67"/>
    <w:rsid w:val="00407724"/>
    <w:rsid w:val="00407B90"/>
    <w:rsid w:val="00431BDA"/>
    <w:rsid w:val="00433462"/>
    <w:rsid w:val="00441B66"/>
    <w:rsid w:val="00443F24"/>
    <w:rsid w:val="00445670"/>
    <w:rsid w:val="004503FF"/>
    <w:rsid w:val="0045291F"/>
    <w:rsid w:val="004617D4"/>
    <w:rsid w:val="00473564"/>
    <w:rsid w:val="0048017B"/>
    <w:rsid w:val="004A7C53"/>
    <w:rsid w:val="004A7C8D"/>
    <w:rsid w:val="004B2FDC"/>
    <w:rsid w:val="004B301E"/>
    <w:rsid w:val="004B32B5"/>
    <w:rsid w:val="004D6E3E"/>
    <w:rsid w:val="004E6DAE"/>
    <w:rsid w:val="004E7CDF"/>
    <w:rsid w:val="004F5114"/>
    <w:rsid w:val="00500792"/>
    <w:rsid w:val="00500C7A"/>
    <w:rsid w:val="00511437"/>
    <w:rsid w:val="00515061"/>
    <w:rsid w:val="0052399C"/>
    <w:rsid w:val="005265ED"/>
    <w:rsid w:val="005322F6"/>
    <w:rsid w:val="00540051"/>
    <w:rsid w:val="00543F0D"/>
    <w:rsid w:val="00546024"/>
    <w:rsid w:val="00555BFC"/>
    <w:rsid w:val="00560E08"/>
    <w:rsid w:val="005643A6"/>
    <w:rsid w:val="00571DEE"/>
    <w:rsid w:val="005771FC"/>
    <w:rsid w:val="00590DF7"/>
    <w:rsid w:val="005939ED"/>
    <w:rsid w:val="005A0F8D"/>
    <w:rsid w:val="005A2017"/>
    <w:rsid w:val="005B0A20"/>
    <w:rsid w:val="005C1271"/>
    <w:rsid w:val="005D0DDF"/>
    <w:rsid w:val="005D4D1C"/>
    <w:rsid w:val="005E0186"/>
    <w:rsid w:val="005F6235"/>
    <w:rsid w:val="005F675B"/>
    <w:rsid w:val="005F7B51"/>
    <w:rsid w:val="00604FB0"/>
    <w:rsid w:val="00610E44"/>
    <w:rsid w:val="00613500"/>
    <w:rsid w:val="00621446"/>
    <w:rsid w:val="006240E4"/>
    <w:rsid w:val="00624A11"/>
    <w:rsid w:val="00627D0A"/>
    <w:rsid w:val="00655D0B"/>
    <w:rsid w:val="00667CD7"/>
    <w:rsid w:val="00667DD5"/>
    <w:rsid w:val="00670250"/>
    <w:rsid w:val="00673E22"/>
    <w:rsid w:val="006776EA"/>
    <w:rsid w:val="006808BD"/>
    <w:rsid w:val="00681EE6"/>
    <w:rsid w:val="006855B9"/>
    <w:rsid w:val="00692A50"/>
    <w:rsid w:val="00695FF2"/>
    <w:rsid w:val="006A6C40"/>
    <w:rsid w:val="006C5617"/>
    <w:rsid w:val="006D5F57"/>
    <w:rsid w:val="006D78F4"/>
    <w:rsid w:val="006D7F86"/>
    <w:rsid w:val="006E2D69"/>
    <w:rsid w:val="006F35F8"/>
    <w:rsid w:val="006F588E"/>
    <w:rsid w:val="00720604"/>
    <w:rsid w:val="00736780"/>
    <w:rsid w:val="00744D8C"/>
    <w:rsid w:val="00754F96"/>
    <w:rsid w:val="00767FFE"/>
    <w:rsid w:val="00773FB2"/>
    <w:rsid w:val="00775BCE"/>
    <w:rsid w:val="00776B5D"/>
    <w:rsid w:val="00787386"/>
    <w:rsid w:val="00793167"/>
    <w:rsid w:val="007A056F"/>
    <w:rsid w:val="007A65E6"/>
    <w:rsid w:val="007B443B"/>
    <w:rsid w:val="007B70B3"/>
    <w:rsid w:val="007B726D"/>
    <w:rsid w:val="007C5720"/>
    <w:rsid w:val="007C6B6F"/>
    <w:rsid w:val="007D3D03"/>
    <w:rsid w:val="007E1DC6"/>
    <w:rsid w:val="008119B5"/>
    <w:rsid w:val="00813806"/>
    <w:rsid w:val="00816608"/>
    <w:rsid w:val="0082159E"/>
    <w:rsid w:val="00821DBA"/>
    <w:rsid w:val="00826A63"/>
    <w:rsid w:val="008366F6"/>
    <w:rsid w:val="0085278A"/>
    <w:rsid w:val="0086126A"/>
    <w:rsid w:val="00870B66"/>
    <w:rsid w:val="00872686"/>
    <w:rsid w:val="008773F9"/>
    <w:rsid w:val="0088073C"/>
    <w:rsid w:val="00883DE8"/>
    <w:rsid w:val="008874C2"/>
    <w:rsid w:val="008A4AFC"/>
    <w:rsid w:val="008B58D1"/>
    <w:rsid w:val="008B7DBE"/>
    <w:rsid w:val="008C4F95"/>
    <w:rsid w:val="008C50D5"/>
    <w:rsid w:val="008D7604"/>
    <w:rsid w:val="008E3233"/>
    <w:rsid w:val="008F3FE3"/>
    <w:rsid w:val="008F5D9E"/>
    <w:rsid w:val="008F7555"/>
    <w:rsid w:val="00901AC6"/>
    <w:rsid w:val="00902E23"/>
    <w:rsid w:val="00911D65"/>
    <w:rsid w:val="009149C9"/>
    <w:rsid w:val="00916DDB"/>
    <w:rsid w:val="00917661"/>
    <w:rsid w:val="0092080A"/>
    <w:rsid w:val="0093083F"/>
    <w:rsid w:val="009448A3"/>
    <w:rsid w:val="00965307"/>
    <w:rsid w:val="00966543"/>
    <w:rsid w:val="00967D38"/>
    <w:rsid w:val="00970137"/>
    <w:rsid w:val="00972855"/>
    <w:rsid w:val="009768DC"/>
    <w:rsid w:val="009907BA"/>
    <w:rsid w:val="00994A37"/>
    <w:rsid w:val="009A2B56"/>
    <w:rsid w:val="009A502D"/>
    <w:rsid w:val="009B3639"/>
    <w:rsid w:val="009D595D"/>
    <w:rsid w:val="009D6AB7"/>
    <w:rsid w:val="009E667D"/>
    <w:rsid w:val="009E70EF"/>
    <w:rsid w:val="00A0083E"/>
    <w:rsid w:val="00A228A0"/>
    <w:rsid w:val="00A2753A"/>
    <w:rsid w:val="00A4172D"/>
    <w:rsid w:val="00A81003"/>
    <w:rsid w:val="00A834EB"/>
    <w:rsid w:val="00A87910"/>
    <w:rsid w:val="00A87D1E"/>
    <w:rsid w:val="00AB086F"/>
    <w:rsid w:val="00AB3215"/>
    <w:rsid w:val="00AB3405"/>
    <w:rsid w:val="00AB39E7"/>
    <w:rsid w:val="00AC3C2D"/>
    <w:rsid w:val="00AC41E0"/>
    <w:rsid w:val="00AD6462"/>
    <w:rsid w:val="00AE3EBA"/>
    <w:rsid w:val="00AF3142"/>
    <w:rsid w:val="00B04B88"/>
    <w:rsid w:val="00B064D0"/>
    <w:rsid w:val="00B11E5D"/>
    <w:rsid w:val="00B16BC5"/>
    <w:rsid w:val="00B466AF"/>
    <w:rsid w:val="00B700CB"/>
    <w:rsid w:val="00B7198A"/>
    <w:rsid w:val="00B7587D"/>
    <w:rsid w:val="00B914E4"/>
    <w:rsid w:val="00BB163D"/>
    <w:rsid w:val="00BD616C"/>
    <w:rsid w:val="00BE4F76"/>
    <w:rsid w:val="00BF464B"/>
    <w:rsid w:val="00C145EB"/>
    <w:rsid w:val="00C2343E"/>
    <w:rsid w:val="00C27497"/>
    <w:rsid w:val="00C34D57"/>
    <w:rsid w:val="00C53499"/>
    <w:rsid w:val="00C53E69"/>
    <w:rsid w:val="00C55B12"/>
    <w:rsid w:val="00C60420"/>
    <w:rsid w:val="00C62970"/>
    <w:rsid w:val="00C63E9A"/>
    <w:rsid w:val="00C64FE9"/>
    <w:rsid w:val="00C67E2D"/>
    <w:rsid w:val="00CA143D"/>
    <w:rsid w:val="00CB2E95"/>
    <w:rsid w:val="00CB56E9"/>
    <w:rsid w:val="00CC3C5F"/>
    <w:rsid w:val="00CC48F8"/>
    <w:rsid w:val="00CD3CA5"/>
    <w:rsid w:val="00CF4440"/>
    <w:rsid w:val="00CF477C"/>
    <w:rsid w:val="00D054E3"/>
    <w:rsid w:val="00D067BB"/>
    <w:rsid w:val="00D16F59"/>
    <w:rsid w:val="00D20B92"/>
    <w:rsid w:val="00D222D7"/>
    <w:rsid w:val="00D26D11"/>
    <w:rsid w:val="00D46F89"/>
    <w:rsid w:val="00D47DE4"/>
    <w:rsid w:val="00D64509"/>
    <w:rsid w:val="00D72AF1"/>
    <w:rsid w:val="00D730BD"/>
    <w:rsid w:val="00D82517"/>
    <w:rsid w:val="00D831F8"/>
    <w:rsid w:val="00D90606"/>
    <w:rsid w:val="00D96212"/>
    <w:rsid w:val="00D96770"/>
    <w:rsid w:val="00DA69B4"/>
    <w:rsid w:val="00DB2B9B"/>
    <w:rsid w:val="00DB55D3"/>
    <w:rsid w:val="00DB6888"/>
    <w:rsid w:val="00DC0097"/>
    <w:rsid w:val="00DC3697"/>
    <w:rsid w:val="00DC39D5"/>
    <w:rsid w:val="00DC62B4"/>
    <w:rsid w:val="00DD0DDF"/>
    <w:rsid w:val="00DE59DC"/>
    <w:rsid w:val="00DF11A6"/>
    <w:rsid w:val="00E17543"/>
    <w:rsid w:val="00E17EED"/>
    <w:rsid w:val="00E30C59"/>
    <w:rsid w:val="00E411C0"/>
    <w:rsid w:val="00E44BEB"/>
    <w:rsid w:val="00E5042C"/>
    <w:rsid w:val="00E61E76"/>
    <w:rsid w:val="00E679CC"/>
    <w:rsid w:val="00EA0A2A"/>
    <w:rsid w:val="00EA0E03"/>
    <w:rsid w:val="00EC71F9"/>
    <w:rsid w:val="00EE2483"/>
    <w:rsid w:val="00EE5A7C"/>
    <w:rsid w:val="00EF2EE3"/>
    <w:rsid w:val="00EF31A6"/>
    <w:rsid w:val="00F10E15"/>
    <w:rsid w:val="00F14932"/>
    <w:rsid w:val="00F17E6A"/>
    <w:rsid w:val="00F237C3"/>
    <w:rsid w:val="00F27CC6"/>
    <w:rsid w:val="00F36465"/>
    <w:rsid w:val="00F43B35"/>
    <w:rsid w:val="00F501C0"/>
    <w:rsid w:val="00F555EE"/>
    <w:rsid w:val="00F646AD"/>
    <w:rsid w:val="00F72C55"/>
    <w:rsid w:val="00F9701C"/>
    <w:rsid w:val="00FA17D2"/>
    <w:rsid w:val="00FA2101"/>
    <w:rsid w:val="00FB1EC3"/>
    <w:rsid w:val="00FB6B07"/>
    <w:rsid w:val="00FD53B9"/>
    <w:rsid w:val="00FF4668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8EDF3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4"/>
      <w:szCs w:val="24"/>
    </w:rPr>
  </w:style>
  <w:style w:type="paragraph" w:customStyle="1" w:styleId="Heading">
    <w:name w:val="Heading"/>
    <w:next w:val="Body2"/>
    <w:pPr>
      <w:jc w:val="center"/>
      <w:outlineLvl w:val="0"/>
    </w:pPr>
    <w:rPr>
      <w:rFonts w:cs="Arial Unicode MS"/>
      <w:b/>
      <w:bCs/>
      <w:caps/>
      <w:color w:val="434343"/>
      <w:spacing w:val="4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12E54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2E54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212E5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2E54"/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0934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rsid w:val="0091766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75FB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75FB"/>
    <w:rPr>
      <w:sz w:val="18"/>
      <w:szCs w:val="18"/>
      <w:lang w:val="en-US" w:eastAsia="en-US"/>
    </w:rPr>
  </w:style>
  <w:style w:type="table" w:styleId="Lentelstinklelis">
    <w:name w:val="Table Grid"/>
    <w:basedOn w:val="prastojilentel"/>
    <w:uiPriority w:val="39"/>
    <w:rsid w:val="00511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113F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A20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A201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A2017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20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201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5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2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6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4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KRIŠTOLAITIS, Edmundas | Turto bankas</cp:lastModifiedBy>
  <cp:revision>318</cp:revision>
  <cp:lastPrinted>2019-10-02T11:16:00Z</cp:lastPrinted>
  <dcterms:created xsi:type="dcterms:W3CDTF">2017-10-10T08:09:00Z</dcterms:created>
  <dcterms:modified xsi:type="dcterms:W3CDTF">2021-07-02T06:36:00Z</dcterms:modified>
</cp:coreProperties>
</file>