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8E8B" w14:textId="0671ECA2" w:rsidR="007F0D37" w:rsidRDefault="00BF61D6" w:rsidP="007F0D37">
      <w:pPr>
        <w:spacing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F00B95">
        <w:rPr>
          <w:rFonts w:ascii="Times New Roman" w:hAnsi="Times New Roman" w:cs="Times New Roman"/>
          <w:b/>
          <w:bCs/>
          <w:lang w:val="lt-LT"/>
        </w:rPr>
        <w:t xml:space="preserve">Projektuojamų </w:t>
      </w:r>
      <w:r w:rsidR="007B4D62">
        <w:rPr>
          <w:rFonts w:ascii="Times New Roman" w:hAnsi="Times New Roman" w:cs="Times New Roman"/>
          <w:b/>
          <w:bCs/>
          <w:lang w:val="lt-LT"/>
        </w:rPr>
        <w:t xml:space="preserve">paviršinių </w:t>
      </w:r>
      <w:r w:rsidR="00BF638F">
        <w:rPr>
          <w:rFonts w:ascii="Times New Roman" w:hAnsi="Times New Roman" w:cs="Times New Roman"/>
          <w:b/>
          <w:bCs/>
          <w:lang w:val="lt-LT"/>
        </w:rPr>
        <w:t xml:space="preserve">lietaus </w:t>
      </w:r>
      <w:r w:rsidR="007B4D62">
        <w:rPr>
          <w:rFonts w:ascii="Times New Roman" w:hAnsi="Times New Roman" w:cs="Times New Roman"/>
          <w:b/>
          <w:bCs/>
          <w:lang w:val="lt-LT"/>
        </w:rPr>
        <w:t>nuotekų tinklų</w:t>
      </w:r>
      <w:r w:rsidRPr="00F00B95">
        <w:rPr>
          <w:rFonts w:ascii="Times New Roman" w:hAnsi="Times New Roman" w:cs="Times New Roman"/>
          <w:b/>
          <w:bCs/>
          <w:lang w:val="lt-LT"/>
        </w:rPr>
        <w:t xml:space="preserve"> schema</w:t>
      </w:r>
    </w:p>
    <w:p w14:paraId="0209E0D9" w14:textId="22C0AEAB" w:rsidR="00CD0220" w:rsidRPr="007F0D37" w:rsidRDefault="00BF61D6" w:rsidP="007F0D37">
      <w:pPr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6791AD" wp14:editId="314B4406">
            <wp:simplePos x="0" y="0"/>
            <wp:positionH relativeFrom="page">
              <wp:align>center</wp:align>
            </wp:positionH>
            <wp:positionV relativeFrom="paragraph">
              <wp:posOffset>207563</wp:posOffset>
            </wp:positionV>
            <wp:extent cx="7146925" cy="4016375"/>
            <wp:effectExtent l="0" t="0" r="0" b="3175"/>
            <wp:wrapTight wrapText="bothSides">
              <wp:wrapPolygon edited="0">
                <wp:start x="0" y="0"/>
                <wp:lineTo x="0" y="21515"/>
                <wp:lineTo x="21533" y="21515"/>
                <wp:lineTo x="21533" y="0"/>
                <wp:lineTo x="0" y="0"/>
              </wp:wrapPolygon>
            </wp:wrapTight>
            <wp:docPr id="62529068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925" cy="401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D0220" w:rsidRPr="007F0D37" w:rsidSect="00BF61D6">
      <w:type w:val="continuous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12"/>
    <w:rsid w:val="00033712"/>
    <w:rsid w:val="000433AB"/>
    <w:rsid w:val="000A10A1"/>
    <w:rsid w:val="005A3382"/>
    <w:rsid w:val="006836C8"/>
    <w:rsid w:val="006E2632"/>
    <w:rsid w:val="007345B8"/>
    <w:rsid w:val="007B4D62"/>
    <w:rsid w:val="007F0D37"/>
    <w:rsid w:val="008252F8"/>
    <w:rsid w:val="009331F0"/>
    <w:rsid w:val="00BF61D6"/>
    <w:rsid w:val="00BF638F"/>
    <w:rsid w:val="00CD0220"/>
    <w:rsid w:val="00F0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620A"/>
  <w15:chartTrackingRefBased/>
  <w15:docId w15:val="{9454EA27-D5DD-4EE1-BC47-2EFEE057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33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33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337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33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337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33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33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33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33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33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33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337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3371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3371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3371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3371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3371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3371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33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33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33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33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33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3371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3371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3371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33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3371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33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Donatas Sipavičius</dc:creator>
  <cp:keywords/>
  <dc:description/>
  <cp:lastModifiedBy>Donatas Sipavičius</cp:lastModifiedBy>
  <cp:revision>9</cp:revision>
  <dcterms:created xsi:type="dcterms:W3CDTF">2025-03-24T05:18:00Z</dcterms:created>
  <dcterms:modified xsi:type="dcterms:W3CDTF">2025-03-27T08:56:00Z</dcterms:modified>
</cp:coreProperties>
</file>