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081CDF1C" w14:textId="4AE6C0FD" w:rsidR="00A761E8" w:rsidRPr="0038125A" w:rsidRDefault="008D54B6" w:rsidP="00A761E8">
      <w:pPr>
        <w:autoSpaceDE w:val="0"/>
        <w:autoSpaceDN w:val="0"/>
        <w:adjustRightInd w:val="0"/>
        <w:jc w:val="center"/>
        <w:rPr>
          <w:rFonts w:eastAsia="TimesNewRomanPS-BoldMT"/>
          <w:b/>
          <w:bCs/>
        </w:rPr>
      </w:pPr>
      <w:r w:rsidRPr="008D54B6">
        <w:rPr>
          <w:rFonts w:eastAsia="Times New Roman" w:cs="Times New Roman"/>
          <w:b/>
          <w:szCs w:val="24"/>
          <w:lang w:eastAsia="lt-LT"/>
        </w:rPr>
        <w:t xml:space="preserve">DĖL </w:t>
      </w:r>
      <w:r w:rsidR="00A761E8" w:rsidRPr="0038125A">
        <w:rPr>
          <w:rFonts w:eastAsia="TimesNewRomanPS-BoldMT"/>
          <w:b/>
          <w:bCs/>
          <w:lang w:eastAsia="lt-LT"/>
        </w:rPr>
        <w:t>REAGENT</w:t>
      </w:r>
      <w:r w:rsidR="00A761E8">
        <w:rPr>
          <w:rFonts w:eastAsia="TimesNewRomanPS-BoldMT"/>
          <w:b/>
          <w:bCs/>
          <w:lang w:eastAsia="lt-LT"/>
        </w:rPr>
        <w:t>Ų</w:t>
      </w:r>
      <w:r w:rsidR="00A761E8" w:rsidRPr="0038125A">
        <w:rPr>
          <w:rFonts w:eastAsia="TimesNewRomanPS-BoldMT"/>
          <w:b/>
          <w:bCs/>
          <w:lang w:eastAsia="lt-LT"/>
        </w:rPr>
        <w:t xml:space="preserve"> IR PAGALBIN</w:t>
      </w:r>
      <w:r w:rsidR="00A761E8">
        <w:rPr>
          <w:rFonts w:eastAsia="TimesNewRomanPS-BoldMT"/>
          <w:b/>
          <w:bCs/>
          <w:lang w:eastAsia="lt-LT"/>
        </w:rPr>
        <w:t>IŲ</w:t>
      </w:r>
      <w:r w:rsidR="00A761E8" w:rsidRPr="0038125A">
        <w:rPr>
          <w:rFonts w:eastAsia="TimesNewRomanPS-BoldMT"/>
          <w:b/>
          <w:bCs/>
          <w:lang w:eastAsia="lt-LT"/>
        </w:rPr>
        <w:t xml:space="preserve"> PRIEMON</w:t>
      </w:r>
      <w:r w:rsidR="00A761E8">
        <w:rPr>
          <w:rFonts w:eastAsia="TimesNewRomanPS-BoldMT"/>
          <w:b/>
          <w:bCs/>
          <w:lang w:eastAsia="lt-LT"/>
        </w:rPr>
        <w:t>IŲ</w:t>
      </w:r>
      <w:r w:rsidR="00A761E8" w:rsidRPr="0038125A">
        <w:rPr>
          <w:rFonts w:eastAsia="TimesNewRomanPS-BoldMT"/>
          <w:b/>
          <w:bCs/>
          <w:lang w:eastAsia="lt-LT"/>
        </w:rPr>
        <w:t xml:space="preserve"> JAUTRUMO ANTIMIKROBINIAMS PREPARATAMS TYRIMAMS DISKŲ</w:t>
      </w:r>
      <w:r w:rsidR="00A761E8">
        <w:rPr>
          <w:rFonts w:eastAsia="TimesNewRomanPS-BoldMT"/>
          <w:b/>
          <w:bCs/>
          <w:lang w:eastAsia="lt-LT"/>
        </w:rPr>
        <w:t xml:space="preserve"> </w:t>
      </w:r>
      <w:r w:rsidR="00A761E8" w:rsidRPr="0038125A">
        <w:rPr>
          <w:rFonts w:eastAsia="TimesNewRomanPS-BoldMT"/>
          <w:b/>
          <w:bCs/>
        </w:rPr>
        <w:t>DIFUZIJOS METODU SU SKAITYTUVAIS PANAUDAI (10138)</w:t>
      </w:r>
      <w:r w:rsidR="0063665F">
        <w:rPr>
          <w:rFonts w:eastAsia="TimesNewRomanPS-BoldMT"/>
          <w:b/>
          <w:bCs/>
        </w:rPr>
        <w:t xml:space="preserve"> PIRKIMO</w:t>
      </w:r>
    </w:p>
    <w:p w14:paraId="3C565C6C" w14:textId="56A7EB92"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D1C7A1" w14:textId="77777777" w:rsidR="00573710" w:rsidRDefault="00573710" w:rsidP="00573710">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1 priedas</w:t>
      </w:r>
      <w:r w:rsidRPr="005C5445">
        <w:rPr>
          <w:rFonts w:eastAsia="Times New Roman" w:cs="Times New Roman"/>
          <w:iCs/>
          <w:szCs w:val="20"/>
          <w:lang w:eastAsia="lt-LT"/>
        </w:rPr>
        <w:t>).</w:t>
      </w:r>
    </w:p>
    <w:p w14:paraId="14E37601" w14:textId="77777777" w:rsidR="00B06F49" w:rsidRDefault="00B06F49" w:rsidP="00573710">
      <w:pPr>
        <w:widowControl w:val="0"/>
        <w:ind w:firstLine="851"/>
        <w:jc w:val="both"/>
        <w:rPr>
          <w:rFonts w:eastAsia="Times New Roman" w:cs="Times New Roman"/>
          <w:b/>
          <w:bCs/>
          <w:iCs/>
          <w:sz w:val="22"/>
          <w:lang w:eastAsia="lt-LT"/>
        </w:rPr>
      </w:pPr>
    </w:p>
    <w:p w14:paraId="29E42B8E" w14:textId="0D085CF9" w:rsidR="00573710" w:rsidRPr="00B06F49" w:rsidRDefault="00573710" w:rsidP="00573710">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p>
    <w:p w14:paraId="3167A5AD" w14:textId="4209CCF3" w:rsidR="00573710" w:rsidRPr="00B06F49" w:rsidRDefault="00573710" w:rsidP="00573710">
      <w:pPr>
        <w:tabs>
          <w:tab w:val="left" w:pos="851"/>
        </w:tabs>
        <w:jc w:val="both"/>
        <w:rPr>
          <w:color w:val="000000" w:themeColor="text1"/>
          <w:szCs w:val="24"/>
        </w:rPr>
      </w:pPr>
      <w:r w:rsidRPr="00B06F49">
        <w:rPr>
          <w:color w:val="000000" w:themeColor="text1"/>
          <w:szCs w:val="24"/>
        </w:rPr>
        <w:tab/>
      </w:r>
      <w:r w:rsidR="00B06F49" w:rsidRPr="00B06F49">
        <w:rPr>
          <w:color w:val="000000" w:themeColor="text1"/>
          <w:szCs w:val="24"/>
        </w:rPr>
        <w:t xml:space="preserve">- </w:t>
      </w:r>
      <w:r w:rsidRPr="00B06F49">
        <w:rPr>
          <w:color w:val="000000" w:themeColor="text1"/>
          <w:szCs w:val="24"/>
        </w:rPr>
        <w:t xml:space="preserve">Pildant SPS 1 priedą, </w:t>
      </w:r>
      <w:r w:rsidRPr="00B06F49">
        <w:rPr>
          <w:bCs/>
          <w:iCs/>
          <w:color w:val="000000" w:themeColor="text1"/>
          <w:szCs w:val="24"/>
          <w:u w:val="single"/>
        </w:rPr>
        <w:t>būtina nurodyti visą prašomą informaciją</w:t>
      </w:r>
      <w:r w:rsidRPr="00B06F49">
        <w:rPr>
          <w:color w:val="000000" w:themeColor="text1"/>
          <w:szCs w:val="24"/>
        </w:rPr>
        <w:t xml:space="preserve"> (</w:t>
      </w:r>
      <w:r w:rsidRPr="00B06F49">
        <w:rPr>
          <w:szCs w:val="24"/>
        </w:rPr>
        <w:t xml:space="preserve">siūlomos prekės </w:t>
      </w:r>
      <w:r w:rsidRPr="00B06F49">
        <w:rPr>
          <w:color w:val="000000" w:themeColor="text1"/>
          <w:szCs w:val="24"/>
        </w:rPr>
        <w:t xml:space="preserve">gamintoją, prekės kodą, nuorodą į pateiktą dokumentaciją - </w:t>
      </w:r>
      <w:r w:rsidRPr="00B06F49">
        <w:rPr>
          <w:bCs/>
          <w:szCs w:val="24"/>
        </w:rPr>
        <w:t>failo, dokumento pavadinimas ir</w:t>
      </w:r>
      <w:r w:rsidRPr="00B06F49">
        <w:rPr>
          <w:bCs/>
          <w:szCs w:val="24"/>
          <w:u w:val="single"/>
        </w:rPr>
        <w:t xml:space="preserve"> puslapio Nr., pažymintis vietą, </w:t>
      </w:r>
      <w:r w:rsidRPr="00B06F49">
        <w:rPr>
          <w:szCs w:val="24"/>
          <w:u w:val="single"/>
        </w:rPr>
        <w:t>kurioje yra siūlomus techninius parametrus patvirtinantys dokumentai</w:t>
      </w:r>
      <w:r w:rsidRPr="00B06F49">
        <w:rPr>
          <w:szCs w:val="24"/>
        </w:rPr>
        <w:t>,</w:t>
      </w:r>
      <w:r w:rsidRPr="00B06F49">
        <w:rPr>
          <w:bCs/>
          <w:szCs w:val="24"/>
        </w:rPr>
        <w:t xml:space="preserve"> </w:t>
      </w:r>
      <w:r w:rsidRPr="00B06F49">
        <w:rPr>
          <w:szCs w:val="24"/>
        </w:rPr>
        <w:t xml:space="preserve">nuoroda į gamintojo interneto tinklalapį (jei toks yra), </w:t>
      </w:r>
      <w:r w:rsidRPr="00B06F49">
        <w:rPr>
          <w:szCs w:val="24"/>
          <w:u w:val="single"/>
        </w:rPr>
        <w:t xml:space="preserve">nuoroda turi būti tiksli į konkrečią prekę </w:t>
      </w:r>
      <w:r w:rsidRPr="00B06F49">
        <w:rPr>
          <w:color w:val="000000" w:themeColor="text1"/>
          <w:szCs w:val="24"/>
        </w:rPr>
        <w:t>ir pan.)</w:t>
      </w:r>
      <w:r w:rsidR="00B06F49" w:rsidRPr="00B06F49">
        <w:rPr>
          <w:color w:val="000000" w:themeColor="text1"/>
          <w:szCs w:val="24"/>
        </w:rPr>
        <w:t>;</w:t>
      </w:r>
    </w:p>
    <w:p w14:paraId="237C707E" w14:textId="471C3E2B" w:rsidR="00573710" w:rsidRPr="00B06F49" w:rsidRDefault="00573710" w:rsidP="00B06F49">
      <w:pPr>
        <w:ind w:firstLine="709"/>
        <w:jc w:val="both"/>
        <w:rPr>
          <w:i/>
          <w:iCs/>
          <w:color w:val="000000" w:themeColor="text1"/>
          <w:szCs w:val="24"/>
        </w:rPr>
      </w:pPr>
      <w:r w:rsidRPr="00B06F49">
        <w:rPr>
          <w:color w:val="000000" w:themeColor="text1"/>
          <w:szCs w:val="24"/>
        </w:rPr>
        <w:t xml:space="preserve">  </w:t>
      </w:r>
      <w:r w:rsidR="00B06F49" w:rsidRPr="00B06F49">
        <w:rPr>
          <w:color w:val="000000" w:themeColor="text1"/>
          <w:szCs w:val="24"/>
        </w:rPr>
        <w:t xml:space="preserve">-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77F44D57" w14:textId="77777777" w:rsidR="00573710" w:rsidRPr="00F9594B" w:rsidRDefault="00573710" w:rsidP="00573710">
      <w:pPr>
        <w:ind w:firstLine="709"/>
        <w:jc w:val="both"/>
        <w:rPr>
          <w:color w:val="000000" w:themeColor="text1"/>
          <w:szCs w:val="24"/>
        </w:rPr>
      </w:pPr>
    </w:p>
    <w:p w14:paraId="7247EBF4" w14:textId="77777777" w:rsidR="00573710" w:rsidRPr="00F9594B" w:rsidRDefault="00573710" w:rsidP="00573710">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8AE2" w14:textId="77777777" w:rsidR="00671F66" w:rsidRDefault="00671F66" w:rsidP="00E9244D">
      <w:r>
        <w:separator/>
      </w:r>
    </w:p>
  </w:endnote>
  <w:endnote w:type="continuationSeparator" w:id="0">
    <w:p w14:paraId="59E7B065" w14:textId="77777777" w:rsidR="00671F66" w:rsidRDefault="00671F66"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C5EE" w14:textId="77777777" w:rsidR="00671F66" w:rsidRDefault="00671F66" w:rsidP="00E9244D">
      <w:r>
        <w:separator/>
      </w:r>
    </w:p>
  </w:footnote>
  <w:footnote w:type="continuationSeparator" w:id="0">
    <w:p w14:paraId="45D6147F" w14:textId="77777777" w:rsidR="00671F66" w:rsidRDefault="00671F66"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837"/>
    <w:rsid w:val="00034D70"/>
    <w:rsid w:val="00063267"/>
    <w:rsid w:val="00064722"/>
    <w:rsid w:val="00070E43"/>
    <w:rsid w:val="00073A54"/>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378D"/>
    <w:rsid w:val="002B50BB"/>
    <w:rsid w:val="002F708E"/>
    <w:rsid w:val="00323D6D"/>
    <w:rsid w:val="00334BE7"/>
    <w:rsid w:val="00336DA1"/>
    <w:rsid w:val="00363393"/>
    <w:rsid w:val="003B29D9"/>
    <w:rsid w:val="003C1993"/>
    <w:rsid w:val="003E3F94"/>
    <w:rsid w:val="00400D18"/>
    <w:rsid w:val="00406E8E"/>
    <w:rsid w:val="00406FB9"/>
    <w:rsid w:val="004155D5"/>
    <w:rsid w:val="00417592"/>
    <w:rsid w:val="004370FC"/>
    <w:rsid w:val="00462D22"/>
    <w:rsid w:val="0048227B"/>
    <w:rsid w:val="00491D7B"/>
    <w:rsid w:val="004C4011"/>
    <w:rsid w:val="004D183C"/>
    <w:rsid w:val="004D73A2"/>
    <w:rsid w:val="00541849"/>
    <w:rsid w:val="00571903"/>
    <w:rsid w:val="00573710"/>
    <w:rsid w:val="005769D4"/>
    <w:rsid w:val="00587AC6"/>
    <w:rsid w:val="005C5445"/>
    <w:rsid w:val="005D759A"/>
    <w:rsid w:val="00605E46"/>
    <w:rsid w:val="0063665F"/>
    <w:rsid w:val="006408E0"/>
    <w:rsid w:val="00662CA5"/>
    <w:rsid w:val="00670F5A"/>
    <w:rsid w:val="00671F66"/>
    <w:rsid w:val="00677430"/>
    <w:rsid w:val="00682ABC"/>
    <w:rsid w:val="00695ABF"/>
    <w:rsid w:val="006A0BC9"/>
    <w:rsid w:val="006B0C4B"/>
    <w:rsid w:val="006C546D"/>
    <w:rsid w:val="006E7BC9"/>
    <w:rsid w:val="00710510"/>
    <w:rsid w:val="00754773"/>
    <w:rsid w:val="00757C76"/>
    <w:rsid w:val="00793311"/>
    <w:rsid w:val="008159DB"/>
    <w:rsid w:val="00820AE5"/>
    <w:rsid w:val="00826375"/>
    <w:rsid w:val="008A3017"/>
    <w:rsid w:val="008D54B6"/>
    <w:rsid w:val="008E5621"/>
    <w:rsid w:val="009220C8"/>
    <w:rsid w:val="00926579"/>
    <w:rsid w:val="00951BEC"/>
    <w:rsid w:val="00A04F52"/>
    <w:rsid w:val="00A12902"/>
    <w:rsid w:val="00A419E7"/>
    <w:rsid w:val="00A64D6A"/>
    <w:rsid w:val="00A67B22"/>
    <w:rsid w:val="00A761E8"/>
    <w:rsid w:val="00A80F1F"/>
    <w:rsid w:val="00A96C7D"/>
    <w:rsid w:val="00B06F49"/>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E92A86"/>
    <w:rsid w:val="00E97FEA"/>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ListParagraph">
    <w:name w:val="List Paragraph"/>
    <w:basedOn w:val="Normal"/>
    <w:uiPriority w:val="34"/>
    <w:qFormat/>
    <w:rsid w:val="00B06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2680</Words>
  <Characters>1528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8</cp:revision>
  <dcterms:created xsi:type="dcterms:W3CDTF">2025-06-26T06:24:00Z</dcterms:created>
  <dcterms:modified xsi:type="dcterms:W3CDTF">2025-06-26T06:30:00Z</dcterms:modified>
</cp:coreProperties>
</file>