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1CBB5" w14:textId="77777777" w:rsidR="00B43166" w:rsidRPr="005645D2" w:rsidRDefault="00B43166" w:rsidP="00B43166">
      <w:pPr>
        <w:jc w:val="center"/>
        <w:rPr>
          <w:b/>
        </w:rPr>
      </w:pPr>
      <w:bookmarkStart w:id="0" w:name="_Hlk510094968"/>
      <w:r w:rsidRPr="005645D2">
        <w:rPr>
          <w:b/>
        </w:rPr>
        <w:t>SĄNAUDŲ KIEKIŲ ŽINIARAŠTIS</w:t>
      </w:r>
    </w:p>
    <w:p w14:paraId="5CB0B705" w14:textId="77777777" w:rsidR="00B43166" w:rsidRPr="005645D2" w:rsidRDefault="00B43166" w:rsidP="00B43166">
      <w:pPr>
        <w:jc w:val="center"/>
        <w:rPr>
          <w:b/>
        </w:rPr>
      </w:pPr>
    </w:p>
    <w:p w14:paraId="026A139C" w14:textId="77777777" w:rsidR="00B43166" w:rsidRPr="005645D2" w:rsidRDefault="00B43166" w:rsidP="00B43166">
      <w:pPr>
        <w:jc w:val="center"/>
        <w:rPr>
          <w:b/>
        </w:rPr>
      </w:pPr>
      <w:r w:rsidRPr="005645D2">
        <w:rPr>
          <w:b/>
        </w:rPr>
        <w:t>Montavimo darbų žiniaraštis</w:t>
      </w:r>
    </w:p>
    <w:p w14:paraId="3A7F0484" w14:textId="77777777" w:rsidR="005645D2" w:rsidRPr="005645D2" w:rsidRDefault="005645D2" w:rsidP="00B43166">
      <w:pPr>
        <w:jc w:val="center"/>
        <w:rPr>
          <w:b/>
        </w:rPr>
      </w:pPr>
    </w:p>
    <w:tbl>
      <w:tblPr>
        <w:tblW w:w="9860" w:type="dxa"/>
        <w:jc w:val="center"/>
        <w:tblLook w:val="04A0" w:firstRow="1" w:lastRow="0" w:firstColumn="1" w:lastColumn="0" w:noHBand="0" w:noVBand="1"/>
      </w:tblPr>
      <w:tblGrid>
        <w:gridCol w:w="540"/>
        <w:gridCol w:w="5646"/>
        <w:gridCol w:w="956"/>
        <w:gridCol w:w="855"/>
        <w:gridCol w:w="815"/>
        <w:gridCol w:w="1048"/>
      </w:tblGrid>
      <w:tr w:rsidR="005645D2" w:rsidRPr="005645D2" w14:paraId="782AED00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D0250" w14:textId="77777777" w:rsidR="005645D2" w:rsidRPr="005645D2" w:rsidRDefault="005645D2" w:rsidP="005645D2">
            <w:pPr>
              <w:rPr>
                <w:b/>
                <w:bCs/>
                <w:color w:val="000000"/>
                <w:lang w:val="en-US"/>
              </w:rPr>
            </w:pPr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>Eil. Nr.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970B" w14:textId="17A12052" w:rsidR="005645D2" w:rsidRPr="005645D2" w:rsidRDefault="005645D2" w:rsidP="005645D2">
            <w:pPr>
              <w:jc w:val="center"/>
              <w:rPr>
                <w:b/>
                <w:bCs/>
                <w:color w:val="000000"/>
                <w:lang w:val="en-US"/>
              </w:rPr>
            </w:pPr>
            <w:proofErr w:type="spellStart"/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>Pavad</w:t>
            </w:r>
            <w:r w:rsidR="00453120">
              <w:rPr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>nimas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74FD" w14:textId="77777777" w:rsidR="005645D2" w:rsidRPr="005645D2" w:rsidRDefault="005645D2" w:rsidP="005645D2">
            <w:pPr>
              <w:jc w:val="center"/>
              <w:rPr>
                <w:b/>
                <w:bCs/>
                <w:color w:val="000000"/>
                <w:lang w:val="en-US"/>
              </w:rPr>
            </w:pPr>
            <w:proofErr w:type="spellStart"/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>Žymuo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5C847" w14:textId="77777777" w:rsidR="005645D2" w:rsidRPr="005645D2" w:rsidRDefault="005645D2" w:rsidP="005645D2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Mato </w:t>
            </w:r>
            <w:proofErr w:type="spellStart"/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>Vnt</w:t>
            </w:r>
            <w:proofErr w:type="spellEnd"/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38BC" w14:textId="77777777" w:rsidR="005645D2" w:rsidRPr="005645D2" w:rsidRDefault="005645D2" w:rsidP="005645D2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>Kiekis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88B2" w14:textId="77777777" w:rsidR="005645D2" w:rsidRPr="005645D2" w:rsidRDefault="005645D2" w:rsidP="005645D2">
            <w:pPr>
              <w:jc w:val="center"/>
              <w:rPr>
                <w:b/>
                <w:bCs/>
                <w:color w:val="000000"/>
                <w:lang w:val="en-US"/>
              </w:rPr>
            </w:pPr>
            <w:proofErr w:type="spellStart"/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>Pastabos</w:t>
            </w:r>
            <w:proofErr w:type="spellEnd"/>
          </w:p>
        </w:tc>
      </w:tr>
      <w:tr w:rsidR="005645D2" w:rsidRPr="005645D2" w14:paraId="17BB27CF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31F20" w14:textId="77777777" w:rsidR="005645D2" w:rsidRPr="005645D2" w:rsidRDefault="005645D2" w:rsidP="005645D2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DC77F" w14:textId="77777777" w:rsidR="005645D2" w:rsidRPr="005645D2" w:rsidRDefault="005645D2" w:rsidP="00453120">
            <w:pPr>
              <w:jc w:val="center"/>
              <w:rPr>
                <w:b/>
                <w:bCs/>
                <w:color w:val="000000"/>
                <w:lang w:val="en-US"/>
              </w:rPr>
            </w:pPr>
            <w:proofErr w:type="spellStart"/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>Montavimo</w:t>
            </w:r>
            <w:proofErr w:type="spellEnd"/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>darbai</w:t>
            </w:r>
            <w:proofErr w:type="spellEnd"/>
          </w:p>
        </w:tc>
      </w:tr>
      <w:tr w:rsidR="00453120" w:rsidRPr="005645D2" w14:paraId="3DBD005C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2ED6B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AE4B5" w14:textId="7B4B5034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Trasos nužymėjimas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4CE7E" w14:textId="2251EBD3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2A758" w14:textId="5A7DD587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AA047" w14:textId="287591FC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9E4F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4790F540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3A417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B196" w14:textId="1350E3DD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Tranšėjos kasimas rankiniu būdu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BC046" w14:textId="3BD0B207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3623" w14:textId="416E2BBE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5CE89" w14:textId="3A90DE88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288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0DF3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0A8345F2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6727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B00E9" w14:textId="21424A43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Tranšėjos užkasimas rankiniu būdu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EB7E6" w14:textId="504A8F1C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B072" w14:textId="62B5DE52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AE09B" w14:textId="761EE499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288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4FF5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60A1B9DC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0384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DE67" w14:textId="0727AFEE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Tranšėjos kasimas mechanizuotu būdu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F147E" w14:textId="5760F379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2285F" w14:textId="1A34C89B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3B56D" w14:textId="7600A212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2825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0C89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51A8191F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421D0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E9D4" w14:textId="1894EACC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Tranšėjos užkasimas mechanizuotu būdu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2583" w14:textId="3D693BAE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FCE9B" w14:textId="11567C7C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FD1A" w14:textId="3DF262E9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2825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C4C2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58996452" w14:textId="77777777" w:rsidTr="00453120">
        <w:trPr>
          <w:trHeight w:val="34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8A183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03F7" w14:textId="24004377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Darbo duobių kasimas pamatams rankiniu būdu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A11B7" w14:textId="09234A12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68467" w14:textId="12DDAB0F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  <w:r w:rsidR="002A08E3">
              <w:rPr>
                <w:sz w:val="22"/>
                <w:szCs w:val="22"/>
              </w:rPr>
              <w:t>/m</w:t>
            </w:r>
            <w:r w:rsidR="002A08E3" w:rsidRPr="002A08E3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450D" w14:textId="44494318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D132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1EFB3F80" w14:textId="77777777" w:rsidTr="00453120">
        <w:trPr>
          <w:trHeight w:val="34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930E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3DD4" w14:textId="3928FE47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Darbo duobių užkasimas pamatams rankiniu būdu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8BB45" w14:textId="29DD4F6F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503F5" w14:textId="1011DA17" w:rsidR="00453120" w:rsidRPr="005645D2" w:rsidRDefault="002A08E3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vnt./m</w:t>
            </w:r>
            <w:r w:rsidRPr="002A08E3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5A931" w14:textId="0F8EC0F2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98D0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54B5E9B3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E678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62B0" w14:textId="74AFBFA8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 xml:space="preserve">4x16mm montavimas apšvietimo atramoje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BAC4B" w14:textId="2A3D2653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D6F1F" w14:textId="728CCB18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CC2BD" w14:textId="1E5846FD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466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7BBA1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052B9DEA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36C8A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D549" w14:textId="15589661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4x16mm montavimas AVS, KAS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DFB41" w14:textId="06F3FF32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CCD1F" w14:textId="3BA827B6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5F64E" w14:textId="3D0835C1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D238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65B7E588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5DF3D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2111" w14:textId="028DD4F1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3x1,5mm montavimas apšvietimo atramoje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B7766" w14:textId="5991C7C0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3F05" w14:textId="7F02EF45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EA126" w14:textId="2EA2392E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1134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EBB9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707EEE61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7DA1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608E" w14:textId="162EE2E4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KL tiesimas vamzdyje (KL masė iki 1 kg)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A03F8" w14:textId="48A8FF7E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73FDF" w14:textId="20787128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A34BC" w14:textId="4799BE08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3113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11A0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180AE572" w14:textId="77777777" w:rsidTr="00453120">
        <w:trPr>
          <w:trHeight w:val="34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BF579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1513" w14:textId="1FC3074B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Vamzdžio paklojimas atviru būdu ((iki Ø 75mm)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645E1" w14:textId="165E7073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3A99F" w14:textId="701C2314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F0D5C" w14:textId="027A9EDF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3113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38AB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4EE05F7C" w14:textId="77777777" w:rsidTr="00453120">
        <w:trPr>
          <w:trHeight w:val="34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0FA7C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67078" w14:textId="17FB9726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OKL montavimas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5642B" w14:textId="400C9FEE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07E6B" w14:textId="352D7401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E9C93" w14:textId="2BC81D8A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74BE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6F6D6086" w14:textId="77777777" w:rsidTr="00453120">
        <w:trPr>
          <w:trHeight w:val="361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BF64F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FB82" w14:textId="29E24A8C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AVS skydo montavimas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176A8" w14:textId="3F60311F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1C8FF" w14:textId="3721F314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8C0CA" w14:textId="2C7705BB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03A4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785AC3EC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EC7D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6255" w14:textId="6952AA1C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Pakloto įrengimas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E3870" w14:textId="68494CEC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7E731" w14:textId="6D23AB00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  <w:r w:rsidRPr="00453120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4015" w14:textId="0C641790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156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3414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1135C088" w14:textId="77777777" w:rsidTr="00453120">
        <w:trPr>
          <w:trHeight w:val="303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B1AB6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C9A33" w14:textId="2354D86E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Plotų išlyginimas rankiniu būdu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46773" w14:textId="5F18F1B1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18735" w14:textId="76E8ACD3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  <w:r w:rsidRPr="0045312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CF3B1" w14:textId="573B1FB9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1557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954F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2F1D9E2F" w14:textId="77777777" w:rsidTr="00453120">
        <w:trPr>
          <w:trHeight w:val="26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7EA29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0F0B" w14:textId="08FFA8CA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Vejos užsėjimas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10544" w14:textId="5AFD0C15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ED99" w14:textId="123CECD4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  <w:r w:rsidRPr="0045312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EF601" w14:textId="465634B7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1557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3BA9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342C1255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381C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4525" w14:textId="52FB0308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Signalinės juostos paklojimas tranšėjoje virš pakloto kabelio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44E0B" w14:textId="38C57A57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2DF46" w14:textId="7431370E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C7420" w14:textId="1F1A077A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3113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F8E1F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33AF5FE1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13E8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7AA2" w14:textId="02B025D9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Galinių movų montavimas Al 4x16mm2 kabeliui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5A0A" w14:textId="0AF326FD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40C86" w14:textId="449DA2AB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30D1" w14:textId="6E7661AB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AE59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38B6657A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0284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3829B" w14:textId="3AA8A470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Pilnai sukomplektuotos apšvietimo atramos su gembe ir pamatu montavimas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6496E" w14:textId="2D2B610C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BC1A0" w14:textId="4E8DDE5F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FE799" w14:textId="3398C917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4B591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1F53CDDB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FBF14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403A" w14:textId="72B935C7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Pilnai sukomplektuoto šviestuvo montavimas ant pastatytų atramų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6C25E" w14:textId="7436D87B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B6D10" w14:textId="07674463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3BB48" w14:textId="1FB732F4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8309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29D21953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9EC42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9B15" w14:textId="46510303" w:rsidR="00453120" w:rsidRPr="005645D2" w:rsidRDefault="00453120" w:rsidP="00453120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Kronšteinų montavimas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F5F40" w14:textId="771BDFB1" w:rsidR="00453120" w:rsidRPr="005645D2" w:rsidRDefault="00453120" w:rsidP="0045312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6064C" w14:textId="522A7BD4" w:rsidR="00453120" w:rsidRPr="005645D2" w:rsidRDefault="00453120" w:rsidP="0045312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C6899" w14:textId="42DD4EE7" w:rsidR="00453120" w:rsidRPr="005645D2" w:rsidRDefault="00453120" w:rsidP="0045312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5B15C" w14:textId="77777777" w:rsidR="00453120" w:rsidRPr="005645D2" w:rsidRDefault="00453120" w:rsidP="00453120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453120" w:rsidRPr="005645D2" w14:paraId="332BD5F5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DED98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BACE" w14:textId="2CED5D56" w:rsidR="00453120" w:rsidRPr="005645D2" w:rsidRDefault="00453120" w:rsidP="00453120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Įžeminimo įrenginio montavimas, R≤10 Ω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B61D4" w14:textId="036170A2" w:rsidR="00453120" w:rsidRPr="005645D2" w:rsidRDefault="00453120" w:rsidP="0045312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4D88F" w14:textId="3F28DA6C" w:rsidR="00453120" w:rsidRPr="005645D2" w:rsidRDefault="00453120" w:rsidP="0045312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4B7EC" w14:textId="1D50274B" w:rsidR="00453120" w:rsidRPr="005645D2" w:rsidRDefault="00453120" w:rsidP="0045312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0A7A3" w14:textId="77777777" w:rsidR="00453120" w:rsidRPr="005645D2" w:rsidRDefault="00453120" w:rsidP="00453120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453120" w:rsidRPr="005645D2" w14:paraId="6B11EE10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38C9E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5AEB" w14:textId="29227E84" w:rsidR="00453120" w:rsidRPr="005645D2" w:rsidRDefault="00453120" w:rsidP="00453120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Įžeminimo įrenginio montavimas, R≤30 Ω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ADB30" w14:textId="4C2A968C" w:rsidR="00453120" w:rsidRPr="005645D2" w:rsidRDefault="00453120" w:rsidP="0045312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796FB" w14:textId="27003BB8" w:rsidR="00453120" w:rsidRPr="005645D2" w:rsidRDefault="00453120" w:rsidP="0045312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7ED27" w14:textId="4EFFC2A8" w:rsidR="00453120" w:rsidRPr="005645D2" w:rsidRDefault="00453120" w:rsidP="0045312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1E66E" w14:textId="77777777" w:rsidR="00453120" w:rsidRPr="005645D2" w:rsidRDefault="00453120" w:rsidP="00453120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453120" w:rsidRPr="005645D2" w14:paraId="57DCBA3B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D54CE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2D8B" w14:textId="2B5C525D" w:rsidR="00453120" w:rsidRPr="005645D2" w:rsidRDefault="00453120" w:rsidP="00453120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Įžeminimo įrenginio varžos matavimas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E4A6" w14:textId="18DE4C55" w:rsidR="00453120" w:rsidRPr="005645D2" w:rsidRDefault="00453120" w:rsidP="0045312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65BCA" w14:textId="44DB8571" w:rsidR="00453120" w:rsidRPr="005645D2" w:rsidRDefault="00453120" w:rsidP="0045312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C4A07" w14:textId="349B14CC" w:rsidR="00453120" w:rsidRPr="005645D2" w:rsidRDefault="00453120" w:rsidP="0045312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0997A" w14:textId="77777777" w:rsidR="00453120" w:rsidRPr="005645D2" w:rsidRDefault="00453120" w:rsidP="00453120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453120" w:rsidRPr="005645D2" w14:paraId="5D6BD728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1F60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9765" w14:textId="0FD08D69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Kabelio izoliacijos varžos matavimas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1B85C" w14:textId="232319B2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A83E1" w14:textId="3C799A4B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21C49" w14:textId="20211454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1CA6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53120" w:rsidRPr="005645D2" w14:paraId="2920050B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C69C5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A899" w14:textId="4ECD9D88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KL aprovimų matavimai (srovės matavimai linijoje)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ABCFE" w14:textId="149D79B7" w:rsidR="00453120" w:rsidRPr="005645D2" w:rsidRDefault="00453120" w:rsidP="0045312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113B8" w14:textId="30158F44" w:rsidR="00453120" w:rsidRPr="005645D2" w:rsidRDefault="00453120" w:rsidP="0045312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E6390" w14:textId="4625F8BF" w:rsidR="00453120" w:rsidRPr="005645D2" w:rsidRDefault="00453120" w:rsidP="0045312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E96E8" w14:textId="77777777" w:rsidR="00453120" w:rsidRPr="005645D2" w:rsidRDefault="00453120" w:rsidP="00453120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453120" w:rsidRPr="005645D2" w14:paraId="2B162090" w14:textId="77777777" w:rsidTr="00453120">
        <w:trPr>
          <w:trHeight w:val="3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A04FB" w14:textId="77777777" w:rsidR="00453120" w:rsidRPr="005645D2" w:rsidRDefault="00453120" w:rsidP="00453120">
            <w:pPr>
              <w:pStyle w:val="Sraopastraipa"/>
              <w:numPr>
                <w:ilvl w:val="0"/>
                <w:numId w:val="8"/>
              </w:num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DD6CB" w14:textId="41214093" w:rsidR="00453120" w:rsidRPr="005645D2" w:rsidRDefault="00453120" w:rsidP="00453120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Atramų numeracija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5F9C5" w14:textId="78530FDC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BD41A" w14:textId="39C49772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4EBF8" w14:textId="45F2C502" w:rsidR="00453120" w:rsidRPr="005645D2" w:rsidRDefault="00453120" w:rsidP="00453120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731E" w14:textId="77777777" w:rsidR="00453120" w:rsidRPr="005645D2" w:rsidRDefault="00453120" w:rsidP="00453120">
            <w:pPr>
              <w:rPr>
                <w:color w:val="000000"/>
                <w:lang w:val="en-US"/>
              </w:rPr>
            </w:pPr>
          </w:p>
        </w:tc>
      </w:tr>
    </w:tbl>
    <w:p w14:paraId="0AEC05EA" w14:textId="77777777" w:rsidR="00B43166" w:rsidRPr="005645D2" w:rsidRDefault="00B43166" w:rsidP="00B43166">
      <w:pPr>
        <w:jc w:val="center"/>
        <w:rPr>
          <w:b/>
        </w:rPr>
      </w:pPr>
    </w:p>
    <w:p w14:paraId="1F75F486" w14:textId="77777777" w:rsidR="00B43166" w:rsidRPr="005645D2" w:rsidRDefault="00B43166" w:rsidP="00B43166">
      <w:pPr>
        <w:jc w:val="center"/>
        <w:rPr>
          <w:b/>
        </w:rPr>
      </w:pPr>
      <w:r w:rsidRPr="005645D2">
        <w:rPr>
          <w:b/>
        </w:rPr>
        <w:t>Medžiagų žiniaraštis</w:t>
      </w:r>
    </w:p>
    <w:tbl>
      <w:tblPr>
        <w:tblW w:w="9860" w:type="dxa"/>
        <w:jc w:val="center"/>
        <w:tblLook w:val="04A0" w:firstRow="1" w:lastRow="0" w:firstColumn="1" w:lastColumn="0" w:noHBand="0" w:noVBand="1"/>
      </w:tblPr>
      <w:tblGrid>
        <w:gridCol w:w="960"/>
        <w:gridCol w:w="5065"/>
        <w:gridCol w:w="993"/>
        <w:gridCol w:w="834"/>
        <w:gridCol w:w="960"/>
        <w:gridCol w:w="1048"/>
      </w:tblGrid>
      <w:tr w:rsidR="005645D2" w:rsidRPr="005645D2" w14:paraId="58FBDF28" w14:textId="77777777" w:rsidTr="00AC55B6">
        <w:trPr>
          <w:trHeight w:val="600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02F3" w14:textId="77777777" w:rsidR="005645D2" w:rsidRPr="005645D2" w:rsidRDefault="005645D2" w:rsidP="00AC55B6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>Eil. Nr.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F367" w14:textId="77777777" w:rsidR="005645D2" w:rsidRPr="005645D2" w:rsidRDefault="005645D2" w:rsidP="00AC55B6">
            <w:pPr>
              <w:jc w:val="center"/>
              <w:rPr>
                <w:b/>
                <w:bCs/>
                <w:color w:val="000000"/>
                <w:lang w:val="en-US"/>
              </w:rPr>
            </w:pPr>
            <w:proofErr w:type="spellStart"/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>Pavadnimas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8911" w14:textId="77777777" w:rsidR="005645D2" w:rsidRPr="005645D2" w:rsidRDefault="005645D2" w:rsidP="00AC55B6">
            <w:pPr>
              <w:jc w:val="center"/>
              <w:rPr>
                <w:b/>
                <w:bCs/>
                <w:color w:val="000000"/>
                <w:lang w:val="en-US"/>
              </w:rPr>
            </w:pPr>
            <w:proofErr w:type="spellStart"/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>Žymuo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1211" w14:textId="77777777" w:rsidR="005645D2" w:rsidRPr="005645D2" w:rsidRDefault="005645D2" w:rsidP="00AC55B6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Mato </w:t>
            </w:r>
            <w:proofErr w:type="spellStart"/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>Vnt</w:t>
            </w:r>
            <w:proofErr w:type="spellEnd"/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D531" w14:textId="77777777" w:rsidR="005645D2" w:rsidRPr="005645D2" w:rsidRDefault="005645D2" w:rsidP="00AC55B6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>Kiekis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896D" w14:textId="77777777" w:rsidR="005645D2" w:rsidRPr="005645D2" w:rsidRDefault="005645D2" w:rsidP="00AC55B6">
            <w:pPr>
              <w:jc w:val="center"/>
              <w:rPr>
                <w:b/>
                <w:bCs/>
                <w:color w:val="000000"/>
                <w:lang w:val="en-US"/>
              </w:rPr>
            </w:pPr>
            <w:proofErr w:type="spellStart"/>
            <w:r w:rsidRPr="005645D2">
              <w:rPr>
                <w:b/>
                <w:bCs/>
                <w:color w:val="000000"/>
                <w:sz w:val="22"/>
                <w:szCs w:val="22"/>
                <w:lang w:val="en-US"/>
              </w:rPr>
              <w:t>Pastabos</w:t>
            </w:r>
            <w:proofErr w:type="spellEnd"/>
          </w:p>
        </w:tc>
      </w:tr>
      <w:tr w:rsidR="00AC55B6" w:rsidRPr="005645D2" w14:paraId="37EC5E53" w14:textId="77777777" w:rsidTr="00AC55B6">
        <w:trPr>
          <w:trHeight w:val="34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E316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0AFDC" w14:textId="6F082B3F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AVS skydas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78833" w14:textId="6FFE3E8A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TS 1.14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10158" w14:textId="596B1A84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kompl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D4757" w14:textId="7CE517C3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9B30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2FF49EA0" w14:textId="77777777" w:rsidTr="00AC55B6">
        <w:trPr>
          <w:trHeight w:val="345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607C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12FB7" w14:textId="276FFEDB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Automatinis jungiklis C16A</w:t>
            </w: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061F1" w14:textId="469FC1D2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A1897" w14:textId="7BCD7D8F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E41FB" w14:textId="1556E28B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24F5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75CB4A81" w14:textId="77777777" w:rsidTr="00AC55B6">
        <w:trPr>
          <w:trHeight w:val="30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2EE0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1D8C" w14:textId="0E90F1DA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Kirtiklis 16A</w:t>
            </w: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732FD" w14:textId="79DB7E56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BF76A" w14:textId="413DB142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F7FBD" w14:textId="76C604BE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5484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0C3FEB85" w14:textId="77777777" w:rsidTr="00AC55B6">
        <w:trPr>
          <w:trHeight w:val="345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2F20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A6A2" w14:textId="699AE6F3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Magnetinis paleidiklis</w:t>
            </w: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75DAF" w14:textId="748A9C67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1CB54" w14:textId="25B0F013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23DAA" w14:textId="0FF6D6E8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8F08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6DAC583D" w14:textId="77777777" w:rsidTr="00AC55B6">
        <w:trPr>
          <w:trHeight w:val="30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F6FB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1AE5B" w14:textId="769ADF4D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Astronominis laikrodis</w:t>
            </w: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DB95" w14:textId="049F22AB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6CD28" w14:textId="0B9F3922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92BD5" w14:textId="765F7F53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35BF9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316F90DD" w14:textId="77777777" w:rsidTr="00AC55B6">
        <w:trPr>
          <w:trHeight w:val="30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14E0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7A77" w14:textId="2E7583CF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Foto </w:t>
            </w:r>
            <w:proofErr w:type="spellStart"/>
            <w:r>
              <w:rPr>
                <w:color w:val="000000"/>
                <w:sz w:val="22"/>
                <w:szCs w:val="22"/>
              </w:rPr>
              <w:t>rėlė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su išoriniu apšvietos jutikliu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1FDB3" w14:textId="6801A85A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E8709" w14:textId="48A49946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F10ED" w14:textId="6D98F1A9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37D4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29BF1257" w14:textId="77777777" w:rsidTr="00AC55B6">
        <w:trPr>
          <w:trHeight w:val="6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47C0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65F1" w14:textId="6D4E7955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OKL kabelis AMKA 3x16+25mm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9BC8D" w14:textId="75D55365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TS 1.13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31335" w14:textId="1F7BDB6E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4DBFA" w14:textId="6D9DC853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EC3F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4CC8CC6D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6B59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603B6" w14:textId="7691A99C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0,4 </w:t>
            </w:r>
            <w:proofErr w:type="spellStart"/>
            <w:r>
              <w:rPr>
                <w:color w:val="000000"/>
                <w:sz w:val="22"/>
                <w:szCs w:val="22"/>
              </w:rPr>
              <w:t>kV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kabelis Al 4x25mm2 XLPE </w:t>
            </w:r>
            <w:proofErr w:type="spellStart"/>
            <w:r>
              <w:rPr>
                <w:color w:val="000000"/>
                <w:sz w:val="22"/>
                <w:szCs w:val="22"/>
              </w:rPr>
              <w:t>izol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91072" w14:textId="62C3B2C2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TS 1.4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8A926" w14:textId="591B0F4A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DF86F" w14:textId="7E265C86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3583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C52B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04581F8C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4837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3EED" w14:textId="4D24D010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Kabelis </w:t>
            </w:r>
            <w:proofErr w:type="spellStart"/>
            <w:r>
              <w:rPr>
                <w:color w:val="000000"/>
                <w:sz w:val="22"/>
                <w:szCs w:val="22"/>
              </w:rPr>
              <w:t>Cu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3x1,5 mm2 </w:t>
            </w:r>
            <w:proofErr w:type="spellStart"/>
            <w:r>
              <w:rPr>
                <w:color w:val="000000"/>
                <w:sz w:val="22"/>
                <w:szCs w:val="22"/>
              </w:rPr>
              <w:t>PVCizol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CAE83" w14:textId="2603161B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TS 1.5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BC11" w14:textId="20B88E4C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EC845" w14:textId="6337B8C6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1134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CEB8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2916AD9C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E1E6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D1C8F" w14:textId="184EE289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Ø 75 mm vamzdis (gofruotas)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D51EB" w14:textId="2C3BA178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TS 1.6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C9883" w14:textId="6BB8627D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3A20B" w14:textId="1BA73818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3113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72A2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019EF32C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FDB4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DFE5" w14:textId="25556AC0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Galinė mova Al 4x25 mm2 kabeliui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5378B" w14:textId="7DDFD927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TS 1.7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0CA28" w14:textId="791FACBC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2144" w14:textId="4F329518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2B82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3C300E2E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8366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C489" w14:textId="58ED1E71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Saugi apšvietimo atrama su gembe H= 8m virš žemės paviršiaus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490F6" w14:textId="6E376238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TS 1.1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A1B5D" w14:textId="628E89AA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88B23" w14:textId="114437B2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9B14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01DA7F1F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CD23B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DAE8" w14:textId="1BB5B4F6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Saugi apšvietimo atrama su gembe H=6 m virš žemės paviršiaus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B5F7" w14:textId="51DCF9E9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TS 1.1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4D411" w14:textId="01196196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87C73" w14:textId="45C17AA1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0D50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2AF13BDD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7F8F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6CBE" w14:textId="24EC0807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Pamatas saugioms atramoms FP-1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D6CB2" w14:textId="57798876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TS 1.2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FC0EE" w14:textId="2A8A42BD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94340" w14:textId="152F2035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D175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5F4C379E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5645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4566" w14:textId="0DFCB309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Pamatas saugioms atramoms FP-2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1399" w14:textId="515ADD5A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TS 1.2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7C19A" w14:textId="4BF35909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B15CD" w14:textId="51AB888F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1FAE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66B63A93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8756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A70B" w14:textId="326D267A" w:rsidR="00AC55B6" w:rsidRPr="005645D2" w:rsidRDefault="00AC55B6" w:rsidP="00AC55B6">
            <w:pPr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LEDšviestuvas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41W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6F856" w14:textId="18DC14CD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TS 1.3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1BC94" w14:textId="3CA2AB11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C6298" w14:textId="47899234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1931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67D4D43D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0811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7F3F" w14:textId="2069F7BB" w:rsidR="00AC55B6" w:rsidRPr="005645D2" w:rsidRDefault="00AC55B6" w:rsidP="00AC55B6">
            <w:pPr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LEDšviestuvas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77W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A4C29" w14:textId="0920461C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TS 1.3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8842E" w14:textId="03BAA55E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3B6E5" w14:textId="2A66BDC6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C5565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45CC6677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0C1D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9A37" w14:textId="1C517982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Kronšteinas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8F631" w14:textId="05CBC92E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TS 1.12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970D9" w14:textId="428B185E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AED67" w14:textId="6D3293E7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6794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4BA7FB94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CAEE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F549" w14:textId="7CAF2905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Atsišakojimo gnybtai su saugiklis 6A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ACFC8" w14:textId="28D71B2D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TS 1.10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1F276" w14:textId="4861093E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F8BA9" w14:textId="4DAC60F8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905C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4B14C95E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34A9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FED57" w14:textId="66C598E1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Įžeminimo komplektas, varža ne daugiau kaip 10 Ω: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11A6B" w14:textId="5748E007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TS 1.8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F3F5B" w14:textId="6910F4F0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E60A5" w14:textId="4A919C24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8AEF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1CBC9792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ED1E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8D2A" w14:textId="4586D784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Cinkuota įžeminimo juosta 25x4mm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A4213" w14:textId="35EB746B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 w:rsidRPr="00A218EA">
              <w:rPr>
                <w:color w:val="000000"/>
                <w:lang w:val="en-US"/>
              </w:rPr>
              <w:t>TS 1.8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5A720" w14:textId="4F1FDBB5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93065" w14:textId="143C854D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6E42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AC55B6" w:rsidRPr="005645D2" w14:paraId="24DF9853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7B5B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1832" w14:textId="6106AC62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Cinkuotas įžeminimo strypas 1500x14.2mm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EA3C" w14:textId="711C6F2C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 w:rsidRPr="00A218EA">
              <w:rPr>
                <w:color w:val="000000"/>
                <w:lang w:val="en-US"/>
              </w:rPr>
              <w:t>TS 1.8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F0937" w14:textId="70D28694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161EA" w14:textId="5781D107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2D2C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</w:p>
        </w:tc>
      </w:tr>
      <w:tr w:rsidR="00AC55B6" w:rsidRPr="005645D2" w14:paraId="7EB2D6C3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BFA27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9397" w14:textId="581005BD" w:rsidR="00AC55B6" w:rsidRPr="005645D2" w:rsidRDefault="00AC55B6" w:rsidP="00AC55B6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Mova įžeminimo strypams 14.2mm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2F793" w14:textId="6AE1D2C2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218EA">
              <w:rPr>
                <w:color w:val="000000"/>
                <w:lang w:val="en-US"/>
              </w:rPr>
              <w:t>TS 1.8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09594" w14:textId="2A3CDDB9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6F3B5" w14:textId="7C12D66C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02F48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</w:p>
        </w:tc>
      </w:tr>
      <w:tr w:rsidR="00AC55B6" w:rsidRPr="005645D2" w14:paraId="0BE05151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F39C5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0139" w14:textId="79B91134" w:rsidR="00AC55B6" w:rsidRPr="005645D2" w:rsidRDefault="00AC55B6" w:rsidP="00AC55B6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Kalimo galvutė įžeminimo strypams 14.2mm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3CC90" w14:textId="745F4C57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218EA">
              <w:rPr>
                <w:color w:val="000000"/>
                <w:lang w:val="en-US"/>
              </w:rPr>
              <w:t>TS 1.8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B7684" w14:textId="79B8F3BA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EADB8" w14:textId="476B2892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7124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</w:p>
        </w:tc>
      </w:tr>
      <w:tr w:rsidR="00AC55B6" w:rsidRPr="005645D2" w14:paraId="6B416C01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59745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0ED5" w14:textId="4BD5E729" w:rsidR="00AC55B6" w:rsidRPr="005645D2" w:rsidRDefault="00AC55B6" w:rsidP="00AC55B6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Plieninis antgalis įžeminimo strypams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AAFEA" w14:textId="0700AD28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218EA">
              <w:rPr>
                <w:color w:val="000000"/>
                <w:lang w:val="en-US"/>
              </w:rPr>
              <w:t>TS 1.8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B4FC3" w14:textId="75004892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FEF0A" w14:textId="26ECF995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22E92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</w:p>
        </w:tc>
      </w:tr>
      <w:tr w:rsidR="00AC55B6" w:rsidRPr="005645D2" w14:paraId="7DAD0A9B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15804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3FE8" w14:textId="6811DFB1" w:rsidR="00AC55B6" w:rsidRPr="005645D2" w:rsidRDefault="00AC55B6" w:rsidP="00AC55B6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Kryžminė jungtis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298CC" w14:textId="3FFF7B46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218EA">
              <w:rPr>
                <w:color w:val="000000"/>
                <w:lang w:val="en-US"/>
              </w:rPr>
              <w:t>TS 1.8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CAB12" w14:textId="6C2F9C5F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B86AA" w14:textId="798EE125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9F948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</w:p>
        </w:tc>
      </w:tr>
      <w:tr w:rsidR="00AC55B6" w:rsidRPr="005645D2" w14:paraId="24248DB1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46386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F135" w14:textId="10BF744D" w:rsidR="00AC55B6" w:rsidRPr="005645D2" w:rsidRDefault="00AC55B6" w:rsidP="00AC55B6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Įžeminimo komplektas, varža ne daugiau kaip 30 Ω: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45CE3" w14:textId="4728F88F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218EA">
              <w:rPr>
                <w:color w:val="000000"/>
                <w:lang w:val="en-US"/>
              </w:rPr>
              <w:t>TS 1.8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C5A1D" w14:textId="7960335C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9E8DF" w14:textId="7A9F586A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780C9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</w:p>
        </w:tc>
      </w:tr>
      <w:tr w:rsidR="00AC55B6" w:rsidRPr="005645D2" w14:paraId="2F9CC04B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A834C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CE15" w14:textId="1BDD7023" w:rsidR="00AC55B6" w:rsidRPr="005645D2" w:rsidRDefault="00AC55B6" w:rsidP="00AC55B6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Cinkuota įžeminimo viela 8mm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DBC70" w14:textId="09D44E69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218EA">
              <w:rPr>
                <w:color w:val="000000"/>
                <w:lang w:val="en-US"/>
              </w:rPr>
              <w:t>TS 1.8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31975" w14:textId="4E0FCE6C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4989D" w14:textId="4F6EDF13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F834B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</w:p>
        </w:tc>
      </w:tr>
      <w:tr w:rsidR="00AC55B6" w:rsidRPr="005645D2" w14:paraId="2918529D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E98DE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59C9" w14:textId="1923B11B" w:rsidR="00AC55B6" w:rsidRPr="005645D2" w:rsidRDefault="00AC55B6" w:rsidP="00AC55B6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Cinkuotas įžeminimo strypas 1500x14.2mm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04565" w14:textId="30D0B80F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218EA">
              <w:rPr>
                <w:color w:val="000000"/>
                <w:lang w:val="en-US"/>
              </w:rPr>
              <w:t>TS 1.8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2F136" w14:textId="6B70AD92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5CF8" w14:textId="5CBFB9CA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739FC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</w:p>
        </w:tc>
      </w:tr>
      <w:tr w:rsidR="00AC55B6" w:rsidRPr="005645D2" w14:paraId="3F248D89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3BFF6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01B5" w14:textId="094E09BE" w:rsidR="00AC55B6" w:rsidRPr="005645D2" w:rsidRDefault="00AC55B6" w:rsidP="00AC55B6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Mova įžeminimo strypams 14.2mm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63F37" w14:textId="5231EDD7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218EA">
              <w:rPr>
                <w:color w:val="000000"/>
                <w:lang w:val="en-US"/>
              </w:rPr>
              <w:t>TS 1.8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3FF3D" w14:textId="42476F0C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3B455" w14:textId="497BF214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9ED61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</w:p>
        </w:tc>
      </w:tr>
      <w:tr w:rsidR="00AC55B6" w:rsidRPr="005645D2" w14:paraId="634C1743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B0C08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739C" w14:textId="11D86297" w:rsidR="00AC55B6" w:rsidRPr="005645D2" w:rsidRDefault="00AC55B6" w:rsidP="00AC55B6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Kalimo galvutė įžeminimo strypams 14.2mm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5064E" w14:textId="607E3B81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218EA">
              <w:rPr>
                <w:color w:val="000000"/>
                <w:lang w:val="en-US"/>
              </w:rPr>
              <w:t>TS 1.8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FC7FD" w14:textId="3302D77C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7ECBC" w14:textId="0F11914F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1A823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</w:p>
        </w:tc>
      </w:tr>
      <w:tr w:rsidR="00AC55B6" w:rsidRPr="005645D2" w14:paraId="3FFAA74B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4864E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079F" w14:textId="354B06E9" w:rsidR="00AC55B6" w:rsidRPr="005645D2" w:rsidRDefault="00AC55B6" w:rsidP="00AC55B6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Plieninis antgalis įžeminimo strypams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E3BD3" w14:textId="65BD9B01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218EA">
              <w:rPr>
                <w:color w:val="000000"/>
                <w:lang w:val="en-US"/>
              </w:rPr>
              <w:t>TS 1.8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9D80E" w14:textId="30002E56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27917" w14:textId="11FE5A48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C1F54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</w:p>
        </w:tc>
      </w:tr>
      <w:tr w:rsidR="00AC55B6" w:rsidRPr="005645D2" w14:paraId="38E72EBF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E70E5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E586" w14:textId="1A54DA22" w:rsidR="00AC55B6" w:rsidRPr="005645D2" w:rsidRDefault="00AC55B6" w:rsidP="00AC55B6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Kryžminė jungtis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B0178" w14:textId="35F058B8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218EA">
              <w:rPr>
                <w:color w:val="000000"/>
                <w:lang w:val="en-US"/>
              </w:rPr>
              <w:t>TS 1.8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456D9" w14:textId="65DA491B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4B625" w14:textId="02337F8F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C9830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</w:p>
        </w:tc>
      </w:tr>
      <w:tr w:rsidR="00AC55B6" w:rsidRPr="005645D2" w14:paraId="7ABCC178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E862E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E873A" w14:textId="44411AC0" w:rsidR="00AC55B6" w:rsidRPr="005645D2" w:rsidRDefault="00AC55B6" w:rsidP="00AC55B6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Signalinė juosta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680EE" w14:textId="55FA17AE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TS 1.9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D0186" w14:textId="0CB12FE6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746E" w14:textId="04873EB6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3113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F7875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</w:p>
        </w:tc>
      </w:tr>
      <w:tr w:rsidR="00AC55B6" w:rsidRPr="005645D2" w14:paraId="15DFE0D0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B9CB4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897F" w14:textId="10AC0DC5" w:rsidR="00AC55B6" w:rsidRPr="005645D2" w:rsidRDefault="00AC55B6" w:rsidP="00AC55B6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Vamzdžių užsandarinimo putos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29A63" w14:textId="77777777" w:rsidR="00AC55B6" w:rsidRPr="005645D2" w:rsidRDefault="00AC55B6" w:rsidP="00AC55B6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9AC38" w14:textId="537D8068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butel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0BB89" w14:textId="10B3FE7D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72C6B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</w:p>
        </w:tc>
      </w:tr>
      <w:tr w:rsidR="00AC55B6" w:rsidRPr="005645D2" w14:paraId="059A9CB1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B8B20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F99B" w14:textId="3C6BA44E" w:rsidR="00AC55B6" w:rsidRPr="005645D2" w:rsidRDefault="00AC55B6" w:rsidP="00AC55B6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Dažai at</w:t>
            </w:r>
            <w:r w:rsidR="000B5E31">
              <w:rPr>
                <w:color w:val="000000"/>
                <w:sz w:val="22"/>
                <w:szCs w:val="22"/>
              </w:rPr>
              <w:t>r</w:t>
            </w:r>
            <w:r>
              <w:rPr>
                <w:color w:val="000000"/>
                <w:sz w:val="22"/>
                <w:szCs w:val="22"/>
              </w:rPr>
              <w:t>amų numeracijai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884E1" w14:textId="0EE61190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TS 1.11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E6FD9" w14:textId="6436B2C9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5B5F2" w14:textId="2175BDC3" w:rsidR="00AC55B6" w:rsidRPr="005645D2" w:rsidRDefault="00AC55B6" w:rsidP="00AC55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1BDC9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</w:p>
        </w:tc>
      </w:tr>
      <w:tr w:rsidR="00AC55B6" w:rsidRPr="005645D2" w14:paraId="57BFE3D2" w14:textId="77777777" w:rsidTr="00AC5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3697E" w14:textId="77777777" w:rsidR="00AC55B6" w:rsidRPr="005645D2" w:rsidRDefault="00AC55B6" w:rsidP="00AC55B6">
            <w:pPr>
              <w:pStyle w:val="Sraopastraipa"/>
              <w:numPr>
                <w:ilvl w:val="0"/>
                <w:numId w:val="9"/>
              </w:num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E03D" w14:textId="108CBF03" w:rsidR="00AC55B6" w:rsidRPr="005645D2" w:rsidRDefault="00AC55B6" w:rsidP="00AC55B6">
            <w:pPr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Smėlis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595A" w14:textId="503FBFC4" w:rsidR="00AC55B6" w:rsidRPr="005645D2" w:rsidRDefault="00AC55B6" w:rsidP="00AC55B6">
            <w:pPr>
              <w:rPr>
                <w:color w:val="000000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DBFB1" w14:textId="3CFD952B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m3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FB5A8" w14:textId="6750565B" w:rsidR="00AC55B6" w:rsidRPr="005645D2" w:rsidRDefault="00AC55B6" w:rsidP="00AC55B6">
            <w:pPr>
              <w:jc w:val="center"/>
              <w:rPr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156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A508" w14:textId="77777777" w:rsidR="00AC55B6" w:rsidRPr="005645D2" w:rsidRDefault="00AC55B6" w:rsidP="00AC55B6">
            <w:pPr>
              <w:rPr>
                <w:color w:val="000000"/>
                <w:lang w:val="en-US"/>
              </w:rPr>
            </w:pPr>
            <w:r w:rsidRPr="005645D2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</w:tr>
    </w:tbl>
    <w:p w14:paraId="7793C6CD" w14:textId="5D3C4137" w:rsidR="00B43166" w:rsidRPr="00D61578" w:rsidRDefault="00D61578" w:rsidP="00D61578">
      <w:pPr>
        <w:rPr>
          <w:bCs/>
        </w:rPr>
      </w:pPr>
      <w:r w:rsidRPr="00D61578">
        <w:rPr>
          <w:bCs/>
        </w:rPr>
        <w:t xml:space="preserve">  Kitos paslaugos – linijos išpildomoji nuotrauka </w:t>
      </w:r>
      <w:r w:rsidRPr="00D61578">
        <w:rPr>
          <w:b/>
        </w:rPr>
        <w:t xml:space="preserve">1 </w:t>
      </w:r>
      <w:proofErr w:type="spellStart"/>
      <w:r w:rsidRPr="00D61578">
        <w:rPr>
          <w:b/>
        </w:rPr>
        <w:t>kompl</w:t>
      </w:r>
      <w:proofErr w:type="spellEnd"/>
      <w:r w:rsidRPr="00D61578">
        <w:rPr>
          <w:b/>
        </w:rPr>
        <w:t>.</w:t>
      </w:r>
      <w:bookmarkEnd w:id="0"/>
    </w:p>
    <w:sectPr w:rsidR="00B43166" w:rsidRPr="00D61578" w:rsidSect="003164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567" w:bottom="1134" w:left="1134" w:header="454" w:footer="45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7470A" w14:textId="77777777" w:rsidR="000313B4" w:rsidRDefault="000313B4" w:rsidP="005D7F84">
      <w:r>
        <w:separator/>
      </w:r>
    </w:p>
  </w:endnote>
  <w:endnote w:type="continuationSeparator" w:id="0">
    <w:p w14:paraId="48DBEDC3" w14:textId="77777777" w:rsidR="000313B4" w:rsidRDefault="000313B4" w:rsidP="005D7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C9DB7" w14:textId="77777777" w:rsidR="00BE3054" w:rsidRDefault="00BE305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59"/>
      <w:gridCol w:w="680"/>
      <w:gridCol w:w="680"/>
      <w:gridCol w:w="608"/>
    </w:tblGrid>
    <w:tr w:rsidR="001F5EED" w14:paraId="7EBF9A80" w14:textId="77777777" w:rsidTr="006330DE">
      <w:trPr>
        <w:trHeight w:val="283"/>
        <w:jc w:val="right"/>
      </w:trPr>
      <w:tc>
        <w:tcPr>
          <w:tcW w:w="3559" w:type="dxa"/>
          <w:vMerge w:val="restart"/>
          <w:shd w:val="clear" w:color="auto" w:fill="auto"/>
          <w:vAlign w:val="center"/>
        </w:tcPr>
        <w:p w14:paraId="396BDC70" w14:textId="77777777" w:rsidR="00117349" w:rsidRPr="004C628B" w:rsidRDefault="00BE5B13" w:rsidP="00A5330E">
          <w:pPr>
            <w:pStyle w:val="Tvarkingas"/>
            <w:spacing w:line="276" w:lineRule="auto"/>
            <w:ind w:firstLine="0"/>
            <w:jc w:val="center"/>
            <w:rPr>
              <w:rFonts w:ascii="Arial" w:hAnsi="Arial" w:cs="Arial"/>
              <w:sz w:val="20"/>
            </w:rPr>
          </w:pPr>
          <w:r w:rsidRPr="00D03C09">
            <w:rPr>
              <w:rFonts w:ascii="Arial" w:hAnsi="Arial" w:cs="Arial"/>
              <w:sz w:val="20"/>
            </w:rPr>
            <w:t>P20-003/5241-00</w:t>
          </w:r>
          <w:r>
            <w:rPr>
              <w:rFonts w:ascii="Arial" w:hAnsi="Arial" w:cs="Arial"/>
              <w:sz w:val="20"/>
            </w:rPr>
            <w:t>-</w:t>
          </w:r>
          <w:r w:rsidRPr="00242FC8">
            <w:rPr>
              <w:rFonts w:ascii="Arial" w:hAnsi="Arial" w:cs="Arial"/>
              <w:sz w:val="20"/>
            </w:rPr>
            <w:t>TDP-E2</w:t>
          </w:r>
          <w:r>
            <w:rPr>
              <w:rFonts w:ascii="Arial" w:hAnsi="Arial" w:cs="Arial"/>
              <w:sz w:val="20"/>
            </w:rPr>
            <w:t>.</w:t>
          </w:r>
          <w:r w:rsidRPr="00242FC8">
            <w:rPr>
              <w:rFonts w:ascii="Arial" w:hAnsi="Arial" w:cs="Arial"/>
              <w:sz w:val="20"/>
            </w:rPr>
            <w:t>SŽ</w:t>
          </w:r>
        </w:p>
      </w:tc>
      <w:tc>
        <w:tcPr>
          <w:tcW w:w="680" w:type="dxa"/>
          <w:shd w:val="clear" w:color="auto" w:fill="auto"/>
          <w:vAlign w:val="center"/>
        </w:tcPr>
        <w:p w14:paraId="79F493D8" w14:textId="77777777" w:rsidR="001F5EED" w:rsidRPr="004C628B" w:rsidRDefault="001F5EED" w:rsidP="000968F5">
          <w:pPr>
            <w:pStyle w:val="Tvarkingas"/>
            <w:spacing w:line="276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 w:rsidRPr="004C628B">
            <w:rPr>
              <w:rFonts w:ascii="Arial" w:hAnsi="Arial" w:cs="Arial"/>
              <w:sz w:val="16"/>
              <w:szCs w:val="16"/>
            </w:rPr>
            <w:t>Lapas</w:t>
          </w:r>
        </w:p>
      </w:tc>
      <w:tc>
        <w:tcPr>
          <w:tcW w:w="680" w:type="dxa"/>
          <w:shd w:val="clear" w:color="auto" w:fill="auto"/>
          <w:vAlign w:val="center"/>
        </w:tcPr>
        <w:p w14:paraId="36D8B989" w14:textId="77777777" w:rsidR="001F5EED" w:rsidRPr="004C628B" w:rsidRDefault="001F5EED" w:rsidP="000968F5">
          <w:pPr>
            <w:pStyle w:val="Tvarkingas"/>
            <w:spacing w:line="276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 w:rsidRPr="004C628B">
            <w:rPr>
              <w:rFonts w:ascii="Arial" w:hAnsi="Arial" w:cs="Arial"/>
              <w:sz w:val="16"/>
              <w:szCs w:val="16"/>
            </w:rPr>
            <w:t>Lapų</w:t>
          </w:r>
        </w:p>
      </w:tc>
      <w:tc>
        <w:tcPr>
          <w:tcW w:w="608" w:type="dxa"/>
          <w:shd w:val="clear" w:color="auto" w:fill="auto"/>
          <w:vAlign w:val="center"/>
        </w:tcPr>
        <w:p w14:paraId="33527E2F" w14:textId="77777777" w:rsidR="001F5EED" w:rsidRPr="004C628B" w:rsidRDefault="001F5EED" w:rsidP="000968F5">
          <w:pPr>
            <w:pStyle w:val="Tvarkingas"/>
            <w:spacing w:line="276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 w:rsidRPr="004C628B">
            <w:rPr>
              <w:rFonts w:ascii="Arial" w:hAnsi="Arial" w:cs="Arial"/>
              <w:sz w:val="16"/>
              <w:szCs w:val="16"/>
            </w:rPr>
            <w:t>Laida</w:t>
          </w:r>
        </w:p>
      </w:tc>
    </w:tr>
    <w:tr w:rsidR="001F5EED" w14:paraId="1F2E1B55" w14:textId="77777777" w:rsidTr="006330DE">
      <w:trPr>
        <w:trHeight w:val="567"/>
        <w:jc w:val="right"/>
      </w:trPr>
      <w:tc>
        <w:tcPr>
          <w:tcW w:w="3559" w:type="dxa"/>
          <w:vMerge/>
          <w:shd w:val="clear" w:color="auto" w:fill="auto"/>
        </w:tcPr>
        <w:p w14:paraId="17972101" w14:textId="77777777" w:rsidR="001F5EED" w:rsidRPr="004C628B" w:rsidRDefault="001F5EED" w:rsidP="000968F5">
          <w:pPr>
            <w:pStyle w:val="Tvarkingas"/>
            <w:spacing w:line="276" w:lineRule="auto"/>
            <w:ind w:firstLine="0"/>
            <w:rPr>
              <w:rFonts w:ascii="Arial" w:hAnsi="Arial" w:cs="Arial"/>
              <w:sz w:val="20"/>
            </w:rPr>
          </w:pPr>
        </w:p>
      </w:tc>
      <w:tc>
        <w:tcPr>
          <w:tcW w:w="680" w:type="dxa"/>
          <w:shd w:val="clear" w:color="auto" w:fill="auto"/>
          <w:vAlign w:val="center"/>
        </w:tcPr>
        <w:p w14:paraId="1BD9EA9F" w14:textId="77777777" w:rsidR="001F5EED" w:rsidRPr="009534BB" w:rsidRDefault="003E5150" w:rsidP="000968F5">
          <w:pPr>
            <w:pStyle w:val="Tvarkingas"/>
            <w:spacing w:line="276" w:lineRule="auto"/>
            <w:ind w:firstLine="0"/>
            <w:jc w:val="center"/>
            <w:rPr>
              <w:rFonts w:ascii="Arial" w:hAnsi="Arial" w:cs="Arial"/>
              <w:sz w:val="20"/>
            </w:rPr>
          </w:pPr>
          <w:r w:rsidRPr="009534BB">
            <w:rPr>
              <w:rFonts w:ascii="Arial" w:hAnsi="Arial" w:cs="Arial"/>
              <w:sz w:val="20"/>
            </w:rPr>
            <w:fldChar w:fldCharType="begin"/>
          </w:r>
          <w:r w:rsidR="001F5EED" w:rsidRPr="009534BB">
            <w:rPr>
              <w:rFonts w:ascii="Arial" w:hAnsi="Arial" w:cs="Arial"/>
              <w:sz w:val="20"/>
            </w:rPr>
            <w:instrText>PAGE   \* MERGEFORMAT</w:instrText>
          </w:r>
          <w:r w:rsidRPr="009534BB">
            <w:rPr>
              <w:rFonts w:ascii="Arial" w:hAnsi="Arial" w:cs="Arial"/>
              <w:sz w:val="20"/>
            </w:rPr>
            <w:fldChar w:fldCharType="separate"/>
          </w:r>
          <w:r w:rsidR="00BE5B13">
            <w:rPr>
              <w:rFonts w:ascii="Arial" w:hAnsi="Arial" w:cs="Arial"/>
              <w:noProof/>
              <w:sz w:val="20"/>
            </w:rPr>
            <w:t>2</w:t>
          </w:r>
          <w:r w:rsidRPr="009534BB">
            <w:rPr>
              <w:rFonts w:ascii="Arial" w:hAnsi="Arial" w:cs="Arial"/>
              <w:sz w:val="20"/>
            </w:rPr>
            <w:fldChar w:fldCharType="end"/>
          </w:r>
        </w:p>
      </w:tc>
      <w:tc>
        <w:tcPr>
          <w:tcW w:w="680" w:type="dxa"/>
          <w:shd w:val="clear" w:color="auto" w:fill="auto"/>
          <w:vAlign w:val="center"/>
        </w:tcPr>
        <w:p w14:paraId="120AA5A3" w14:textId="77777777" w:rsidR="001F5EED" w:rsidRPr="009534BB" w:rsidRDefault="00BE5B13" w:rsidP="000968F5">
          <w:pPr>
            <w:pStyle w:val="Tvarkingas"/>
            <w:spacing w:line="276" w:lineRule="auto"/>
            <w:ind w:firstLine="0"/>
            <w:jc w:val="center"/>
            <w:rPr>
              <w:rFonts w:ascii="Arial" w:hAnsi="Arial" w:cs="Arial"/>
              <w:sz w:val="18"/>
              <w:szCs w:val="18"/>
            </w:rPr>
          </w:pPr>
          <w:fldSimple w:instr=" NUMPAGES  \* Arabic  \* MERGEFORMAT ">
            <w:r w:rsidRPr="00BE5B13">
              <w:rPr>
                <w:rFonts w:ascii="Arial" w:hAnsi="Arial" w:cs="Arial"/>
                <w:noProof/>
                <w:sz w:val="20"/>
              </w:rPr>
              <w:t>2</w:t>
            </w:r>
          </w:fldSimple>
        </w:p>
      </w:tc>
      <w:tc>
        <w:tcPr>
          <w:tcW w:w="608" w:type="dxa"/>
          <w:shd w:val="clear" w:color="auto" w:fill="auto"/>
          <w:vAlign w:val="center"/>
        </w:tcPr>
        <w:p w14:paraId="3D8129D1" w14:textId="77777777" w:rsidR="001F5EED" w:rsidRPr="004C628B" w:rsidRDefault="001F5EED" w:rsidP="000968F5">
          <w:pPr>
            <w:pStyle w:val="Tvarkingas"/>
            <w:spacing w:line="276" w:lineRule="auto"/>
            <w:ind w:firstLine="0"/>
            <w:jc w:val="center"/>
            <w:rPr>
              <w:rFonts w:ascii="Arial" w:hAnsi="Arial" w:cs="Arial"/>
              <w:sz w:val="20"/>
            </w:rPr>
          </w:pPr>
          <w:r w:rsidRPr="004C628B">
            <w:rPr>
              <w:rFonts w:ascii="Arial" w:hAnsi="Arial" w:cs="Arial"/>
              <w:sz w:val="20"/>
            </w:rPr>
            <w:t>0</w:t>
          </w:r>
        </w:p>
      </w:tc>
    </w:tr>
  </w:tbl>
  <w:p w14:paraId="46DB4EA4" w14:textId="77777777" w:rsidR="000968F5" w:rsidRDefault="000968F5" w:rsidP="000968F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33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845"/>
      <w:gridCol w:w="897"/>
      <w:gridCol w:w="927"/>
      <w:gridCol w:w="1258"/>
      <w:gridCol w:w="814"/>
      <w:gridCol w:w="3891"/>
      <w:gridCol w:w="851"/>
      <w:gridCol w:w="850"/>
    </w:tblGrid>
    <w:tr w:rsidR="001B5130" w:rsidRPr="00242FC8" w14:paraId="5533C12A" w14:textId="77777777" w:rsidTr="00B444A5">
      <w:trPr>
        <w:trHeight w:val="283"/>
        <w:jc w:val="center"/>
      </w:trPr>
      <w:tc>
        <w:tcPr>
          <w:tcW w:w="84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shd w:val="clear" w:color="auto" w:fill="auto"/>
          <w:vAlign w:val="center"/>
        </w:tcPr>
        <w:p w14:paraId="41C0DC05" w14:textId="77777777" w:rsidR="001B5130" w:rsidRPr="00242FC8" w:rsidRDefault="001B5130" w:rsidP="001B5130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242FC8">
            <w:rPr>
              <w:rFonts w:ascii="Arial" w:hAnsi="Arial" w:cs="Arial"/>
              <w:sz w:val="16"/>
              <w:szCs w:val="16"/>
            </w:rPr>
            <w:t>0</w:t>
          </w:r>
        </w:p>
      </w:tc>
      <w:tc>
        <w:tcPr>
          <w:tcW w:w="182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shd w:val="clear" w:color="auto" w:fill="auto"/>
          <w:vAlign w:val="center"/>
        </w:tcPr>
        <w:p w14:paraId="1EC579BF" w14:textId="77777777" w:rsidR="001B5130" w:rsidRPr="00242FC8" w:rsidRDefault="00661003" w:rsidP="001B5130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242FC8">
            <w:rPr>
              <w:rFonts w:ascii="Arial" w:hAnsi="Arial" w:cs="Arial"/>
              <w:sz w:val="16"/>
              <w:szCs w:val="16"/>
            </w:rPr>
            <w:t>2021-01</w:t>
          </w:r>
        </w:p>
      </w:tc>
      <w:tc>
        <w:tcPr>
          <w:tcW w:w="7664" w:type="dxa"/>
          <w:gridSpan w:val="5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18DC4445" w14:textId="77777777" w:rsidR="001B5130" w:rsidRPr="00242FC8" w:rsidRDefault="00F10785" w:rsidP="00F10785">
          <w:pPr>
            <w:rPr>
              <w:rFonts w:ascii="Arial" w:hAnsi="Arial" w:cs="Arial"/>
              <w:sz w:val="16"/>
              <w:szCs w:val="16"/>
            </w:rPr>
          </w:pPr>
          <w:r w:rsidRPr="00242FC8">
            <w:rPr>
              <w:rFonts w:ascii="Arial" w:hAnsi="Arial" w:cs="Arial"/>
              <w:sz w:val="16"/>
              <w:szCs w:val="16"/>
            </w:rPr>
            <w:t>Statybą leidžiančiam dokumentui</w:t>
          </w:r>
          <w:r w:rsidR="00636A50" w:rsidRPr="00242FC8">
            <w:rPr>
              <w:rFonts w:ascii="Arial" w:hAnsi="Arial" w:cs="Arial"/>
              <w:sz w:val="16"/>
              <w:szCs w:val="16"/>
            </w:rPr>
            <w:t xml:space="preserve">, konkursui </w:t>
          </w:r>
          <w:r w:rsidRPr="00242FC8">
            <w:rPr>
              <w:rFonts w:ascii="Arial" w:hAnsi="Arial" w:cs="Arial"/>
              <w:sz w:val="16"/>
              <w:szCs w:val="16"/>
            </w:rPr>
            <w:t>ir statybai</w:t>
          </w:r>
        </w:p>
      </w:tc>
    </w:tr>
    <w:tr w:rsidR="001B5130" w:rsidRPr="00242FC8" w14:paraId="081A3D19" w14:textId="77777777" w:rsidTr="00B444A5">
      <w:trPr>
        <w:trHeight w:val="283"/>
        <w:jc w:val="center"/>
      </w:trPr>
      <w:tc>
        <w:tcPr>
          <w:tcW w:w="84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3D8647A4" w14:textId="77777777" w:rsidR="001B5130" w:rsidRPr="00242FC8" w:rsidRDefault="001B5130" w:rsidP="001B5130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242FC8">
            <w:rPr>
              <w:rFonts w:ascii="Arial" w:hAnsi="Arial" w:cs="Arial"/>
              <w:sz w:val="16"/>
              <w:szCs w:val="16"/>
            </w:rPr>
            <w:t>LAIDA</w:t>
          </w:r>
        </w:p>
      </w:tc>
      <w:tc>
        <w:tcPr>
          <w:tcW w:w="182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6377412F" w14:textId="77777777" w:rsidR="001B5130" w:rsidRPr="00242FC8" w:rsidRDefault="001B5130" w:rsidP="001B5130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242FC8">
            <w:rPr>
              <w:rFonts w:ascii="Arial" w:hAnsi="Arial" w:cs="Arial"/>
              <w:sz w:val="16"/>
              <w:szCs w:val="16"/>
            </w:rPr>
            <w:t>IŠLEIDIMO DATA</w:t>
          </w:r>
        </w:p>
      </w:tc>
      <w:tc>
        <w:tcPr>
          <w:tcW w:w="7664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14:paraId="710C8369" w14:textId="77777777" w:rsidR="001B5130" w:rsidRPr="00242FC8" w:rsidRDefault="001B5130" w:rsidP="001B5130">
          <w:pPr>
            <w:rPr>
              <w:rFonts w:ascii="Arial" w:hAnsi="Arial" w:cs="Arial"/>
              <w:sz w:val="16"/>
              <w:szCs w:val="16"/>
            </w:rPr>
          </w:pPr>
          <w:r w:rsidRPr="00242FC8">
            <w:rPr>
              <w:rFonts w:ascii="Arial" w:hAnsi="Arial" w:cs="Arial"/>
              <w:sz w:val="16"/>
              <w:szCs w:val="16"/>
            </w:rPr>
            <w:t>LAIDOS STATUSAS. KEITIMO PRIEŽASTIS (JEI TAIKOMA)</w:t>
          </w:r>
        </w:p>
      </w:tc>
    </w:tr>
    <w:tr w:rsidR="001B5130" w:rsidRPr="00242FC8" w14:paraId="5D995DDB" w14:textId="77777777" w:rsidTr="00B444A5">
      <w:trPr>
        <w:trHeight w:val="964"/>
        <w:jc w:val="center"/>
      </w:trPr>
      <w:tc>
        <w:tcPr>
          <w:tcW w:w="84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71A69590" w14:textId="77777777" w:rsidR="001B5130" w:rsidRPr="00242FC8" w:rsidRDefault="001B5130" w:rsidP="001B5130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242FC8">
            <w:rPr>
              <w:rFonts w:ascii="Arial" w:hAnsi="Arial" w:cs="Arial"/>
              <w:sz w:val="16"/>
              <w:szCs w:val="16"/>
            </w:rPr>
            <w:t>KVAL. PATV. DOK. NR.</w:t>
          </w:r>
        </w:p>
      </w:tc>
      <w:tc>
        <w:tcPr>
          <w:tcW w:w="3896" w:type="dxa"/>
          <w:gridSpan w:val="4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1EC498F8" w14:textId="77777777" w:rsidR="001B5130" w:rsidRPr="00242FC8" w:rsidRDefault="001B5130" w:rsidP="001B5130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242FC8">
            <w:rPr>
              <w:rFonts w:ascii="Arial" w:hAnsi="Arial"/>
              <w:noProof/>
              <w:sz w:val="20"/>
              <w:szCs w:val="20"/>
              <w:lang w:val="en-US"/>
            </w:rPr>
            <w:drawing>
              <wp:anchor distT="0" distB="0" distL="114300" distR="114300" simplePos="0" relativeHeight="251681792" behindDoc="1" locked="0" layoutInCell="1" allowOverlap="1" wp14:anchorId="45753A01" wp14:editId="3D3F1952">
                <wp:simplePos x="0" y="0"/>
                <wp:positionH relativeFrom="column">
                  <wp:posOffset>433705</wp:posOffset>
                </wp:positionH>
                <wp:positionV relativeFrom="paragraph">
                  <wp:posOffset>-23495</wp:posOffset>
                </wp:positionV>
                <wp:extent cx="1415415" cy="563245"/>
                <wp:effectExtent l="0" t="0" r="0" b="8255"/>
                <wp:wrapNone/>
                <wp:docPr id="7" name="Picture 7" descr="SRP_Naujas logotipas A didelis r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RP_Naujas logotipas A didelis r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5415" cy="563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92" w:type="dxa"/>
          <w:gridSpan w:val="3"/>
          <w:vMerge w:val="restart"/>
          <w:tcBorders>
            <w:top w:val="single" w:sz="12" w:space="0" w:color="auto"/>
            <w:left w:val="single" w:sz="12" w:space="0" w:color="auto"/>
            <w:bottom w:val="single" w:sz="4" w:space="0" w:color="000000"/>
          </w:tcBorders>
          <w:shd w:val="clear" w:color="auto" w:fill="auto"/>
        </w:tcPr>
        <w:p w14:paraId="772D2C0C" w14:textId="77777777" w:rsidR="00044CAA" w:rsidRPr="00242FC8" w:rsidRDefault="001B5130" w:rsidP="001B5130">
          <w:pPr>
            <w:jc w:val="both"/>
            <w:rPr>
              <w:rFonts w:ascii="Arial" w:hAnsi="Arial" w:cs="Arial"/>
              <w:sz w:val="16"/>
              <w:szCs w:val="16"/>
            </w:rPr>
          </w:pPr>
          <w:r w:rsidRPr="00242FC8">
            <w:rPr>
              <w:rFonts w:ascii="Arial" w:hAnsi="Arial" w:cs="Arial"/>
              <w:sz w:val="16"/>
              <w:szCs w:val="16"/>
            </w:rPr>
            <w:t>Statinio projekto pavadinimas</w:t>
          </w:r>
        </w:p>
        <w:p w14:paraId="1AFFACEA" w14:textId="77777777" w:rsidR="001B5130" w:rsidRPr="00242FC8" w:rsidRDefault="00BE5B13" w:rsidP="00661003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7403C0">
            <w:rPr>
              <w:rFonts w:cs="Arial"/>
              <w:sz w:val="22"/>
              <w:szCs w:val="22"/>
            </w:rPr>
            <w:t>Valstybinės r</w:t>
          </w:r>
          <w:r>
            <w:rPr>
              <w:rFonts w:cs="Arial"/>
              <w:sz w:val="22"/>
              <w:szCs w:val="22"/>
            </w:rPr>
            <w:t>eikšmės rajoninio kelio nr.5241 Buivydiškės – Zujūnai ruožo nuo 1,500 km iki 3,560</w:t>
          </w:r>
          <w:r w:rsidRPr="007403C0">
            <w:rPr>
              <w:rFonts w:cs="Arial"/>
              <w:sz w:val="22"/>
              <w:szCs w:val="22"/>
            </w:rPr>
            <w:t xml:space="preserve"> km rekonstravimo projektas</w:t>
          </w:r>
        </w:p>
      </w:tc>
    </w:tr>
    <w:tr w:rsidR="001B5130" w:rsidRPr="00242FC8" w14:paraId="1C6150E8" w14:textId="77777777" w:rsidTr="009769EE">
      <w:trPr>
        <w:trHeight w:val="170"/>
        <w:jc w:val="center"/>
      </w:trPr>
      <w:tc>
        <w:tcPr>
          <w:tcW w:w="845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shd w:val="clear" w:color="auto" w:fill="auto"/>
          <w:vAlign w:val="center"/>
        </w:tcPr>
        <w:p w14:paraId="5FB27405" w14:textId="120B0526" w:rsidR="001B5130" w:rsidRPr="00242FC8" w:rsidRDefault="001B5130" w:rsidP="009769EE">
          <w:pPr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897" w:type="dxa"/>
          <w:tcBorders>
            <w:left w:val="single" w:sz="12" w:space="0" w:color="auto"/>
          </w:tcBorders>
          <w:shd w:val="clear" w:color="auto" w:fill="auto"/>
          <w:vAlign w:val="center"/>
        </w:tcPr>
        <w:p w14:paraId="5C19DF5F" w14:textId="5F7E7994" w:rsidR="001B5130" w:rsidRPr="00242FC8" w:rsidRDefault="001B5130" w:rsidP="001B5130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185" w:type="dxa"/>
          <w:gridSpan w:val="2"/>
          <w:shd w:val="clear" w:color="auto" w:fill="auto"/>
          <w:vAlign w:val="center"/>
        </w:tcPr>
        <w:p w14:paraId="679B2D81" w14:textId="6549E90D" w:rsidR="001B5130" w:rsidRPr="00242FC8" w:rsidRDefault="001B5130" w:rsidP="009769EE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814" w:type="dxa"/>
          <w:tcBorders>
            <w:right w:val="single" w:sz="12" w:space="0" w:color="auto"/>
          </w:tcBorders>
          <w:shd w:val="clear" w:color="auto" w:fill="auto"/>
          <w:vAlign w:val="center"/>
        </w:tcPr>
        <w:p w14:paraId="472DA094" w14:textId="77777777" w:rsidR="001B5130" w:rsidRPr="00242FC8" w:rsidRDefault="001B5130" w:rsidP="001B5130">
          <w:pPr>
            <w:jc w:val="both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5592" w:type="dxa"/>
          <w:gridSpan w:val="3"/>
          <w:vMerge/>
          <w:tcBorders>
            <w:left w:val="single" w:sz="12" w:space="0" w:color="auto"/>
            <w:bottom w:val="single" w:sz="4" w:space="0" w:color="auto"/>
          </w:tcBorders>
          <w:shd w:val="clear" w:color="auto" w:fill="auto"/>
        </w:tcPr>
        <w:p w14:paraId="3C762B20" w14:textId="77777777" w:rsidR="001B5130" w:rsidRPr="00242FC8" w:rsidRDefault="001B5130" w:rsidP="001B5130">
          <w:pPr>
            <w:jc w:val="both"/>
            <w:rPr>
              <w:rFonts w:ascii="Arial" w:hAnsi="Arial" w:cs="Arial"/>
              <w:sz w:val="20"/>
              <w:szCs w:val="20"/>
            </w:rPr>
          </w:pPr>
        </w:p>
      </w:tc>
    </w:tr>
    <w:tr w:rsidR="001B5130" w:rsidRPr="00242FC8" w14:paraId="5B973DB4" w14:textId="77777777" w:rsidTr="00B444A5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shd w:val="clear" w:color="auto" w:fill="auto"/>
          <w:vAlign w:val="center"/>
        </w:tcPr>
        <w:p w14:paraId="5C69856F" w14:textId="3579F9BE" w:rsidR="001B5130" w:rsidRPr="00242FC8" w:rsidRDefault="001B5130" w:rsidP="001B5130">
          <w:pPr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897" w:type="dxa"/>
          <w:tcBorders>
            <w:left w:val="single" w:sz="12" w:space="0" w:color="auto"/>
          </w:tcBorders>
          <w:shd w:val="clear" w:color="auto" w:fill="auto"/>
          <w:vAlign w:val="center"/>
        </w:tcPr>
        <w:p w14:paraId="5730D328" w14:textId="36F3791C" w:rsidR="001B5130" w:rsidRPr="00242FC8" w:rsidRDefault="001B5130" w:rsidP="001B5130">
          <w:pPr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185" w:type="dxa"/>
          <w:gridSpan w:val="2"/>
          <w:shd w:val="clear" w:color="auto" w:fill="auto"/>
          <w:vAlign w:val="center"/>
        </w:tcPr>
        <w:p w14:paraId="07218B96" w14:textId="4BD1493D" w:rsidR="001B5130" w:rsidRPr="00242FC8" w:rsidRDefault="001B5130" w:rsidP="001B5130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814" w:type="dxa"/>
          <w:tcBorders>
            <w:right w:val="single" w:sz="12" w:space="0" w:color="auto"/>
          </w:tcBorders>
          <w:shd w:val="clear" w:color="auto" w:fill="auto"/>
          <w:vAlign w:val="center"/>
        </w:tcPr>
        <w:p w14:paraId="2CF4BC1B" w14:textId="77777777" w:rsidR="001B5130" w:rsidRPr="00242FC8" w:rsidRDefault="001B5130" w:rsidP="001B5130">
          <w:pPr>
            <w:jc w:val="both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742" w:type="dxa"/>
          <w:gridSpan w:val="2"/>
          <w:vMerge w:val="restart"/>
          <w:tcBorders>
            <w:top w:val="single" w:sz="4" w:space="0" w:color="auto"/>
            <w:left w:val="single" w:sz="12" w:space="0" w:color="auto"/>
          </w:tcBorders>
          <w:shd w:val="clear" w:color="auto" w:fill="auto"/>
        </w:tcPr>
        <w:p w14:paraId="43E11DA4" w14:textId="77777777" w:rsidR="001B5130" w:rsidRPr="00242FC8" w:rsidRDefault="001B5130" w:rsidP="001B5130">
          <w:pPr>
            <w:jc w:val="both"/>
            <w:rPr>
              <w:rFonts w:ascii="Arial" w:hAnsi="Arial" w:cs="Arial"/>
              <w:sz w:val="16"/>
              <w:szCs w:val="16"/>
            </w:rPr>
          </w:pPr>
          <w:r w:rsidRPr="00242FC8">
            <w:rPr>
              <w:rFonts w:ascii="Arial" w:hAnsi="Arial" w:cs="Arial"/>
              <w:sz w:val="16"/>
              <w:szCs w:val="16"/>
            </w:rPr>
            <w:t>Dokumento pavadinimas</w:t>
          </w:r>
        </w:p>
        <w:p w14:paraId="2E3B0182" w14:textId="77777777" w:rsidR="001B5130" w:rsidRPr="00242FC8" w:rsidRDefault="001B5130" w:rsidP="001B5130">
          <w:pPr>
            <w:spacing w:before="200"/>
            <w:jc w:val="center"/>
            <w:rPr>
              <w:rFonts w:ascii="Arial" w:hAnsi="Arial" w:cs="Arial"/>
              <w:sz w:val="20"/>
              <w:szCs w:val="20"/>
            </w:rPr>
          </w:pPr>
          <w:r w:rsidRPr="00242FC8">
            <w:rPr>
              <w:rFonts w:ascii="Arial" w:hAnsi="Arial" w:cs="Arial"/>
              <w:sz w:val="20"/>
              <w:szCs w:val="20"/>
            </w:rPr>
            <w:t>Projekto dokumentų sudėties žiniaraštis</w:t>
          </w:r>
        </w:p>
      </w:tc>
      <w:tc>
        <w:tcPr>
          <w:tcW w:w="850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28B5A568" w14:textId="77777777" w:rsidR="001B5130" w:rsidRPr="00242FC8" w:rsidRDefault="001B5130" w:rsidP="001B5130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242FC8">
            <w:rPr>
              <w:rFonts w:ascii="Arial" w:hAnsi="Arial" w:cs="Arial"/>
              <w:sz w:val="16"/>
              <w:szCs w:val="16"/>
            </w:rPr>
            <w:t>Laida</w:t>
          </w:r>
        </w:p>
      </w:tc>
    </w:tr>
    <w:tr w:rsidR="001B5130" w:rsidRPr="00242FC8" w14:paraId="2D026F95" w14:textId="77777777" w:rsidTr="00B444A5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shd w:val="clear" w:color="auto" w:fill="auto"/>
          <w:vAlign w:val="center"/>
        </w:tcPr>
        <w:p w14:paraId="542701B3" w14:textId="77777777" w:rsidR="001B5130" w:rsidRPr="00242FC8" w:rsidRDefault="001B5130" w:rsidP="001B5130">
          <w:pPr>
            <w:jc w:val="both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897" w:type="dxa"/>
          <w:tcBorders>
            <w:left w:val="single" w:sz="12" w:space="0" w:color="auto"/>
            <w:bottom w:val="single" w:sz="4" w:space="0" w:color="auto"/>
          </w:tcBorders>
          <w:shd w:val="clear" w:color="auto" w:fill="auto"/>
          <w:vAlign w:val="center"/>
        </w:tcPr>
        <w:p w14:paraId="77790BA9" w14:textId="77777777" w:rsidR="001B5130" w:rsidRPr="00242FC8" w:rsidRDefault="001B5130" w:rsidP="001B5130">
          <w:pPr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185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79C15837" w14:textId="77777777" w:rsidR="001B5130" w:rsidRPr="00242FC8" w:rsidRDefault="001B5130" w:rsidP="001B5130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814" w:type="dxa"/>
          <w:tcBorders>
            <w:bottom w:val="single" w:sz="4" w:space="0" w:color="auto"/>
            <w:right w:val="single" w:sz="12" w:space="0" w:color="auto"/>
          </w:tcBorders>
          <w:shd w:val="clear" w:color="auto" w:fill="auto"/>
          <w:vAlign w:val="center"/>
        </w:tcPr>
        <w:p w14:paraId="09621FB5" w14:textId="77777777" w:rsidR="001B5130" w:rsidRPr="00242FC8" w:rsidRDefault="001B5130" w:rsidP="001B5130">
          <w:pPr>
            <w:jc w:val="both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742" w:type="dxa"/>
          <w:gridSpan w:val="2"/>
          <w:vMerge/>
          <w:tcBorders>
            <w:left w:val="single" w:sz="12" w:space="0" w:color="auto"/>
          </w:tcBorders>
          <w:shd w:val="clear" w:color="auto" w:fill="auto"/>
        </w:tcPr>
        <w:p w14:paraId="1467219F" w14:textId="77777777" w:rsidR="001B5130" w:rsidRPr="00242FC8" w:rsidRDefault="001B5130" w:rsidP="001B5130">
          <w:pPr>
            <w:jc w:val="both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850" w:type="dxa"/>
          <w:vMerge w:val="restart"/>
          <w:tcBorders>
            <w:top w:val="single" w:sz="4" w:space="0" w:color="auto"/>
          </w:tcBorders>
          <w:shd w:val="clear" w:color="auto" w:fill="auto"/>
          <w:vAlign w:val="center"/>
        </w:tcPr>
        <w:p w14:paraId="53819372" w14:textId="77777777" w:rsidR="001B5130" w:rsidRPr="00242FC8" w:rsidRDefault="001B5130" w:rsidP="001B5130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242FC8">
            <w:rPr>
              <w:rFonts w:ascii="Arial" w:hAnsi="Arial" w:cs="Arial"/>
              <w:sz w:val="20"/>
              <w:szCs w:val="20"/>
            </w:rPr>
            <w:t>0</w:t>
          </w:r>
        </w:p>
      </w:tc>
    </w:tr>
    <w:tr w:rsidR="001B5130" w:rsidRPr="00242FC8" w14:paraId="67F19FD2" w14:textId="77777777" w:rsidTr="00B444A5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517F6192" w14:textId="77777777" w:rsidR="001B5130" w:rsidRPr="00242FC8" w:rsidRDefault="001B5130" w:rsidP="001B5130">
          <w:pPr>
            <w:ind w:firstLine="720"/>
            <w:jc w:val="center"/>
            <w:rPr>
              <w:rFonts w:ascii="Arial" w:hAnsi="Arial"/>
              <w:noProof/>
              <w:sz w:val="18"/>
              <w:szCs w:val="18"/>
              <w:lang w:eastAsia="lt-LT"/>
            </w:rPr>
          </w:pPr>
        </w:p>
      </w:tc>
      <w:tc>
        <w:tcPr>
          <w:tcW w:w="897" w:type="dxa"/>
          <w:tcBorders>
            <w:top w:val="single" w:sz="4" w:space="0" w:color="auto"/>
            <w:left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14:paraId="1ECF11F5" w14:textId="77777777" w:rsidR="001B5130" w:rsidRPr="00242FC8" w:rsidRDefault="001B5130" w:rsidP="001B5130">
          <w:pPr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185" w:type="dxa"/>
          <w:gridSpan w:val="2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14:paraId="08F09769" w14:textId="77777777" w:rsidR="001B5130" w:rsidRPr="00242FC8" w:rsidRDefault="001B5130" w:rsidP="001B5130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814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10ED3B7D" w14:textId="77777777" w:rsidR="001B5130" w:rsidRPr="00242FC8" w:rsidRDefault="001B5130" w:rsidP="001B5130">
          <w:pPr>
            <w:jc w:val="both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742" w:type="dxa"/>
          <w:gridSpan w:val="2"/>
          <w:vMerge/>
          <w:tcBorders>
            <w:left w:val="single" w:sz="12" w:space="0" w:color="auto"/>
            <w:bottom w:val="single" w:sz="12" w:space="0" w:color="auto"/>
          </w:tcBorders>
          <w:shd w:val="clear" w:color="auto" w:fill="auto"/>
        </w:tcPr>
        <w:p w14:paraId="780FE18E" w14:textId="77777777" w:rsidR="001B5130" w:rsidRPr="00242FC8" w:rsidRDefault="001B5130" w:rsidP="001B5130">
          <w:pPr>
            <w:jc w:val="both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850" w:type="dxa"/>
          <w:vMerge/>
          <w:tcBorders>
            <w:top w:val="single" w:sz="4" w:space="0" w:color="auto"/>
            <w:bottom w:val="single" w:sz="12" w:space="0" w:color="auto"/>
          </w:tcBorders>
          <w:shd w:val="clear" w:color="auto" w:fill="auto"/>
        </w:tcPr>
        <w:p w14:paraId="144CF8CD" w14:textId="77777777" w:rsidR="001B5130" w:rsidRPr="00242FC8" w:rsidRDefault="001B5130" w:rsidP="001B5130">
          <w:pPr>
            <w:jc w:val="both"/>
            <w:rPr>
              <w:rFonts w:ascii="Arial" w:hAnsi="Arial" w:cs="Arial"/>
              <w:sz w:val="20"/>
              <w:szCs w:val="20"/>
            </w:rPr>
          </w:pPr>
        </w:p>
      </w:tc>
    </w:tr>
    <w:tr w:rsidR="001B5130" w:rsidRPr="00242FC8" w14:paraId="341B028D" w14:textId="77777777" w:rsidTr="00B444A5">
      <w:trPr>
        <w:trHeight w:val="283"/>
        <w:jc w:val="center"/>
      </w:trPr>
      <w:tc>
        <w:tcPr>
          <w:tcW w:w="845" w:type="dxa"/>
          <w:vMerge w:val="restar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3B8D22D7" w14:textId="77777777" w:rsidR="001B5130" w:rsidRPr="00242FC8" w:rsidRDefault="001B5130" w:rsidP="001B5130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242FC8">
            <w:rPr>
              <w:rFonts w:ascii="Arial" w:hAnsi="Arial" w:cs="Arial"/>
              <w:sz w:val="20"/>
              <w:szCs w:val="20"/>
            </w:rPr>
            <w:t>LT</w:t>
          </w:r>
        </w:p>
      </w:tc>
      <w:tc>
        <w:tcPr>
          <w:tcW w:w="3896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14:paraId="307E6CFF" w14:textId="77777777" w:rsidR="001B5130" w:rsidRPr="00242FC8" w:rsidRDefault="001B5130" w:rsidP="001B5130">
          <w:pPr>
            <w:jc w:val="both"/>
            <w:rPr>
              <w:rFonts w:ascii="Arial" w:hAnsi="Arial" w:cs="Arial"/>
              <w:sz w:val="16"/>
              <w:szCs w:val="16"/>
            </w:rPr>
          </w:pPr>
          <w:r w:rsidRPr="00242FC8">
            <w:rPr>
              <w:rFonts w:ascii="Arial" w:hAnsi="Arial" w:cs="Arial"/>
              <w:sz w:val="16"/>
              <w:szCs w:val="16"/>
            </w:rPr>
            <w:t>Statytojas ir (arba) užsakovas</w:t>
          </w:r>
        </w:p>
        <w:p w14:paraId="7D2832C6" w14:textId="77777777" w:rsidR="001B5130" w:rsidRPr="00242FC8" w:rsidRDefault="009769EE" w:rsidP="009769EE">
          <w:pPr>
            <w:spacing w:before="120"/>
            <w:jc w:val="center"/>
            <w:rPr>
              <w:rFonts w:ascii="Arial" w:hAnsi="Arial" w:cs="Arial"/>
              <w:sz w:val="20"/>
              <w:szCs w:val="20"/>
            </w:rPr>
          </w:pPr>
          <w:r w:rsidRPr="00242FC8">
            <w:rPr>
              <w:rFonts w:ascii="Arial" w:hAnsi="Arial" w:cs="Arial"/>
              <w:sz w:val="20"/>
              <w:szCs w:val="20"/>
            </w:rPr>
            <w:t xml:space="preserve">VĮ </w:t>
          </w:r>
          <w:r w:rsidR="001B5130" w:rsidRPr="00242FC8">
            <w:rPr>
              <w:rFonts w:ascii="Arial" w:hAnsi="Arial" w:cs="Arial"/>
              <w:sz w:val="20"/>
              <w:szCs w:val="20"/>
            </w:rPr>
            <w:t>Lietuvos automobilių kelių direkcija</w:t>
          </w:r>
        </w:p>
      </w:tc>
      <w:tc>
        <w:tcPr>
          <w:tcW w:w="3891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shd w:val="clear" w:color="auto" w:fill="auto"/>
        </w:tcPr>
        <w:p w14:paraId="0A30C25B" w14:textId="77777777" w:rsidR="001B5130" w:rsidRPr="00242FC8" w:rsidRDefault="001B5130" w:rsidP="001B5130">
          <w:pPr>
            <w:rPr>
              <w:rFonts w:ascii="Arial" w:hAnsi="Arial" w:cs="Arial"/>
              <w:sz w:val="16"/>
              <w:szCs w:val="16"/>
            </w:rPr>
          </w:pPr>
          <w:r w:rsidRPr="00242FC8">
            <w:rPr>
              <w:rFonts w:ascii="Arial" w:hAnsi="Arial" w:cs="Arial"/>
              <w:sz w:val="16"/>
              <w:szCs w:val="16"/>
            </w:rPr>
            <w:t>Dokumento žymuo</w:t>
          </w:r>
        </w:p>
        <w:p w14:paraId="0B9CCA3E" w14:textId="77777777" w:rsidR="001B5130" w:rsidRPr="00242FC8" w:rsidRDefault="001B5130" w:rsidP="001B5130">
          <w:pPr>
            <w:jc w:val="center"/>
            <w:rPr>
              <w:rFonts w:ascii="Arial" w:hAnsi="Arial" w:cs="Arial"/>
              <w:sz w:val="20"/>
              <w:szCs w:val="20"/>
            </w:rPr>
          </w:pPr>
        </w:p>
        <w:p w14:paraId="1907744F" w14:textId="77777777" w:rsidR="001B5130" w:rsidRPr="00242FC8" w:rsidRDefault="00BE5B13" w:rsidP="009E34D1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03C09">
            <w:rPr>
              <w:rFonts w:ascii="Arial" w:hAnsi="Arial" w:cs="Arial"/>
              <w:sz w:val="20"/>
              <w:szCs w:val="20"/>
            </w:rPr>
            <w:t>P20-003/5241-00</w:t>
          </w:r>
          <w:r>
            <w:rPr>
              <w:rFonts w:ascii="Arial" w:hAnsi="Arial" w:cs="Arial"/>
              <w:sz w:val="20"/>
              <w:szCs w:val="20"/>
            </w:rPr>
            <w:t>-</w:t>
          </w:r>
          <w:r w:rsidR="001B5130" w:rsidRPr="00242FC8">
            <w:rPr>
              <w:rFonts w:ascii="Arial" w:hAnsi="Arial" w:cs="Arial"/>
              <w:sz w:val="20"/>
              <w:szCs w:val="20"/>
            </w:rPr>
            <w:t>TDP-</w:t>
          </w:r>
          <w:r w:rsidR="00AB34F6" w:rsidRPr="00242FC8">
            <w:rPr>
              <w:rFonts w:ascii="Arial" w:hAnsi="Arial" w:cs="Arial"/>
              <w:sz w:val="20"/>
              <w:szCs w:val="20"/>
            </w:rPr>
            <w:t>E</w:t>
          </w:r>
          <w:r w:rsidR="00413CAC" w:rsidRPr="00242FC8">
            <w:rPr>
              <w:rFonts w:ascii="Arial" w:hAnsi="Arial" w:cs="Arial"/>
              <w:sz w:val="20"/>
              <w:szCs w:val="20"/>
            </w:rPr>
            <w:t>2</w:t>
          </w:r>
          <w:r w:rsidR="00B43166">
            <w:rPr>
              <w:rFonts w:ascii="Arial" w:hAnsi="Arial" w:cs="Arial"/>
              <w:sz w:val="20"/>
              <w:szCs w:val="20"/>
            </w:rPr>
            <w:t>.</w:t>
          </w:r>
          <w:r w:rsidR="001B5130" w:rsidRPr="00242FC8">
            <w:rPr>
              <w:rFonts w:ascii="Arial" w:hAnsi="Arial" w:cs="Arial"/>
              <w:sz w:val="20"/>
              <w:szCs w:val="20"/>
            </w:rPr>
            <w:t>SŽ</w:t>
          </w:r>
        </w:p>
      </w:tc>
      <w:tc>
        <w:tcPr>
          <w:tcW w:w="851" w:type="dxa"/>
          <w:tcBorders>
            <w:top w:val="single" w:sz="12" w:space="0" w:color="auto"/>
          </w:tcBorders>
          <w:shd w:val="clear" w:color="auto" w:fill="auto"/>
          <w:vAlign w:val="center"/>
        </w:tcPr>
        <w:p w14:paraId="4E05AEA0" w14:textId="77777777" w:rsidR="001B5130" w:rsidRPr="00242FC8" w:rsidRDefault="001B5130" w:rsidP="001B5130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242FC8">
            <w:rPr>
              <w:rFonts w:ascii="Arial" w:hAnsi="Arial" w:cs="Arial"/>
              <w:sz w:val="16"/>
              <w:szCs w:val="16"/>
            </w:rPr>
            <w:t>Lapas</w:t>
          </w:r>
        </w:p>
      </w:tc>
      <w:tc>
        <w:tcPr>
          <w:tcW w:w="850" w:type="dxa"/>
          <w:tcBorders>
            <w:top w:val="single" w:sz="12" w:space="0" w:color="auto"/>
          </w:tcBorders>
          <w:shd w:val="clear" w:color="auto" w:fill="auto"/>
          <w:vAlign w:val="center"/>
        </w:tcPr>
        <w:p w14:paraId="4B09053E" w14:textId="77777777" w:rsidR="001B5130" w:rsidRPr="00242FC8" w:rsidRDefault="001B5130" w:rsidP="001B5130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242FC8">
            <w:rPr>
              <w:rFonts w:ascii="Arial" w:hAnsi="Arial" w:cs="Arial"/>
              <w:sz w:val="16"/>
              <w:szCs w:val="16"/>
            </w:rPr>
            <w:t>Lapų</w:t>
          </w:r>
        </w:p>
      </w:tc>
    </w:tr>
    <w:tr w:rsidR="001B5130" w:rsidRPr="001B5130" w14:paraId="5D65A983" w14:textId="77777777" w:rsidTr="00B444A5">
      <w:trPr>
        <w:trHeight w:val="567"/>
        <w:jc w:val="center"/>
      </w:trPr>
      <w:tc>
        <w:tcPr>
          <w:tcW w:w="845" w:type="dxa"/>
          <w:vMerge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14:paraId="0B3DABB3" w14:textId="77777777" w:rsidR="001B5130" w:rsidRPr="00242FC8" w:rsidRDefault="001B5130" w:rsidP="001B5130">
          <w:pPr>
            <w:jc w:val="both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896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14:paraId="57F0A8A6" w14:textId="77777777" w:rsidR="001B5130" w:rsidRPr="00242FC8" w:rsidRDefault="001B5130" w:rsidP="001B5130">
          <w:pPr>
            <w:jc w:val="both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891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shd w:val="clear" w:color="auto" w:fill="auto"/>
        </w:tcPr>
        <w:p w14:paraId="4682D21A" w14:textId="77777777" w:rsidR="001B5130" w:rsidRPr="00242FC8" w:rsidRDefault="001B5130" w:rsidP="001B5130">
          <w:pPr>
            <w:jc w:val="both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851" w:type="dxa"/>
          <w:tcBorders>
            <w:bottom w:val="single" w:sz="12" w:space="0" w:color="auto"/>
          </w:tcBorders>
          <w:shd w:val="clear" w:color="auto" w:fill="auto"/>
          <w:vAlign w:val="center"/>
        </w:tcPr>
        <w:p w14:paraId="23C31B92" w14:textId="77777777" w:rsidR="001B5130" w:rsidRPr="00242FC8" w:rsidRDefault="003E5150" w:rsidP="001B5130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242FC8">
            <w:rPr>
              <w:rFonts w:ascii="Arial" w:hAnsi="Arial" w:cs="Arial"/>
              <w:sz w:val="20"/>
              <w:szCs w:val="20"/>
            </w:rPr>
            <w:fldChar w:fldCharType="begin"/>
          </w:r>
          <w:r w:rsidR="001B5130" w:rsidRPr="00242FC8">
            <w:rPr>
              <w:rFonts w:ascii="Arial" w:hAnsi="Arial" w:cs="Arial"/>
              <w:sz w:val="20"/>
              <w:szCs w:val="20"/>
            </w:rPr>
            <w:instrText xml:space="preserve"> PAGE   \* MERGEFORMAT </w:instrText>
          </w:r>
          <w:r w:rsidRPr="00242FC8">
            <w:rPr>
              <w:rFonts w:ascii="Arial" w:hAnsi="Arial" w:cs="Arial"/>
              <w:sz w:val="20"/>
              <w:szCs w:val="20"/>
            </w:rPr>
            <w:fldChar w:fldCharType="separate"/>
          </w:r>
          <w:r w:rsidR="00BE5B13">
            <w:rPr>
              <w:rFonts w:ascii="Arial" w:hAnsi="Arial" w:cs="Arial"/>
              <w:noProof/>
              <w:sz w:val="20"/>
              <w:szCs w:val="20"/>
            </w:rPr>
            <w:t>1</w:t>
          </w:r>
          <w:r w:rsidRPr="00242FC8">
            <w:rPr>
              <w:rFonts w:ascii="Arial" w:hAnsi="Arial" w:cs="Arial"/>
              <w:sz w:val="20"/>
              <w:szCs w:val="20"/>
            </w:rPr>
            <w:fldChar w:fldCharType="end"/>
          </w:r>
        </w:p>
      </w:tc>
      <w:tc>
        <w:tcPr>
          <w:tcW w:w="850" w:type="dxa"/>
          <w:tcBorders>
            <w:bottom w:val="single" w:sz="12" w:space="0" w:color="auto"/>
          </w:tcBorders>
          <w:shd w:val="clear" w:color="auto" w:fill="auto"/>
          <w:vAlign w:val="center"/>
        </w:tcPr>
        <w:p w14:paraId="0F0567A4" w14:textId="77777777" w:rsidR="001B5130" w:rsidRPr="001B5130" w:rsidRDefault="00BE5B13" w:rsidP="001B5130">
          <w:pPr>
            <w:jc w:val="center"/>
            <w:rPr>
              <w:rFonts w:ascii="Arial" w:hAnsi="Arial" w:cs="Arial"/>
              <w:sz w:val="20"/>
              <w:szCs w:val="20"/>
            </w:rPr>
          </w:pPr>
          <w:fldSimple w:instr=" NUMPAGES  \* Arabic  \* MERGEFORMAT ">
            <w:r w:rsidRPr="00BE5B13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fldSimple>
        </w:p>
      </w:tc>
    </w:tr>
  </w:tbl>
  <w:p w14:paraId="2024E381" w14:textId="77777777" w:rsidR="005D7F84" w:rsidRDefault="005D7F84" w:rsidP="00CA2CD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980BF" w14:textId="77777777" w:rsidR="000313B4" w:rsidRDefault="000313B4" w:rsidP="005D7F84">
      <w:r>
        <w:separator/>
      </w:r>
    </w:p>
  </w:footnote>
  <w:footnote w:type="continuationSeparator" w:id="0">
    <w:p w14:paraId="5AD9E0CF" w14:textId="77777777" w:rsidR="000313B4" w:rsidRDefault="000313B4" w:rsidP="005D7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85762" w14:textId="77777777" w:rsidR="00BE3054" w:rsidRDefault="00BE305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3384"/>
      <w:gridCol w:w="4204"/>
      <w:gridCol w:w="2564"/>
    </w:tblGrid>
    <w:tr w:rsidR="001F5EED" w:rsidRPr="00300E91" w14:paraId="7A285AF4" w14:textId="77777777" w:rsidTr="000968F5">
      <w:tc>
        <w:tcPr>
          <w:tcW w:w="3384" w:type="dxa"/>
          <w:shd w:val="clear" w:color="auto" w:fill="auto"/>
          <w:vAlign w:val="center"/>
        </w:tcPr>
        <w:p w14:paraId="7F88618E" w14:textId="77777777" w:rsidR="001F5EED" w:rsidRPr="009D0FF2" w:rsidRDefault="0096460F" w:rsidP="000968F5">
          <w:pPr>
            <w:pStyle w:val="Antrats"/>
            <w:rPr>
              <w:rFonts w:eastAsia="Calibri"/>
              <w:sz w:val="14"/>
              <w:szCs w:val="14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77696" behindDoc="1" locked="0" layoutInCell="1" allowOverlap="1" wp14:anchorId="701E660F" wp14:editId="593E48A1">
                <wp:simplePos x="0" y="0"/>
                <wp:positionH relativeFrom="column">
                  <wp:posOffset>19050</wp:posOffset>
                </wp:positionH>
                <wp:positionV relativeFrom="paragraph">
                  <wp:posOffset>-120650</wp:posOffset>
                </wp:positionV>
                <wp:extent cx="1196340" cy="476250"/>
                <wp:effectExtent l="0" t="0" r="3810" b="0"/>
                <wp:wrapNone/>
                <wp:docPr id="5" name="Picture 1" descr="SRP_Naujas logotipas A didelis r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RP_Naujas logotipas A didelis r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634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04" w:type="dxa"/>
          <w:shd w:val="clear" w:color="auto" w:fill="auto"/>
          <w:vAlign w:val="center"/>
        </w:tcPr>
        <w:p w14:paraId="2E138038" w14:textId="77777777" w:rsidR="001F5EED" w:rsidRPr="009D0FF2" w:rsidRDefault="001F5EED" w:rsidP="000968F5">
          <w:pPr>
            <w:pStyle w:val="Antrats"/>
            <w:rPr>
              <w:rFonts w:eastAsia="Calibri"/>
              <w:sz w:val="14"/>
              <w:szCs w:val="14"/>
            </w:rPr>
          </w:pPr>
        </w:p>
      </w:tc>
      <w:tc>
        <w:tcPr>
          <w:tcW w:w="2564" w:type="dxa"/>
          <w:shd w:val="clear" w:color="auto" w:fill="auto"/>
          <w:vAlign w:val="center"/>
        </w:tcPr>
        <w:p w14:paraId="3D2AB318" w14:textId="77777777" w:rsidR="001F5EED" w:rsidRPr="009D0FF2" w:rsidRDefault="001F5EED" w:rsidP="000968F5">
          <w:pPr>
            <w:pStyle w:val="Antrats"/>
            <w:rPr>
              <w:rFonts w:eastAsia="Calibri"/>
              <w:sz w:val="14"/>
              <w:szCs w:val="14"/>
            </w:rPr>
          </w:pPr>
        </w:p>
        <w:p w14:paraId="2A2575E3" w14:textId="77777777" w:rsidR="001F5EED" w:rsidRPr="009D0FF2" w:rsidRDefault="001F5EED" w:rsidP="000968F5">
          <w:pPr>
            <w:pStyle w:val="Antrats"/>
            <w:rPr>
              <w:rFonts w:eastAsia="Calibri"/>
              <w:sz w:val="14"/>
              <w:szCs w:val="14"/>
            </w:rPr>
          </w:pPr>
        </w:p>
      </w:tc>
    </w:tr>
  </w:tbl>
  <w:p w14:paraId="79364C81" w14:textId="77777777" w:rsidR="001F5EED" w:rsidRDefault="001F5EE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AE987" w14:textId="77777777" w:rsidR="00BE3054" w:rsidRDefault="00BE305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EF8"/>
    <w:multiLevelType w:val="hybridMultilevel"/>
    <w:tmpl w:val="E2404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F1B95"/>
    <w:multiLevelType w:val="hybridMultilevel"/>
    <w:tmpl w:val="B9B87C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893DC2"/>
    <w:multiLevelType w:val="hybridMultilevel"/>
    <w:tmpl w:val="8F342D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B2F61"/>
    <w:multiLevelType w:val="hybridMultilevel"/>
    <w:tmpl w:val="95BE17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848A4"/>
    <w:multiLevelType w:val="hybridMultilevel"/>
    <w:tmpl w:val="68108A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04AE7"/>
    <w:multiLevelType w:val="hybridMultilevel"/>
    <w:tmpl w:val="F3D27140"/>
    <w:lvl w:ilvl="0" w:tplc="E19EE8DC">
      <w:start w:val="2017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4A536C3"/>
    <w:multiLevelType w:val="hybridMultilevel"/>
    <w:tmpl w:val="47644ADC"/>
    <w:lvl w:ilvl="0" w:tplc="042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F556C"/>
    <w:multiLevelType w:val="hybridMultilevel"/>
    <w:tmpl w:val="47644ADC"/>
    <w:lvl w:ilvl="0" w:tplc="042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1F5471"/>
    <w:multiLevelType w:val="hybridMultilevel"/>
    <w:tmpl w:val="E1AAF9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3031667">
    <w:abstractNumId w:val="5"/>
  </w:num>
  <w:num w:numId="2" w16cid:durableId="1086725928">
    <w:abstractNumId w:val="3"/>
  </w:num>
  <w:num w:numId="3" w16cid:durableId="1672027032">
    <w:abstractNumId w:val="2"/>
  </w:num>
  <w:num w:numId="4" w16cid:durableId="1042286273">
    <w:abstractNumId w:val="7"/>
  </w:num>
  <w:num w:numId="5" w16cid:durableId="265113151">
    <w:abstractNumId w:val="6"/>
  </w:num>
  <w:num w:numId="6" w16cid:durableId="999235403">
    <w:abstractNumId w:val="4"/>
  </w:num>
  <w:num w:numId="7" w16cid:durableId="1032073378">
    <w:abstractNumId w:val="0"/>
  </w:num>
  <w:num w:numId="8" w16cid:durableId="234360901">
    <w:abstractNumId w:val="8"/>
  </w:num>
  <w:num w:numId="9" w16cid:durableId="177546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F84"/>
    <w:rsid w:val="0000006F"/>
    <w:rsid w:val="000007AF"/>
    <w:rsid w:val="00012C4B"/>
    <w:rsid w:val="000313B4"/>
    <w:rsid w:val="00044CAA"/>
    <w:rsid w:val="00045361"/>
    <w:rsid w:val="000538C7"/>
    <w:rsid w:val="0005445D"/>
    <w:rsid w:val="00074424"/>
    <w:rsid w:val="0009584E"/>
    <w:rsid w:val="000968F5"/>
    <w:rsid w:val="000A13AF"/>
    <w:rsid w:val="000B5E31"/>
    <w:rsid w:val="000B5FA5"/>
    <w:rsid w:val="000C361E"/>
    <w:rsid w:val="000E378B"/>
    <w:rsid w:val="000E49B6"/>
    <w:rsid w:val="00117349"/>
    <w:rsid w:val="00126CDE"/>
    <w:rsid w:val="00152293"/>
    <w:rsid w:val="001622BA"/>
    <w:rsid w:val="001805D9"/>
    <w:rsid w:val="00185FFC"/>
    <w:rsid w:val="001A5AE9"/>
    <w:rsid w:val="001A6B2D"/>
    <w:rsid w:val="001B4CD6"/>
    <w:rsid w:val="001B5130"/>
    <w:rsid w:val="001B5558"/>
    <w:rsid w:val="001B6BD9"/>
    <w:rsid w:val="001C0D12"/>
    <w:rsid w:val="001D362E"/>
    <w:rsid w:val="001E6A18"/>
    <w:rsid w:val="001F5EED"/>
    <w:rsid w:val="00200A86"/>
    <w:rsid w:val="00203638"/>
    <w:rsid w:val="002114BA"/>
    <w:rsid w:val="00221A89"/>
    <w:rsid w:val="00242FC8"/>
    <w:rsid w:val="00243740"/>
    <w:rsid w:val="002512FB"/>
    <w:rsid w:val="002639BE"/>
    <w:rsid w:val="00274136"/>
    <w:rsid w:val="00277CE7"/>
    <w:rsid w:val="00287BCB"/>
    <w:rsid w:val="002A08E3"/>
    <w:rsid w:val="002A6AE4"/>
    <w:rsid w:val="002B5223"/>
    <w:rsid w:val="002C78EF"/>
    <w:rsid w:val="002D1BD5"/>
    <w:rsid w:val="002E05BC"/>
    <w:rsid w:val="002E2E75"/>
    <w:rsid w:val="002F4C51"/>
    <w:rsid w:val="002F6B11"/>
    <w:rsid w:val="00310267"/>
    <w:rsid w:val="00313C50"/>
    <w:rsid w:val="00316470"/>
    <w:rsid w:val="003175E6"/>
    <w:rsid w:val="00322604"/>
    <w:rsid w:val="003320E4"/>
    <w:rsid w:val="00332E01"/>
    <w:rsid w:val="0033723F"/>
    <w:rsid w:val="00345AC4"/>
    <w:rsid w:val="00356787"/>
    <w:rsid w:val="00363AB5"/>
    <w:rsid w:val="003659C3"/>
    <w:rsid w:val="00373434"/>
    <w:rsid w:val="00381462"/>
    <w:rsid w:val="00393188"/>
    <w:rsid w:val="00394583"/>
    <w:rsid w:val="00394BAC"/>
    <w:rsid w:val="0039524C"/>
    <w:rsid w:val="003A11DE"/>
    <w:rsid w:val="003A222C"/>
    <w:rsid w:val="003C3598"/>
    <w:rsid w:val="003D3DE3"/>
    <w:rsid w:val="003D57F5"/>
    <w:rsid w:val="003D7F41"/>
    <w:rsid w:val="003E109D"/>
    <w:rsid w:val="003E11F2"/>
    <w:rsid w:val="003E4F43"/>
    <w:rsid w:val="003E5006"/>
    <w:rsid w:val="003E5150"/>
    <w:rsid w:val="003E7AD4"/>
    <w:rsid w:val="003F6454"/>
    <w:rsid w:val="003F7DE1"/>
    <w:rsid w:val="00413CAC"/>
    <w:rsid w:val="00441516"/>
    <w:rsid w:val="00443E5D"/>
    <w:rsid w:val="004466E4"/>
    <w:rsid w:val="0044727D"/>
    <w:rsid w:val="00453120"/>
    <w:rsid w:val="00466F52"/>
    <w:rsid w:val="00476EF0"/>
    <w:rsid w:val="00477A5B"/>
    <w:rsid w:val="00494494"/>
    <w:rsid w:val="004C185B"/>
    <w:rsid w:val="004C30B6"/>
    <w:rsid w:val="004C5E05"/>
    <w:rsid w:val="004C660E"/>
    <w:rsid w:val="004D2452"/>
    <w:rsid w:val="004D3DDE"/>
    <w:rsid w:val="004D7D60"/>
    <w:rsid w:val="004F7F72"/>
    <w:rsid w:val="0051276A"/>
    <w:rsid w:val="00512E1A"/>
    <w:rsid w:val="00526A8D"/>
    <w:rsid w:val="0053446A"/>
    <w:rsid w:val="005369F5"/>
    <w:rsid w:val="005468A3"/>
    <w:rsid w:val="00546915"/>
    <w:rsid w:val="005575D2"/>
    <w:rsid w:val="005645D2"/>
    <w:rsid w:val="005967B0"/>
    <w:rsid w:val="00597735"/>
    <w:rsid w:val="005A1B06"/>
    <w:rsid w:val="005A684E"/>
    <w:rsid w:val="005B7617"/>
    <w:rsid w:val="005C4C12"/>
    <w:rsid w:val="005C4CE2"/>
    <w:rsid w:val="005C7601"/>
    <w:rsid w:val="005D1362"/>
    <w:rsid w:val="005D1F61"/>
    <w:rsid w:val="005D7F84"/>
    <w:rsid w:val="005F333F"/>
    <w:rsid w:val="005F3B25"/>
    <w:rsid w:val="005F5A3E"/>
    <w:rsid w:val="005F6473"/>
    <w:rsid w:val="00610650"/>
    <w:rsid w:val="00610C7C"/>
    <w:rsid w:val="00614A68"/>
    <w:rsid w:val="00614B9B"/>
    <w:rsid w:val="00617AB6"/>
    <w:rsid w:val="0063079F"/>
    <w:rsid w:val="006330DE"/>
    <w:rsid w:val="006360A3"/>
    <w:rsid w:val="00636A50"/>
    <w:rsid w:val="006447C1"/>
    <w:rsid w:val="00661003"/>
    <w:rsid w:val="00670119"/>
    <w:rsid w:val="00682A53"/>
    <w:rsid w:val="0069740E"/>
    <w:rsid w:val="006A1EA7"/>
    <w:rsid w:val="006A5D20"/>
    <w:rsid w:val="006A6CAE"/>
    <w:rsid w:val="006B29A0"/>
    <w:rsid w:val="006C57C0"/>
    <w:rsid w:val="006C6BF8"/>
    <w:rsid w:val="006C7571"/>
    <w:rsid w:val="006E5B97"/>
    <w:rsid w:val="006E6845"/>
    <w:rsid w:val="006F6937"/>
    <w:rsid w:val="0070385B"/>
    <w:rsid w:val="007043B1"/>
    <w:rsid w:val="007066A6"/>
    <w:rsid w:val="007078BA"/>
    <w:rsid w:val="00710277"/>
    <w:rsid w:val="00711E27"/>
    <w:rsid w:val="00724B2A"/>
    <w:rsid w:val="00732725"/>
    <w:rsid w:val="007328FA"/>
    <w:rsid w:val="007522C9"/>
    <w:rsid w:val="00760B96"/>
    <w:rsid w:val="007652B3"/>
    <w:rsid w:val="007770B8"/>
    <w:rsid w:val="007862ED"/>
    <w:rsid w:val="00793C6A"/>
    <w:rsid w:val="00794DB0"/>
    <w:rsid w:val="007B4631"/>
    <w:rsid w:val="007F5F65"/>
    <w:rsid w:val="00803449"/>
    <w:rsid w:val="00803666"/>
    <w:rsid w:val="00804556"/>
    <w:rsid w:val="00806010"/>
    <w:rsid w:val="00826D0D"/>
    <w:rsid w:val="00835F84"/>
    <w:rsid w:val="0084510B"/>
    <w:rsid w:val="00847BDB"/>
    <w:rsid w:val="0085733C"/>
    <w:rsid w:val="00860A49"/>
    <w:rsid w:val="00860E8D"/>
    <w:rsid w:val="008641EC"/>
    <w:rsid w:val="00871367"/>
    <w:rsid w:val="00871FBA"/>
    <w:rsid w:val="00876DEE"/>
    <w:rsid w:val="008801AF"/>
    <w:rsid w:val="0088108C"/>
    <w:rsid w:val="00881A32"/>
    <w:rsid w:val="00890FE3"/>
    <w:rsid w:val="008A4973"/>
    <w:rsid w:val="008B08D6"/>
    <w:rsid w:val="008C1A39"/>
    <w:rsid w:val="008F7CFD"/>
    <w:rsid w:val="00913964"/>
    <w:rsid w:val="00921A31"/>
    <w:rsid w:val="009222F5"/>
    <w:rsid w:val="009243D6"/>
    <w:rsid w:val="00943323"/>
    <w:rsid w:val="00943F5D"/>
    <w:rsid w:val="009440FA"/>
    <w:rsid w:val="00951062"/>
    <w:rsid w:val="00955430"/>
    <w:rsid w:val="00964265"/>
    <w:rsid w:val="0096460F"/>
    <w:rsid w:val="0097303C"/>
    <w:rsid w:val="009769EE"/>
    <w:rsid w:val="00981184"/>
    <w:rsid w:val="00986563"/>
    <w:rsid w:val="00996E12"/>
    <w:rsid w:val="009A0D24"/>
    <w:rsid w:val="009A5372"/>
    <w:rsid w:val="009B5E57"/>
    <w:rsid w:val="009C4E7A"/>
    <w:rsid w:val="009E093F"/>
    <w:rsid w:val="009E34D1"/>
    <w:rsid w:val="009F17B5"/>
    <w:rsid w:val="009F3825"/>
    <w:rsid w:val="009F5516"/>
    <w:rsid w:val="009F694F"/>
    <w:rsid w:val="00A01A83"/>
    <w:rsid w:val="00A0643B"/>
    <w:rsid w:val="00A25D6F"/>
    <w:rsid w:val="00A337CB"/>
    <w:rsid w:val="00A40BE2"/>
    <w:rsid w:val="00A5330E"/>
    <w:rsid w:val="00A82FCC"/>
    <w:rsid w:val="00A9631F"/>
    <w:rsid w:val="00A975F1"/>
    <w:rsid w:val="00AA33D4"/>
    <w:rsid w:val="00AA70D6"/>
    <w:rsid w:val="00AB34F6"/>
    <w:rsid w:val="00AB4BCB"/>
    <w:rsid w:val="00AC55B6"/>
    <w:rsid w:val="00AC760E"/>
    <w:rsid w:val="00AD7A9D"/>
    <w:rsid w:val="00AE1118"/>
    <w:rsid w:val="00AF7E58"/>
    <w:rsid w:val="00B245C6"/>
    <w:rsid w:val="00B26F16"/>
    <w:rsid w:val="00B32C6C"/>
    <w:rsid w:val="00B32CD2"/>
    <w:rsid w:val="00B43166"/>
    <w:rsid w:val="00B5233C"/>
    <w:rsid w:val="00B73C7F"/>
    <w:rsid w:val="00B81AA6"/>
    <w:rsid w:val="00B92594"/>
    <w:rsid w:val="00B93D61"/>
    <w:rsid w:val="00B954B8"/>
    <w:rsid w:val="00BD1475"/>
    <w:rsid w:val="00BD5B2C"/>
    <w:rsid w:val="00BE3054"/>
    <w:rsid w:val="00BE5B13"/>
    <w:rsid w:val="00C057B6"/>
    <w:rsid w:val="00C11244"/>
    <w:rsid w:val="00C12644"/>
    <w:rsid w:val="00C34AC5"/>
    <w:rsid w:val="00C421F2"/>
    <w:rsid w:val="00C46F7E"/>
    <w:rsid w:val="00C53283"/>
    <w:rsid w:val="00C55C0B"/>
    <w:rsid w:val="00C70AEE"/>
    <w:rsid w:val="00C76F4A"/>
    <w:rsid w:val="00C8047B"/>
    <w:rsid w:val="00CA2CD7"/>
    <w:rsid w:val="00CC06D8"/>
    <w:rsid w:val="00CD0A74"/>
    <w:rsid w:val="00CD5519"/>
    <w:rsid w:val="00CD588C"/>
    <w:rsid w:val="00CF396A"/>
    <w:rsid w:val="00D33C9E"/>
    <w:rsid w:val="00D46430"/>
    <w:rsid w:val="00D60F2D"/>
    <w:rsid w:val="00D61578"/>
    <w:rsid w:val="00D67938"/>
    <w:rsid w:val="00D925A7"/>
    <w:rsid w:val="00D93D55"/>
    <w:rsid w:val="00D93FB3"/>
    <w:rsid w:val="00DB63C9"/>
    <w:rsid w:val="00DD1A58"/>
    <w:rsid w:val="00DE31EF"/>
    <w:rsid w:val="00DF38BC"/>
    <w:rsid w:val="00DF41B6"/>
    <w:rsid w:val="00E04C70"/>
    <w:rsid w:val="00E1779E"/>
    <w:rsid w:val="00E4465A"/>
    <w:rsid w:val="00E50620"/>
    <w:rsid w:val="00E63FF7"/>
    <w:rsid w:val="00E83D12"/>
    <w:rsid w:val="00EA384B"/>
    <w:rsid w:val="00EB19ED"/>
    <w:rsid w:val="00EB49DB"/>
    <w:rsid w:val="00EB73E8"/>
    <w:rsid w:val="00EB7971"/>
    <w:rsid w:val="00EC2250"/>
    <w:rsid w:val="00EC6363"/>
    <w:rsid w:val="00ED5685"/>
    <w:rsid w:val="00EE090B"/>
    <w:rsid w:val="00EE1C4E"/>
    <w:rsid w:val="00EF5750"/>
    <w:rsid w:val="00F00C3F"/>
    <w:rsid w:val="00F01269"/>
    <w:rsid w:val="00F10785"/>
    <w:rsid w:val="00F25AE2"/>
    <w:rsid w:val="00F401DE"/>
    <w:rsid w:val="00F64BBE"/>
    <w:rsid w:val="00F76480"/>
    <w:rsid w:val="00F845AC"/>
    <w:rsid w:val="00F85D07"/>
    <w:rsid w:val="00F86280"/>
    <w:rsid w:val="00F93B91"/>
    <w:rsid w:val="00FA402F"/>
    <w:rsid w:val="00FA78F9"/>
    <w:rsid w:val="00FB0F55"/>
    <w:rsid w:val="00FB2090"/>
    <w:rsid w:val="00FB6195"/>
    <w:rsid w:val="00FC48B3"/>
    <w:rsid w:val="00FC7EF8"/>
    <w:rsid w:val="00FD4072"/>
    <w:rsid w:val="00FD7B9D"/>
    <w:rsid w:val="00FE3AE9"/>
    <w:rsid w:val="00FF5CAF"/>
    <w:rsid w:val="00FF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B78752"/>
  <w15:docId w15:val="{D2AA99E2-617F-49A9-8A0F-8BEF864F2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F8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ntrat1">
    <w:name w:val="heading 1"/>
    <w:basedOn w:val="Paprtekstas"/>
    <w:next w:val="prastasis"/>
    <w:link w:val="Antrat1Diagrama"/>
    <w:uiPriority w:val="9"/>
    <w:qFormat/>
    <w:rsid w:val="009222F5"/>
    <w:pPr>
      <w:keepNext/>
      <w:keepLines/>
      <w:contextualSpacing/>
      <w:jc w:val="center"/>
      <w:outlineLvl w:val="0"/>
    </w:pPr>
    <w:rPr>
      <w:rFonts w:eastAsiaTheme="majorEastAsia" w:cstheme="majorBidi"/>
      <w:szCs w:val="32"/>
    </w:rPr>
  </w:style>
  <w:style w:type="paragraph" w:styleId="Antrat4">
    <w:name w:val="heading 4"/>
    <w:basedOn w:val="prastasis"/>
    <w:next w:val="prastasis"/>
    <w:link w:val="Antrat4Diagrama"/>
    <w:qFormat/>
    <w:rsid w:val="007328FA"/>
    <w:pPr>
      <w:keepNext/>
      <w:autoSpaceDE w:val="0"/>
      <w:autoSpaceDN w:val="0"/>
      <w:adjustRightInd w:val="0"/>
      <w:spacing w:before="20" w:after="20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Turinys1">
    <w:name w:val="toc 1"/>
    <w:basedOn w:val="prastasis"/>
    <w:next w:val="prastasis"/>
    <w:autoRedefine/>
    <w:uiPriority w:val="39"/>
    <w:qFormat/>
    <w:rsid w:val="00724B2A"/>
    <w:pPr>
      <w:tabs>
        <w:tab w:val="left" w:pos="400"/>
        <w:tab w:val="right" w:leader="dot" w:pos="9356"/>
      </w:tabs>
      <w:spacing w:line="276" w:lineRule="auto"/>
      <w:ind w:firstLine="709"/>
      <w:jc w:val="both"/>
    </w:pPr>
    <w:rPr>
      <w:rFonts w:ascii="Arial" w:hAnsi="Arial"/>
      <w:sz w:val="20"/>
      <w:szCs w:val="20"/>
    </w:rPr>
  </w:style>
  <w:style w:type="paragraph" w:customStyle="1" w:styleId="Paprtekstas">
    <w:name w:val="Papr. tekstas"/>
    <w:basedOn w:val="prastasis"/>
    <w:qFormat/>
    <w:rsid w:val="005D1362"/>
    <w:pPr>
      <w:spacing w:line="276" w:lineRule="auto"/>
      <w:ind w:firstLine="709"/>
      <w:jc w:val="both"/>
    </w:pPr>
    <w:rPr>
      <w:rFonts w:ascii="Arial" w:hAnsi="Arial"/>
      <w:sz w:val="20"/>
    </w:rPr>
  </w:style>
  <w:style w:type="paragraph" w:customStyle="1" w:styleId="2LVL">
    <w:name w:val="2 LVL"/>
    <w:basedOn w:val="prastasis"/>
    <w:qFormat/>
    <w:rsid w:val="005D1362"/>
    <w:pPr>
      <w:spacing w:before="120" w:after="120" w:line="276" w:lineRule="auto"/>
    </w:pPr>
    <w:rPr>
      <w:rFonts w:ascii="Arial" w:hAnsi="Arial"/>
      <w:b/>
      <w:sz w:val="20"/>
    </w:rPr>
  </w:style>
  <w:style w:type="paragraph" w:styleId="Antrats">
    <w:name w:val="header"/>
    <w:basedOn w:val="prastasis"/>
    <w:link w:val="AntratsDiagrama"/>
    <w:uiPriority w:val="99"/>
    <w:rsid w:val="005D7F84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F84"/>
    <w:rPr>
      <w:rFonts w:ascii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5D7F8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D7F84"/>
    <w:rPr>
      <w:rFonts w:ascii="Times New Roman" w:hAnsi="Times New Roman" w:cs="Times New Roman"/>
      <w:sz w:val="24"/>
      <w:szCs w:val="24"/>
    </w:rPr>
  </w:style>
  <w:style w:type="paragraph" w:customStyle="1" w:styleId="1LVL">
    <w:name w:val="1 LVL"/>
    <w:basedOn w:val="prastasis"/>
    <w:qFormat/>
    <w:rsid w:val="005D7F84"/>
    <w:pPr>
      <w:spacing w:before="120" w:after="120" w:line="276" w:lineRule="auto"/>
    </w:pPr>
    <w:rPr>
      <w:rFonts w:ascii="Arial" w:hAnsi="Arial"/>
      <w:b/>
      <w:caps/>
      <w:sz w:val="22"/>
    </w:rPr>
  </w:style>
  <w:style w:type="paragraph" w:customStyle="1" w:styleId="Tvarkingas">
    <w:name w:val="Tvarkingas"/>
    <w:basedOn w:val="prastasis"/>
    <w:qFormat/>
    <w:rsid w:val="005D7F84"/>
    <w:pPr>
      <w:spacing w:line="360" w:lineRule="auto"/>
      <w:ind w:firstLine="720"/>
      <w:jc w:val="both"/>
    </w:pPr>
    <w:rPr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D7F8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D7F84"/>
    <w:rPr>
      <w:rFonts w:ascii="Tahoma" w:hAnsi="Tahoma" w:cs="Tahoma"/>
      <w:sz w:val="16"/>
      <w:szCs w:val="16"/>
    </w:rPr>
  </w:style>
  <w:style w:type="character" w:customStyle="1" w:styleId="Antrat4Diagrama">
    <w:name w:val="Antraštė 4 Diagrama"/>
    <w:basedOn w:val="Numatytasispastraiposriftas"/>
    <w:link w:val="Antrat4"/>
    <w:rsid w:val="007328FA"/>
    <w:rPr>
      <w:rFonts w:ascii="Arial" w:hAnsi="Arial" w:cs="Arial"/>
      <w:b/>
      <w:bCs/>
      <w:sz w:val="20"/>
      <w:szCs w:val="20"/>
    </w:rPr>
  </w:style>
  <w:style w:type="paragraph" w:customStyle="1" w:styleId="Paprtekstas0">
    <w:name w:val="Papr.tekstas"/>
    <w:basedOn w:val="prastasis"/>
    <w:qFormat/>
    <w:rsid w:val="009C4E7A"/>
    <w:pPr>
      <w:spacing w:line="276" w:lineRule="auto"/>
      <w:ind w:firstLine="709"/>
      <w:jc w:val="both"/>
    </w:pPr>
    <w:rPr>
      <w:rFonts w:ascii="Arial" w:hAnsi="Arial"/>
      <w:sz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222F5"/>
    <w:rPr>
      <w:rFonts w:ascii="Arial" w:eastAsiaTheme="majorEastAsia" w:hAnsi="Arial" w:cstheme="majorBidi"/>
      <w:sz w:val="20"/>
      <w:szCs w:val="32"/>
    </w:rPr>
  </w:style>
  <w:style w:type="paragraph" w:styleId="Sraopastraipa">
    <w:name w:val="List Paragraph"/>
    <w:basedOn w:val="prastasis"/>
    <w:uiPriority w:val="34"/>
    <w:qFormat/>
    <w:rsid w:val="00B43166"/>
    <w:pPr>
      <w:overflowPunct w:val="0"/>
      <w:autoSpaceDE w:val="0"/>
      <w:autoSpaceDN w:val="0"/>
      <w:adjustRightInd w:val="0"/>
      <w:spacing w:line="276" w:lineRule="auto"/>
      <w:ind w:left="720" w:firstLine="709"/>
      <w:contextualSpacing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3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90cdd6-07a9-441e-9dcf-c038f999323a">
      <Terms xmlns="http://schemas.microsoft.com/office/infopath/2007/PartnerControls"/>
    </lcf76f155ced4ddcb4097134ff3c332f>
    <TaxCatchAll xmlns="a931e33f-e39b-46a4-bdb0-0fdf918434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0012BE-F870-437D-9258-B8F1EC6764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B096DF-05B2-4BFF-A03F-104447919177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3.xml><?xml version="1.0" encoding="utf-8"?>
<ds:datastoreItem xmlns:ds="http://schemas.openxmlformats.org/officeDocument/2006/customXml" ds:itemID="{CD6FFAD9-A5FC-4921-9FD6-BCED1FA64E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0A548D-189A-453C-8371-C42C34631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2182</Words>
  <Characters>1244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Aiškutė Tranienė</cp:lastModifiedBy>
  <cp:revision>6</cp:revision>
  <cp:lastPrinted>2018-08-02T09:10:00Z</cp:lastPrinted>
  <dcterms:created xsi:type="dcterms:W3CDTF">2025-06-17T06:06:00Z</dcterms:created>
  <dcterms:modified xsi:type="dcterms:W3CDTF">2025-06-19T12:45:00Z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