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B88B" w14:textId="65E0C695" w:rsidR="00485930" w:rsidRDefault="00485930" w:rsidP="00825990">
      <w:pPr>
        <w:jc w:val="both"/>
        <w:rPr>
          <w:rFonts w:ascii="Times New Roman" w:hAnsi="Times New Roman" w:cs="Times New Roman"/>
          <w:b/>
          <w:bCs/>
          <w:color w:val="00241A"/>
          <w:shd w:val="clear" w:color="auto" w:fill="FFFFFF"/>
          <w:lang w:val="lt-LT"/>
        </w:rPr>
      </w:pPr>
      <w:r>
        <w:rPr>
          <w:rFonts w:ascii="Times New Roman" w:hAnsi="Times New Roman" w:cs="Times New Roman"/>
          <w:b/>
          <w:bCs/>
          <w:color w:val="00241A"/>
          <w:shd w:val="clear" w:color="auto" w:fill="FFFFFF"/>
          <w:lang w:val="lt-LT"/>
        </w:rPr>
        <w:t>Tiekėjams</w:t>
      </w:r>
    </w:p>
    <w:p w14:paraId="596D8979" w14:textId="05B3A2A1" w:rsidR="00485930" w:rsidRDefault="00485930" w:rsidP="00825990">
      <w:pPr>
        <w:jc w:val="both"/>
        <w:rPr>
          <w:rFonts w:ascii="Times New Roman" w:hAnsi="Times New Roman" w:cs="Times New Roman"/>
          <w:b/>
          <w:bCs/>
          <w:color w:val="00241A"/>
          <w:shd w:val="clear" w:color="auto" w:fill="FFFFFF"/>
          <w:lang w:val="lt-LT"/>
        </w:rPr>
      </w:pPr>
      <w:r>
        <w:rPr>
          <w:rFonts w:ascii="Times New Roman" w:hAnsi="Times New Roman" w:cs="Times New Roman"/>
          <w:b/>
          <w:bCs/>
          <w:color w:val="00241A"/>
          <w:shd w:val="clear" w:color="auto" w:fill="FFFFFF"/>
          <w:lang w:val="lt-LT"/>
        </w:rPr>
        <w:t>DĖL PAAIŠKINIMŲ PATEIKIMO</w:t>
      </w:r>
    </w:p>
    <w:p w14:paraId="2FC83A44" w14:textId="3015A319" w:rsidR="00FE7E30" w:rsidRPr="00825990" w:rsidRDefault="00FE7E30" w:rsidP="00825990">
      <w:pPr>
        <w:jc w:val="both"/>
        <w:rPr>
          <w:rFonts w:ascii="Times New Roman" w:hAnsi="Times New Roman" w:cs="Times New Roman"/>
          <w:color w:val="00241A"/>
          <w:shd w:val="clear" w:color="auto" w:fill="FFFFFF"/>
          <w:lang w:val="lt-LT"/>
        </w:rPr>
      </w:pPr>
      <w:r w:rsidRPr="00825990">
        <w:rPr>
          <w:rFonts w:ascii="Times New Roman" w:hAnsi="Times New Roman" w:cs="Times New Roman"/>
          <w:b/>
          <w:bCs/>
          <w:color w:val="00241A"/>
          <w:shd w:val="clear" w:color="auto" w:fill="FFFFFF"/>
          <w:lang w:val="lt-LT"/>
        </w:rPr>
        <w:t>Kla</w:t>
      </w:r>
      <w:r w:rsidR="00825990" w:rsidRPr="00825990">
        <w:rPr>
          <w:rFonts w:ascii="Times New Roman" w:hAnsi="Times New Roman" w:cs="Times New Roman"/>
          <w:b/>
          <w:bCs/>
          <w:color w:val="00241A"/>
          <w:shd w:val="clear" w:color="auto" w:fill="FFFFFF"/>
          <w:lang w:val="lt-LT"/>
        </w:rPr>
        <w:t>u</w:t>
      </w:r>
      <w:r w:rsidRPr="00825990">
        <w:rPr>
          <w:rFonts w:ascii="Times New Roman" w:hAnsi="Times New Roman" w:cs="Times New Roman"/>
          <w:b/>
          <w:bCs/>
          <w:color w:val="00241A"/>
          <w:shd w:val="clear" w:color="auto" w:fill="FFFFFF"/>
          <w:lang w:val="lt-LT"/>
        </w:rPr>
        <w:t>simas:</w:t>
      </w:r>
      <w:r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 xml:space="preserve"> </w:t>
      </w:r>
      <w:r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 xml:space="preserve">Patikslinkite, kokie darbai turi būti įvertinti Veiklų sąrašo 1.2.1 </w:t>
      </w:r>
      <w:proofErr w:type="spellStart"/>
      <w:r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poz</w:t>
      </w:r>
      <w:proofErr w:type="spellEnd"/>
      <w:r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 xml:space="preserve">. ,,Sklypo sutvarkymo dalies krepšinio, vaikų žaidimo, treniruoklių aikštelių įrengimas - projekte šie darbai nenurodyti ir nedetalizuoti. </w:t>
      </w:r>
    </w:p>
    <w:p w14:paraId="779439BD" w14:textId="0C73C54A" w:rsidR="00FE7E30" w:rsidRPr="00825990" w:rsidRDefault="00FE7E30" w:rsidP="00825990">
      <w:pPr>
        <w:jc w:val="both"/>
        <w:rPr>
          <w:rFonts w:ascii="Times New Roman" w:hAnsi="Times New Roman" w:cs="Times New Roman"/>
          <w:color w:val="00241A"/>
          <w:shd w:val="clear" w:color="auto" w:fill="FFFFFF"/>
          <w:lang w:val="lt-LT"/>
        </w:rPr>
      </w:pPr>
      <w:r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 xml:space="preserve">Atsakymas: šiuo pirkimu </w:t>
      </w:r>
      <w:r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 xml:space="preserve">1.2.1 </w:t>
      </w:r>
      <w:proofErr w:type="spellStart"/>
      <w:r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poz</w:t>
      </w:r>
      <w:proofErr w:type="spellEnd"/>
      <w:r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. ,,Sklypo sutvarkymo dalies krepšinio, vaikų žaidimo, treniruoklių aikštelių įrengimas</w:t>
      </w:r>
      <w:r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 xml:space="preserve">” nėra perkama, todėl šie darbai nėra vertinami. Pridedame patikslintą veiklų sąrašą be 1.2.1 eilutės. </w:t>
      </w:r>
    </w:p>
    <w:p w14:paraId="26C9406E" w14:textId="3F7D95ED" w:rsidR="00FE7E30" w:rsidRPr="00825990" w:rsidRDefault="00FE7E30" w:rsidP="00825990">
      <w:pPr>
        <w:jc w:val="both"/>
        <w:rPr>
          <w:rFonts w:ascii="Times New Roman" w:hAnsi="Times New Roman" w:cs="Times New Roman"/>
          <w:color w:val="00241A"/>
          <w:shd w:val="clear" w:color="auto" w:fill="FFFFFF"/>
          <w:lang w:val="lt-LT"/>
        </w:rPr>
      </w:pPr>
      <w:r w:rsidRPr="00825990">
        <w:rPr>
          <w:rFonts w:ascii="Times New Roman" w:hAnsi="Times New Roman" w:cs="Times New Roman"/>
          <w:b/>
          <w:bCs/>
          <w:color w:val="00241A"/>
          <w:shd w:val="clear" w:color="auto" w:fill="FFFFFF"/>
          <w:lang w:val="lt-LT"/>
        </w:rPr>
        <w:t>Klausimas:</w:t>
      </w:r>
      <w:r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 xml:space="preserve"> </w:t>
      </w:r>
      <w:r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 xml:space="preserve">Taip pat patikslinkite 1.14 </w:t>
      </w:r>
      <w:proofErr w:type="spellStart"/>
      <w:r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poz</w:t>
      </w:r>
      <w:proofErr w:type="spellEnd"/>
      <w:r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. ,,Žemės ir kiti darbai" - ar tai grunto kasimo ir kiti paruošiamieji darbai, kurie turėtų būti atliekami prieš dangų įrengimą ir nėra atskirai išskirti projekte, ar kažkokie kiti žemės darbai turi būti įvertinti?</w:t>
      </w:r>
      <w:r w:rsid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 xml:space="preserve"> </w:t>
      </w:r>
    </w:p>
    <w:p w14:paraId="02C9D6B6" w14:textId="138697F6" w:rsidR="00FE7E30" w:rsidRPr="00825990" w:rsidRDefault="00FE7E30" w:rsidP="00825990">
      <w:pPr>
        <w:jc w:val="both"/>
        <w:rPr>
          <w:rFonts w:ascii="Times New Roman" w:hAnsi="Times New Roman" w:cs="Times New Roman"/>
          <w:color w:val="00241A"/>
          <w:shd w:val="clear" w:color="auto" w:fill="FFFFFF"/>
          <w:lang w:val="lt-LT"/>
        </w:rPr>
      </w:pPr>
      <w:r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 xml:space="preserve">Atsakymas: vertinami </w:t>
      </w:r>
      <w:r w:rsidR="00825990"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darbai, kuri susiję su tranšėjų kąsimu/užpylimu kabeliams tiesti.</w:t>
      </w:r>
    </w:p>
    <w:p w14:paraId="4CDAADFA" w14:textId="3A5E18E7" w:rsidR="00FE7E30" w:rsidRDefault="00825990" w:rsidP="00825990">
      <w:pPr>
        <w:jc w:val="both"/>
        <w:rPr>
          <w:rFonts w:ascii="Times New Roman" w:hAnsi="Times New Roman" w:cs="Times New Roman"/>
          <w:color w:val="00241A"/>
          <w:shd w:val="clear" w:color="auto" w:fill="FFFFFF"/>
          <w:lang w:val="lt-LT"/>
        </w:rPr>
      </w:pPr>
      <w:r w:rsidRPr="00825990">
        <w:rPr>
          <w:rFonts w:ascii="Times New Roman" w:hAnsi="Times New Roman" w:cs="Times New Roman"/>
          <w:b/>
          <w:bCs/>
          <w:color w:val="00241A"/>
          <w:shd w:val="clear" w:color="auto" w:fill="FFFFFF"/>
          <w:lang w:val="lt-LT"/>
        </w:rPr>
        <w:t>Klausimas:</w:t>
      </w:r>
      <w:r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 xml:space="preserve"> </w:t>
      </w:r>
      <w:r w:rsidR="00FE7E30" w:rsidRPr="0082599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Prašome pratęsti pasiūlymų pateikimo terminą dėl šią savaitę buvusios nedarbo dienos ir daugeliui pailgėjusio savaitgalio - ne visi tiekėjai spėja pateikti pasiūlymus medžiagoms, kurios ir sudaro didžiąją dalį bendros pasiūlymo kainos.</w:t>
      </w:r>
    </w:p>
    <w:p w14:paraId="71BB2157" w14:textId="7ABC97BA" w:rsidR="00825990" w:rsidRPr="00825990" w:rsidRDefault="00825990" w:rsidP="00825990">
      <w:p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color w:val="00241A"/>
          <w:shd w:val="clear" w:color="auto" w:fill="FFFFFF"/>
          <w:lang w:val="lt-LT"/>
        </w:rPr>
        <w:t xml:space="preserve">Atsakymas: pasiūlymų pateikimo terminas </w:t>
      </w:r>
      <w:r w:rsidR="00485930">
        <w:rPr>
          <w:rFonts w:ascii="Times New Roman" w:hAnsi="Times New Roman" w:cs="Times New Roman"/>
          <w:color w:val="00241A"/>
          <w:shd w:val="clear" w:color="auto" w:fill="FFFFFF"/>
          <w:lang w:val="lt-LT"/>
        </w:rPr>
        <w:t xml:space="preserve">nukeliamas iki 2025-07-02 9 val. 00 min. </w:t>
      </w:r>
    </w:p>
    <w:sectPr w:rsidR="00825990" w:rsidRPr="00825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30"/>
    <w:rsid w:val="00485930"/>
    <w:rsid w:val="00825990"/>
    <w:rsid w:val="00960BC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72B8"/>
  <w15:chartTrackingRefBased/>
  <w15:docId w15:val="{B3805757-6128-4FDD-845F-880C2C36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E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E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E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E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2025-06-27T12:00:00Z</dcterms:created>
  <dcterms:modified xsi:type="dcterms:W3CDTF">2025-06-27T12:37:00Z</dcterms:modified>
</cp:coreProperties>
</file>