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11B5FF33" w:rsidR="00184B8C" w:rsidRPr="0036054C" w:rsidRDefault="00E82B13"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Pr>
                        <w:rFonts w:asciiTheme="majorHAnsi" w:eastAsiaTheme="majorEastAsia" w:hAnsiTheme="majorHAnsi" w:cstheme="majorBidi"/>
                        <w:color w:val="4472C4" w:themeColor="accent1"/>
                        <w:sz w:val="88"/>
                        <w:szCs w:val="88"/>
                        <w:lang w:val="lt-LT"/>
                      </w:rPr>
                      <w:t xml:space="preserve">supaprastinto </w:t>
                    </w:r>
                    <w:r w:rsidRPr="0036054C">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811CFF3" w:rsidR="00184B8C" w:rsidRPr="00AB04C3" w:rsidRDefault="00E82B13" w:rsidP="00AB04C3">
                    <w:pPr>
                      <w:pStyle w:val="NoSpacing"/>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6439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264399"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264399"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264399"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264399"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264399"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264399"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264399"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264399"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264399"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264399"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264399"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264399"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264399"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264399"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264399"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264399"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264399"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264399"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264399"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264399"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264399"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B91C3E"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399"/>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2B13"/>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9484</Words>
  <Characters>54060</Characters>
  <Application>Microsoft Office Word</Application>
  <DocSecurity>0</DocSecurity>
  <Lines>450</Lines>
  <Paragraphs>126</Paragraphs>
  <ScaleCrop>false</ScaleCrop>
  <Company/>
  <LinksUpToDate>false</LinksUpToDate>
  <CharactersWithSpaces>63418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
  <dc:creator/>
  <cp:keywords/>
  <dc:description/>
  <cp:lastModifiedBy/>
  <cp:revision>1</cp:revision>
  <dcterms:created xsi:type="dcterms:W3CDTF">2025-06-25T11:04:00Z</dcterms:created>
  <dcterms:modified xsi:type="dcterms:W3CDTF">2025-06-27T10:13:00Z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