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047F29">
      <w:pPr>
        <w:ind w:right="120"/>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2268"/>
        <w:gridCol w:w="2410"/>
        <w:gridCol w:w="2410"/>
        <w:gridCol w:w="1559"/>
        <w:gridCol w:w="1418"/>
      </w:tblGrid>
      <w:tr w:rsidR="00EA76F8" w:rsidRPr="003D61CA" w14:paraId="6F803B59" w14:textId="77777777" w:rsidTr="00047F2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969" w:type="dxa"/>
            <w:vAlign w:val="center"/>
          </w:tcPr>
          <w:p w14:paraId="690FD98B" w14:textId="6CED04D5" w:rsidR="00EA76F8" w:rsidRDefault="00EA76F8" w:rsidP="00205D3F">
            <w:pPr>
              <w:jc w:val="center"/>
              <w:rPr>
                <w:b/>
                <w:sz w:val="22"/>
                <w:szCs w:val="22"/>
              </w:rPr>
            </w:pPr>
            <w:r w:rsidRPr="00C437C3">
              <w:rPr>
                <w:b/>
                <w:sz w:val="22"/>
                <w:szCs w:val="22"/>
              </w:rPr>
              <w:t xml:space="preserve">Atliktų </w:t>
            </w:r>
            <w:r w:rsidR="00AD19BC" w:rsidRPr="00177B0F">
              <w:rPr>
                <w:b/>
                <w:bCs/>
                <w:sz w:val="22"/>
                <w:szCs w:val="22"/>
              </w:rPr>
              <w:t>hidrotechninių statinių pogrupio ir/arba vandentiekio tinklų pogrupio statybos ir (ar) rekonstravimo ir (ar) kapitalinio remonto darb</w:t>
            </w:r>
            <w:r w:rsidR="00AD19BC">
              <w:rPr>
                <w:b/>
                <w:bCs/>
                <w:sz w:val="22"/>
                <w:szCs w:val="22"/>
              </w:rPr>
              <w:t>ų</w:t>
            </w:r>
            <w:r w:rsidR="00AD19BC">
              <w:rPr>
                <w:b/>
                <w:sz w:val="22"/>
                <w:szCs w:val="22"/>
              </w:rPr>
              <w:t xml:space="preserve"> </w:t>
            </w:r>
            <w:r w:rsidR="00205D3F">
              <w:rPr>
                <w:b/>
                <w:sz w:val="22"/>
                <w:szCs w:val="22"/>
              </w:rPr>
              <w:t>(</w:t>
            </w:r>
            <w:r w:rsidR="00205D3F" w:rsidRPr="00C21B49">
              <w:rPr>
                <w:b/>
                <w:i/>
                <w:iCs/>
                <w:sz w:val="22"/>
                <w:szCs w:val="22"/>
              </w:rPr>
              <w:t>be projektavimo</w:t>
            </w:r>
            <w:r w:rsidR="00205D3F">
              <w:rPr>
                <w:b/>
                <w:sz w:val="22"/>
                <w:szCs w:val="22"/>
              </w:rPr>
              <w:t>)</w:t>
            </w:r>
            <w:r w:rsidR="009E1590">
              <w:rPr>
                <w:b/>
                <w:sz w:val="22"/>
                <w:szCs w:val="22"/>
              </w:rPr>
              <w:t xml:space="preserve">, </w:t>
            </w:r>
            <w:r w:rsidR="00C47FE2">
              <w:rPr>
                <w:b/>
                <w:sz w:val="22"/>
                <w:szCs w:val="22"/>
              </w:rPr>
              <w:t xml:space="preserve">sutarties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apibūdinimas</w:t>
            </w:r>
          </w:p>
          <w:p w14:paraId="5814D8D3" w14:textId="4E454E39" w:rsidR="00047F29" w:rsidRPr="00047F29" w:rsidRDefault="00047F29" w:rsidP="00205D3F">
            <w:pPr>
              <w:jc w:val="center"/>
              <w:rPr>
                <w:bCs/>
                <w:sz w:val="22"/>
                <w:szCs w:val="22"/>
              </w:rPr>
            </w:pPr>
          </w:p>
        </w:tc>
        <w:tc>
          <w:tcPr>
            <w:tcW w:w="2268" w:type="dxa"/>
            <w:vAlign w:val="center"/>
          </w:tcPr>
          <w:p w14:paraId="32CF09BE" w14:textId="72535E3D" w:rsidR="00EA76F8" w:rsidRPr="003D61CA" w:rsidRDefault="00EA76F8" w:rsidP="009E1590">
            <w:pPr>
              <w:jc w:val="center"/>
              <w:rPr>
                <w:b/>
                <w:sz w:val="20"/>
              </w:rPr>
            </w:pPr>
            <w:r w:rsidRPr="003D61CA">
              <w:rPr>
                <w:b/>
                <w:sz w:val="20"/>
              </w:rPr>
              <w:t>Darbų atlikimo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2410" w:type="dxa"/>
            <w:vAlign w:val="center"/>
          </w:tcPr>
          <w:p w14:paraId="3684DAEB" w14:textId="77777777" w:rsidR="00EA76F8" w:rsidRPr="003D61CA" w:rsidRDefault="00EA76F8" w:rsidP="009E1590">
            <w:pPr>
              <w:jc w:val="center"/>
              <w:rPr>
                <w:b/>
                <w:sz w:val="20"/>
              </w:rPr>
            </w:pPr>
            <w:r w:rsidRPr="003D61CA">
              <w:rPr>
                <w:b/>
                <w:sz w:val="20"/>
              </w:rPr>
              <w:t>Atliktų darbų vertė</w:t>
            </w:r>
          </w:p>
          <w:p w14:paraId="21CF3520" w14:textId="77777777" w:rsidR="00EA76F8" w:rsidRPr="003D61CA" w:rsidRDefault="00EA76F8" w:rsidP="009E1590">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2410"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9E1590">
            <w:pPr>
              <w:suppressAutoHyphens/>
              <w:spacing w:line="276" w:lineRule="auto"/>
              <w:jc w:val="center"/>
              <w:rPr>
                <w:b/>
                <w:bCs/>
                <w:sz w:val="20"/>
              </w:rPr>
            </w:pPr>
            <w:r w:rsidRPr="00FE730A">
              <w:rPr>
                <w:b/>
                <w:bCs/>
                <w:sz w:val="20"/>
              </w:rPr>
              <w:t>t. y. savo jėgomis</w:t>
            </w:r>
            <w:r w:rsidR="00101759" w:rsidRPr="00FE730A">
              <w:rPr>
                <w:b/>
                <w:bCs/>
                <w:sz w:val="20"/>
              </w:rPr>
              <w:t>**</w:t>
            </w:r>
            <w:r w:rsidRPr="00FE730A">
              <w:rPr>
                <w:b/>
                <w:bCs/>
                <w:sz w:val="20"/>
              </w:rPr>
              <w:t> atliktų</w:t>
            </w:r>
            <w:r w:rsidRPr="003D61CA">
              <w:rPr>
                <w:b/>
                <w:bCs/>
                <w:sz w:val="20"/>
              </w:rPr>
              <w:t xml:space="preserve"> darbų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559"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418" w:type="dxa"/>
            <w:vAlign w:val="center"/>
          </w:tcPr>
          <w:p w14:paraId="1933B3AA" w14:textId="77777777" w:rsidR="00EA76F8" w:rsidRPr="003D61CA" w:rsidRDefault="00EA76F8" w:rsidP="009E1590">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047F29">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969"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2268"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2410"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2410"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559"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418"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047F2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969" w:type="dxa"/>
          </w:tcPr>
          <w:p w14:paraId="55DB78B2" w14:textId="77777777" w:rsidR="00EA76F8" w:rsidRPr="003D61CA" w:rsidRDefault="00EA76F8" w:rsidP="00A7066D">
            <w:pPr>
              <w:jc w:val="center"/>
              <w:rPr>
                <w:b/>
                <w:szCs w:val="24"/>
              </w:rPr>
            </w:pPr>
          </w:p>
        </w:tc>
        <w:tc>
          <w:tcPr>
            <w:tcW w:w="2268" w:type="dxa"/>
          </w:tcPr>
          <w:p w14:paraId="5FB23787" w14:textId="77777777" w:rsidR="00EA76F8" w:rsidRPr="003D61CA" w:rsidRDefault="00EA76F8" w:rsidP="00A7066D">
            <w:pPr>
              <w:jc w:val="center"/>
              <w:rPr>
                <w:b/>
                <w:szCs w:val="24"/>
              </w:rPr>
            </w:pPr>
          </w:p>
        </w:tc>
        <w:tc>
          <w:tcPr>
            <w:tcW w:w="2410" w:type="dxa"/>
          </w:tcPr>
          <w:p w14:paraId="53092157" w14:textId="77777777" w:rsidR="00EA76F8" w:rsidRPr="003D61CA" w:rsidRDefault="00EA76F8" w:rsidP="00A7066D">
            <w:pPr>
              <w:jc w:val="center"/>
              <w:rPr>
                <w:b/>
                <w:szCs w:val="24"/>
              </w:rPr>
            </w:pPr>
          </w:p>
        </w:tc>
        <w:tc>
          <w:tcPr>
            <w:tcW w:w="2410" w:type="dxa"/>
          </w:tcPr>
          <w:p w14:paraId="2050E4A5" w14:textId="77777777" w:rsidR="00EA76F8" w:rsidRPr="003D61CA" w:rsidRDefault="00EA76F8" w:rsidP="00A7066D">
            <w:pPr>
              <w:jc w:val="center"/>
              <w:rPr>
                <w:b/>
                <w:szCs w:val="24"/>
              </w:rPr>
            </w:pPr>
          </w:p>
        </w:tc>
        <w:tc>
          <w:tcPr>
            <w:tcW w:w="1559" w:type="dxa"/>
          </w:tcPr>
          <w:p w14:paraId="5A603FD8" w14:textId="77777777" w:rsidR="00EA76F8" w:rsidRPr="003D61CA" w:rsidRDefault="00EA76F8" w:rsidP="00A7066D">
            <w:pPr>
              <w:jc w:val="center"/>
              <w:rPr>
                <w:b/>
                <w:szCs w:val="24"/>
              </w:rPr>
            </w:pPr>
          </w:p>
        </w:tc>
        <w:tc>
          <w:tcPr>
            <w:tcW w:w="1418" w:type="dxa"/>
          </w:tcPr>
          <w:p w14:paraId="397E1A42" w14:textId="77777777" w:rsidR="00EA76F8" w:rsidRPr="003D61CA" w:rsidRDefault="00EA76F8" w:rsidP="00A7066D">
            <w:pPr>
              <w:jc w:val="center"/>
              <w:rPr>
                <w:b/>
                <w:szCs w:val="24"/>
              </w:rPr>
            </w:pPr>
          </w:p>
        </w:tc>
      </w:tr>
      <w:tr w:rsidR="00EA76F8" w:rsidRPr="003D61CA" w14:paraId="6ED917A7" w14:textId="77777777" w:rsidTr="00047F2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969" w:type="dxa"/>
          </w:tcPr>
          <w:p w14:paraId="02EA194F" w14:textId="77777777" w:rsidR="00EA76F8" w:rsidRPr="003D61CA" w:rsidRDefault="00EA76F8" w:rsidP="00A7066D">
            <w:pPr>
              <w:jc w:val="center"/>
              <w:rPr>
                <w:b/>
                <w:szCs w:val="24"/>
              </w:rPr>
            </w:pPr>
          </w:p>
        </w:tc>
        <w:tc>
          <w:tcPr>
            <w:tcW w:w="2268" w:type="dxa"/>
          </w:tcPr>
          <w:p w14:paraId="69D99C2D" w14:textId="77777777" w:rsidR="00EA76F8" w:rsidRPr="003D61CA" w:rsidRDefault="00EA76F8" w:rsidP="00A7066D">
            <w:pPr>
              <w:jc w:val="center"/>
              <w:rPr>
                <w:b/>
                <w:szCs w:val="24"/>
              </w:rPr>
            </w:pPr>
          </w:p>
        </w:tc>
        <w:tc>
          <w:tcPr>
            <w:tcW w:w="2410" w:type="dxa"/>
          </w:tcPr>
          <w:p w14:paraId="5C495832" w14:textId="77777777" w:rsidR="00EA76F8" w:rsidRPr="003D61CA" w:rsidRDefault="00EA76F8" w:rsidP="00A7066D">
            <w:pPr>
              <w:jc w:val="center"/>
              <w:rPr>
                <w:b/>
                <w:szCs w:val="24"/>
              </w:rPr>
            </w:pPr>
          </w:p>
        </w:tc>
        <w:tc>
          <w:tcPr>
            <w:tcW w:w="2410" w:type="dxa"/>
          </w:tcPr>
          <w:p w14:paraId="04C94B96" w14:textId="77777777" w:rsidR="00EA76F8" w:rsidRPr="003D61CA" w:rsidRDefault="00EA76F8" w:rsidP="00A7066D">
            <w:pPr>
              <w:jc w:val="center"/>
              <w:rPr>
                <w:b/>
                <w:szCs w:val="24"/>
              </w:rPr>
            </w:pPr>
          </w:p>
        </w:tc>
        <w:tc>
          <w:tcPr>
            <w:tcW w:w="1559" w:type="dxa"/>
          </w:tcPr>
          <w:p w14:paraId="39656FAB" w14:textId="77777777" w:rsidR="00EA76F8" w:rsidRPr="003D61CA" w:rsidRDefault="00EA76F8" w:rsidP="00A7066D">
            <w:pPr>
              <w:jc w:val="center"/>
              <w:rPr>
                <w:b/>
                <w:szCs w:val="24"/>
              </w:rPr>
            </w:pPr>
          </w:p>
        </w:tc>
        <w:tc>
          <w:tcPr>
            <w:tcW w:w="1418" w:type="dxa"/>
          </w:tcPr>
          <w:p w14:paraId="0379B31D" w14:textId="77777777" w:rsidR="00EA76F8" w:rsidRPr="003D61CA" w:rsidRDefault="00EA76F8" w:rsidP="00A7066D">
            <w:pPr>
              <w:jc w:val="center"/>
              <w:rPr>
                <w:b/>
                <w:szCs w:val="24"/>
              </w:rPr>
            </w:pPr>
          </w:p>
        </w:tc>
      </w:tr>
      <w:tr w:rsidR="00EA76F8" w:rsidRPr="003D61CA" w14:paraId="2C24E8EE" w14:textId="77777777" w:rsidTr="00047F2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969" w:type="dxa"/>
          </w:tcPr>
          <w:p w14:paraId="14985674" w14:textId="77777777" w:rsidR="00EA76F8" w:rsidRPr="003D61CA" w:rsidRDefault="00EA76F8" w:rsidP="00A7066D">
            <w:pPr>
              <w:jc w:val="center"/>
              <w:rPr>
                <w:b/>
                <w:szCs w:val="24"/>
              </w:rPr>
            </w:pPr>
          </w:p>
        </w:tc>
        <w:tc>
          <w:tcPr>
            <w:tcW w:w="2268" w:type="dxa"/>
          </w:tcPr>
          <w:p w14:paraId="33395F3B" w14:textId="77777777" w:rsidR="00EA76F8" w:rsidRPr="003D61CA" w:rsidRDefault="00EA76F8" w:rsidP="00A7066D">
            <w:pPr>
              <w:jc w:val="center"/>
              <w:rPr>
                <w:b/>
                <w:szCs w:val="24"/>
              </w:rPr>
            </w:pPr>
          </w:p>
        </w:tc>
        <w:tc>
          <w:tcPr>
            <w:tcW w:w="2410" w:type="dxa"/>
          </w:tcPr>
          <w:p w14:paraId="3B073207" w14:textId="77777777" w:rsidR="00EA76F8" w:rsidRPr="003D61CA" w:rsidRDefault="00EA76F8" w:rsidP="00A7066D">
            <w:pPr>
              <w:jc w:val="center"/>
              <w:rPr>
                <w:b/>
                <w:szCs w:val="24"/>
              </w:rPr>
            </w:pPr>
          </w:p>
        </w:tc>
        <w:tc>
          <w:tcPr>
            <w:tcW w:w="2410" w:type="dxa"/>
          </w:tcPr>
          <w:p w14:paraId="1E16F6FC" w14:textId="77777777" w:rsidR="00EA76F8" w:rsidRPr="003D61CA" w:rsidRDefault="00EA76F8" w:rsidP="00A7066D">
            <w:pPr>
              <w:jc w:val="center"/>
              <w:rPr>
                <w:b/>
                <w:szCs w:val="24"/>
              </w:rPr>
            </w:pPr>
          </w:p>
        </w:tc>
        <w:tc>
          <w:tcPr>
            <w:tcW w:w="1559" w:type="dxa"/>
          </w:tcPr>
          <w:p w14:paraId="720DDD1D" w14:textId="77777777" w:rsidR="00EA76F8" w:rsidRPr="003D61CA" w:rsidRDefault="00EA76F8" w:rsidP="00A7066D">
            <w:pPr>
              <w:jc w:val="center"/>
              <w:rPr>
                <w:b/>
                <w:szCs w:val="24"/>
              </w:rPr>
            </w:pPr>
          </w:p>
        </w:tc>
        <w:tc>
          <w:tcPr>
            <w:tcW w:w="1418" w:type="dxa"/>
          </w:tcPr>
          <w:p w14:paraId="18E88AE3" w14:textId="77777777" w:rsidR="00EA76F8" w:rsidRPr="003D61CA" w:rsidRDefault="00EA76F8" w:rsidP="00A7066D">
            <w:pPr>
              <w:jc w:val="center"/>
              <w:rPr>
                <w:b/>
                <w:szCs w:val="24"/>
              </w:rPr>
            </w:pPr>
          </w:p>
        </w:tc>
      </w:tr>
      <w:tr w:rsidR="00EA76F8" w:rsidRPr="003D61CA" w14:paraId="370A6EA7" w14:textId="77777777" w:rsidTr="00047F2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969" w:type="dxa"/>
          </w:tcPr>
          <w:p w14:paraId="2A7C523B" w14:textId="77777777" w:rsidR="00EA76F8" w:rsidRPr="003D61CA" w:rsidRDefault="00EA76F8" w:rsidP="00A7066D">
            <w:pPr>
              <w:jc w:val="center"/>
              <w:rPr>
                <w:b/>
                <w:szCs w:val="24"/>
              </w:rPr>
            </w:pPr>
          </w:p>
        </w:tc>
        <w:tc>
          <w:tcPr>
            <w:tcW w:w="2268" w:type="dxa"/>
          </w:tcPr>
          <w:p w14:paraId="7E6B6DDB" w14:textId="77777777" w:rsidR="00EA76F8" w:rsidRPr="003D61CA" w:rsidRDefault="00EA76F8" w:rsidP="00A7066D">
            <w:pPr>
              <w:jc w:val="center"/>
              <w:rPr>
                <w:b/>
                <w:szCs w:val="24"/>
              </w:rPr>
            </w:pPr>
          </w:p>
        </w:tc>
        <w:tc>
          <w:tcPr>
            <w:tcW w:w="2410" w:type="dxa"/>
          </w:tcPr>
          <w:p w14:paraId="7A62753F" w14:textId="77777777" w:rsidR="00EA76F8" w:rsidRPr="003D61CA" w:rsidRDefault="00EA76F8" w:rsidP="00A7066D">
            <w:pPr>
              <w:jc w:val="center"/>
              <w:rPr>
                <w:b/>
                <w:szCs w:val="24"/>
              </w:rPr>
            </w:pPr>
          </w:p>
        </w:tc>
        <w:tc>
          <w:tcPr>
            <w:tcW w:w="2410" w:type="dxa"/>
          </w:tcPr>
          <w:p w14:paraId="2E38FA7B" w14:textId="77777777" w:rsidR="00EA76F8" w:rsidRPr="003D61CA" w:rsidRDefault="00EA76F8" w:rsidP="00A7066D">
            <w:pPr>
              <w:jc w:val="center"/>
              <w:rPr>
                <w:b/>
                <w:szCs w:val="24"/>
              </w:rPr>
            </w:pPr>
          </w:p>
        </w:tc>
        <w:tc>
          <w:tcPr>
            <w:tcW w:w="1559" w:type="dxa"/>
          </w:tcPr>
          <w:p w14:paraId="5AEE1F9E" w14:textId="77777777" w:rsidR="00EA76F8" w:rsidRPr="003D61CA" w:rsidRDefault="00EA76F8" w:rsidP="00A7066D">
            <w:pPr>
              <w:jc w:val="center"/>
              <w:rPr>
                <w:b/>
                <w:szCs w:val="24"/>
              </w:rPr>
            </w:pPr>
          </w:p>
        </w:tc>
        <w:tc>
          <w:tcPr>
            <w:tcW w:w="1418" w:type="dxa"/>
          </w:tcPr>
          <w:p w14:paraId="7C3FCF8E" w14:textId="77777777" w:rsidR="00EA76F8" w:rsidRPr="003D61CA" w:rsidRDefault="00EA76F8" w:rsidP="00A7066D">
            <w:pPr>
              <w:jc w:val="center"/>
              <w:rPr>
                <w:b/>
                <w:szCs w:val="24"/>
              </w:rPr>
            </w:pPr>
          </w:p>
        </w:tc>
      </w:tr>
      <w:tr w:rsidR="00EA76F8" w:rsidRPr="003D61CA" w14:paraId="79727A89" w14:textId="77777777" w:rsidTr="00047F29">
        <w:trPr>
          <w:trHeight w:val="439"/>
          <w:jc w:val="center"/>
        </w:trPr>
        <w:tc>
          <w:tcPr>
            <w:tcW w:w="9209" w:type="dxa"/>
            <w:gridSpan w:val="4"/>
          </w:tcPr>
          <w:p w14:paraId="2643BE15" w14:textId="69EE4B8E" w:rsidR="00EA76F8" w:rsidRPr="003D61CA" w:rsidRDefault="00EA76F8" w:rsidP="00A7066D">
            <w:pPr>
              <w:jc w:val="center"/>
              <w:rPr>
                <w:b/>
                <w:sz w:val="22"/>
                <w:szCs w:val="22"/>
              </w:rPr>
            </w:pPr>
            <w:r w:rsidRPr="003D61CA">
              <w:rPr>
                <w:sz w:val="22"/>
                <w:szCs w:val="22"/>
              </w:rPr>
              <w:t xml:space="preserve">Bendra savo jėgomis </w:t>
            </w:r>
            <w:r w:rsidR="00FE730A">
              <w:rPr>
                <w:sz w:val="22"/>
                <w:szCs w:val="22"/>
              </w:rPr>
              <w:t>atliktų darbų</w:t>
            </w:r>
            <w:r w:rsidRPr="003D61CA">
              <w:rPr>
                <w:sz w:val="22"/>
                <w:szCs w:val="22"/>
              </w:rPr>
              <w:t xml:space="preserve"> (arba įvykdytų Sutarčių dalių) vertė</w:t>
            </w:r>
            <w:r w:rsidR="004A5EE7">
              <w:rPr>
                <w:sz w:val="22"/>
                <w:szCs w:val="22"/>
              </w:rPr>
              <w:t xml:space="preserve"> </w:t>
            </w:r>
          </w:p>
        </w:tc>
        <w:tc>
          <w:tcPr>
            <w:tcW w:w="2410" w:type="dxa"/>
          </w:tcPr>
          <w:p w14:paraId="0FDFF510" w14:textId="3FA7DF0E" w:rsidR="00EA76F8" w:rsidRPr="003D61CA" w:rsidRDefault="00EA76F8" w:rsidP="00A7066D">
            <w:pPr>
              <w:jc w:val="center"/>
              <w:rPr>
                <w:b/>
                <w:szCs w:val="24"/>
              </w:rPr>
            </w:pPr>
            <w:r w:rsidRPr="00432C84">
              <w:rPr>
                <w:sz w:val="20"/>
              </w:rPr>
              <w:t>≥</w:t>
            </w:r>
            <w:r w:rsidR="00AD19BC">
              <w:rPr>
                <w:sz w:val="20"/>
              </w:rPr>
              <w:t>131</w:t>
            </w:r>
            <w:r w:rsidR="00791B00">
              <w:rPr>
                <w:sz w:val="22"/>
                <w:szCs w:val="22"/>
              </w:rPr>
              <w:t xml:space="preserve"> </w:t>
            </w:r>
            <w:r w:rsidR="00205D3F">
              <w:rPr>
                <w:sz w:val="22"/>
                <w:szCs w:val="22"/>
              </w:rPr>
              <w:t>0</w:t>
            </w:r>
            <w:r w:rsidR="00C47FE2">
              <w:rPr>
                <w:sz w:val="22"/>
                <w:szCs w:val="22"/>
              </w:rPr>
              <w:t>00</w:t>
            </w:r>
            <w:r w:rsidRPr="00432C84">
              <w:rPr>
                <w:sz w:val="22"/>
                <w:szCs w:val="22"/>
              </w:rPr>
              <w:t>,</w:t>
            </w:r>
            <w:r w:rsidR="00C47FE2">
              <w:rPr>
                <w:sz w:val="22"/>
                <w:szCs w:val="22"/>
              </w:rPr>
              <w:t>00</w:t>
            </w:r>
            <w:r w:rsidRPr="00432C84">
              <w:rPr>
                <w:sz w:val="22"/>
                <w:szCs w:val="22"/>
              </w:rPr>
              <w:t xml:space="preserve"> Eur be PVM</w:t>
            </w:r>
            <w:r w:rsidR="00C1743C">
              <w:rPr>
                <w:sz w:val="22"/>
                <w:szCs w:val="22"/>
              </w:rPr>
              <w:t xml:space="preserve"> </w:t>
            </w:r>
          </w:p>
        </w:tc>
        <w:tc>
          <w:tcPr>
            <w:tcW w:w="1559" w:type="dxa"/>
          </w:tcPr>
          <w:p w14:paraId="1DC91A97" w14:textId="77777777" w:rsidR="00EA76F8" w:rsidRPr="003D61CA" w:rsidRDefault="00EA76F8" w:rsidP="00A7066D">
            <w:pPr>
              <w:jc w:val="center"/>
              <w:rPr>
                <w:b/>
                <w:szCs w:val="24"/>
              </w:rPr>
            </w:pPr>
          </w:p>
        </w:tc>
        <w:tc>
          <w:tcPr>
            <w:tcW w:w="1418"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69BCAF23" w14:textId="377CD77D" w:rsidR="00EA76F8" w:rsidRPr="00FE730A" w:rsidRDefault="00EA76F8" w:rsidP="00FE730A">
      <w:pPr>
        <w:pStyle w:val="Sraopastraipa"/>
        <w:numPr>
          <w:ilvl w:val="0"/>
          <w:numId w:val="5"/>
        </w:numPr>
        <w:tabs>
          <w:tab w:val="left" w:pos="426"/>
        </w:tabs>
        <w:ind w:left="0" w:right="-873" w:firstLine="0"/>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FE730A">
        <w:rPr>
          <w:i/>
          <w:iCs/>
        </w:rPr>
        <w:t>.</w:t>
      </w:r>
    </w:p>
    <w:p w14:paraId="446EEBF5" w14:textId="77777777" w:rsidR="00FE730A" w:rsidRPr="00FE730A" w:rsidRDefault="00FE730A" w:rsidP="00FE730A">
      <w:pPr>
        <w:ind w:right="-873"/>
        <w:rPr>
          <w:i/>
          <w:iCs/>
          <w:szCs w:val="24"/>
        </w:rPr>
      </w:pPr>
      <w:r w:rsidRPr="00FE730A">
        <w:rPr>
          <w:i/>
          <w:iCs/>
        </w:rPr>
        <w:t xml:space="preserve">** 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499B825D" w14:textId="6E5EDD1C" w:rsidR="00FE730A" w:rsidRPr="00101759" w:rsidRDefault="00FE730A" w:rsidP="00FE730A">
      <w:pPr>
        <w:pStyle w:val="Sraopastraipa"/>
        <w:ind w:left="360" w:right="-873"/>
        <w:rPr>
          <w:i/>
          <w:iCs/>
          <w:szCs w:val="24"/>
        </w:rPr>
      </w:pP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A176" w14:textId="77777777" w:rsidR="00860AD5" w:rsidRDefault="00860AD5" w:rsidP="003A04C9">
      <w:r>
        <w:separator/>
      </w:r>
    </w:p>
  </w:endnote>
  <w:endnote w:type="continuationSeparator" w:id="0">
    <w:p w14:paraId="02FB8C84" w14:textId="77777777" w:rsidR="00860AD5" w:rsidRDefault="00860AD5"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3A22" w14:textId="77777777" w:rsidR="00860AD5" w:rsidRDefault="00860AD5" w:rsidP="003A04C9">
      <w:r>
        <w:separator/>
      </w:r>
    </w:p>
  </w:footnote>
  <w:footnote w:type="continuationSeparator" w:id="0">
    <w:p w14:paraId="54DB0200" w14:textId="77777777" w:rsidR="00860AD5" w:rsidRDefault="00860AD5"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06D283A3" w:rsidR="003A04C9" w:rsidRPr="003A04C9" w:rsidRDefault="003A04C9" w:rsidP="00786964">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Pirkimo sąlygų</w:t>
    </w:r>
    <w:r w:rsidR="00786964">
      <w:rPr>
        <w:rFonts w:eastAsia="Calibri"/>
        <w:color w:val="0070C0"/>
        <w:szCs w:val="24"/>
        <w:lang w:eastAsia="lt-LT"/>
      </w:rPr>
      <w:t xml:space="preserve"> 11</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8494B428"/>
    <w:lvl w:ilvl="0" w:tplc="D6F616BE">
      <w:start w:val="20"/>
      <w:numFmt w:val="bullet"/>
      <w:lvlText w:val=""/>
      <w:lvlJc w:val="left"/>
      <w:pPr>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047F29"/>
    <w:rsid w:val="00101759"/>
    <w:rsid w:val="0013510D"/>
    <w:rsid w:val="00174449"/>
    <w:rsid w:val="001B4A9D"/>
    <w:rsid w:val="00205D3F"/>
    <w:rsid w:val="00275344"/>
    <w:rsid w:val="002B12E6"/>
    <w:rsid w:val="002B1F15"/>
    <w:rsid w:val="003230BB"/>
    <w:rsid w:val="00326FEA"/>
    <w:rsid w:val="00387AD8"/>
    <w:rsid w:val="003A04C9"/>
    <w:rsid w:val="003B410C"/>
    <w:rsid w:val="003C15EA"/>
    <w:rsid w:val="003C582E"/>
    <w:rsid w:val="003F5657"/>
    <w:rsid w:val="00432C84"/>
    <w:rsid w:val="004979DD"/>
    <w:rsid w:val="004A5EE7"/>
    <w:rsid w:val="00507969"/>
    <w:rsid w:val="00522B0B"/>
    <w:rsid w:val="00527E4D"/>
    <w:rsid w:val="006246FC"/>
    <w:rsid w:val="006C3CFF"/>
    <w:rsid w:val="006D1FD9"/>
    <w:rsid w:val="0073664E"/>
    <w:rsid w:val="00786964"/>
    <w:rsid w:val="00791B00"/>
    <w:rsid w:val="00840441"/>
    <w:rsid w:val="00860AD5"/>
    <w:rsid w:val="009021C9"/>
    <w:rsid w:val="00984D51"/>
    <w:rsid w:val="009E1590"/>
    <w:rsid w:val="00A23462"/>
    <w:rsid w:val="00A354EC"/>
    <w:rsid w:val="00A63D32"/>
    <w:rsid w:val="00AD19BC"/>
    <w:rsid w:val="00B962D7"/>
    <w:rsid w:val="00BC2EEC"/>
    <w:rsid w:val="00BE655C"/>
    <w:rsid w:val="00BF64B5"/>
    <w:rsid w:val="00C1743C"/>
    <w:rsid w:val="00C21B49"/>
    <w:rsid w:val="00C437C3"/>
    <w:rsid w:val="00C47FE2"/>
    <w:rsid w:val="00CC2C88"/>
    <w:rsid w:val="00D00F4C"/>
    <w:rsid w:val="00D6691D"/>
    <w:rsid w:val="00DA424C"/>
    <w:rsid w:val="00DE2C9E"/>
    <w:rsid w:val="00EA76F8"/>
    <w:rsid w:val="00F115EF"/>
    <w:rsid w:val="00F71BB7"/>
    <w:rsid w:val="00FE7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952</Words>
  <Characters>543</Characters>
  <Application>Microsoft Office Word</Application>
  <DocSecurity>0</DocSecurity>
  <Lines>4</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5</cp:revision>
  <cp:lastPrinted>2025-04-23T13:13:00Z</cp:lastPrinted>
  <dcterms:created xsi:type="dcterms:W3CDTF">2025-06-23T07:27:00Z</dcterms:created>
  <dcterms:modified xsi:type="dcterms:W3CDTF">2025-06-25T07:23:00Z</dcterms:modified>
</cp:coreProperties>
</file>