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6887" w14:textId="7CF9F5BA" w:rsidR="0082113F" w:rsidRPr="0090722B" w:rsidRDefault="0090722B" w:rsidP="0090722B">
      <w:pPr>
        <w:jc w:val="right"/>
        <w:rPr>
          <w:rFonts w:ascii="Times New Roman" w:hAnsi="Times New Roman" w:cs="Times New Roman"/>
          <w:lang w:val="lt-LT"/>
        </w:rPr>
      </w:pPr>
      <w:r w:rsidRPr="0090722B">
        <w:rPr>
          <w:rFonts w:ascii="Times New Roman" w:hAnsi="Times New Roman" w:cs="Times New Roman"/>
          <w:lang w:val="lt-LT"/>
        </w:rPr>
        <w:t>4 priedas</w:t>
      </w:r>
    </w:p>
    <w:p w14:paraId="14E32C02" w14:textId="77777777" w:rsidR="0090722B" w:rsidRPr="0090722B" w:rsidRDefault="0090722B" w:rsidP="0090722B">
      <w:pPr>
        <w:jc w:val="center"/>
        <w:rPr>
          <w:rFonts w:ascii="Times New Roman" w:hAnsi="Times New Roman" w:cs="Times New Roman"/>
          <w:b/>
          <w:bCs/>
        </w:rPr>
      </w:pPr>
      <w:r w:rsidRPr="0090722B">
        <w:rPr>
          <w:rFonts w:ascii="Times New Roman" w:hAnsi="Times New Roman" w:cs="Times New Roman"/>
          <w:b/>
          <w:bCs/>
        </w:rPr>
        <w:t>PAŠALINIMO PAGRINDAI</w:t>
      </w:r>
    </w:p>
    <w:p w14:paraId="00B86CD0" w14:textId="77777777" w:rsidR="0090722B" w:rsidRPr="0090722B" w:rsidRDefault="0090722B">
      <w:pPr>
        <w:rPr>
          <w:rFonts w:ascii="Times New Roman" w:hAnsi="Times New Roman" w:cs="Times New Roman"/>
          <w:lang w:val="lt-LT"/>
        </w:rPr>
      </w:pP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781"/>
        <w:gridCol w:w="3118"/>
        <w:gridCol w:w="2268"/>
      </w:tblGrid>
      <w:tr w:rsidR="0090722B" w:rsidRPr="0090722B" w14:paraId="6DB07338" w14:textId="77777777" w:rsidTr="0090722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4581" w14:textId="77777777" w:rsidR="0090722B" w:rsidRPr="0090722B" w:rsidRDefault="0090722B" w:rsidP="00324B3B">
            <w:pPr>
              <w:pStyle w:val="Betarp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257B" w14:textId="77777777" w:rsidR="0090722B" w:rsidRPr="0090722B" w:rsidRDefault="0090722B" w:rsidP="00324B3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Tiekėjo pašalinimo pagrindai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9B53" w14:textId="5A04D716" w:rsidR="0090722B" w:rsidRPr="0090722B" w:rsidRDefault="0090722B" w:rsidP="00324B3B">
            <w:pPr>
              <w:pStyle w:val="Betarp"/>
              <w:jc w:val="center"/>
              <w:rPr>
                <w:rFonts w:ascii="Times New Roman" w:eastAsia="Yu Mincho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eastAsia="Yu Mincho" w:hAnsi="Times New Roman" w:cs="Times New Roman"/>
                <w:sz w:val="24"/>
                <w:szCs w:val="24"/>
              </w:rPr>
              <w:t xml:space="preserve">VPĮ straipsnis,  dalis, punktas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AF78" w14:textId="77777777" w:rsidR="0090722B" w:rsidRPr="0090722B" w:rsidRDefault="0090722B" w:rsidP="00324B3B">
            <w:pPr>
              <w:pStyle w:val="Betarp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Pašalinimo pagrindų nebuvimą įrodantys dokumentai</w:t>
            </w:r>
          </w:p>
        </w:tc>
      </w:tr>
      <w:tr w:rsidR="0090722B" w:rsidRPr="0090722B" w14:paraId="5CC73A6F" w14:textId="77777777" w:rsidTr="0090722B"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B394" w14:textId="77777777" w:rsidR="0090722B" w:rsidRPr="0090722B" w:rsidRDefault="0090722B" w:rsidP="0090722B">
            <w:pPr>
              <w:pStyle w:val="Betarp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EE03" w14:textId="77777777" w:rsidR="0090722B" w:rsidRPr="0090722B" w:rsidRDefault="0090722B" w:rsidP="0090722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>Tiekėjas yra neatlikęs jam paskirtos baudžiamojo poveikio priemonės – uždraudimo juridiniam asmeniui dalyvauti viešuosiuose pirkimuose.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BA3C" w14:textId="77777777" w:rsidR="0090722B" w:rsidRPr="0090722B" w:rsidRDefault="0090722B" w:rsidP="0090722B">
            <w:pPr>
              <w:pStyle w:val="Betarp"/>
              <w:jc w:val="center"/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</w:pPr>
            <w:r w:rsidRPr="0090722B">
              <w:rPr>
                <w:rFonts w:ascii="Times New Roman" w:eastAsia="Yu Mincho" w:hAnsi="Times New Roman" w:cs="Times New Roman"/>
                <w:b/>
                <w:bCs/>
                <w:sz w:val="24"/>
                <w:szCs w:val="24"/>
              </w:rPr>
              <w:t>VPĮ 46 straipsnio 2¹ dalis</w:t>
            </w:r>
          </w:p>
          <w:p w14:paraId="03128523" w14:textId="77777777" w:rsidR="0090722B" w:rsidRPr="0090722B" w:rsidRDefault="0090722B" w:rsidP="0090722B">
            <w:pPr>
              <w:pStyle w:val="Betarp"/>
              <w:jc w:val="center"/>
              <w:rPr>
                <w:rFonts w:ascii="Times New Roman" w:eastAsia="Yu Mincho" w:hAnsi="Times New Roman" w:cs="Times New Roman"/>
                <w:sz w:val="24"/>
                <w:szCs w:val="24"/>
              </w:rPr>
            </w:pPr>
          </w:p>
          <w:p w14:paraId="788A546C" w14:textId="01D68F08" w:rsidR="0090722B" w:rsidRPr="0090722B" w:rsidRDefault="0090722B" w:rsidP="0090722B">
            <w:pPr>
              <w:pStyle w:val="Betarp"/>
              <w:jc w:val="center"/>
              <w:rPr>
                <w:rFonts w:ascii="Times New Roman" w:eastAsia="Yu Mincho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9746" w14:textId="77777777" w:rsidR="0090722B" w:rsidRPr="0090722B" w:rsidRDefault="0090722B" w:rsidP="0090722B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 xml:space="preserve">Iš Lietuvoje įsteigtų subjektų įrodančių </w:t>
            </w:r>
            <w:r w:rsidRPr="0090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dokumentų nereikalaujama.</w:t>
            </w:r>
          </w:p>
          <w:p w14:paraId="09C8511B" w14:textId="01F595B9" w:rsidR="0090722B" w:rsidRPr="0090722B" w:rsidRDefault="0090722B" w:rsidP="0090722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D5A2BA" w14:textId="1AE6E9EB" w:rsidR="0090722B" w:rsidRPr="0090722B" w:rsidRDefault="0090722B" w:rsidP="0090722B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EA7">
              <w:rPr>
                <w:rFonts w:ascii="Times New Roman" w:hAnsi="Times New Roman" w:cs="Times New Roman"/>
                <w:sz w:val="24"/>
                <w:szCs w:val="24"/>
              </w:rPr>
              <w:t>Užtenka pateikto</w:t>
            </w:r>
            <w:r w:rsidRPr="0090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užpildyto</w:t>
            </w:r>
            <w:r w:rsidRPr="0090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7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priedo</w:t>
            </w:r>
            <w:r w:rsidR="00883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„Reikalavimų tiekėjui atitikties deklaracijos“</w:t>
            </w:r>
          </w:p>
          <w:p w14:paraId="37D0B547" w14:textId="77777777" w:rsidR="0090722B" w:rsidRPr="0090722B" w:rsidRDefault="0090722B" w:rsidP="0090722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EA3E8" w14:textId="77777777" w:rsidR="0090722B" w:rsidRPr="0090722B" w:rsidRDefault="0090722B">
      <w:pPr>
        <w:rPr>
          <w:lang w:val="lt-LT"/>
        </w:rPr>
      </w:pPr>
    </w:p>
    <w:sectPr w:rsidR="0090722B" w:rsidRPr="0090722B" w:rsidSect="0090722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num w:numId="1" w16cid:durableId="17898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2B"/>
    <w:rsid w:val="005C4F72"/>
    <w:rsid w:val="005D3CEE"/>
    <w:rsid w:val="00814A9D"/>
    <w:rsid w:val="0082113F"/>
    <w:rsid w:val="00883EA7"/>
    <w:rsid w:val="0090722B"/>
    <w:rsid w:val="00E53B74"/>
    <w:rsid w:val="00ED09FF"/>
    <w:rsid w:val="00EF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89F8"/>
  <w15:chartTrackingRefBased/>
  <w15:docId w15:val="{D911ED4C-598D-47FD-9FD3-C135146F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7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7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7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7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7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7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7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7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7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7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7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7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72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72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72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72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72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72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7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7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7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2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72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2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2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22B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90722B"/>
    <w:pPr>
      <w:spacing w:after="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0722B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Vaisiunaite</dc:creator>
  <cp:keywords/>
  <dc:description/>
  <cp:lastModifiedBy>Austra Vaisiunaite</cp:lastModifiedBy>
  <cp:revision>2</cp:revision>
  <dcterms:created xsi:type="dcterms:W3CDTF">2025-06-04T11:15:00Z</dcterms:created>
  <dcterms:modified xsi:type="dcterms:W3CDTF">2025-06-04T11:24:00Z</dcterms:modified>
</cp:coreProperties>
</file>