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46" w:type="dxa"/>
        <w:tblLook w:val="04A0" w:firstRow="1" w:lastRow="0" w:firstColumn="1" w:lastColumn="0" w:noHBand="0" w:noVBand="1"/>
      </w:tblPr>
      <w:tblGrid>
        <w:gridCol w:w="839"/>
        <w:gridCol w:w="834"/>
        <w:gridCol w:w="2529"/>
        <w:gridCol w:w="2052"/>
        <w:gridCol w:w="266"/>
        <w:gridCol w:w="2052"/>
        <w:gridCol w:w="266"/>
        <w:gridCol w:w="396"/>
        <w:gridCol w:w="396"/>
        <w:gridCol w:w="360"/>
        <w:gridCol w:w="340"/>
        <w:gridCol w:w="400"/>
        <w:gridCol w:w="445"/>
        <w:gridCol w:w="346"/>
        <w:gridCol w:w="960"/>
        <w:gridCol w:w="960"/>
        <w:gridCol w:w="960"/>
        <w:gridCol w:w="960"/>
        <w:gridCol w:w="960"/>
        <w:gridCol w:w="222"/>
      </w:tblGrid>
      <w:tr w:rsidR="005A7F23" w:rsidRPr="005A7F23" w14:paraId="694B6BD4" w14:textId="77777777" w:rsidTr="005A7F23">
        <w:trPr>
          <w:gridAfter w:val="1"/>
          <w:wAfter w:w="36" w:type="dxa"/>
          <w:trHeight w:val="300"/>
        </w:trPr>
        <w:tc>
          <w:tcPr>
            <w:tcW w:w="9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5273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t-LT"/>
                <w14:ligatures w14:val="none"/>
              </w:rPr>
              <w:t>Gaminiai gaminami iš  nerūdijančio plieno skardos AISI 304 1,5mm storio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ED7B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4A25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4BB4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FF33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13F4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5BF9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1B3F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3E24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D301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A4BB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7F23" w:rsidRPr="005A7F23" w14:paraId="4C3B594A" w14:textId="77777777" w:rsidTr="005A7F23">
        <w:trPr>
          <w:gridAfter w:val="1"/>
          <w:wAfter w:w="36" w:type="dxa"/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9250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C8ED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F8FA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503C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D73A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A636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2CCC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7D60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C1F6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DE66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B56A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6C7E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CE1B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9B5B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B8B7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2956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8E9A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72EE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C4CB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7F23" w:rsidRPr="005A7F23" w14:paraId="7B7AC422" w14:textId="77777777" w:rsidTr="005A7F23">
        <w:trPr>
          <w:trHeight w:val="300"/>
        </w:trPr>
        <w:tc>
          <w:tcPr>
            <w:tcW w:w="159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58E8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1.Kampai </w:t>
            </w:r>
            <w:proofErr w:type="spellStart"/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pvz</w:t>
            </w:r>
            <w:proofErr w:type="spellEnd"/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: 100x100xh=1000mm   reiškia: skardos lenkimo kampas 90°, kampuočio kraštinės yra abi po 100mm, jo ilgis 1000mm;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7AC6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5A7F23" w:rsidRPr="005A7F23" w14:paraId="6B6A4552" w14:textId="77777777" w:rsidTr="005A7F23">
        <w:trPr>
          <w:trHeight w:val="300"/>
        </w:trPr>
        <w:tc>
          <w:tcPr>
            <w:tcW w:w="159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541F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2.Kampai </w:t>
            </w:r>
            <w:proofErr w:type="spellStart"/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pvz</w:t>
            </w:r>
            <w:proofErr w:type="spellEnd"/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: 100x100xh=3850mm   reiškia: skardos lenkimo kampas 90°, kampuočio kraštinės yra abi po 100mm, jo ilgis 3850mm.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0831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5A7F23" w:rsidRPr="005A7F23" w14:paraId="3C583EF8" w14:textId="77777777" w:rsidTr="005A7F23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4F00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1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A8B6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Kampai iš ilgumo gali būti sudaryti iš kelių dalių, ne trumpesnių kaip 800-1000mm, tačiau montavimo patogumui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35AC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BC28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7F23" w:rsidRPr="005A7F23" w14:paraId="73CAC635" w14:textId="77777777" w:rsidTr="005A7F23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946D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19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D564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ant visų sudėtinių dalių  užklijuotos plėvelės turi būti užrašytas bendras gaminio ilgis;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3538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81A8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DB7B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C22C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7F23" w:rsidRPr="005A7F23" w14:paraId="6CA468EE" w14:textId="77777777" w:rsidTr="005A7F23">
        <w:trPr>
          <w:trHeight w:val="300"/>
        </w:trPr>
        <w:tc>
          <w:tcPr>
            <w:tcW w:w="159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D03F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3.Kampai </w:t>
            </w:r>
            <w:proofErr w:type="spellStart"/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pvz</w:t>
            </w:r>
            <w:proofErr w:type="spellEnd"/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: 100x100xh=5310mm   reiškia: skardos lenkimo kampas 90°, kampuočio kraštinės yra abi po 100mm, jo ilgis 5310mm.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D76D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5A7F23" w:rsidRPr="005A7F23" w14:paraId="2C691794" w14:textId="77777777" w:rsidTr="005A7F23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67B8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1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0862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Kampai iš ilgumo gali būti sudaryti iš kelių dalių, ne trumpesnių kaip 800-1000mm, tačiau montavimo patogumui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9243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D527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7F23" w:rsidRPr="005A7F23" w14:paraId="5251F726" w14:textId="77777777" w:rsidTr="005A7F23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5D82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1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2EC6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ant visų sudėtinių dalių  užklijuotos plėvelės nenuplaunamu markeriu turi būti užrašytas bendras gaminio ilgis;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4702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F2D7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7F23" w:rsidRPr="005A7F23" w14:paraId="1DE87A5D" w14:textId="77777777" w:rsidTr="005A7F23">
        <w:trPr>
          <w:trHeight w:val="300"/>
        </w:trPr>
        <w:tc>
          <w:tcPr>
            <w:tcW w:w="85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4CDD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4.Bukas kampas 125° kraštinių ilgis yra po 100mm            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8EE2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2A5A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85A7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3208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38FE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4B2D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F48F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EB6A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16B4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BF06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1589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DFC5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487B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6386E33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7F23" w:rsidRPr="005A7F23" w14:paraId="4CB121FC" w14:textId="77777777" w:rsidTr="005A7F23">
        <w:trPr>
          <w:trHeight w:val="300"/>
        </w:trPr>
        <w:tc>
          <w:tcPr>
            <w:tcW w:w="4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0179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5.Lovys 90x186x90xh=1000mm</w:t>
            </w:r>
          </w:p>
        </w:tc>
        <w:tc>
          <w:tcPr>
            <w:tcW w:w="97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67EF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reiškia lovio kraštinės yra po 90mm, o lovio dugnas 186mm, lovio ilgis 1000mm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01BB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4ED5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0A6F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7F23" w:rsidRPr="005A7F23" w14:paraId="167DE93B" w14:textId="77777777" w:rsidTr="005A7F23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9C56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5647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9CC3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BCCF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0E1F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623A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0FEF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F488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BB6E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4361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A09A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0EE9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C7C0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F90D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3B92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0D56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3FAF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0A2F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9419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93D79FF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7F23" w:rsidRPr="005A7F23" w14:paraId="64D54C19" w14:textId="77777777" w:rsidTr="005A7F23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3BBF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FAE3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8A8B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90mm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B330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1739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B6EF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90mm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9E67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BC5F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5205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448F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0B5F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2B3A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499B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8AC2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314F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6EDB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8227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EDA8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178E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3C76E0B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7F23" w:rsidRPr="005A7F23" w14:paraId="7E604A5D" w14:textId="77777777" w:rsidTr="005A7F23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4C72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AACC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37D8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E03E1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A13C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541C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A3CA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729E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095D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1930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2F90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7B28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9130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A865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E8E1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F6CC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E1FF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F76F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4AA4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28E7662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7F23" w:rsidRPr="005A7F23" w14:paraId="4667B600" w14:textId="77777777" w:rsidTr="005A7F23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DDE7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B42A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B9E0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A1B7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186mm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AD10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38DE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98CF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EFEC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2FD1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1ACD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F4F3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FD3E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342D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778B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D722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D957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BBF7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D902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F951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0D27F3B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7F23" w:rsidRPr="005A7F23" w14:paraId="276CE4C6" w14:textId="77777777" w:rsidTr="005A7F23">
        <w:trPr>
          <w:trHeight w:val="300"/>
        </w:trPr>
        <w:tc>
          <w:tcPr>
            <w:tcW w:w="1495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075A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6.Lovių kampų, lakštų tvirtinimui,  gaminių kampuose 10mm nuo kraštų prie sienų turi būti </w:t>
            </w:r>
            <w:proofErr w:type="spellStart"/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išgrežtos</w:t>
            </w:r>
            <w:proofErr w:type="spellEnd"/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konusinės</w:t>
            </w:r>
            <w:proofErr w:type="spellEnd"/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 skylės varžtų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CA01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7F0C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7F23" w:rsidRPr="005A7F23" w14:paraId="242DAE21" w14:textId="77777777" w:rsidTr="005A7F23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4B9C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0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64AE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galvučių įleidimui. Skylutės pavyzdys parodytas. Ilgesniuose kaip 1000mm gaminiuose skylutės gręžiamos kas 600-1000mm,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4C38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5A7F23" w:rsidRPr="005A7F23" w14:paraId="01B4D21F" w14:textId="77777777" w:rsidTr="005A7F23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DACB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5712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FF4A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AB1B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E087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A451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761E8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4011B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11mm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6484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F186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65CA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D47E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C502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B264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B045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3057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5B50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E082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ADAA9E8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7F23" w:rsidRPr="005A7F23" w14:paraId="3D9107DD" w14:textId="77777777" w:rsidTr="005A7F23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A284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5EBA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B599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98FB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AC54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CF82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8286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A0F6B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5350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FCED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FA45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11AB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967A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997E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4215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C1CC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825B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C655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8C96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1192AF1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7F23" w:rsidRPr="005A7F23" w14:paraId="093B5486" w14:textId="77777777" w:rsidTr="005A7F23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787B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121F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30CF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77A6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FE49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0E56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CE96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2610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8mm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F7EC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F6D8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9BB3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1D23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8BE7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DBA3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B0F7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D447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702C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33A8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AFA8E8B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7F23" w:rsidRPr="005A7F23" w14:paraId="74FE6D13" w14:textId="77777777" w:rsidTr="005A7F23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4CFB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10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0AC9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Kampuose, loviuose, juostose </w:t>
            </w:r>
            <w:proofErr w:type="spellStart"/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skulutės</w:t>
            </w:r>
            <w:proofErr w:type="spellEnd"/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 gręžiamos simetriškai abiejuose kampų, lovių, juostų šonuose, o lakštuose ilgesniuose</w:t>
            </w:r>
          </w:p>
        </w:tc>
      </w:tr>
      <w:tr w:rsidR="005A7F23" w:rsidRPr="005A7F23" w14:paraId="5099506B" w14:textId="77777777" w:rsidTr="005A7F23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6A9C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D47D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95E1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kaip 1000mm abiejuose lakšto šonuose atstumais nurodytais ankstesniame punkte.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A3BE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830A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20B9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7F23" w:rsidRPr="005A7F23" w14:paraId="615A7FF4" w14:textId="77777777" w:rsidTr="005A7F23">
        <w:trPr>
          <w:trHeight w:val="300"/>
        </w:trPr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F26A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7.Kampas-palangė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824E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D436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E858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51CF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43DF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9B67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18CA5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D61B2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2040mm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B5A4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3577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C463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DF9C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2EC1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55BD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1344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7BE0F37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7F23" w:rsidRPr="005A7F23" w14:paraId="6D6033CA" w14:textId="77777777" w:rsidTr="005A7F23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9EB6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9B9C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944D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25A4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CBFD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605B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6CC8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19E2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ADC28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C9120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81AA5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FCBF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23F2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50mm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DECC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F074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82C2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268A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62B5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1D5AD25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7F23" w:rsidRPr="005A7F23" w14:paraId="3D00474A" w14:textId="77777777" w:rsidTr="005A7F23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B3F0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B2DC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965D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2B9B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872A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3665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360mm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75E4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8451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0520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2040mm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4D1A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CC4A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17A9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9413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360mm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631D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0A95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AEB2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E830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7F23" w:rsidRPr="005A7F23" w14:paraId="5531C41E" w14:textId="77777777" w:rsidTr="005A7F23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B128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2C1E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338C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41A0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60B4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C177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D79D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54C4B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CC42C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E872D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4B637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F5942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02DCB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7F1D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687B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14B8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AF1D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9DF6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C993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7C1E9C4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7F23" w:rsidRPr="005A7F23" w14:paraId="444DCB45" w14:textId="77777777" w:rsidTr="005A7F23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8A69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E457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C3BD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CCE1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9574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4214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E949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5E32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ABB5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2F39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2080mm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69E9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DF12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7DB3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EC6F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1ED6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E0A5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D8CE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7863FE4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7F23" w:rsidRPr="005A7F23" w14:paraId="3EEB2532" w14:textId="77777777" w:rsidTr="005A7F23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EDCE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0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EC92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Palangės plotis yra 360mm, prie lango esančios dalies ilgis 2080mm, palangės krašto ilgis 2040mm, prie palangės krašto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9D3E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5A7F23" w:rsidRPr="005A7F23" w14:paraId="24081840" w14:textId="77777777" w:rsidTr="005A7F23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C88D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BDD0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užlenkiama 90°, 50mm žemyn.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A051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0F67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C34C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357E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F86B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EBF4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A343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4750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9935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7B98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3AEE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8596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D67B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2AC9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55D6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071AD0A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7F23" w:rsidRPr="005A7F23" w14:paraId="4FC4AF06" w14:textId="77777777" w:rsidTr="005A7F23">
        <w:trPr>
          <w:trHeight w:val="300"/>
        </w:trPr>
        <w:tc>
          <w:tcPr>
            <w:tcW w:w="130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0AE4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5A7F23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8.Ant visų gaminių  užklijuotos plėvelės nenuplaunamu turi būti užrašytas  gaminio išmatavimai;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C8A5" w14:textId="77777777" w:rsidR="005A7F23" w:rsidRPr="005A7F23" w:rsidRDefault="005A7F23" w:rsidP="005A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552F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ADA3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1D95" w14:textId="77777777" w:rsidR="005A7F23" w:rsidRPr="005A7F23" w:rsidRDefault="005A7F23" w:rsidP="005A7F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320E0D21" w14:textId="77777777" w:rsidR="00D24BB1" w:rsidRDefault="00D24BB1"/>
    <w:sectPr w:rsidR="00D24BB1" w:rsidSect="005A7F2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23"/>
    <w:rsid w:val="001B7BE0"/>
    <w:rsid w:val="005A7F23"/>
    <w:rsid w:val="00A167F5"/>
    <w:rsid w:val="00A93D1D"/>
    <w:rsid w:val="00B472B6"/>
    <w:rsid w:val="00D2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2ADB"/>
  <w15:chartTrackingRefBased/>
  <w15:docId w15:val="{C1CD97BB-5D47-40D9-93C7-FA365BEB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F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F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F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F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F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F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F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F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1384</Words>
  <Characters>790</Characters>
  <Application>Microsoft Office Word</Application>
  <DocSecurity>0</DocSecurity>
  <Lines>6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 Ligonine</dc:creator>
  <cp:keywords/>
  <dc:description/>
  <cp:lastModifiedBy>KUL Ligonine</cp:lastModifiedBy>
  <cp:revision>1</cp:revision>
  <dcterms:created xsi:type="dcterms:W3CDTF">2025-06-30T08:47:00Z</dcterms:created>
  <dcterms:modified xsi:type="dcterms:W3CDTF">2025-06-30T08:48:00Z</dcterms:modified>
</cp:coreProperties>
</file>