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641EF" w14:textId="7D957AED" w:rsidR="001F684D" w:rsidRPr="00D04256" w:rsidRDefault="002D0C22" w:rsidP="008C0B2F">
      <w:pPr>
        <w:spacing w:after="0" w:line="240" w:lineRule="auto"/>
        <w:jc w:val="right"/>
        <w:rPr>
          <w:rFonts w:cs="Times New Roman"/>
          <w:noProof w:val="0"/>
        </w:rPr>
      </w:pPr>
      <w:r w:rsidRPr="00D04256">
        <w:rPr>
          <w:rFonts w:cs="Times New Roman"/>
          <w:noProof w:val="0"/>
        </w:rPr>
        <w:t>TSD-</w:t>
      </w:r>
      <w:r w:rsidR="00C74E71" w:rsidRPr="00C74E71">
        <w:rPr>
          <w:rFonts w:cs="Times New Roman"/>
          <w:noProof w:val="0"/>
        </w:rPr>
        <w:t>572</w:t>
      </w:r>
      <w:r w:rsidRPr="00D04256">
        <w:rPr>
          <w:rFonts w:cs="Times New Roman"/>
          <w:noProof w:val="0"/>
        </w:rPr>
        <w:t xml:space="preserve">, </w:t>
      </w:r>
      <w:r w:rsidR="002D43D5" w:rsidRPr="00D04256">
        <w:rPr>
          <w:rFonts w:cs="Times New Roman"/>
          <w:noProof w:val="0"/>
        </w:rPr>
        <w:t>VPP-</w:t>
      </w:r>
      <w:r w:rsidR="00101968" w:rsidRPr="00D04256">
        <w:rPr>
          <w:rFonts w:cs="Times New Roman"/>
          <w:noProof w:val="0"/>
        </w:rPr>
        <w:t>3016</w:t>
      </w:r>
    </w:p>
    <w:p w14:paraId="1B01DC95" w14:textId="77777777" w:rsidR="00615556" w:rsidRPr="00D04256" w:rsidRDefault="00615556" w:rsidP="008C0B2F">
      <w:pPr>
        <w:spacing w:after="0" w:line="240" w:lineRule="auto"/>
        <w:jc w:val="right"/>
        <w:rPr>
          <w:rFonts w:cs="Times New Roman"/>
          <w:noProof w:val="0"/>
        </w:rPr>
      </w:pPr>
    </w:p>
    <w:p w14:paraId="0489B1F4" w14:textId="22280FFA" w:rsidR="002D43D5" w:rsidRPr="00D04256" w:rsidRDefault="00101968" w:rsidP="008C0B2F">
      <w:pPr>
        <w:spacing w:after="0" w:line="240" w:lineRule="auto"/>
        <w:jc w:val="center"/>
        <w:rPr>
          <w:rFonts w:cs="Times New Roman"/>
          <w:b/>
          <w:noProof w:val="0"/>
        </w:rPr>
      </w:pPr>
      <w:r w:rsidRPr="00D04256">
        <w:rPr>
          <w:rFonts w:cs="Times New Roman"/>
          <w:b/>
          <w:noProof w:val="0"/>
        </w:rPr>
        <w:t xml:space="preserve">Jėgos instrumento priedų </w:t>
      </w:r>
      <w:r w:rsidR="00007915" w:rsidRPr="00D04256">
        <w:rPr>
          <w:rFonts w:cs="Times New Roman"/>
          <w:b/>
          <w:noProof w:val="0"/>
        </w:rPr>
        <w:t>techninė specifikacija</w:t>
      </w:r>
    </w:p>
    <w:p w14:paraId="5C4E3543" w14:textId="77777777" w:rsidR="00615556" w:rsidRPr="00D04256" w:rsidRDefault="00615556" w:rsidP="008C0B2F">
      <w:pPr>
        <w:spacing w:after="0" w:line="240" w:lineRule="auto"/>
        <w:jc w:val="center"/>
        <w:rPr>
          <w:rFonts w:cs="Times New Roman"/>
          <w:b/>
          <w:noProof w:val="0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2127"/>
        <w:gridCol w:w="4111"/>
        <w:gridCol w:w="2960"/>
      </w:tblGrid>
      <w:tr w:rsidR="00D04256" w:rsidRPr="00D04256" w14:paraId="7D5A97FB" w14:textId="1135826A" w:rsidTr="00814C79">
        <w:trPr>
          <w:trHeight w:val="68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BE7F" w14:textId="1042770F" w:rsidR="00635A72" w:rsidRPr="00D04256" w:rsidRDefault="00101968" w:rsidP="008C0B2F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D04256">
              <w:rPr>
                <w:rFonts w:eastAsia="Times New Roman" w:cs="Times New Roman"/>
                <w:b/>
                <w:noProof w:val="0"/>
              </w:rPr>
              <w:t>Pirkimo dalies</w:t>
            </w:r>
            <w:r w:rsidR="00635A72" w:rsidRPr="00D04256">
              <w:rPr>
                <w:rFonts w:eastAsia="Times New Roman" w:cs="Times New Roman"/>
                <w:b/>
                <w:noProof w:val="0"/>
              </w:rPr>
              <w:br/>
              <w:t>Nr.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CA00" w14:textId="77777777" w:rsidR="00635A72" w:rsidRPr="00D04256" w:rsidRDefault="00635A72" w:rsidP="008C0B2F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D04256">
              <w:rPr>
                <w:rFonts w:eastAsia="Times New Roman" w:cs="Times New Roman"/>
                <w:b/>
                <w:noProof w:val="0"/>
              </w:rPr>
              <w:t>Parametrai</w:t>
            </w:r>
            <w:r w:rsidRPr="00D04256">
              <w:rPr>
                <w:rFonts w:eastAsia="Times New Roman" w:cs="Times New Roman"/>
                <w:b/>
                <w:noProof w:val="0"/>
              </w:rPr>
              <w:br/>
              <w:t>(specifikacija)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6739" w14:textId="57537C46" w:rsidR="00635A72" w:rsidRPr="00D04256" w:rsidRDefault="00635A72" w:rsidP="008C0B2F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D04256">
              <w:rPr>
                <w:rFonts w:eastAsia="Times New Roman" w:cs="Times New Roman"/>
                <w:b/>
                <w:noProof w:val="0"/>
              </w:rPr>
              <w:t xml:space="preserve">Reikalaujamos </w:t>
            </w:r>
            <w:r w:rsidRPr="00D04256">
              <w:rPr>
                <w:rFonts w:eastAsia="Times New Roman" w:cs="Times New Roman"/>
                <w:b/>
                <w:noProof w:val="0"/>
              </w:rPr>
              <w:br/>
              <w:t>parametrų reikšmės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CE0D" w14:textId="77777777" w:rsidR="00635A72" w:rsidRPr="00D04256" w:rsidRDefault="00635A72" w:rsidP="008C0B2F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D04256">
              <w:rPr>
                <w:rFonts w:eastAsia="Times New Roman" w:cs="Times New Roman"/>
                <w:b/>
                <w:noProof w:val="0"/>
              </w:rPr>
              <w:t xml:space="preserve">Siūlomos </w:t>
            </w:r>
          </w:p>
          <w:p w14:paraId="4126821E" w14:textId="77777777" w:rsidR="00635A72" w:rsidRPr="00D04256" w:rsidRDefault="00635A72" w:rsidP="008C0B2F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D04256">
              <w:rPr>
                <w:rFonts w:eastAsia="Times New Roman" w:cs="Times New Roman"/>
                <w:b/>
                <w:noProof w:val="0"/>
              </w:rPr>
              <w:t>parametrų reikšmės</w:t>
            </w:r>
          </w:p>
        </w:tc>
      </w:tr>
      <w:tr w:rsidR="004C1F6E" w:rsidRPr="00D04256" w14:paraId="5C4BDA48" w14:textId="77777777" w:rsidTr="00814C79">
        <w:trPr>
          <w:trHeight w:val="283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A9E5" w14:textId="5D4AE3BB" w:rsidR="004C1F6E" w:rsidRPr="00D04256" w:rsidRDefault="004C1F6E" w:rsidP="008C0B2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</w:rPr>
            </w:pPr>
            <w:r w:rsidRPr="00D04256">
              <w:rPr>
                <w:rFonts w:eastAsia="Times New Roman" w:cs="Times New Roman"/>
                <w:b/>
                <w:bCs/>
                <w:noProof w:val="0"/>
              </w:rPr>
              <w:t>1.</w:t>
            </w:r>
          </w:p>
        </w:tc>
        <w:tc>
          <w:tcPr>
            <w:tcW w:w="3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F423" w14:textId="337DA0BD" w:rsidR="004C1F6E" w:rsidRPr="00D04256" w:rsidRDefault="00101968" w:rsidP="008C0B2F">
            <w:pPr>
              <w:spacing w:after="0" w:line="240" w:lineRule="auto"/>
              <w:jc w:val="both"/>
              <w:rPr>
                <w:rFonts w:eastAsia="Times New Roman" w:cs="Times New Roman"/>
                <w:b/>
                <w:noProof w:val="0"/>
              </w:rPr>
            </w:pPr>
            <w:r w:rsidRPr="00D04256">
              <w:rPr>
                <w:rFonts w:eastAsia="Times New Roman" w:cs="Times New Roman"/>
                <w:b/>
                <w:noProof w:val="0"/>
              </w:rPr>
              <w:t>Jėgos instrumento antgaliai</w:t>
            </w:r>
            <w:r w:rsidR="004C1F6E" w:rsidRPr="00D04256">
              <w:rPr>
                <w:rFonts w:eastAsia="Times New Roman" w:cs="Times New Roman"/>
                <w:b/>
                <w:noProof w:val="0"/>
              </w:rPr>
              <w:t>: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9DD6" w14:textId="6D90A9ED" w:rsidR="00D46E5E" w:rsidRPr="00D04256" w:rsidRDefault="00D46E5E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04256" w:rsidRPr="00D04256" w14:paraId="0E29BCEE" w14:textId="352B62A9" w:rsidTr="00814C79">
        <w:trPr>
          <w:trHeight w:val="68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0BF1" w14:textId="19B9C610" w:rsidR="00635A72" w:rsidRPr="00D04256" w:rsidRDefault="00635A72" w:rsidP="008C0B2F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04256">
              <w:rPr>
                <w:rFonts w:eastAsia="Times New Roman" w:cs="Times New Roman"/>
                <w:bCs/>
                <w:noProof w:val="0"/>
              </w:rPr>
              <w:t>1.</w:t>
            </w:r>
            <w:r w:rsidR="00311828" w:rsidRPr="00D04256">
              <w:rPr>
                <w:rFonts w:eastAsia="Times New Roman" w:cs="Times New Roman"/>
                <w:bCs/>
                <w:noProof w:val="0"/>
              </w:rPr>
              <w:t>1.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084D" w14:textId="40892061" w:rsidR="00635A72" w:rsidRPr="00D04256" w:rsidRDefault="00101968" w:rsidP="00B6577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Perforatoriaus darbinis antgalis</w:t>
            </w:r>
            <w:r w:rsidR="001428C2" w:rsidRPr="00D04256">
              <w:rPr>
                <w:rFonts w:eastAsia="Times New Roman" w:cs="Times New Roman"/>
                <w:noProof w:val="0"/>
              </w:rPr>
              <w:t xml:space="preserve"> </w:t>
            </w:r>
            <w:r w:rsidR="00311828" w:rsidRPr="00D04256">
              <w:rPr>
                <w:rFonts w:eastAsia="Times New Roman" w:cs="Times New Roman"/>
                <w:noProof w:val="0"/>
              </w:rPr>
              <w:t>(</w:t>
            </w:r>
            <w:r w:rsidRPr="00D04256">
              <w:rPr>
                <w:rFonts w:eastAsia="Times New Roman" w:cs="Times New Roman"/>
                <w:noProof w:val="0"/>
              </w:rPr>
              <w:t xml:space="preserve">orientacinis </w:t>
            </w:r>
            <w:r w:rsidR="00311828" w:rsidRPr="00D04256">
              <w:rPr>
                <w:rFonts w:eastAsia="Times New Roman" w:cs="Times New Roman"/>
                <w:noProof w:val="0"/>
              </w:rPr>
              <w:t xml:space="preserve">kiekis </w:t>
            </w:r>
            <w:r w:rsidRPr="00D04256">
              <w:rPr>
                <w:rFonts w:eastAsia="Times New Roman" w:cs="Times New Roman"/>
                <w:noProof w:val="0"/>
              </w:rPr>
              <w:t>1</w:t>
            </w:r>
            <w:r w:rsidR="00B6577F" w:rsidRPr="00D04256">
              <w:rPr>
                <w:rFonts w:eastAsia="Times New Roman" w:cs="Times New Roman"/>
                <w:noProof w:val="0"/>
              </w:rPr>
              <w:t> </w:t>
            </w:r>
            <w:r w:rsidR="00311828" w:rsidRPr="00D04256">
              <w:rPr>
                <w:rFonts w:eastAsia="Times New Roman" w:cs="Times New Roman"/>
                <w:noProof w:val="0"/>
              </w:rPr>
              <w:t>vnt.)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FF0D" w14:textId="26B3264C" w:rsidR="006F4832" w:rsidRPr="00D04256" w:rsidRDefault="000C03F1" w:rsidP="008C0B2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Su standartine „Hudson“ tipo mova</w:t>
            </w:r>
            <w:r w:rsidRPr="00D04256">
              <w:rPr>
                <w:rFonts w:eastAsia="Times New Roman" w:cs="Times New Roman"/>
                <w:noProof w:val="0"/>
              </w:rPr>
              <w:t xml:space="preserve"> </w:t>
            </w:r>
            <w:r w:rsidR="006F4832" w:rsidRPr="00D04256">
              <w:rPr>
                <w:rFonts w:eastAsia="Times New Roman" w:cs="Times New Roman"/>
                <w:noProof w:val="0"/>
              </w:rPr>
              <w:t>(arba lygiave</w:t>
            </w:r>
            <w:r w:rsidRPr="00D04256">
              <w:rPr>
                <w:rFonts w:eastAsia="Times New Roman" w:cs="Times New Roman"/>
                <w:noProof w:val="0"/>
              </w:rPr>
              <w:t>rte</w:t>
            </w:r>
            <w:r w:rsidR="006F4832" w:rsidRPr="00D04256">
              <w:rPr>
                <w:rFonts w:eastAsia="Times New Roman" w:cs="Times New Roman"/>
                <w:noProof w:val="0"/>
              </w:rPr>
              <w:t>);</w:t>
            </w:r>
          </w:p>
          <w:p w14:paraId="6D6D583D" w14:textId="096D8BA3" w:rsidR="004C1F6E" w:rsidRPr="00D04256" w:rsidRDefault="006800CD" w:rsidP="008C0B2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Didžiausias apsukų skaičius ≥ </w:t>
            </w:r>
            <w:r w:rsidR="000C03F1" w:rsidRPr="00D04256">
              <w:rPr>
                <w:rFonts w:eastAsia="Times New Roman" w:cs="Times New Roman"/>
                <w:noProof w:val="0"/>
              </w:rPr>
              <w:t>1</w:t>
            </w:r>
            <w:r w:rsidR="00B6577F" w:rsidRPr="00D04256">
              <w:rPr>
                <w:rFonts w:eastAsia="Times New Roman" w:cs="Times New Roman"/>
                <w:noProof w:val="0"/>
              </w:rPr>
              <w:t> </w:t>
            </w:r>
            <w:r w:rsidR="000C03F1" w:rsidRPr="00D04256">
              <w:rPr>
                <w:rFonts w:eastAsia="Times New Roman" w:cs="Times New Roman"/>
                <w:noProof w:val="0"/>
              </w:rPr>
              <w:t>2</w:t>
            </w:r>
            <w:r w:rsidR="00B6577F" w:rsidRPr="00D04256">
              <w:rPr>
                <w:rFonts w:eastAsia="Times New Roman" w:cs="Times New Roman"/>
                <w:noProof w:val="0"/>
              </w:rPr>
              <w:t>50 aps./min.</w:t>
            </w:r>
          </w:p>
          <w:p w14:paraId="522BC3CA" w14:textId="77777777" w:rsidR="00B6577F" w:rsidRPr="00D04256" w:rsidRDefault="00B6577F" w:rsidP="00B6577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  <w:p w14:paraId="69D2C387" w14:textId="73D1AF2E" w:rsidR="0002689C" w:rsidRPr="00D04256" w:rsidRDefault="0002689C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(</w:t>
            </w:r>
            <w:r w:rsidRPr="00D04256">
              <w:rPr>
                <w:rFonts w:cs="Times New Roman"/>
                <w:i/>
                <w:iCs/>
                <w:noProof w:val="0"/>
              </w:rPr>
              <w:t xml:space="preserve">kodas </w:t>
            </w:r>
            <w:r w:rsidR="00217DFE" w:rsidRPr="00D04256">
              <w:rPr>
                <w:rFonts w:cs="Times New Roman"/>
                <w:i/>
                <w:iCs/>
                <w:noProof w:val="0"/>
              </w:rPr>
              <w:t>P200-PER</w:t>
            </w:r>
            <w:r w:rsidRPr="00D04256">
              <w:rPr>
                <w:rFonts w:cs="Times New Roman"/>
                <w:i/>
                <w:iCs/>
                <w:noProof w:val="0"/>
              </w:rPr>
              <w:t xml:space="preserve"> arba lygiavertis</w:t>
            </w:r>
            <w:r w:rsidRPr="00D04256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F639" w14:textId="3DA215C3" w:rsidR="004978F0" w:rsidRPr="00D04256" w:rsidRDefault="004978F0" w:rsidP="008C0B2F">
            <w:pPr>
              <w:spacing w:before="20" w:after="0"/>
              <w:ind w:right="29"/>
              <w:rPr>
                <w:rFonts w:eastAsia="Times New Roman" w:cs="Times New Roman"/>
                <w:noProof w:val="0"/>
                <w:lang w:val="en-US"/>
              </w:rPr>
            </w:pPr>
          </w:p>
        </w:tc>
      </w:tr>
      <w:tr w:rsidR="00D04256" w:rsidRPr="00D04256" w14:paraId="1D167F1D" w14:textId="036BA43F" w:rsidTr="00814C79">
        <w:trPr>
          <w:trHeight w:val="51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6596" w14:textId="531250CC" w:rsidR="00635A72" w:rsidRPr="00D04256" w:rsidRDefault="00311828" w:rsidP="008C0B2F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04256">
              <w:rPr>
                <w:rFonts w:eastAsia="Times New Roman" w:cs="Times New Roman"/>
                <w:bCs/>
                <w:noProof w:val="0"/>
              </w:rPr>
              <w:t>1.</w:t>
            </w:r>
            <w:r w:rsidR="00635A72" w:rsidRPr="00D04256">
              <w:rPr>
                <w:rFonts w:eastAsia="Times New Roman" w:cs="Times New Roman"/>
                <w:bCs/>
                <w:noProof w:val="0"/>
              </w:rPr>
              <w:t>2.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F9CB" w14:textId="31834566" w:rsidR="00635A72" w:rsidRPr="00D04256" w:rsidRDefault="002529AC" w:rsidP="00B6577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G</w:t>
            </w:r>
            <w:r w:rsidR="00101968" w:rsidRPr="00D04256">
              <w:rPr>
                <w:rFonts w:eastAsia="Times New Roman" w:cs="Times New Roman"/>
                <w:noProof w:val="0"/>
              </w:rPr>
              <w:t xml:space="preserve">ręžimo antgalis </w:t>
            </w:r>
            <w:r w:rsidR="00DA7818" w:rsidRPr="00D04256">
              <w:rPr>
                <w:rFonts w:eastAsia="Times New Roman" w:cs="Times New Roman"/>
                <w:noProof w:val="0"/>
              </w:rPr>
              <w:t>(</w:t>
            </w:r>
            <w:r w:rsidR="00101968" w:rsidRPr="00D04256">
              <w:rPr>
                <w:rFonts w:eastAsia="Times New Roman" w:cs="Times New Roman"/>
                <w:noProof w:val="0"/>
              </w:rPr>
              <w:t>orientacinis kiekis 3</w:t>
            </w:r>
            <w:r w:rsidR="00B6577F" w:rsidRPr="00D04256">
              <w:rPr>
                <w:rFonts w:eastAsia="Times New Roman" w:cs="Times New Roman"/>
                <w:noProof w:val="0"/>
              </w:rPr>
              <w:t> </w:t>
            </w:r>
            <w:r w:rsidR="00311828" w:rsidRPr="00D04256">
              <w:rPr>
                <w:rFonts w:eastAsia="Times New Roman" w:cs="Times New Roman"/>
                <w:noProof w:val="0"/>
              </w:rPr>
              <w:t>vnt</w:t>
            </w:r>
            <w:r w:rsidR="001428C2" w:rsidRPr="00D04256">
              <w:rPr>
                <w:rFonts w:eastAsia="Times New Roman" w:cs="Times New Roman"/>
                <w:noProof w:val="0"/>
              </w:rPr>
              <w:t>.</w:t>
            </w:r>
            <w:r w:rsidR="00311828" w:rsidRPr="00D04256">
              <w:rPr>
                <w:rFonts w:eastAsia="Times New Roman" w:cs="Times New Roman"/>
                <w:noProof w:val="0"/>
              </w:rPr>
              <w:t>)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228D" w14:textId="31BCF192" w:rsidR="000C03F1" w:rsidRPr="00D04256" w:rsidRDefault="000C03F1" w:rsidP="008C0B2F">
            <w:pPr>
              <w:pStyle w:val="Sraopastraipa"/>
              <w:numPr>
                <w:ilvl w:val="0"/>
                <w:numId w:val="3"/>
              </w:numPr>
              <w:spacing w:after="0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Tiesus;</w:t>
            </w:r>
          </w:p>
          <w:p w14:paraId="1406AE57" w14:textId="679FBD5F" w:rsidR="004C1F6E" w:rsidRPr="00D04256" w:rsidRDefault="006800CD" w:rsidP="00B6577F">
            <w:pPr>
              <w:pStyle w:val="Sraopastraipa"/>
              <w:numPr>
                <w:ilvl w:val="0"/>
                <w:numId w:val="3"/>
              </w:numPr>
              <w:spacing w:after="0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Didžiausias apsukų skaičius ≥ </w:t>
            </w:r>
            <w:r w:rsidR="000C03F1" w:rsidRPr="00D04256">
              <w:rPr>
                <w:rFonts w:cs="Times New Roman"/>
                <w:noProof w:val="0"/>
              </w:rPr>
              <w:t>80</w:t>
            </w:r>
            <w:r w:rsidR="00B6577F" w:rsidRPr="00D04256">
              <w:rPr>
                <w:rFonts w:cs="Times New Roman"/>
                <w:noProof w:val="0"/>
              </w:rPr>
              <w:t> </w:t>
            </w:r>
            <w:r w:rsidR="000C03F1" w:rsidRPr="00D04256">
              <w:rPr>
                <w:rFonts w:cs="Times New Roman"/>
                <w:noProof w:val="0"/>
              </w:rPr>
              <w:t>000</w:t>
            </w:r>
            <w:r w:rsidR="00B6577F" w:rsidRPr="00D04256">
              <w:rPr>
                <w:rFonts w:cs="Times New Roman"/>
                <w:noProof w:val="0"/>
              </w:rPr>
              <w:t> aps./min.</w:t>
            </w:r>
          </w:p>
          <w:p w14:paraId="548DB56E" w14:textId="77777777" w:rsidR="00B6577F" w:rsidRPr="00D04256" w:rsidRDefault="00B6577F" w:rsidP="00B6577F">
            <w:pPr>
              <w:spacing w:after="0"/>
              <w:rPr>
                <w:rFonts w:cs="Times New Roman"/>
                <w:noProof w:val="0"/>
              </w:rPr>
            </w:pPr>
          </w:p>
          <w:p w14:paraId="76F6B377" w14:textId="09CE361B" w:rsidR="0002689C" w:rsidRPr="00D04256" w:rsidRDefault="0002689C" w:rsidP="008C0B2F">
            <w:p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(</w:t>
            </w:r>
            <w:r w:rsidRPr="00D04256">
              <w:rPr>
                <w:rFonts w:cs="Times New Roman"/>
                <w:i/>
                <w:iCs/>
                <w:noProof w:val="0"/>
              </w:rPr>
              <w:t xml:space="preserve">kodas </w:t>
            </w:r>
            <w:r w:rsidR="00217DFE" w:rsidRPr="00D04256">
              <w:rPr>
                <w:rFonts w:cs="Times New Roman"/>
                <w:i/>
                <w:iCs/>
                <w:noProof w:val="0"/>
              </w:rPr>
              <w:t>P200-2SD</w:t>
            </w:r>
            <w:r w:rsidRPr="00D04256">
              <w:rPr>
                <w:rFonts w:cs="Times New Roman"/>
                <w:i/>
                <w:iCs/>
                <w:noProof w:val="0"/>
              </w:rPr>
              <w:t xml:space="preserve"> arba lygiavertis</w:t>
            </w:r>
            <w:r w:rsidRPr="00D04256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CA73" w14:textId="77777777" w:rsidR="00635A72" w:rsidRPr="00D04256" w:rsidRDefault="00635A72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04256" w:rsidRPr="00D04256" w14:paraId="16391CBE" w14:textId="3D46CE47" w:rsidTr="00814C79">
        <w:trPr>
          <w:trHeight w:val="7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B03A" w14:textId="4B7D0F15" w:rsidR="00635A72" w:rsidRPr="00D04256" w:rsidRDefault="00311828" w:rsidP="008C0B2F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04256">
              <w:rPr>
                <w:rFonts w:eastAsia="Times New Roman" w:cs="Times New Roman"/>
                <w:bCs/>
                <w:noProof w:val="0"/>
              </w:rPr>
              <w:t>1.</w:t>
            </w:r>
            <w:r w:rsidR="00635A72" w:rsidRPr="00D04256">
              <w:rPr>
                <w:rFonts w:eastAsia="Times New Roman" w:cs="Times New Roman"/>
                <w:bCs/>
                <w:noProof w:val="0"/>
              </w:rPr>
              <w:t>3.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A2FF" w14:textId="382DE1FE" w:rsidR="00635A72" w:rsidRPr="00D04256" w:rsidRDefault="00101968" w:rsidP="00B6577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 xml:space="preserve">Kraniotomo antgalis </w:t>
            </w:r>
            <w:r w:rsidR="00DA7818" w:rsidRPr="00D04256">
              <w:rPr>
                <w:rFonts w:eastAsia="Times New Roman" w:cs="Times New Roman"/>
                <w:noProof w:val="0"/>
              </w:rPr>
              <w:t>(</w:t>
            </w:r>
            <w:r w:rsidRPr="00D04256">
              <w:rPr>
                <w:rFonts w:eastAsia="Times New Roman" w:cs="Times New Roman"/>
                <w:noProof w:val="0"/>
              </w:rPr>
              <w:t xml:space="preserve">orientacinis </w:t>
            </w:r>
            <w:r w:rsidR="00DA7818" w:rsidRPr="00D04256">
              <w:rPr>
                <w:rFonts w:eastAsia="Times New Roman" w:cs="Times New Roman"/>
                <w:noProof w:val="0"/>
              </w:rPr>
              <w:t>kiekis 4</w:t>
            </w:r>
            <w:r w:rsidR="00B6577F" w:rsidRPr="00D04256">
              <w:rPr>
                <w:rFonts w:eastAsia="Times New Roman" w:cs="Times New Roman"/>
                <w:noProof w:val="0"/>
              </w:rPr>
              <w:t> </w:t>
            </w:r>
            <w:r w:rsidR="00311828" w:rsidRPr="00D04256">
              <w:rPr>
                <w:rFonts w:eastAsia="Times New Roman" w:cs="Times New Roman"/>
                <w:noProof w:val="0"/>
              </w:rPr>
              <w:t>vnt</w:t>
            </w:r>
            <w:r w:rsidR="001428C2" w:rsidRPr="00D04256">
              <w:rPr>
                <w:rFonts w:eastAsia="Times New Roman" w:cs="Times New Roman"/>
                <w:noProof w:val="0"/>
              </w:rPr>
              <w:t>.</w:t>
            </w:r>
            <w:r w:rsidR="00311828" w:rsidRPr="00D04256">
              <w:rPr>
                <w:rFonts w:eastAsia="Times New Roman" w:cs="Times New Roman"/>
                <w:noProof w:val="0"/>
              </w:rPr>
              <w:t>)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7904" w14:textId="1CDA2001" w:rsidR="000C03F1" w:rsidRPr="00D04256" w:rsidRDefault="006800CD" w:rsidP="00B6577F">
            <w:pPr>
              <w:spacing w:after="0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Didžiausias apsukų skaičius ≥ </w:t>
            </w:r>
            <w:r w:rsidR="000C03F1" w:rsidRPr="00D04256">
              <w:rPr>
                <w:rFonts w:cs="Times New Roman"/>
                <w:noProof w:val="0"/>
              </w:rPr>
              <w:t>80</w:t>
            </w:r>
            <w:r w:rsidR="00B6577F" w:rsidRPr="00D04256">
              <w:rPr>
                <w:rFonts w:cs="Times New Roman"/>
                <w:noProof w:val="0"/>
              </w:rPr>
              <w:t> </w:t>
            </w:r>
            <w:r w:rsidR="000C03F1" w:rsidRPr="00D04256">
              <w:rPr>
                <w:rFonts w:cs="Times New Roman"/>
                <w:noProof w:val="0"/>
              </w:rPr>
              <w:t>000</w:t>
            </w:r>
            <w:r w:rsidR="00B6577F" w:rsidRPr="00D04256">
              <w:rPr>
                <w:rFonts w:cs="Times New Roman"/>
                <w:noProof w:val="0"/>
              </w:rPr>
              <w:t> aps./min.</w:t>
            </w:r>
          </w:p>
          <w:p w14:paraId="6B6A45CF" w14:textId="77777777" w:rsidR="008C0B2F" w:rsidRPr="00D04256" w:rsidRDefault="008C0B2F" w:rsidP="008C0B2F">
            <w:pPr>
              <w:spacing w:before="20" w:after="0"/>
              <w:rPr>
                <w:rFonts w:cs="Times New Roman"/>
                <w:noProof w:val="0"/>
              </w:rPr>
            </w:pPr>
          </w:p>
          <w:p w14:paraId="44191E10" w14:textId="055963D0" w:rsidR="0002689C" w:rsidRPr="00D04256" w:rsidRDefault="0002689C" w:rsidP="008C0B2F">
            <w:p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(</w:t>
            </w:r>
            <w:r w:rsidRPr="00D04256">
              <w:rPr>
                <w:rFonts w:cs="Times New Roman"/>
                <w:i/>
                <w:iCs/>
                <w:noProof w:val="0"/>
              </w:rPr>
              <w:t xml:space="preserve">kodas </w:t>
            </w:r>
            <w:r w:rsidR="00217DFE" w:rsidRPr="00D04256">
              <w:rPr>
                <w:rFonts w:cs="Times New Roman"/>
                <w:i/>
                <w:iCs/>
                <w:noProof w:val="0"/>
              </w:rPr>
              <w:t>P200-CRA</w:t>
            </w:r>
            <w:r w:rsidRPr="00D04256">
              <w:rPr>
                <w:rFonts w:cs="Times New Roman"/>
                <w:i/>
                <w:iCs/>
                <w:noProof w:val="0"/>
              </w:rPr>
              <w:t xml:space="preserve"> arba lygiavertis</w:t>
            </w:r>
            <w:r w:rsidRPr="00D04256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1A6A" w14:textId="77777777" w:rsidR="00635A72" w:rsidRPr="00D04256" w:rsidRDefault="00635A72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04256" w:rsidRPr="00D04256" w14:paraId="4888B443" w14:textId="058A0CC6" w:rsidTr="00814C79">
        <w:trPr>
          <w:trHeight w:val="283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A8DF" w14:textId="3AA70F7E" w:rsidR="00635A72" w:rsidRPr="00D04256" w:rsidRDefault="00311828" w:rsidP="008C0B2F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04256">
              <w:rPr>
                <w:rFonts w:eastAsia="Times New Roman" w:cs="Times New Roman"/>
                <w:bCs/>
                <w:noProof w:val="0"/>
              </w:rPr>
              <w:t>1.</w:t>
            </w:r>
            <w:r w:rsidR="00635A72" w:rsidRPr="00D04256">
              <w:rPr>
                <w:rFonts w:eastAsia="Times New Roman" w:cs="Times New Roman"/>
                <w:bCs/>
                <w:noProof w:val="0"/>
              </w:rPr>
              <w:t>4.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2C7B" w14:textId="7CA29788" w:rsidR="00635A72" w:rsidRPr="00D04256" w:rsidRDefault="00DE118E" w:rsidP="00B6577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K</w:t>
            </w:r>
            <w:r w:rsidR="00101968" w:rsidRPr="00D04256">
              <w:rPr>
                <w:rFonts w:eastAsia="Times New Roman" w:cs="Times New Roman"/>
                <w:noProof w:val="0"/>
              </w:rPr>
              <w:t xml:space="preserve">raniotomo apsauga </w:t>
            </w:r>
            <w:r w:rsidR="00DA7818" w:rsidRPr="00D04256">
              <w:rPr>
                <w:rFonts w:eastAsia="Times New Roman" w:cs="Times New Roman"/>
                <w:noProof w:val="0"/>
              </w:rPr>
              <w:t>(</w:t>
            </w:r>
            <w:r w:rsidR="00101968" w:rsidRPr="00D04256">
              <w:rPr>
                <w:rFonts w:eastAsia="Times New Roman" w:cs="Times New Roman"/>
                <w:noProof w:val="0"/>
              </w:rPr>
              <w:t>orientacinis kiekis 1</w:t>
            </w:r>
            <w:r w:rsidR="00B6577F" w:rsidRPr="00D04256">
              <w:rPr>
                <w:rFonts w:eastAsia="Times New Roman" w:cs="Times New Roman"/>
                <w:noProof w:val="0"/>
              </w:rPr>
              <w:t> </w:t>
            </w:r>
            <w:r w:rsidR="00311828" w:rsidRPr="00D04256">
              <w:rPr>
                <w:rFonts w:eastAsia="Times New Roman" w:cs="Times New Roman"/>
                <w:noProof w:val="0"/>
              </w:rPr>
              <w:t>vnt</w:t>
            </w:r>
            <w:r w:rsidR="001428C2" w:rsidRPr="00D04256">
              <w:rPr>
                <w:rFonts w:eastAsia="Times New Roman" w:cs="Times New Roman"/>
                <w:noProof w:val="0"/>
              </w:rPr>
              <w:t>.</w:t>
            </w:r>
            <w:r w:rsidR="00311828" w:rsidRPr="00D04256">
              <w:rPr>
                <w:rFonts w:eastAsia="Times New Roman" w:cs="Times New Roman"/>
                <w:noProof w:val="0"/>
              </w:rPr>
              <w:t>)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9695" w14:textId="77777777" w:rsidR="00DE118E" w:rsidRPr="00D04256" w:rsidRDefault="00DE118E" w:rsidP="008C0B2F">
            <w:pPr>
              <w:pStyle w:val="Sraopastraipa"/>
              <w:numPr>
                <w:ilvl w:val="0"/>
                <w:numId w:val="33"/>
              </w:num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Pasukama;</w:t>
            </w:r>
          </w:p>
          <w:p w14:paraId="6EC013A4" w14:textId="680519B1" w:rsidR="00DE118E" w:rsidRPr="00D04256" w:rsidRDefault="00DE118E" w:rsidP="00B6577F">
            <w:pPr>
              <w:pStyle w:val="Sraopastraipa"/>
              <w:numPr>
                <w:ilvl w:val="0"/>
                <w:numId w:val="33"/>
              </w:num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Vidutinio ilgio</w:t>
            </w:r>
            <w:r w:rsidR="008C0B2F" w:rsidRPr="00D04256">
              <w:rPr>
                <w:rFonts w:eastAsia="Times New Roman" w:cs="Times New Roman"/>
                <w:noProof w:val="0"/>
              </w:rPr>
              <w:t>:</w:t>
            </w:r>
            <w:r w:rsidR="00B6577F" w:rsidRPr="00D04256">
              <w:rPr>
                <w:rFonts w:eastAsia="Times New Roman" w:cs="Times New Roman"/>
                <w:noProof w:val="0"/>
              </w:rPr>
              <w:t xml:space="preserve"> 15,4 mm (± 0,1 mm).</w:t>
            </w:r>
          </w:p>
          <w:p w14:paraId="1172545F" w14:textId="77777777" w:rsidR="008C0B2F" w:rsidRPr="00D04256" w:rsidRDefault="008C0B2F" w:rsidP="008C0B2F">
            <w:pPr>
              <w:spacing w:after="0"/>
              <w:rPr>
                <w:rFonts w:eastAsia="Times New Roman" w:cs="Times New Roman"/>
                <w:noProof w:val="0"/>
              </w:rPr>
            </w:pPr>
          </w:p>
          <w:p w14:paraId="1E5850BD" w14:textId="57E4C2B2" w:rsidR="0002689C" w:rsidRPr="00D04256" w:rsidRDefault="0002689C" w:rsidP="008C0B2F">
            <w:p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(</w:t>
            </w:r>
            <w:r w:rsidRPr="00D04256">
              <w:rPr>
                <w:rFonts w:cs="Times New Roman"/>
                <w:i/>
                <w:iCs/>
                <w:noProof w:val="0"/>
              </w:rPr>
              <w:t xml:space="preserve">kodas </w:t>
            </w:r>
            <w:r w:rsidR="00217DFE" w:rsidRPr="00D04256">
              <w:rPr>
                <w:rFonts w:cs="Times New Roman"/>
                <w:i/>
                <w:iCs/>
                <w:noProof w:val="0"/>
              </w:rPr>
              <w:t>P200-RCRD-M</w:t>
            </w:r>
            <w:r w:rsidRPr="00D04256">
              <w:rPr>
                <w:rFonts w:cs="Times New Roman"/>
                <w:i/>
                <w:iCs/>
                <w:noProof w:val="0"/>
              </w:rPr>
              <w:t xml:space="preserve"> arba lygiavertis</w:t>
            </w:r>
            <w:r w:rsidRPr="00D04256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CDE2" w14:textId="2C790228" w:rsidR="00635A72" w:rsidRPr="00D04256" w:rsidRDefault="00635A72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04256" w:rsidRPr="00D04256" w14:paraId="00AE9434" w14:textId="7E38DB29" w:rsidTr="00814C79">
        <w:trPr>
          <w:trHeight w:val="547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6363" w14:textId="053BC149" w:rsidR="00635A72" w:rsidRPr="00D04256" w:rsidRDefault="00311828" w:rsidP="008C0B2F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04256">
              <w:rPr>
                <w:rFonts w:eastAsia="Times New Roman" w:cs="Times New Roman"/>
                <w:bCs/>
                <w:noProof w:val="0"/>
              </w:rPr>
              <w:t>1.</w:t>
            </w:r>
            <w:r w:rsidR="00635A72" w:rsidRPr="00D04256">
              <w:rPr>
                <w:rFonts w:eastAsia="Times New Roman" w:cs="Times New Roman"/>
                <w:bCs/>
                <w:noProof w:val="0"/>
              </w:rPr>
              <w:t>5.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A3F5" w14:textId="49F6FC3D" w:rsidR="00635A72" w:rsidRPr="00D04256" w:rsidRDefault="008C0B2F" w:rsidP="00B6577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K</w:t>
            </w:r>
            <w:r w:rsidR="00101968" w:rsidRPr="00D04256">
              <w:rPr>
                <w:rFonts w:eastAsia="Times New Roman" w:cs="Times New Roman"/>
                <w:noProof w:val="0"/>
              </w:rPr>
              <w:t>raniotomo apsauga (orientacinis kiekis 1</w:t>
            </w:r>
            <w:r w:rsidR="00B6577F" w:rsidRPr="00D04256">
              <w:rPr>
                <w:rFonts w:eastAsia="Times New Roman" w:cs="Times New Roman"/>
                <w:noProof w:val="0"/>
              </w:rPr>
              <w:t> </w:t>
            </w:r>
            <w:r w:rsidR="00101968" w:rsidRPr="00D04256">
              <w:rPr>
                <w:rFonts w:eastAsia="Times New Roman" w:cs="Times New Roman"/>
                <w:noProof w:val="0"/>
              </w:rPr>
              <w:t>vnt.)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7B57" w14:textId="7CBDC0B3" w:rsidR="008C0B2F" w:rsidRPr="00D04256" w:rsidRDefault="008C0B2F" w:rsidP="008C0B2F">
            <w:pPr>
              <w:pStyle w:val="Sraopastraipa"/>
              <w:numPr>
                <w:ilvl w:val="0"/>
                <w:numId w:val="34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Pasukama;</w:t>
            </w:r>
          </w:p>
          <w:p w14:paraId="365CC5B9" w14:textId="4F324365" w:rsidR="004C1F6E" w:rsidRPr="00D04256" w:rsidRDefault="00B6577F" w:rsidP="00B6577F">
            <w:pPr>
              <w:pStyle w:val="Sraopastraipa"/>
              <w:numPr>
                <w:ilvl w:val="0"/>
                <w:numId w:val="34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Pediatrinio ilgio: 11,4 mm (± 0,1 mm).</w:t>
            </w:r>
          </w:p>
          <w:p w14:paraId="39BBAE25" w14:textId="77777777" w:rsidR="008C0B2F" w:rsidRPr="00D04256" w:rsidRDefault="008C0B2F" w:rsidP="008C0B2F">
            <w:pPr>
              <w:spacing w:after="0"/>
              <w:rPr>
                <w:rFonts w:eastAsia="Times New Roman" w:cs="Times New Roman"/>
                <w:noProof w:val="0"/>
              </w:rPr>
            </w:pPr>
          </w:p>
          <w:p w14:paraId="2F905208" w14:textId="0F83E22F" w:rsidR="0002689C" w:rsidRPr="00D04256" w:rsidRDefault="0002689C" w:rsidP="008C0B2F">
            <w:p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(</w:t>
            </w:r>
            <w:r w:rsidRPr="00D04256">
              <w:rPr>
                <w:rFonts w:cs="Times New Roman"/>
                <w:i/>
                <w:iCs/>
                <w:noProof w:val="0"/>
              </w:rPr>
              <w:t xml:space="preserve">kodas </w:t>
            </w:r>
            <w:r w:rsidR="00217DFE" w:rsidRPr="00D04256">
              <w:rPr>
                <w:rFonts w:cs="Times New Roman"/>
                <w:i/>
                <w:iCs/>
                <w:noProof w:val="0"/>
              </w:rPr>
              <w:t>P200-RCRD-P</w:t>
            </w:r>
            <w:r w:rsidRPr="00D04256">
              <w:rPr>
                <w:rFonts w:cs="Times New Roman"/>
                <w:i/>
                <w:iCs/>
                <w:noProof w:val="0"/>
              </w:rPr>
              <w:t xml:space="preserve"> arba lygiavertis</w:t>
            </w:r>
            <w:r w:rsidRPr="00D04256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1EE2" w14:textId="3694424E" w:rsidR="00635A72" w:rsidRPr="00D04256" w:rsidRDefault="00635A72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04256" w:rsidRPr="00D04256" w14:paraId="1E96CD40" w14:textId="77777777" w:rsidTr="00814C79">
        <w:trPr>
          <w:trHeight w:val="547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1B5C" w14:textId="27948A80" w:rsidR="00311828" w:rsidRPr="00D04256" w:rsidRDefault="00311828" w:rsidP="008C0B2F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04256">
              <w:rPr>
                <w:rFonts w:eastAsia="Times New Roman" w:cs="Times New Roman"/>
                <w:bCs/>
                <w:noProof w:val="0"/>
              </w:rPr>
              <w:t>1.6.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65D2" w14:textId="3E43024F" w:rsidR="00311828" w:rsidRPr="00D04256" w:rsidRDefault="002529AC" w:rsidP="00B6577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D</w:t>
            </w:r>
            <w:r w:rsidR="008C0B2F" w:rsidRPr="00D04256">
              <w:rPr>
                <w:rFonts w:eastAsia="Times New Roman" w:cs="Times New Roman"/>
                <w:noProof w:val="0"/>
              </w:rPr>
              <w:t xml:space="preserve">arbinis antgalis </w:t>
            </w:r>
            <w:r w:rsidR="00101968" w:rsidRPr="00D04256">
              <w:rPr>
                <w:rFonts w:eastAsia="Times New Roman" w:cs="Times New Roman"/>
                <w:noProof w:val="0"/>
              </w:rPr>
              <w:t>(orientacinis kiekis 1</w:t>
            </w:r>
            <w:r w:rsidR="00B6577F" w:rsidRPr="00D04256">
              <w:rPr>
                <w:rFonts w:eastAsia="Times New Roman" w:cs="Times New Roman"/>
                <w:noProof w:val="0"/>
              </w:rPr>
              <w:t> </w:t>
            </w:r>
            <w:r w:rsidR="00101968" w:rsidRPr="00D04256">
              <w:rPr>
                <w:rFonts w:eastAsia="Times New Roman" w:cs="Times New Roman"/>
                <w:noProof w:val="0"/>
              </w:rPr>
              <w:t>vnt.)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2DD5" w14:textId="77777777" w:rsidR="008C0B2F" w:rsidRPr="00D04256" w:rsidRDefault="008C0B2F" w:rsidP="002529AC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Lenktas;</w:t>
            </w:r>
          </w:p>
          <w:p w14:paraId="14448C93" w14:textId="58C95548" w:rsidR="008C0B2F" w:rsidRPr="00D04256" w:rsidRDefault="00D04256" w:rsidP="002529AC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rPr>
                <w:rFonts w:cs="Times New Roman"/>
                <w:noProof w:val="0"/>
              </w:rPr>
            </w:pPr>
            <w:r>
              <w:rPr>
                <w:rFonts w:eastAsia="Times New Roman" w:cs="Times New Roman"/>
                <w:noProof w:val="0"/>
              </w:rPr>
              <w:t>Darbinė dalis v</w:t>
            </w:r>
            <w:r w:rsidR="008C0B2F" w:rsidRPr="00D04256">
              <w:rPr>
                <w:rFonts w:eastAsia="Times New Roman" w:cs="Times New Roman"/>
                <w:noProof w:val="0"/>
              </w:rPr>
              <w:t xml:space="preserve">idutinio ilgio: </w:t>
            </w:r>
            <w:r w:rsidR="002529AC" w:rsidRPr="00D04256">
              <w:rPr>
                <w:rFonts w:eastAsia="Times New Roman" w:cs="Times New Roman"/>
                <w:noProof w:val="0"/>
              </w:rPr>
              <w:t>65</w:t>
            </w:r>
            <w:r w:rsidR="008C0B2F" w:rsidRPr="00D04256">
              <w:rPr>
                <w:rFonts w:eastAsia="Times New Roman" w:cs="Times New Roman"/>
                <w:noProof w:val="0"/>
              </w:rPr>
              <w:t>,</w:t>
            </w:r>
            <w:r w:rsidR="002529AC" w:rsidRPr="00D04256">
              <w:rPr>
                <w:rFonts w:eastAsia="Times New Roman" w:cs="Times New Roman"/>
                <w:noProof w:val="0"/>
              </w:rPr>
              <w:t>0</w:t>
            </w:r>
            <w:r w:rsidR="008C0B2F" w:rsidRPr="00D04256">
              <w:rPr>
                <w:rFonts w:eastAsia="Times New Roman" w:cs="Times New Roman"/>
                <w:noProof w:val="0"/>
              </w:rPr>
              <w:t xml:space="preserve"> mm </w:t>
            </w:r>
            <w:r w:rsidR="00B6577F" w:rsidRPr="00D04256">
              <w:rPr>
                <w:rFonts w:eastAsia="Times New Roman" w:cs="Times New Roman"/>
                <w:noProof w:val="0"/>
              </w:rPr>
              <w:t>(</w:t>
            </w:r>
            <w:r w:rsidR="008C0B2F" w:rsidRPr="00D04256">
              <w:rPr>
                <w:rFonts w:eastAsia="Times New Roman" w:cs="Times New Roman"/>
                <w:noProof w:val="0"/>
              </w:rPr>
              <w:t>± 0,1 mm</w:t>
            </w:r>
            <w:r w:rsidR="00B6577F" w:rsidRPr="00D04256">
              <w:rPr>
                <w:rFonts w:eastAsia="Times New Roman" w:cs="Times New Roman"/>
                <w:noProof w:val="0"/>
              </w:rPr>
              <w:t>)</w:t>
            </w:r>
            <w:r w:rsidR="008C0B2F" w:rsidRPr="00D04256">
              <w:rPr>
                <w:rFonts w:eastAsia="Times New Roman" w:cs="Times New Roman"/>
                <w:noProof w:val="0"/>
              </w:rPr>
              <w:t>;</w:t>
            </w:r>
          </w:p>
          <w:p w14:paraId="7E90623E" w14:textId="4397061D" w:rsidR="002529AC" w:rsidRPr="00D04256" w:rsidRDefault="00D04256" w:rsidP="002529AC">
            <w:pPr>
              <w:pStyle w:val="Sraopastraipa"/>
              <w:numPr>
                <w:ilvl w:val="0"/>
                <w:numId w:val="35"/>
              </w:numPr>
              <w:spacing w:before="20" w:after="0"/>
              <w:rPr>
                <w:rFonts w:cs="Times New Roman"/>
                <w:noProof w:val="0"/>
              </w:rPr>
            </w:pPr>
            <w:r>
              <w:rPr>
                <w:rFonts w:eastAsia="Times New Roman" w:cs="Times New Roman"/>
                <w:noProof w:val="0"/>
              </w:rPr>
              <w:t xml:space="preserve">Darbinės dalies </w:t>
            </w:r>
            <w:r w:rsidR="002529AC" w:rsidRPr="00D04256">
              <w:rPr>
                <w:rFonts w:eastAsia="Times New Roman" w:cs="Times New Roman"/>
                <w:noProof w:val="0"/>
              </w:rPr>
              <w:t>Ø5</w:t>
            </w:r>
            <w:r w:rsidR="002529AC" w:rsidRPr="00D04256">
              <w:rPr>
                <w:rFonts w:cs="Times New Roman"/>
                <w:noProof w:val="0"/>
              </w:rPr>
              <w:t>,5</w:t>
            </w:r>
            <w:r w:rsidR="00B6577F" w:rsidRPr="00D04256">
              <w:rPr>
                <w:rFonts w:cs="Times New Roman"/>
                <w:noProof w:val="0"/>
              </w:rPr>
              <w:t> mm (</w:t>
            </w:r>
            <w:r w:rsidR="002529AC" w:rsidRPr="00D04256">
              <w:rPr>
                <w:rFonts w:cs="Times New Roman"/>
                <w:noProof w:val="0"/>
              </w:rPr>
              <w:t>± 0,1 mm</w:t>
            </w:r>
            <w:r w:rsidR="00B6577F" w:rsidRPr="00D04256">
              <w:rPr>
                <w:rFonts w:cs="Times New Roman"/>
                <w:noProof w:val="0"/>
              </w:rPr>
              <w:t>)</w:t>
            </w:r>
            <w:r w:rsidR="002529AC" w:rsidRPr="00D04256">
              <w:rPr>
                <w:rFonts w:cs="Times New Roman"/>
                <w:noProof w:val="0"/>
              </w:rPr>
              <w:t>;</w:t>
            </w:r>
          </w:p>
          <w:p w14:paraId="0415D418" w14:textId="2EB03EAA" w:rsidR="002529AC" w:rsidRPr="00D04256" w:rsidRDefault="006800CD" w:rsidP="006800CD">
            <w:pPr>
              <w:pStyle w:val="Sraopastraipa"/>
              <w:numPr>
                <w:ilvl w:val="0"/>
                <w:numId w:val="35"/>
              </w:numPr>
              <w:spacing w:after="0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Didžiausias apsukų skaičius ≥ </w:t>
            </w:r>
            <w:r w:rsidR="002529AC" w:rsidRPr="00D04256">
              <w:rPr>
                <w:rFonts w:cs="Times New Roman"/>
                <w:noProof w:val="0"/>
              </w:rPr>
              <w:t>80</w:t>
            </w:r>
            <w:r w:rsidR="00B6577F" w:rsidRPr="00D04256">
              <w:rPr>
                <w:rFonts w:cs="Times New Roman"/>
                <w:noProof w:val="0"/>
              </w:rPr>
              <w:t> </w:t>
            </w:r>
            <w:r w:rsidR="002529AC" w:rsidRPr="00D04256">
              <w:rPr>
                <w:rFonts w:cs="Times New Roman"/>
                <w:noProof w:val="0"/>
              </w:rPr>
              <w:t>000</w:t>
            </w:r>
            <w:r w:rsidR="00B6577F" w:rsidRPr="00D04256">
              <w:rPr>
                <w:rFonts w:cs="Times New Roman"/>
                <w:noProof w:val="0"/>
              </w:rPr>
              <w:t> </w:t>
            </w:r>
            <w:r w:rsidRPr="00D04256">
              <w:rPr>
                <w:rFonts w:cs="Times New Roman"/>
                <w:noProof w:val="0"/>
              </w:rPr>
              <w:t>aps./min</w:t>
            </w:r>
            <w:r w:rsidR="002529AC" w:rsidRPr="00D04256">
              <w:rPr>
                <w:rFonts w:cs="Times New Roman"/>
                <w:noProof w:val="0"/>
              </w:rPr>
              <w:t>.</w:t>
            </w:r>
          </w:p>
          <w:p w14:paraId="62F10423" w14:textId="77777777" w:rsidR="004C1F6E" w:rsidRPr="00D04256" w:rsidRDefault="004C1F6E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  <w:p w14:paraId="1B851B7B" w14:textId="779D2A0D" w:rsidR="0002689C" w:rsidRPr="00D04256" w:rsidRDefault="0002689C" w:rsidP="008C0B2F">
            <w:p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(</w:t>
            </w:r>
            <w:r w:rsidRPr="00D04256">
              <w:rPr>
                <w:rFonts w:cs="Times New Roman"/>
                <w:i/>
                <w:iCs/>
                <w:noProof w:val="0"/>
              </w:rPr>
              <w:t xml:space="preserve">kodas </w:t>
            </w:r>
            <w:r w:rsidR="00217DFE" w:rsidRPr="00D04256">
              <w:rPr>
                <w:rFonts w:cs="Times New Roman"/>
                <w:i/>
                <w:iCs/>
                <w:noProof w:val="0"/>
              </w:rPr>
              <w:t>P200-2AM</w:t>
            </w:r>
            <w:r w:rsidRPr="00D04256">
              <w:rPr>
                <w:rFonts w:cs="Times New Roman"/>
                <w:i/>
                <w:iCs/>
                <w:noProof w:val="0"/>
              </w:rPr>
              <w:t xml:space="preserve"> arba lygiavertis</w:t>
            </w:r>
            <w:r w:rsidRPr="00D04256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10A1" w14:textId="77777777" w:rsidR="00311828" w:rsidRPr="00D04256" w:rsidRDefault="00311828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04256" w:rsidRPr="00D04256" w14:paraId="7137035B" w14:textId="77777777" w:rsidTr="00814C79">
        <w:trPr>
          <w:trHeight w:val="547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2704" w14:textId="0EE4F4DB" w:rsidR="00311828" w:rsidRPr="00D04256" w:rsidRDefault="00311828" w:rsidP="008C0B2F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04256">
              <w:rPr>
                <w:rFonts w:eastAsia="Times New Roman" w:cs="Times New Roman"/>
                <w:bCs/>
                <w:noProof w:val="0"/>
              </w:rPr>
              <w:t>1.7.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9B73" w14:textId="4E26F893" w:rsidR="00311828" w:rsidRPr="00D04256" w:rsidRDefault="002529AC" w:rsidP="00B6577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D</w:t>
            </w:r>
            <w:r w:rsidR="00101968" w:rsidRPr="00D04256">
              <w:rPr>
                <w:rFonts w:eastAsia="Times New Roman" w:cs="Times New Roman"/>
                <w:noProof w:val="0"/>
              </w:rPr>
              <w:t>arbinis antgalis</w:t>
            </w:r>
            <w:r w:rsidRPr="00D04256">
              <w:rPr>
                <w:rFonts w:eastAsia="Times New Roman" w:cs="Times New Roman"/>
                <w:noProof w:val="0"/>
              </w:rPr>
              <w:t xml:space="preserve"> </w:t>
            </w:r>
            <w:r w:rsidR="00101968" w:rsidRPr="00D04256">
              <w:rPr>
                <w:rFonts w:eastAsia="Times New Roman" w:cs="Times New Roman"/>
                <w:noProof w:val="0"/>
              </w:rPr>
              <w:t>(orientacinis kiekis 2</w:t>
            </w:r>
            <w:r w:rsidR="00B6577F" w:rsidRPr="00D04256">
              <w:rPr>
                <w:rFonts w:eastAsia="Times New Roman" w:cs="Times New Roman"/>
                <w:noProof w:val="0"/>
              </w:rPr>
              <w:t> </w:t>
            </w:r>
            <w:r w:rsidR="00101968" w:rsidRPr="00D04256">
              <w:rPr>
                <w:rFonts w:eastAsia="Times New Roman" w:cs="Times New Roman"/>
                <w:noProof w:val="0"/>
              </w:rPr>
              <w:t>vnt.)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C4E8" w14:textId="77777777" w:rsidR="002529AC" w:rsidRPr="00D04256" w:rsidRDefault="002529AC" w:rsidP="002529AC">
            <w:pPr>
              <w:pStyle w:val="Sraopastraipa"/>
              <w:numPr>
                <w:ilvl w:val="0"/>
                <w:numId w:val="36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Lenktas;</w:t>
            </w:r>
          </w:p>
          <w:p w14:paraId="127FC10A" w14:textId="19EB723B" w:rsidR="002529AC" w:rsidRPr="00D04256" w:rsidRDefault="00D04256" w:rsidP="002529AC">
            <w:pPr>
              <w:pStyle w:val="Sraopastraipa"/>
              <w:numPr>
                <w:ilvl w:val="0"/>
                <w:numId w:val="36"/>
              </w:numPr>
              <w:spacing w:after="0" w:line="240" w:lineRule="auto"/>
              <w:rPr>
                <w:rFonts w:cs="Times New Roman"/>
                <w:noProof w:val="0"/>
              </w:rPr>
            </w:pPr>
            <w:r>
              <w:rPr>
                <w:rFonts w:eastAsia="Times New Roman" w:cs="Times New Roman"/>
                <w:noProof w:val="0"/>
              </w:rPr>
              <w:t>Darbinė dalis t</w:t>
            </w:r>
            <w:r w:rsidR="002529AC" w:rsidRPr="00D04256">
              <w:rPr>
                <w:rFonts w:eastAsia="Times New Roman" w:cs="Times New Roman"/>
                <w:noProof w:val="0"/>
              </w:rPr>
              <w:t xml:space="preserve">rumpa: 45,0 mm </w:t>
            </w:r>
            <w:r w:rsidR="00B6577F" w:rsidRPr="00D04256">
              <w:rPr>
                <w:rFonts w:eastAsia="Times New Roman" w:cs="Times New Roman"/>
                <w:noProof w:val="0"/>
              </w:rPr>
              <w:t>(</w:t>
            </w:r>
            <w:r w:rsidR="002529AC" w:rsidRPr="00D04256">
              <w:rPr>
                <w:rFonts w:eastAsia="Times New Roman" w:cs="Times New Roman"/>
                <w:noProof w:val="0"/>
              </w:rPr>
              <w:t>± 0,1 mm</w:t>
            </w:r>
            <w:r w:rsidR="00B6577F" w:rsidRPr="00D04256">
              <w:rPr>
                <w:rFonts w:eastAsia="Times New Roman" w:cs="Times New Roman"/>
                <w:noProof w:val="0"/>
              </w:rPr>
              <w:t>)</w:t>
            </w:r>
            <w:r w:rsidR="002529AC" w:rsidRPr="00D04256">
              <w:rPr>
                <w:rFonts w:eastAsia="Times New Roman" w:cs="Times New Roman"/>
                <w:noProof w:val="0"/>
              </w:rPr>
              <w:t>;</w:t>
            </w:r>
          </w:p>
          <w:p w14:paraId="4A1D5E6B" w14:textId="5650A6D3" w:rsidR="002529AC" w:rsidRPr="00D04256" w:rsidRDefault="00D04256" w:rsidP="002529AC">
            <w:pPr>
              <w:pStyle w:val="Sraopastraipa"/>
              <w:numPr>
                <w:ilvl w:val="0"/>
                <w:numId w:val="36"/>
              </w:numPr>
              <w:spacing w:before="20" w:after="0"/>
              <w:rPr>
                <w:rFonts w:cs="Times New Roman"/>
                <w:noProof w:val="0"/>
              </w:rPr>
            </w:pPr>
            <w:r>
              <w:rPr>
                <w:rFonts w:eastAsia="Times New Roman" w:cs="Times New Roman"/>
                <w:noProof w:val="0"/>
              </w:rPr>
              <w:t xml:space="preserve">Darbinės dalies </w:t>
            </w:r>
            <w:r w:rsidR="002529AC" w:rsidRPr="00D04256">
              <w:rPr>
                <w:rFonts w:eastAsia="Times New Roman" w:cs="Times New Roman"/>
                <w:noProof w:val="0"/>
              </w:rPr>
              <w:t>Ø5</w:t>
            </w:r>
            <w:r w:rsidR="00B6577F" w:rsidRPr="00D04256">
              <w:rPr>
                <w:rFonts w:cs="Times New Roman"/>
                <w:noProof w:val="0"/>
              </w:rPr>
              <w:t>,5 mm (</w:t>
            </w:r>
            <w:r w:rsidR="002529AC" w:rsidRPr="00D04256">
              <w:rPr>
                <w:rFonts w:cs="Times New Roman"/>
                <w:noProof w:val="0"/>
              </w:rPr>
              <w:t>± 0,1 mm</w:t>
            </w:r>
            <w:r w:rsidR="00B6577F" w:rsidRPr="00D04256">
              <w:rPr>
                <w:rFonts w:cs="Times New Roman"/>
                <w:noProof w:val="0"/>
              </w:rPr>
              <w:t>)</w:t>
            </w:r>
            <w:r w:rsidR="002529AC" w:rsidRPr="00D04256">
              <w:rPr>
                <w:rFonts w:cs="Times New Roman"/>
                <w:noProof w:val="0"/>
              </w:rPr>
              <w:t>;</w:t>
            </w:r>
          </w:p>
          <w:p w14:paraId="426A1FFA" w14:textId="60A1B16B" w:rsidR="002529AC" w:rsidRPr="00D04256" w:rsidRDefault="006800CD" w:rsidP="006800CD">
            <w:pPr>
              <w:pStyle w:val="Sraopastraipa"/>
              <w:numPr>
                <w:ilvl w:val="0"/>
                <w:numId w:val="36"/>
              </w:numPr>
              <w:spacing w:after="0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Didžiausias apsukų skaičius ≥ </w:t>
            </w:r>
            <w:r w:rsidR="002529AC" w:rsidRPr="00D04256">
              <w:rPr>
                <w:rFonts w:cs="Times New Roman"/>
                <w:noProof w:val="0"/>
              </w:rPr>
              <w:t>80</w:t>
            </w:r>
            <w:r w:rsidR="00814C79">
              <w:rPr>
                <w:rFonts w:cs="Times New Roman"/>
                <w:noProof w:val="0"/>
              </w:rPr>
              <w:t> </w:t>
            </w:r>
            <w:r w:rsidR="002529AC" w:rsidRPr="00D04256">
              <w:rPr>
                <w:rFonts w:cs="Times New Roman"/>
                <w:noProof w:val="0"/>
              </w:rPr>
              <w:t>000</w:t>
            </w:r>
            <w:r w:rsidR="00814C79">
              <w:rPr>
                <w:rFonts w:cs="Times New Roman"/>
                <w:noProof w:val="0"/>
              </w:rPr>
              <w:t> </w:t>
            </w:r>
            <w:r w:rsidRPr="00D04256">
              <w:rPr>
                <w:rFonts w:cs="Times New Roman"/>
                <w:noProof w:val="0"/>
              </w:rPr>
              <w:t>aps./min</w:t>
            </w:r>
            <w:r w:rsidR="002529AC" w:rsidRPr="00D04256">
              <w:rPr>
                <w:rFonts w:cs="Times New Roman"/>
                <w:noProof w:val="0"/>
              </w:rPr>
              <w:t>.</w:t>
            </w:r>
          </w:p>
          <w:p w14:paraId="56569E7C" w14:textId="77777777" w:rsidR="004C1F6E" w:rsidRPr="00D04256" w:rsidRDefault="004C1F6E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  <w:p w14:paraId="4FBF39D5" w14:textId="3400D42C" w:rsidR="0002689C" w:rsidRPr="00D04256" w:rsidRDefault="0002689C" w:rsidP="008C0B2F">
            <w:p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(</w:t>
            </w:r>
            <w:r w:rsidR="007503AF" w:rsidRPr="00D04256">
              <w:rPr>
                <w:rFonts w:cs="Times New Roman"/>
                <w:i/>
                <w:iCs/>
                <w:noProof w:val="0"/>
              </w:rPr>
              <w:t xml:space="preserve">kodas </w:t>
            </w:r>
            <w:r w:rsidR="00217DFE" w:rsidRPr="00D04256">
              <w:rPr>
                <w:rFonts w:cs="Times New Roman"/>
                <w:i/>
                <w:iCs/>
                <w:noProof w:val="0"/>
              </w:rPr>
              <w:t>P200-2AS</w:t>
            </w:r>
            <w:r w:rsidRPr="00D04256">
              <w:rPr>
                <w:rFonts w:cs="Times New Roman"/>
                <w:i/>
                <w:iCs/>
                <w:noProof w:val="0"/>
              </w:rPr>
              <w:t xml:space="preserve"> arba lygiavertis</w:t>
            </w:r>
            <w:r w:rsidRPr="00D04256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7CEA" w14:textId="77777777" w:rsidR="00311828" w:rsidRPr="00D04256" w:rsidRDefault="00311828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04256" w:rsidRPr="00D04256" w14:paraId="237D2C47" w14:textId="77777777" w:rsidTr="00814C79">
        <w:trPr>
          <w:trHeight w:val="547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99EC" w14:textId="23271A3C" w:rsidR="00311828" w:rsidRPr="00D04256" w:rsidRDefault="00311828" w:rsidP="008C0B2F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04256">
              <w:rPr>
                <w:rFonts w:eastAsia="Times New Roman" w:cs="Times New Roman"/>
                <w:bCs/>
                <w:noProof w:val="0"/>
              </w:rPr>
              <w:t>1.8.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A6CF" w14:textId="758421D1" w:rsidR="00311828" w:rsidRPr="00D04256" w:rsidRDefault="002529AC" w:rsidP="00B6577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 xml:space="preserve">Darbinis antgalis </w:t>
            </w:r>
            <w:r w:rsidR="00101968" w:rsidRPr="00D04256">
              <w:rPr>
                <w:rFonts w:eastAsia="Times New Roman" w:cs="Times New Roman"/>
                <w:noProof w:val="0"/>
              </w:rPr>
              <w:t>(orientacinis kiekis 1</w:t>
            </w:r>
            <w:r w:rsidR="00B6577F" w:rsidRPr="00D04256">
              <w:rPr>
                <w:rFonts w:eastAsia="Times New Roman" w:cs="Times New Roman"/>
                <w:noProof w:val="0"/>
              </w:rPr>
              <w:t> </w:t>
            </w:r>
            <w:r w:rsidR="00101968" w:rsidRPr="00D04256">
              <w:rPr>
                <w:rFonts w:eastAsia="Times New Roman" w:cs="Times New Roman"/>
                <w:noProof w:val="0"/>
              </w:rPr>
              <w:t>vnt.)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AE94" w14:textId="77777777" w:rsidR="002529AC" w:rsidRPr="00D04256" w:rsidRDefault="002529AC" w:rsidP="002529AC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Lenktas;</w:t>
            </w:r>
          </w:p>
          <w:p w14:paraId="0FA42388" w14:textId="66490906" w:rsidR="002529AC" w:rsidRPr="00D04256" w:rsidRDefault="00D04256" w:rsidP="002529AC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cs="Times New Roman"/>
                <w:noProof w:val="0"/>
              </w:rPr>
            </w:pPr>
            <w:r>
              <w:rPr>
                <w:rFonts w:eastAsia="Times New Roman" w:cs="Times New Roman"/>
                <w:noProof w:val="0"/>
              </w:rPr>
              <w:t>Darbinė dalis i</w:t>
            </w:r>
            <w:r w:rsidR="002529AC" w:rsidRPr="00D04256">
              <w:rPr>
                <w:rFonts w:eastAsia="Times New Roman" w:cs="Times New Roman"/>
                <w:noProof w:val="0"/>
              </w:rPr>
              <w:t xml:space="preserve">lga: 85,0 mm </w:t>
            </w:r>
            <w:r w:rsidR="00B6577F" w:rsidRPr="00D04256">
              <w:rPr>
                <w:rFonts w:eastAsia="Times New Roman" w:cs="Times New Roman"/>
                <w:noProof w:val="0"/>
              </w:rPr>
              <w:t>(</w:t>
            </w:r>
            <w:r w:rsidR="002529AC" w:rsidRPr="00D04256">
              <w:rPr>
                <w:rFonts w:eastAsia="Times New Roman" w:cs="Times New Roman"/>
                <w:noProof w:val="0"/>
              </w:rPr>
              <w:t>± 0,1 mm</w:t>
            </w:r>
            <w:r w:rsidR="00B6577F" w:rsidRPr="00D04256">
              <w:rPr>
                <w:rFonts w:eastAsia="Times New Roman" w:cs="Times New Roman"/>
                <w:noProof w:val="0"/>
              </w:rPr>
              <w:t>)</w:t>
            </w:r>
            <w:r w:rsidR="002529AC" w:rsidRPr="00D04256">
              <w:rPr>
                <w:rFonts w:eastAsia="Times New Roman" w:cs="Times New Roman"/>
                <w:noProof w:val="0"/>
              </w:rPr>
              <w:t>;</w:t>
            </w:r>
          </w:p>
          <w:p w14:paraId="26F3E1FD" w14:textId="2EC567B8" w:rsidR="002529AC" w:rsidRPr="00D04256" w:rsidRDefault="00D04256" w:rsidP="002529AC">
            <w:pPr>
              <w:pStyle w:val="Sraopastraipa"/>
              <w:numPr>
                <w:ilvl w:val="0"/>
                <w:numId w:val="37"/>
              </w:numPr>
              <w:spacing w:before="20" w:after="0"/>
              <w:rPr>
                <w:rFonts w:cs="Times New Roman"/>
                <w:noProof w:val="0"/>
              </w:rPr>
            </w:pPr>
            <w:r>
              <w:rPr>
                <w:rFonts w:eastAsia="Times New Roman" w:cs="Times New Roman"/>
                <w:noProof w:val="0"/>
              </w:rPr>
              <w:t xml:space="preserve">Darbinės dalies </w:t>
            </w:r>
            <w:r w:rsidR="002529AC" w:rsidRPr="00D04256">
              <w:rPr>
                <w:rFonts w:eastAsia="Times New Roman" w:cs="Times New Roman"/>
                <w:noProof w:val="0"/>
              </w:rPr>
              <w:t>Ø5</w:t>
            </w:r>
            <w:r w:rsidR="002529AC" w:rsidRPr="00D04256">
              <w:rPr>
                <w:rFonts w:cs="Times New Roman"/>
                <w:noProof w:val="0"/>
              </w:rPr>
              <w:t>,5</w:t>
            </w:r>
            <w:r w:rsidR="00B6577F" w:rsidRPr="00D04256">
              <w:rPr>
                <w:rFonts w:cs="Times New Roman"/>
                <w:noProof w:val="0"/>
              </w:rPr>
              <w:t> mm</w:t>
            </w:r>
            <w:r w:rsidR="002529AC" w:rsidRPr="00D04256">
              <w:rPr>
                <w:rFonts w:cs="Times New Roman"/>
                <w:noProof w:val="0"/>
              </w:rPr>
              <w:t xml:space="preserve"> </w:t>
            </w:r>
            <w:r w:rsidR="00B6577F" w:rsidRPr="00D04256">
              <w:rPr>
                <w:rFonts w:cs="Times New Roman"/>
                <w:noProof w:val="0"/>
              </w:rPr>
              <w:t>(</w:t>
            </w:r>
            <w:r w:rsidR="002529AC" w:rsidRPr="00D04256">
              <w:rPr>
                <w:rFonts w:cs="Times New Roman"/>
                <w:noProof w:val="0"/>
              </w:rPr>
              <w:t>± 0,1 mm</w:t>
            </w:r>
            <w:r w:rsidR="00B6577F" w:rsidRPr="00D04256">
              <w:rPr>
                <w:rFonts w:cs="Times New Roman"/>
                <w:noProof w:val="0"/>
              </w:rPr>
              <w:t>)</w:t>
            </w:r>
            <w:r w:rsidR="002529AC" w:rsidRPr="00D04256">
              <w:rPr>
                <w:rFonts w:cs="Times New Roman"/>
                <w:noProof w:val="0"/>
              </w:rPr>
              <w:t>;</w:t>
            </w:r>
          </w:p>
          <w:p w14:paraId="0540BD38" w14:textId="1958CAE2" w:rsidR="002529AC" w:rsidRPr="00D04256" w:rsidRDefault="006800CD" w:rsidP="006800CD">
            <w:pPr>
              <w:pStyle w:val="Sraopastraipa"/>
              <w:numPr>
                <w:ilvl w:val="0"/>
                <w:numId w:val="37"/>
              </w:numPr>
              <w:spacing w:after="0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Didžiausias apsukų skaičius ≥ </w:t>
            </w:r>
            <w:r w:rsidR="002529AC" w:rsidRPr="00D04256">
              <w:rPr>
                <w:rFonts w:cs="Times New Roman"/>
                <w:noProof w:val="0"/>
              </w:rPr>
              <w:t>80</w:t>
            </w:r>
            <w:r w:rsidR="00814C79">
              <w:rPr>
                <w:rFonts w:cs="Times New Roman"/>
                <w:noProof w:val="0"/>
              </w:rPr>
              <w:t> </w:t>
            </w:r>
            <w:r w:rsidR="002529AC" w:rsidRPr="00D04256">
              <w:rPr>
                <w:rFonts w:cs="Times New Roman"/>
                <w:noProof w:val="0"/>
              </w:rPr>
              <w:t>000</w:t>
            </w:r>
            <w:r w:rsidR="00814C79">
              <w:rPr>
                <w:rFonts w:cs="Times New Roman"/>
                <w:noProof w:val="0"/>
              </w:rPr>
              <w:t> </w:t>
            </w:r>
            <w:r w:rsidRPr="00D04256">
              <w:rPr>
                <w:rFonts w:cs="Times New Roman"/>
                <w:noProof w:val="0"/>
              </w:rPr>
              <w:t>aps./min</w:t>
            </w:r>
            <w:r w:rsidR="002529AC" w:rsidRPr="00D04256">
              <w:rPr>
                <w:rFonts w:cs="Times New Roman"/>
                <w:noProof w:val="0"/>
              </w:rPr>
              <w:t>.</w:t>
            </w:r>
          </w:p>
          <w:p w14:paraId="293C7223" w14:textId="77777777" w:rsidR="004C1F6E" w:rsidRPr="00D04256" w:rsidRDefault="004C1F6E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  <w:p w14:paraId="392A3641" w14:textId="3EC5D763" w:rsidR="0002689C" w:rsidRPr="00D04256" w:rsidRDefault="0002689C" w:rsidP="008C0B2F">
            <w:p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(</w:t>
            </w:r>
            <w:r w:rsidR="007503AF" w:rsidRPr="00D04256">
              <w:rPr>
                <w:rFonts w:cs="Times New Roman"/>
                <w:i/>
                <w:iCs/>
                <w:noProof w:val="0"/>
              </w:rPr>
              <w:t xml:space="preserve">kodas </w:t>
            </w:r>
            <w:r w:rsidR="00217DFE" w:rsidRPr="00D04256">
              <w:rPr>
                <w:rFonts w:cs="Times New Roman"/>
                <w:i/>
                <w:iCs/>
                <w:noProof w:val="0"/>
              </w:rPr>
              <w:t>P200-2AL</w:t>
            </w:r>
            <w:r w:rsidRPr="00D04256">
              <w:rPr>
                <w:rFonts w:cs="Times New Roman"/>
                <w:i/>
                <w:iCs/>
                <w:noProof w:val="0"/>
              </w:rPr>
              <w:t xml:space="preserve"> arba lygiavertis</w:t>
            </w:r>
            <w:r w:rsidRPr="00D04256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3A66" w14:textId="77777777" w:rsidR="00311828" w:rsidRPr="00D04256" w:rsidRDefault="00311828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04256" w:rsidRPr="00D04256" w14:paraId="4541865C" w14:textId="77777777" w:rsidTr="00814C79">
        <w:trPr>
          <w:trHeight w:val="547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1AEE" w14:textId="4FCB6014" w:rsidR="00311828" w:rsidRPr="00D04256" w:rsidRDefault="00311828" w:rsidP="008C0B2F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04256">
              <w:rPr>
                <w:rFonts w:eastAsia="Times New Roman" w:cs="Times New Roman"/>
                <w:bCs/>
                <w:noProof w:val="0"/>
              </w:rPr>
              <w:lastRenderedPageBreak/>
              <w:t>1.9.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0597" w14:textId="1C2EB529" w:rsidR="00311828" w:rsidRPr="00D04256" w:rsidRDefault="002529AC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D</w:t>
            </w:r>
            <w:r w:rsidR="00101968" w:rsidRPr="00D04256">
              <w:rPr>
                <w:rFonts w:eastAsia="Times New Roman" w:cs="Times New Roman"/>
                <w:noProof w:val="0"/>
              </w:rPr>
              <w:t>arbinis antgalis (orientacinis kiekis 1</w:t>
            </w:r>
            <w:r w:rsidR="00B6577F" w:rsidRPr="00D04256">
              <w:rPr>
                <w:rFonts w:eastAsia="Times New Roman" w:cs="Times New Roman"/>
                <w:noProof w:val="0"/>
              </w:rPr>
              <w:t> </w:t>
            </w:r>
            <w:r w:rsidR="00101968" w:rsidRPr="00D04256">
              <w:rPr>
                <w:rFonts w:eastAsia="Times New Roman" w:cs="Times New Roman"/>
                <w:noProof w:val="0"/>
              </w:rPr>
              <w:t>vnt.)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FD8E" w14:textId="71CBE2B5" w:rsidR="002529AC" w:rsidRPr="00D04256" w:rsidRDefault="002529AC" w:rsidP="002529AC">
            <w:pPr>
              <w:pStyle w:val="Sraopastraipa"/>
              <w:numPr>
                <w:ilvl w:val="0"/>
                <w:numId w:val="38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Plonas;</w:t>
            </w:r>
          </w:p>
          <w:p w14:paraId="42FFD9CC" w14:textId="3F19AF21" w:rsidR="002529AC" w:rsidRPr="00D04256" w:rsidRDefault="00D04256" w:rsidP="002529AC">
            <w:pPr>
              <w:pStyle w:val="Sraopastraipa"/>
              <w:numPr>
                <w:ilvl w:val="0"/>
                <w:numId w:val="38"/>
              </w:numPr>
              <w:spacing w:after="0" w:line="240" w:lineRule="auto"/>
              <w:rPr>
                <w:rFonts w:cs="Times New Roman"/>
                <w:noProof w:val="0"/>
              </w:rPr>
            </w:pPr>
            <w:r>
              <w:rPr>
                <w:rFonts w:eastAsia="Times New Roman" w:cs="Times New Roman"/>
                <w:noProof w:val="0"/>
              </w:rPr>
              <w:t>Darbinė dalis i</w:t>
            </w:r>
            <w:r w:rsidR="002529AC" w:rsidRPr="00D04256">
              <w:rPr>
                <w:rFonts w:eastAsia="Times New Roman" w:cs="Times New Roman"/>
                <w:noProof w:val="0"/>
              </w:rPr>
              <w:t xml:space="preserve">lga: 88,6 mm </w:t>
            </w:r>
            <w:r w:rsidR="00B6577F" w:rsidRPr="00D04256">
              <w:rPr>
                <w:rFonts w:eastAsia="Times New Roman" w:cs="Times New Roman"/>
                <w:noProof w:val="0"/>
              </w:rPr>
              <w:t>(</w:t>
            </w:r>
            <w:r w:rsidR="002529AC" w:rsidRPr="00D04256">
              <w:rPr>
                <w:rFonts w:eastAsia="Times New Roman" w:cs="Times New Roman"/>
                <w:noProof w:val="0"/>
              </w:rPr>
              <w:t>± 0,1 mm</w:t>
            </w:r>
            <w:r w:rsidR="00B6577F" w:rsidRPr="00D04256">
              <w:rPr>
                <w:rFonts w:eastAsia="Times New Roman" w:cs="Times New Roman"/>
                <w:noProof w:val="0"/>
              </w:rPr>
              <w:t>)</w:t>
            </w:r>
            <w:r w:rsidR="002529AC" w:rsidRPr="00D04256">
              <w:rPr>
                <w:rFonts w:eastAsia="Times New Roman" w:cs="Times New Roman"/>
                <w:noProof w:val="0"/>
              </w:rPr>
              <w:t>;</w:t>
            </w:r>
          </w:p>
          <w:p w14:paraId="6C533D34" w14:textId="0E25DB14" w:rsidR="002529AC" w:rsidRPr="00D04256" w:rsidRDefault="00D04256" w:rsidP="002529AC">
            <w:pPr>
              <w:pStyle w:val="Sraopastraipa"/>
              <w:numPr>
                <w:ilvl w:val="0"/>
                <w:numId w:val="38"/>
              </w:numPr>
              <w:spacing w:before="20" w:after="0"/>
              <w:rPr>
                <w:rFonts w:cs="Times New Roman"/>
                <w:noProof w:val="0"/>
              </w:rPr>
            </w:pPr>
            <w:r>
              <w:rPr>
                <w:rFonts w:eastAsia="Times New Roman" w:cs="Times New Roman"/>
                <w:noProof w:val="0"/>
              </w:rPr>
              <w:t xml:space="preserve">Darbinės dalies </w:t>
            </w:r>
            <w:r w:rsidR="002529AC" w:rsidRPr="00D04256">
              <w:rPr>
                <w:rFonts w:eastAsia="Times New Roman" w:cs="Times New Roman"/>
                <w:noProof w:val="0"/>
              </w:rPr>
              <w:t>Ø4,8</w:t>
            </w:r>
            <w:r w:rsidR="00B6577F" w:rsidRPr="00D04256">
              <w:rPr>
                <w:rFonts w:cs="Times New Roman"/>
                <w:noProof w:val="0"/>
              </w:rPr>
              <w:t> mm (</w:t>
            </w:r>
            <w:r w:rsidR="002529AC" w:rsidRPr="00D04256">
              <w:rPr>
                <w:rFonts w:cs="Times New Roman"/>
                <w:noProof w:val="0"/>
              </w:rPr>
              <w:t>± 0,1 mm</w:t>
            </w:r>
            <w:r w:rsidR="00B6577F" w:rsidRPr="00D04256">
              <w:rPr>
                <w:rFonts w:cs="Times New Roman"/>
                <w:noProof w:val="0"/>
              </w:rPr>
              <w:t>)</w:t>
            </w:r>
            <w:r w:rsidR="002529AC" w:rsidRPr="00D04256">
              <w:rPr>
                <w:rFonts w:cs="Times New Roman"/>
                <w:noProof w:val="0"/>
              </w:rPr>
              <w:t>;</w:t>
            </w:r>
          </w:p>
          <w:p w14:paraId="0824BC82" w14:textId="2E7B835A" w:rsidR="002529AC" w:rsidRPr="00D04256" w:rsidRDefault="006800CD" w:rsidP="006800CD">
            <w:pPr>
              <w:pStyle w:val="Sraopastraipa"/>
              <w:numPr>
                <w:ilvl w:val="0"/>
                <w:numId w:val="38"/>
              </w:numPr>
              <w:spacing w:after="0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Didžiausias apsukų skaičius ≥ 8</w:t>
            </w:r>
            <w:r w:rsidR="002529AC" w:rsidRPr="00D04256">
              <w:rPr>
                <w:rFonts w:cs="Times New Roman"/>
                <w:noProof w:val="0"/>
              </w:rPr>
              <w:t>0</w:t>
            </w:r>
            <w:r w:rsidR="00814C79">
              <w:rPr>
                <w:rFonts w:cs="Times New Roman"/>
                <w:noProof w:val="0"/>
              </w:rPr>
              <w:t> </w:t>
            </w:r>
            <w:r w:rsidR="002529AC" w:rsidRPr="00D04256">
              <w:rPr>
                <w:rFonts w:cs="Times New Roman"/>
                <w:noProof w:val="0"/>
              </w:rPr>
              <w:t>000</w:t>
            </w:r>
            <w:r w:rsidR="00814C79">
              <w:rPr>
                <w:rFonts w:cs="Times New Roman"/>
                <w:noProof w:val="0"/>
              </w:rPr>
              <w:t> </w:t>
            </w:r>
            <w:r w:rsidRPr="00D04256">
              <w:rPr>
                <w:rFonts w:cs="Times New Roman"/>
                <w:noProof w:val="0"/>
              </w:rPr>
              <w:t>aps./min</w:t>
            </w:r>
            <w:r w:rsidR="002529AC" w:rsidRPr="00D04256">
              <w:rPr>
                <w:rFonts w:cs="Times New Roman"/>
                <w:noProof w:val="0"/>
              </w:rPr>
              <w:t>.</w:t>
            </w:r>
          </w:p>
          <w:p w14:paraId="224B39BF" w14:textId="77777777" w:rsidR="004C1F6E" w:rsidRPr="00D04256" w:rsidRDefault="004C1F6E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  <w:p w14:paraId="06A61F57" w14:textId="2797CED7" w:rsidR="0002689C" w:rsidRPr="00D04256" w:rsidRDefault="0002689C" w:rsidP="008C0B2F">
            <w:p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(</w:t>
            </w:r>
            <w:r w:rsidR="007503AF" w:rsidRPr="00D04256">
              <w:rPr>
                <w:rFonts w:cs="Times New Roman"/>
                <w:i/>
                <w:iCs/>
                <w:noProof w:val="0"/>
              </w:rPr>
              <w:t xml:space="preserve">kodas </w:t>
            </w:r>
            <w:r w:rsidR="00217DFE" w:rsidRPr="00D04256">
              <w:rPr>
                <w:rFonts w:cs="Times New Roman"/>
                <w:i/>
                <w:iCs/>
                <w:noProof w:val="0"/>
              </w:rPr>
              <w:t>P200-1A135</w:t>
            </w:r>
            <w:r w:rsidRPr="00D04256">
              <w:rPr>
                <w:rFonts w:cs="Times New Roman"/>
                <w:i/>
                <w:iCs/>
                <w:noProof w:val="0"/>
              </w:rPr>
              <w:t xml:space="preserve"> arba lygiavertis</w:t>
            </w:r>
            <w:r w:rsidRPr="00D04256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09E6" w14:textId="77777777" w:rsidR="00311828" w:rsidRPr="00D04256" w:rsidRDefault="00311828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C1F6E" w:rsidRPr="00D04256" w14:paraId="129ECDED" w14:textId="77777777" w:rsidTr="00814C79">
        <w:trPr>
          <w:trHeight w:val="283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7BB6" w14:textId="0A74A2BC" w:rsidR="004C1F6E" w:rsidRPr="00D04256" w:rsidRDefault="004C1F6E" w:rsidP="008C0B2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</w:rPr>
            </w:pPr>
            <w:r w:rsidRPr="00D04256">
              <w:rPr>
                <w:rFonts w:eastAsia="Times New Roman" w:cs="Times New Roman"/>
                <w:b/>
                <w:bCs/>
                <w:noProof w:val="0"/>
              </w:rPr>
              <w:t>2.</w:t>
            </w:r>
          </w:p>
        </w:tc>
        <w:tc>
          <w:tcPr>
            <w:tcW w:w="3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5D96" w14:textId="75D89405" w:rsidR="004C1F6E" w:rsidRPr="00D04256" w:rsidRDefault="00101968" w:rsidP="008C0B2F">
            <w:pPr>
              <w:spacing w:after="0" w:line="240" w:lineRule="auto"/>
              <w:jc w:val="both"/>
              <w:rPr>
                <w:rFonts w:eastAsia="Times New Roman" w:cs="Times New Roman"/>
                <w:b/>
                <w:noProof w:val="0"/>
              </w:rPr>
            </w:pPr>
            <w:r w:rsidRPr="00D04256">
              <w:rPr>
                <w:rFonts w:eastAsia="Times New Roman" w:cs="Times New Roman"/>
                <w:b/>
                <w:noProof w:val="0"/>
              </w:rPr>
              <w:t>Jėgos instrumento eksploataciniai priedai</w:t>
            </w:r>
            <w:r w:rsidR="004C1F6E" w:rsidRPr="00D04256">
              <w:rPr>
                <w:rFonts w:eastAsia="Times New Roman" w:cs="Times New Roman"/>
                <w:b/>
                <w:noProof w:val="0"/>
              </w:rPr>
              <w:t>: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105E" w14:textId="77777777" w:rsidR="004C1F6E" w:rsidRPr="00D04256" w:rsidRDefault="004C1F6E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04256" w:rsidRPr="00D04256" w14:paraId="720C8D2D" w14:textId="43B03F6A" w:rsidTr="00814C79">
        <w:trPr>
          <w:trHeight w:val="283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788D" w14:textId="5A92FAEE" w:rsidR="00635A72" w:rsidRPr="00D04256" w:rsidRDefault="00DF4AE5" w:rsidP="008C0B2F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04256">
              <w:rPr>
                <w:rFonts w:eastAsia="Times New Roman" w:cs="Times New Roman"/>
                <w:bCs/>
                <w:noProof w:val="0"/>
              </w:rPr>
              <w:t>2.1.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DB26" w14:textId="68968B9C" w:rsidR="00DF4AE5" w:rsidRPr="00D04256" w:rsidRDefault="00DB606B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Geležtė</w:t>
            </w:r>
          </w:p>
          <w:p w14:paraId="2F7B9FBA" w14:textId="7604989E" w:rsidR="00635A72" w:rsidRPr="00D04256" w:rsidRDefault="00101968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(orientacinis kiekis 100 vnt.)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7BC6" w14:textId="68D96849" w:rsidR="005976F6" w:rsidRPr="00D04256" w:rsidRDefault="005976F6" w:rsidP="005976F6">
            <w:pPr>
              <w:pStyle w:val="Sraopastraipa"/>
              <w:numPr>
                <w:ilvl w:val="0"/>
                <w:numId w:val="27"/>
              </w:num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 xml:space="preserve">Skirta </w:t>
            </w:r>
            <w:r w:rsidR="00DB606B" w:rsidRPr="00D04256">
              <w:rPr>
                <w:rFonts w:eastAsia="Times New Roman" w:cs="Times New Roman"/>
              </w:rPr>
              <w:t>kraniotomijai</w:t>
            </w:r>
            <w:r w:rsidRPr="00D04256">
              <w:rPr>
                <w:rFonts w:eastAsia="Times New Roman" w:cs="Times New Roman"/>
                <w:noProof w:val="0"/>
              </w:rPr>
              <w:t>;</w:t>
            </w:r>
          </w:p>
          <w:p w14:paraId="7782A8D5" w14:textId="20405C12" w:rsidR="00DB606B" w:rsidRPr="00D04256" w:rsidRDefault="00DB606B" w:rsidP="005976F6">
            <w:pPr>
              <w:pStyle w:val="Sraopastraipa"/>
              <w:numPr>
                <w:ilvl w:val="0"/>
                <w:numId w:val="27"/>
              </w:num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Vidutinio ilgio;</w:t>
            </w:r>
          </w:p>
          <w:p w14:paraId="187CCC2B" w14:textId="77A4B8B8" w:rsidR="005976F6" w:rsidRPr="00D04256" w:rsidRDefault="00664E53" w:rsidP="005976F6">
            <w:pPr>
              <w:pStyle w:val="Sraopastraipa"/>
              <w:numPr>
                <w:ilvl w:val="0"/>
                <w:numId w:val="27"/>
              </w:num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 xml:space="preserve">Kotelio </w:t>
            </w:r>
            <w:r w:rsidR="00DB606B" w:rsidRPr="00D04256">
              <w:rPr>
                <w:rFonts w:eastAsia="Times New Roman" w:cs="Times New Roman"/>
                <w:noProof w:val="0"/>
              </w:rPr>
              <w:t>Ø3,17 mm</w:t>
            </w:r>
            <w:r w:rsidR="00DB606B" w:rsidRPr="00D04256">
              <w:rPr>
                <w:rFonts w:cs="Times New Roman"/>
                <w:noProof w:val="0"/>
              </w:rPr>
              <w:t xml:space="preserve"> </w:t>
            </w:r>
            <w:r w:rsidRPr="00D04256">
              <w:rPr>
                <w:rFonts w:cs="Times New Roman"/>
                <w:noProof w:val="0"/>
              </w:rPr>
              <w:t>(</w:t>
            </w:r>
            <w:r w:rsidR="00DB606B" w:rsidRPr="00D04256">
              <w:rPr>
                <w:rFonts w:cs="Times New Roman"/>
                <w:noProof w:val="0"/>
              </w:rPr>
              <w:t>± 0,1 mm</w:t>
            </w:r>
            <w:r w:rsidRPr="00D04256">
              <w:rPr>
                <w:rFonts w:cs="Times New Roman"/>
                <w:noProof w:val="0"/>
              </w:rPr>
              <w:t>)</w:t>
            </w:r>
            <w:r w:rsidR="00DB606B" w:rsidRPr="00D04256">
              <w:rPr>
                <w:rFonts w:cs="Times New Roman"/>
                <w:noProof w:val="0"/>
              </w:rPr>
              <w:t>.</w:t>
            </w:r>
          </w:p>
          <w:p w14:paraId="68506952" w14:textId="77777777" w:rsidR="00DB606B" w:rsidRPr="00D04256" w:rsidRDefault="00DB606B" w:rsidP="00DB606B">
            <w:p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  <w:p w14:paraId="34AB68A1" w14:textId="2B4C3D80" w:rsidR="0002689C" w:rsidRPr="00D04256" w:rsidRDefault="0002689C" w:rsidP="008C0B2F">
            <w:p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(</w:t>
            </w:r>
            <w:r w:rsidR="007503AF" w:rsidRPr="00D04256">
              <w:rPr>
                <w:rFonts w:cs="Times New Roman"/>
                <w:i/>
                <w:iCs/>
                <w:noProof w:val="0"/>
              </w:rPr>
              <w:t xml:space="preserve">kodas </w:t>
            </w:r>
            <w:r w:rsidR="00217DFE" w:rsidRPr="00D04256">
              <w:rPr>
                <w:rFonts w:cs="Times New Roman"/>
                <w:i/>
                <w:iCs/>
                <w:noProof w:val="0"/>
              </w:rPr>
              <w:t>PDS-ROU-M</w:t>
            </w:r>
            <w:r w:rsidRPr="00D04256">
              <w:rPr>
                <w:rFonts w:cs="Times New Roman"/>
                <w:i/>
                <w:iCs/>
                <w:noProof w:val="0"/>
              </w:rPr>
              <w:t xml:space="preserve"> arba lygiavertis</w:t>
            </w:r>
            <w:r w:rsidRPr="00D04256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3185" w14:textId="77777777" w:rsidR="005227DF" w:rsidRPr="00D04256" w:rsidRDefault="005227DF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  <w:p w14:paraId="2ED9BBF6" w14:textId="183700E6" w:rsidR="005227DF" w:rsidRPr="00D04256" w:rsidRDefault="005227DF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04256" w:rsidRPr="00D04256" w14:paraId="187D5FDC" w14:textId="67191EC4" w:rsidTr="00814C79">
        <w:trPr>
          <w:trHeight w:val="407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B29E" w14:textId="68291035" w:rsidR="00635A72" w:rsidRPr="00D04256" w:rsidRDefault="00DF4AE5" w:rsidP="008C0B2F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04256">
              <w:rPr>
                <w:rFonts w:eastAsia="Times New Roman" w:cs="Times New Roman"/>
                <w:bCs/>
                <w:noProof w:val="0"/>
              </w:rPr>
              <w:t>2.2.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7AD1" w14:textId="1633C123" w:rsidR="00101968" w:rsidRPr="00D04256" w:rsidRDefault="00664E53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G</w:t>
            </w:r>
            <w:r w:rsidR="00101968" w:rsidRPr="00D04256">
              <w:rPr>
                <w:rFonts w:eastAsia="Times New Roman" w:cs="Times New Roman"/>
                <w:noProof w:val="0"/>
              </w:rPr>
              <w:t>eležtė</w:t>
            </w:r>
          </w:p>
          <w:p w14:paraId="023630DE" w14:textId="78B3C262" w:rsidR="00635A72" w:rsidRPr="00D04256" w:rsidRDefault="00101968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(orientacinis kiekis 80 vnt.)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EFBF" w14:textId="77777777" w:rsidR="00DB606B" w:rsidRPr="00D04256" w:rsidRDefault="00DB606B" w:rsidP="00DB606B">
            <w:pPr>
              <w:pStyle w:val="Sraopastraipa"/>
              <w:numPr>
                <w:ilvl w:val="0"/>
                <w:numId w:val="44"/>
              </w:num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 xml:space="preserve">Skirta </w:t>
            </w:r>
            <w:r w:rsidRPr="00D04256">
              <w:rPr>
                <w:rFonts w:eastAsia="Times New Roman" w:cs="Times New Roman"/>
              </w:rPr>
              <w:t>kraniotomijai</w:t>
            </w:r>
            <w:r w:rsidRPr="00D04256">
              <w:rPr>
                <w:rFonts w:eastAsia="Times New Roman" w:cs="Times New Roman"/>
                <w:noProof w:val="0"/>
              </w:rPr>
              <w:t>;</w:t>
            </w:r>
          </w:p>
          <w:p w14:paraId="0E2D549F" w14:textId="1AFD7D0B" w:rsidR="00DB606B" w:rsidRPr="00D04256" w:rsidRDefault="00DB606B" w:rsidP="00DB606B">
            <w:pPr>
              <w:pStyle w:val="Sraopastraipa"/>
              <w:numPr>
                <w:ilvl w:val="0"/>
                <w:numId w:val="44"/>
              </w:num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Vidutinio ilgio;</w:t>
            </w:r>
          </w:p>
          <w:p w14:paraId="09B2BF07" w14:textId="2F40AA32" w:rsidR="00664E53" w:rsidRPr="00D04256" w:rsidRDefault="00664E53" w:rsidP="00DB606B">
            <w:pPr>
              <w:pStyle w:val="Sraopastraipa"/>
              <w:numPr>
                <w:ilvl w:val="0"/>
                <w:numId w:val="44"/>
              </w:num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Sraigtinė;</w:t>
            </w:r>
          </w:p>
          <w:p w14:paraId="7C141041" w14:textId="2AD6C093" w:rsidR="00DB606B" w:rsidRPr="00D04256" w:rsidRDefault="00664E53" w:rsidP="00DB606B">
            <w:pPr>
              <w:pStyle w:val="Sraopastraipa"/>
              <w:numPr>
                <w:ilvl w:val="0"/>
                <w:numId w:val="44"/>
              </w:num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 xml:space="preserve">Kotelio </w:t>
            </w:r>
            <w:r w:rsidR="00DB606B" w:rsidRPr="00D04256">
              <w:rPr>
                <w:rFonts w:eastAsia="Times New Roman" w:cs="Times New Roman"/>
                <w:noProof w:val="0"/>
              </w:rPr>
              <w:t>Ø3,17 mm</w:t>
            </w:r>
            <w:r w:rsidR="00DB606B" w:rsidRPr="00D04256">
              <w:rPr>
                <w:rFonts w:cs="Times New Roman"/>
                <w:noProof w:val="0"/>
              </w:rPr>
              <w:t xml:space="preserve"> </w:t>
            </w:r>
            <w:r w:rsidRPr="00D04256">
              <w:rPr>
                <w:rFonts w:cs="Times New Roman"/>
                <w:noProof w:val="0"/>
              </w:rPr>
              <w:t>(± 0,1 mm).</w:t>
            </w:r>
          </w:p>
          <w:p w14:paraId="7CB4484B" w14:textId="77777777" w:rsidR="004C1F6E" w:rsidRPr="00D04256" w:rsidRDefault="004C1F6E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  <w:p w14:paraId="73FD637A" w14:textId="08D84DF6" w:rsidR="0002689C" w:rsidRPr="00D04256" w:rsidRDefault="0002689C" w:rsidP="008C0B2F">
            <w:p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(</w:t>
            </w:r>
            <w:r w:rsidR="007503AF" w:rsidRPr="00D04256">
              <w:rPr>
                <w:rFonts w:cs="Times New Roman"/>
                <w:i/>
                <w:iCs/>
                <w:noProof w:val="0"/>
              </w:rPr>
              <w:t xml:space="preserve">kodas </w:t>
            </w:r>
            <w:r w:rsidR="00217DFE" w:rsidRPr="00D04256">
              <w:rPr>
                <w:rFonts w:cs="Times New Roman"/>
                <w:i/>
                <w:iCs/>
                <w:noProof w:val="0"/>
              </w:rPr>
              <w:t>PDS-CRA-M</w:t>
            </w:r>
            <w:r w:rsidRPr="00D04256">
              <w:rPr>
                <w:rFonts w:cs="Times New Roman"/>
                <w:i/>
                <w:iCs/>
                <w:noProof w:val="0"/>
              </w:rPr>
              <w:t xml:space="preserve"> arba lygiavertis</w:t>
            </w:r>
            <w:r w:rsidRPr="00D04256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2D51" w14:textId="694179BC" w:rsidR="00635A72" w:rsidRPr="00D04256" w:rsidRDefault="00635A72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04256" w:rsidRPr="00D04256" w14:paraId="1A8129F8" w14:textId="222EE754" w:rsidTr="00814C79">
        <w:trPr>
          <w:trHeight w:val="407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1D65" w14:textId="66D4F6B6" w:rsidR="00DF4AE5" w:rsidRPr="00D04256" w:rsidRDefault="00DF4AE5" w:rsidP="008C0B2F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04256">
              <w:rPr>
                <w:rFonts w:eastAsia="Times New Roman" w:cs="Times New Roman"/>
                <w:bCs/>
                <w:noProof w:val="0"/>
              </w:rPr>
              <w:t>2.3.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9E2F" w14:textId="3CE28A4E" w:rsidR="00DF4AE5" w:rsidRPr="00D04256" w:rsidRDefault="00664E53" w:rsidP="00664E53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 xml:space="preserve">Geležtė </w:t>
            </w:r>
            <w:r w:rsidR="00B6577F" w:rsidRPr="00D04256">
              <w:rPr>
                <w:rFonts w:eastAsia="Times New Roman" w:cs="Times New Roman"/>
                <w:noProof w:val="0"/>
              </w:rPr>
              <w:br/>
            </w:r>
            <w:r w:rsidR="00101968" w:rsidRPr="00D04256">
              <w:rPr>
                <w:rFonts w:eastAsia="Times New Roman" w:cs="Times New Roman"/>
                <w:noProof w:val="0"/>
              </w:rPr>
              <w:t>(orientacinis kiekis 10 vnt.)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A4B3" w14:textId="77777777" w:rsidR="00664E53" w:rsidRPr="00D04256" w:rsidRDefault="00664E53" w:rsidP="00664E53">
            <w:pPr>
              <w:pStyle w:val="Sraopastraipa"/>
              <w:numPr>
                <w:ilvl w:val="0"/>
                <w:numId w:val="45"/>
              </w:num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 xml:space="preserve">Skirta </w:t>
            </w:r>
            <w:r w:rsidRPr="00D04256">
              <w:rPr>
                <w:rFonts w:eastAsia="Times New Roman" w:cs="Times New Roman"/>
              </w:rPr>
              <w:t>kraniotomijai</w:t>
            </w:r>
            <w:r w:rsidRPr="00D04256">
              <w:rPr>
                <w:rFonts w:eastAsia="Times New Roman" w:cs="Times New Roman"/>
                <w:noProof w:val="0"/>
              </w:rPr>
              <w:t>;</w:t>
            </w:r>
          </w:p>
          <w:p w14:paraId="66B66E1F" w14:textId="6FA6F793" w:rsidR="00664E53" w:rsidRPr="00D04256" w:rsidRDefault="00664E53" w:rsidP="00664E53">
            <w:pPr>
              <w:pStyle w:val="Sraopastraipa"/>
              <w:numPr>
                <w:ilvl w:val="0"/>
                <w:numId w:val="45"/>
              </w:num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</w:rPr>
              <w:t>Pediatrinė</w:t>
            </w:r>
            <w:r w:rsidRPr="00D04256">
              <w:rPr>
                <w:rFonts w:eastAsia="Times New Roman" w:cs="Times New Roman"/>
                <w:noProof w:val="0"/>
              </w:rPr>
              <w:t>;</w:t>
            </w:r>
          </w:p>
          <w:p w14:paraId="7FAB8847" w14:textId="70CBB953" w:rsidR="00664E53" w:rsidRPr="00D04256" w:rsidRDefault="00664E53" w:rsidP="00664E53">
            <w:pPr>
              <w:pStyle w:val="Sraopastraipa"/>
              <w:numPr>
                <w:ilvl w:val="0"/>
                <w:numId w:val="45"/>
              </w:num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Kotelio Ø3,17 mm</w:t>
            </w:r>
            <w:r w:rsidRPr="00D04256">
              <w:rPr>
                <w:rFonts w:cs="Times New Roman"/>
                <w:noProof w:val="0"/>
              </w:rPr>
              <w:t xml:space="preserve"> (± 0,1 mm).</w:t>
            </w:r>
          </w:p>
          <w:p w14:paraId="7DB7CA38" w14:textId="77777777" w:rsidR="004C1F6E" w:rsidRPr="00D04256" w:rsidRDefault="004C1F6E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  <w:p w14:paraId="3DF53988" w14:textId="1F41DD35" w:rsidR="0002689C" w:rsidRPr="00D04256" w:rsidRDefault="0002689C" w:rsidP="008C0B2F">
            <w:p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(</w:t>
            </w:r>
            <w:r w:rsidR="007503AF" w:rsidRPr="00D04256">
              <w:rPr>
                <w:rFonts w:cs="Times New Roman"/>
                <w:i/>
                <w:iCs/>
                <w:noProof w:val="0"/>
              </w:rPr>
              <w:t xml:space="preserve">kodas </w:t>
            </w:r>
            <w:r w:rsidR="00217DFE" w:rsidRPr="00D04256">
              <w:rPr>
                <w:rFonts w:cs="Times New Roman"/>
                <w:i/>
                <w:iCs/>
                <w:noProof w:val="0"/>
              </w:rPr>
              <w:t>PDS-ROU-P</w:t>
            </w:r>
            <w:r w:rsidRPr="00D04256">
              <w:rPr>
                <w:rFonts w:cs="Times New Roman"/>
                <w:i/>
                <w:iCs/>
                <w:noProof w:val="0"/>
              </w:rPr>
              <w:t xml:space="preserve"> arba lygiavertis</w:t>
            </w:r>
            <w:r w:rsidRPr="00D04256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E2B0" w14:textId="42C5C515" w:rsidR="00DF4AE5" w:rsidRPr="00D04256" w:rsidRDefault="00DF4AE5" w:rsidP="00DB606B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04256" w:rsidRPr="00D04256" w14:paraId="40182B6B" w14:textId="068DCF51" w:rsidTr="00814C79">
        <w:trPr>
          <w:trHeight w:val="407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0CF9" w14:textId="1309A4C6" w:rsidR="00DF4AE5" w:rsidRPr="00D04256" w:rsidRDefault="00DF4AE5" w:rsidP="008C0B2F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04256">
              <w:rPr>
                <w:rFonts w:eastAsia="Times New Roman" w:cs="Times New Roman"/>
                <w:bCs/>
                <w:noProof w:val="0"/>
              </w:rPr>
              <w:t>2.4.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CF99" w14:textId="56DCCC5C" w:rsidR="00CD5230" w:rsidRPr="00D04256" w:rsidRDefault="00CD5230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Grąžtelis</w:t>
            </w:r>
          </w:p>
          <w:p w14:paraId="00719283" w14:textId="605CD4D0" w:rsidR="00DF4AE5" w:rsidRPr="00D04256" w:rsidRDefault="00CD5230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(orientacinis kiekis 110 vnt.)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F3C7" w14:textId="0A0A639B" w:rsidR="005976F6" w:rsidRPr="00D04256" w:rsidRDefault="005976F6" w:rsidP="00664E53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Skirtas angoms;</w:t>
            </w:r>
          </w:p>
          <w:p w14:paraId="4774F610" w14:textId="39E21C92" w:rsidR="005976F6" w:rsidRPr="00D04256" w:rsidRDefault="00664E53" w:rsidP="00664E53">
            <w:pPr>
              <w:pStyle w:val="Sraopastraipa"/>
              <w:numPr>
                <w:ilvl w:val="0"/>
                <w:numId w:val="24"/>
              </w:numPr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Galvutės Ø1,5 mm (± 0,1 mm);</w:t>
            </w:r>
          </w:p>
          <w:p w14:paraId="326ED486" w14:textId="498C5F33" w:rsidR="00664E53" w:rsidRPr="00D04256" w:rsidRDefault="00664E53" w:rsidP="00664E53">
            <w:pPr>
              <w:pStyle w:val="Sraopastraipa"/>
              <w:numPr>
                <w:ilvl w:val="0"/>
                <w:numId w:val="24"/>
              </w:num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Kotelio Ø2,35 mm</w:t>
            </w:r>
            <w:r w:rsidRPr="00D04256">
              <w:rPr>
                <w:rFonts w:cs="Times New Roman"/>
                <w:noProof w:val="0"/>
              </w:rPr>
              <w:t xml:space="preserve"> (± 0,1 mm).</w:t>
            </w:r>
          </w:p>
          <w:p w14:paraId="292D07E3" w14:textId="77777777" w:rsidR="00664E53" w:rsidRPr="00D04256" w:rsidRDefault="00664E53" w:rsidP="00664E53">
            <w:p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  <w:p w14:paraId="200E6E5A" w14:textId="7EFEFE3B" w:rsidR="0002689C" w:rsidRPr="00D04256" w:rsidRDefault="0002689C" w:rsidP="008C0B2F">
            <w:p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(</w:t>
            </w:r>
            <w:r w:rsidR="007503AF" w:rsidRPr="00D04256">
              <w:rPr>
                <w:rFonts w:cs="Times New Roman"/>
                <w:i/>
                <w:iCs/>
                <w:noProof w:val="0"/>
              </w:rPr>
              <w:t xml:space="preserve">kodas </w:t>
            </w:r>
            <w:r w:rsidR="00217DFE" w:rsidRPr="00D04256">
              <w:rPr>
                <w:rFonts w:cs="Times New Roman"/>
                <w:i/>
                <w:iCs/>
                <w:noProof w:val="0"/>
              </w:rPr>
              <w:t>PDS-2TD-15</w:t>
            </w:r>
            <w:r w:rsidRPr="00D04256">
              <w:rPr>
                <w:rFonts w:cs="Times New Roman"/>
                <w:i/>
                <w:iCs/>
                <w:noProof w:val="0"/>
              </w:rPr>
              <w:t xml:space="preserve"> arba lygiavertis</w:t>
            </w:r>
            <w:r w:rsidRPr="00D04256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4677" w14:textId="2CDD6973" w:rsidR="00DF4AE5" w:rsidRPr="00D04256" w:rsidRDefault="00DF4AE5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04256" w:rsidRPr="00D04256" w14:paraId="085C10BC" w14:textId="6C3D67EA" w:rsidTr="00814C79">
        <w:trPr>
          <w:trHeight w:val="174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35FC" w14:textId="7402EEAF" w:rsidR="00DF4AE5" w:rsidRPr="00D04256" w:rsidRDefault="00DF4AE5" w:rsidP="008C0B2F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04256">
              <w:rPr>
                <w:rFonts w:eastAsia="Times New Roman" w:cs="Times New Roman"/>
                <w:bCs/>
                <w:noProof w:val="0"/>
              </w:rPr>
              <w:t>2.5.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E371" w14:textId="339DECA2" w:rsidR="00CD5230" w:rsidRPr="00D04256" w:rsidRDefault="00DB606B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Grąžtelis</w:t>
            </w:r>
          </w:p>
          <w:p w14:paraId="71DBC8A7" w14:textId="15F6B750" w:rsidR="00DF4AE5" w:rsidRPr="00D04256" w:rsidRDefault="00CD5230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(orientacinis kiekis 60 vnt.)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49B0" w14:textId="66B12451" w:rsidR="00664E53" w:rsidRPr="00D04256" w:rsidRDefault="00664E53" w:rsidP="00664E53">
            <w:pPr>
              <w:pStyle w:val="Sraopastraipa"/>
              <w:numPr>
                <w:ilvl w:val="0"/>
                <w:numId w:val="1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Apvalus/rutulinis;</w:t>
            </w:r>
          </w:p>
          <w:p w14:paraId="586F9EA8" w14:textId="19198278" w:rsidR="00664E53" w:rsidRPr="00D04256" w:rsidRDefault="00664E53" w:rsidP="00664E53">
            <w:pPr>
              <w:pStyle w:val="Sraopastraipa"/>
              <w:numPr>
                <w:ilvl w:val="0"/>
                <w:numId w:val="1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Vidutinio ilgio;</w:t>
            </w:r>
          </w:p>
          <w:p w14:paraId="4D266A06" w14:textId="539E72AE" w:rsidR="00664E53" w:rsidRPr="00D04256" w:rsidRDefault="00664E53" w:rsidP="00664E53">
            <w:pPr>
              <w:pStyle w:val="Sraopastraipa"/>
              <w:numPr>
                <w:ilvl w:val="0"/>
                <w:numId w:val="17"/>
              </w:numPr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Galvutės Ø5,0 mm (± 0,1 mm);</w:t>
            </w:r>
          </w:p>
          <w:p w14:paraId="55BE549A" w14:textId="77777777" w:rsidR="00664E53" w:rsidRPr="00D04256" w:rsidRDefault="00664E53" w:rsidP="00664E53">
            <w:pPr>
              <w:pStyle w:val="Sraopastraipa"/>
              <w:numPr>
                <w:ilvl w:val="0"/>
                <w:numId w:val="17"/>
              </w:num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Kotelio Ø2,35 mm</w:t>
            </w:r>
            <w:r w:rsidRPr="00D04256">
              <w:rPr>
                <w:rFonts w:cs="Times New Roman"/>
                <w:noProof w:val="0"/>
              </w:rPr>
              <w:t xml:space="preserve"> (± 0,1 mm).</w:t>
            </w:r>
          </w:p>
          <w:p w14:paraId="001A7A26" w14:textId="77777777" w:rsidR="004C1F6E" w:rsidRPr="00D04256" w:rsidRDefault="004C1F6E" w:rsidP="00DB606B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  <w:p w14:paraId="17ADB325" w14:textId="0B6A8AA9" w:rsidR="0002689C" w:rsidRPr="00D04256" w:rsidRDefault="0002689C" w:rsidP="008C0B2F">
            <w:p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(</w:t>
            </w:r>
            <w:r w:rsidR="007503AF" w:rsidRPr="00D04256">
              <w:rPr>
                <w:rFonts w:cs="Times New Roman"/>
                <w:i/>
                <w:iCs/>
                <w:noProof w:val="0"/>
              </w:rPr>
              <w:t xml:space="preserve">kodas </w:t>
            </w:r>
            <w:r w:rsidR="00217DFE" w:rsidRPr="00D04256">
              <w:rPr>
                <w:rFonts w:cs="Times New Roman"/>
                <w:i/>
                <w:iCs/>
                <w:noProof w:val="0"/>
              </w:rPr>
              <w:t>PDS-2CM-50</w:t>
            </w:r>
            <w:r w:rsidRPr="00D04256">
              <w:rPr>
                <w:rFonts w:cs="Times New Roman"/>
                <w:i/>
                <w:iCs/>
                <w:noProof w:val="0"/>
              </w:rPr>
              <w:t xml:space="preserve"> arba lygiavertis</w:t>
            </w:r>
            <w:r w:rsidRPr="00D04256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4B4F" w14:textId="20F61B96" w:rsidR="00DF4AE5" w:rsidRPr="00D04256" w:rsidRDefault="00DF4AE5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04256" w:rsidRPr="00D04256" w14:paraId="37572E87" w14:textId="4538990F" w:rsidTr="00814C79">
        <w:trPr>
          <w:trHeight w:val="7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65BB" w14:textId="2F8B969A" w:rsidR="00DF4AE5" w:rsidRPr="00D04256" w:rsidRDefault="00DF4AE5" w:rsidP="008C0B2F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04256">
              <w:rPr>
                <w:rFonts w:eastAsia="Times New Roman" w:cs="Times New Roman"/>
                <w:bCs/>
                <w:noProof w:val="0"/>
              </w:rPr>
              <w:t>2.6.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0BB6" w14:textId="2AA0FFCE" w:rsidR="00CD5230" w:rsidRPr="00D04256" w:rsidRDefault="005976F6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G</w:t>
            </w:r>
            <w:r w:rsidR="00CD5230" w:rsidRPr="00D04256">
              <w:rPr>
                <w:rFonts w:eastAsia="Times New Roman" w:cs="Times New Roman"/>
                <w:noProof w:val="0"/>
              </w:rPr>
              <w:t>rąžtelis</w:t>
            </w:r>
          </w:p>
          <w:p w14:paraId="68A1A813" w14:textId="2A4FD88D" w:rsidR="00DF4AE5" w:rsidRPr="00D04256" w:rsidRDefault="00CD5230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(orientacinis kiekis 30 vnt.)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75F0" w14:textId="4E0D6589" w:rsidR="00664E53" w:rsidRPr="00D04256" w:rsidRDefault="00664E53" w:rsidP="00664E53">
            <w:pPr>
              <w:pStyle w:val="Sraopastraipa"/>
              <w:numPr>
                <w:ilvl w:val="0"/>
                <w:numId w:val="21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Apvalus/rutulinis;</w:t>
            </w:r>
          </w:p>
          <w:p w14:paraId="12A93D59" w14:textId="0AC17474" w:rsidR="00664E53" w:rsidRPr="00D04256" w:rsidRDefault="00664E53" w:rsidP="00664E53">
            <w:pPr>
              <w:pStyle w:val="Sraopastraipa"/>
              <w:numPr>
                <w:ilvl w:val="0"/>
                <w:numId w:val="21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Trumpas;</w:t>
            </w:r>
          </w:p>
          <w:p w14:paraId="01A34BEA" w14:textId="1C03BBCE" w:rsidR="00664E53" w:rsidRPr="00D04256" w:rsidRDefault="00664E53" w:rsidP="00664E53">
            <w:pPr>
              <w:pStyle w:val="Sraopastraipa"/>
              <w:numPr>
                <w:ilvl w:val="0"/>
                <w:numId w:val="21"/>
              </w:numPr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Galvutės Ø3,0 mm (± 0,1 mm);</w:t>
            </w:r>
          </w:p>
          <w:p w14:paraId="70A3F58B" w14:textId="77777777" w:rsidR="00664E53" w:rsidRPr="00D04256" w:rsidRDefault="00664E53" w:rsidP="00664E53">
            <w:pPr>
              <w:pStyle w:val="Sraopastraipa"/>
              <w:numPr>
                <w:ilvl w:val="0"/>
                <w:numId w:val="21"/>
              </w:num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Kotelio Ø2,35 mm</w:t>
            </w:r>
            <w:r w:rsidRPr="00D04256">
              <w:rPr>
                <w:rFonts w:cs="Times New Roman"/>
                <w:noProof w:val="0"/>
              </w:rPr>
              <w:t xml:space="preserve"> (± 0,1 mm).</w:t>
            </w:r>
          </w:p>
          <w:p w14:paraId="293685F1" w14:textId="77777777" w:rsidR="004C1F6E" w:rsidRPr="00D04256" w:rsidRDefault="004C1F6E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  <w:p w14:paraId="1CB9C562" w14:textId="47BB36F1" w:rsidR="0002689C" w:rsidRPr="00D04256" w:rsidRDefault="0002689C" w:rsidP="008C0B2F">
            <w:p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(</w:t>
            </w:r>
            <w:r w:rsidR="007503AF" w:rsidRPr="00D04256">
              <w:rPr>
                <w:rFonts w:cs="Times New Roman"/>
                <w:i/>
                <w:iCs/>
                <w:noProof w:val="0"/>
              </w:rPr>
              <w:t xml:space="preserve">kodas </w:t>
            </w:r>
            <w:r w:rsidR="00217DFE" w:rsidRPr="00D04256">
              <w:rPr>
                <w:rFonts w:cs="Times New Roman"/>
                <w:i/>
                <w:iCs/>
                <w:noProof w:val="0"/>
              </w:rPr>
              <w:t>PDS-2CS-30</w:t>
            </w:r>
            <w:r w:rsidRPr="00D04256">
              <w:rPr>
                <w:rFonts w:cs="Times New Roman"/>
                <w:i/>
                <w:iCs/>
                <w:noProof w:val="0"/>
              </w:rPr>
              <w:t xml:space="preserve"> arba lygiavertis</w:t>
            </w:r>
            <w:r w:rsidRPr="00D04256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0A55" w14:textId="1C8D1BC4" w:rsidR="00DF4AE5" w:rsidRPr="00D04256" w:rsidRDefault="00DF4AE5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04256" w:rsidRPr="00D04256" w14:paraId="6BB4458D" w14:textId="75A3CA94" w:rsidTr="00814C79">
        <w:trPr>
          <w:trHeight w:val="7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EAD0" w14:textId="191D627F" w:rsidR="00DF4AE5" w:rsidRPr="00D04256" w:rsidRDefault="00DF4AE5" w:rsidP="008C0B2F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04256">
              <w:rPr>
                <w:rFonts w:eastAsia="Times New Roman" w:cs="Times New Roman"/>
                <w:bCs/>
                <w:noProof w:val="0"/>
              </w:rPr>
              <w:t>2.7.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61BF" w14:textId="4E1D2EA6" w:rsidR="00CD5230" w:rsidRPr="00D04256" w:rsidRDefault="005976F6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G</w:t>
            </w:r>
            <w:r w:rsidR="00CD5230" w:rsidRPr="00D04256">
              <w:rPr>
                <w:rFonts w:eastAsia="Times New Roman" w:cs="Times New Roman"/>
                <w:noProof w:val="0"/>
              </w:rPr>
              <w:t>rąžtelis</w:t>
            </w:r>
          </w:p>
          <w:p w14:paraId="3FF5169D" w14:textId="6AEAC699" w:rsidR="00DF4AE5" w:rsidRPr="00D04256" w:rsidRDefault="00CD5230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(orientacinis kiekis 60 vnt.)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FA46" w14:textId="77777777" w:rsidR="00664E53" w:rsidRPr="00D04256" w:rsidRDefault="00664E53" w:rsidP="00664E53">
            <w:pPr>
              <w:pStyle w:val="Sraopastraipa"/>
              <w:numPr>
                <w:ilvl w:val="0"/>
                <w:numId w:val="43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Apvalus/rutulinis;</w:t>
            </w:r>
          </w:p>
          <w:p w14:paraId="70C0346E" w14:textId="77777777" w:rsidR="00664E53" w:rsidRPr="00D04256" w:rsidRDefault="00664E53" w:rsidP="00664E53">
            <w:pPr>
              <w:pStyle w:val="Sraopastraipa"/>
              <w:numPr>
                <w:ilvl w:val="0"/>
                <w:numId w:val="43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Trumpas;</w:t>
            </w:r>
          </w:p>
          <w:p w14:paraId="18A85A79" w14:textId="3479A099" w:rsidR="00664E53" w:rsidRPr="00D04256" w:rsidRDefault="00664E53" w:rsidP="00664E53">
            <w:pPr>
              <w:pStyle w:val="Sraopastraipa"/>
              <w:numPr>
                <w:ilvl w:val="0"/>
                <w:numId w:val="43"/>
              </w:numPr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Galvutės Ø5,0 mm (± 0,1 mm);</w:t>
            </w:r>
          </w:p>
          <w:p w14:paraId="0DA386D6" w14:textId="77777777" w:rsidR="00664E53" w:rsidRPr="00D04256" w:rsidRDefault="00664E53" w:rsidP="00664E53">
            <w:pPr>
              <w:pStyle w:val="Sraopastraipa"/>
              <w:numPr>
                <w:ilvl w:val="0"/>
                <w:numId w:val="43"/>
              </w:num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Kotelio Ø2,35 mm</w:t>
            </w:r>
            <w:r w:rsidRPr="00D04256">
              <w:rPr>
                <w:rFonts w:cs="Times New Roman"/>
                <w:noProof w:val="0"/>
              </w:rPr>
              <w:t xml:space="preserve"> (± 0,1 mm).</w:t>
            </w:r>
          </w:p>
          <w:p w14:paraId="52D53CD9" w14:textId="77777777" w:rsidR="004C1F6E" w:rsidRPr="00D04256" w:rsidRDefault="004C1F6E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  <w:p w14:paraId="387151FD" w14:textId="7A37754C" w:rsidR="0002689C" w:rsidRPr="00D04256" w:rsidRDefault="0002689C" w:rsidP="008C0B2F">
            <w:p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(</w:t>
            </w:r>
            <w:r w:rsidR="007503AF" w:rsidRPr="00D04256">
              <w:rPr>
                <w:rFonts w:cs="Times New Roman"/>
                <w:i/>
                <w:iCs/>
                <w:noProof w:val="0"/>
              </w:rPr>
              <w:t xml:space="preserve">kodas </w:t>
            </w:r>
            <w:r w:rsidR="00217DFE" w:rsidRPr="00D04256">
              <w:rPr>
                <w:rFonts w:cs="Times New Roman"/>
                <w:i/>
                <w:iCs/>
                <w:noProof w:val="0"/>
              </w:rPr>
              <w:t>PDS-2CS-50</w:t>
            </w:r>
            <w:r w:rsidRPr="00D04256">
              <w:rPr>
                <w:rFonts w:cs="Times New Roman"/>
                <w:i/>
                <w:iCs/>
                <w:noProof w:val="0"/>
              </w:rPr>
              <w:t xml:space="preserve"> arba lygiavertis</w:t>
            </w:r>
            <w:r w:rsidRPr="00D04256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F4A" w14:textId="6C6EF29C" w:rsidR="00DF4AE5" w:rsidRPr="00D04256" w:rsidRDefault="00DF4AE5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04256" w:rsidRPr="00D04256" w14:paraId="2D5DDA08" w14:textId="2F435031" w:rsidTr="00814C79">
        <w:trPr>
          <w:trHeight w:val="7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7878" w14:textId="17585FBB" w:rsidR="00DF4AE5" w:rsidRPr="00D04256" w:rsidRDefault="00DF4AE5" w:rsidP="008C0B2F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04256">
              <w:rPr>
                <w:rFonts w:eastAsia="Times New Roman" w:cs="Times New Roman"/>
                <w:bCs/>
                <w:noProof w:val="0"/>
              </w:rPr>
              <w:t>2.8.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BE8F" w14:textId="66294FF9" w:rsidR="00CD5230" w:rsidRPr="00D04256" w:rsidRDefault="005976F6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G</w:t>
            </w:r>
            <w:r w:rsidR="00CD5230" w:rsidRPr="00D04256">
              <w:rPr>
                <w:rFonts w:eastAsia="Times New Roman" w:cs="Times New Roman"/>
                <w:noProof w:val="0"/>
              </w:rPr>
              <w:t>rąžtelis</w:t>
            </w:r>
          </w:p>
          <w:p w14:paraId="252D748E" w14:textId="600345BC" w:rsidR="00DF4AE5" w:rsidRPr="00D04256" w:rsidRDefault="00CD5230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(orientacinis kiekis 50 vnt.)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44B1" w14:textId="1923F8F6" w:rsidR="005976F6" w:rsidRPr="00D04256" w:rsidRDefault="005C5F6E" w:rsidP="005976F6">
            <w:pPr>
              <w:pStyle w:val="Sraopastraipa"/>
              <w:numPr>
                <w:ilvl w:val="0"/>
                <w:numId w:val="42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Apvalus su grioveliais</w:t>
            </w:r>
            <w:r w:rsidR="005976F6" w:rsidRPr="00D04256">
              <w:rPr>
                <w:rFonts w:cs="Times New Roman"/>
                <w:noProof w:val="0"/>
              </w:rPr>
              <w:t>;</w:t>
            </w:r>
          </w:p>
          <w:p w14:paraId="1412B19D" w14:textId="45CEA5B5" w:rsidR="005C5F6E" w:rsidRPr="00D04256" w:rsidRDefault="005C5F6E" w:rsidP="005976F6">
            <w:pPr>
              <w:pStyle w:val="Sraopastraipa"/>
              <w:numPr>
                <w:ilvl w:val="0"/>
                <w:numId w:val="42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Universalaus ilgio (</w:t>
            </w:r>
            <w:r w:rsidRPr="00D04256">
              <w:rPr>
                <w:rFonts w:cs="Times New Roman"/>
                <w:i/>
                <w:noProof w:val="0"/>
              </w:rPr>
              <w:t>angl. universal length – UL</w:t>
            </w:r>
            <w:r w:rsidRPr="00D04256">
              <w:rPr>
                <w:rFonts w:cs="Times New Roman"/>
                <w:noProof w:val="0"/>
              </w:rPr>
              <w:t>);</w:t>
            </w:r>
          </w:p>
          <w:p w14:paraId="104E08A9" w14:textId="1294D11D" w:rsidR="00DF4AE5" w:rsidRPr="00D04256" w:rsidRDefault="00033494" w:rsidP="005976F6">
            <w:pPr>
              <w:pStyle w:val="Sraopastraipa"/>
              <w:numPr>
                <w:ilvl w:val="0"/>
                <w:numId w:val="42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Galvutės Ø5,0 mm (± 0,1 mm)</w:t>
            </w:r>
            <w:r w:rsidR="005976F6" w:rsidRPr="00D04256">
              <w:rPr>
                <w:rFonts w:cs="Times New Roman"/>
                <w:noProof w:val="0"/>
              </w:rPr>
              <w:t>.</w:t>
            </w:r>
          </w:p>
          <w:p w14:paraId="1DF8EC01" w14:textId="77777777" w:rsidR="004C1F6E" w:rsidRPr="00D04256" w:rsidRDefault="004C1F6E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  <w:p w14:paraId="5BDD20B5" w14:textId="1D341DB5" w:rsidR="0002689C" w:rsidRPr="00D04256" w:rsidRDefault="0002689C" w:rsidP="008C0B2F">
            <w:p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(</w:t>
            </w:r>
            <w:r w:rsidR="007503AF" w:rsidRPr="00D04256">
              <w:rPr>
                <w:rFonts w:cs="Times New Roman"/>
                <w:i/>
                <w:iCs/>
                <w:noProof w:val="0"/>
              </w:rPr>
              <w:t xml:space="preserve">kodas </w:t>
            </w:r>
            <w:r w:rsidR="00217DFE" w:rsidRPr="00D04256">
              <w:rPr>
                <w:rFonts w:cs="Times New Roman"/>
                <w:i/>
                <w:iCs/>
                <w:noProof w:val="0"/>
              </w:rPr>
              <w:t>PDS-2RFUL-50</w:t>
            </w:r>
            <w:r w:rsidRPr="00D04256">
              <w:rPr>
                <w:rFonts w:cs="Times New Roman"/>
                <w:i/>
                <w:iCs/>
                <w:noProof w:val="0"/>
              </w:rPr>
              <w:t xml:space="preserve"> arba lygiavertis</w:t>
            </w:r>
            <w:r w:rsidRPr="00D04256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B7A4" w14:textId="1E4C170B" w:rsidR="00DF4AE5" w:rsidRPr="00D04256" w:rsidRDefault="00DF4AE5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04256" w:rsidRPr="00D04256" w14:paraId="51F7FDA4" w14:textId="69E55936" w:rsidTr="00814C79">
        <w:trPr>
          <w:cantSplit/>
          <w:trHeight w:val="7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8607" w14:textId="345D4840" w:rsidR="00DF4AE5" w:rsidRPr="00D04256" w:rsidRDefault="00DF4AE5" w:rsidP="008C0B2F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04256">
              <w:rPr>
                <w:rFonts w:eastAsia="Times New Roman" w:cs="Times New Roman"/>
                <w:bCs/>
                <w:noProof w:val="0"/>
              </w:rPr>
              <w:lastRenderedPageBreak/>
              <w:t>2.9.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A94A" w14:textId="4792AB2C" w:rsidR="00CD5230" w:rsidRPr="00D04256" w:rsidRDefault="005976F6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G</w:t>
            </w:r>
            <w:r w:rsidR="00CD5230" w:rsidRPr="00D04256">
              <w:rPr>
                <w:rFonts w:eastAsia="Times New Roman" w:cs="Times New Roman"/>
                <w:noProof w:val="0"/>
              </w:rPr>
              <w:t>rąžtelis</w:t>
            </w:r>
          </w:p>
          <w:p w14:paraId="1ADC8D0B" w14:textId="208E19DC" w:rsidR="00DF4AE5" w:rsidRPr="00D04256" w:rsidRDefault="00CD5230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(orientacinis kiekis 30 vnt.)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44FD" w14:textId="77777777" w:rsidR="005C5F6E" w:rsidRPr="00D04256" w:rsidRDefault="005C5F6E" w:rsidP="005C5F6E">
            <w:pPr>
              <w:pStyle w:val="Sraopastraipa"/>
              <w:numPr>
                <w:ilvl w:val="0"/>
                <w:numId w:val="20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Apvalus su grioveliais;</w:t>
            </w:r>
          </w:p>
          <w:p w14:paraId="6260B2D3" w14:textId="0286F8CC" w:rsidR="005976F6" w:rsidRPr="00D04256" w:rsidRDefault="005C5F6E" w:rsidP="005C5F6E">
            <w:pPr>
              <w:pStyle w:val="Sraopastraipa"/>
              <w:numPr>
                <w:ilvl w:val="0"/>
                <w:numId w:val="20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Universalaus ilgio (</w:t>
            </w:r>
            <w:r w:rsidRPr="00D04256">
              <w:rPr>
                <w:rFonts w:cs="Times New Roman"/>
                <w:i/>
                <w:noProof w:val="0"/>
              </w:rPr>
              <w:t>angl. universal length – UL</w:t>
            </w:r>
            <w:r w:rsidRPr="00D04256">
              <w:rPr>
                <w:rFonts w:cs="Times New Roman"/>
                <w:noProof w:val="0"/>
              </w:rPr>
              <w:t>);</w:t>
            </w:r>
          </w:p>
          <w:p w14:paraId="6390CF0A" w14:textId="24800CCB" w:rsidR="00DF4AE5" w:rsidRPr="00D04256" w:rsidRDefault="00033494" w:rsidP="005976F6">
            <w:pPr>
              <w:pStyle w:val="Sraopastraipa"/>
              <w:numPr>
                <w:ilvl w:val="0"/>
                <w:numId w:val="20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Galvutės Ø3,0 mm (± 0,1 mm)</w:t>
            </w:r>
            <w:r w:rsidR="0046075D" w:rsidRPr="00D04256">
              <w:rPr>
                <w:rFonts w:cs="Times New Roman"/>
                <w:noProof w:val="0"/>
              </w:rPr>
              <w:t>.</w:t>
            </w:r>
          </w:p>
          <w:p w14:paraId="1DF32F65" w14:textId="77777777" w:rsidR="004C1F6E" w:rsidRPr="00D04256" w:rsidRDefault="004C1F6E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  <w:p w14:paraId="1A1B91F3" w14:textId="03788F20" w:rsidR="0002689C" w:rsidRPr="00D04256" w:rsidRDefault="0002689C" w:rsidP="008C0B2F">
            <w:p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(</w:t>
            </w:r>
            <w:r w:rsidR="007503AF" w:rsidRPr="00D04256">
              <w:rPr>
                <w:rFonts w:cs="Times New Roman"/>
                <w:i/>
                <w:iCs/>
                <w:noProof w:val="0"/>
              </w:rPr>
              <w:t xml:space="preserve">kodas </w:t>
            </w:r>
            <w:r w:rsidR="00217DFE" w:rsidRPr="00D04256">
              <w:rPr>
                <w:rFonts w:cs="Times New Roman"/>
                <w:i/>
                <w:iCs/>
                <w:noProof w:val="0"/>
              </w:rPr>
              <w:t>PDS-2RFUL-30</w:t>
            </w:r>
            <w:r w:rsidRPr="00D04256">
              <w:rPr>
                <w:rFonts w:cs="Times New Roman"/>
                <w:i/>
                <w:iCs/>
                <w:noProof w:val="0"/>
              </w:rPr>
              <w:t xml:space="preserve"> arba lygiavertis</w:t>
            </w:r>
            <w:r w:rsidRPr="00D04256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DE89" w14:textId="775E44A7" w:rsidR="00DF4AE5" w:rsidRPr="00D04256" w:rsidRDefault="00DF4AE5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04256" w:rsidRPr="00D04256" w14:paraId="1C41709F" w14:textId="6FF97DA0" w:rsidTr="00814C79">
        <w:trPr>
          <w:trHeight w:val="51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CDE0" w14:textId="79A98561" w:rsidR="00DF4AE5" w:rsidRPr="00D04256" w:rsidRDefault="00DF4AE5" w:rsidP="008C0B2F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04256">
              <w:rPr>
                <w:rFonts w:eastAsia="Times New Roman" w:cs="Times New Roman"/>
                <w:bCs/>
                <w:noProof w:val="0"/>
              </w:rPr>
              <w:t>2.10.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CFCE" w14:textId="0E81CC66" w:rsidR="00CD5230" w:rsidRPr="00D04256" w:rsidRDefault="005976F6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G</w:t>
            </w:r>
            <w:r w:rsidR="00CD5230" w:rsidRPr="00D04256">
              <w:rPr>
                <w:rFonts w:eastAsia="Times New Roman" w:cs="Times New Roman"/>
                <w:noProof w:val="0"/>
              </w:rPr>
              <w:t>rąžtelis</w:t>
            </w:r>
          </w:p>
          <w:p w14:paraId="057EB1F1" w14:textId="3AD2067D" w:rsidR="00DF4AE5" w:rsidRPr="00D04256" w:rsidRDefault="00CD5230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(orientacinis kiekis 20 vnt.)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32BC" w14:textId="77777777" w:rsidR="00033494" w:rsidRPr="00D04256" w:rsidRDefault="00033494" w:rsidP="00033494">
            <w:pPr>
              <w:pStyle w:val="Sraopastraipa"/>
              <w:numPr>
                <w:ilvl w:val="0"/>
                <w:numId w:val="41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Apvalus su grioveliais;</w:t>
            </w:r>
          </w:p>
          <w:p w14:paraId="2EB65CA5" w14:textId="77777777" w:rsidR="00033494" w:rsidRPr="00D04256" w:rsidRDefault="00033494" w:rsidP="00033494">
            <w:pPr>
              <w:pStyle w:val="Sraopastraipa"/>
              <w:numPr>
                <w:ilvl w:val="0"/>
                <w:numId w:val="41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Ilgas;</w:t>
            </w:r>
          </w:p>
          <w:p w14:paraId="250CF3A5" w14:textId="514F7C76" w:rsidR="00033494" w:rsidRPr="00D04256" w:rsidRDefault="00033494" w:rsidP="00033494">
            <w:pPr>
              <w:pStyle w:val="Sraopastraipa"/>
              <w:numPr>
                <w:ilvl w:val="0"/>
                <w:numId w:val="41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Galvutės Ø3,0 mm (± 0,1 mm);</w:t>
            </w:r>
          </w:p>
          <w:p w14:paraId="7CEBC247" w14:textId="77777777" w:rsidR="00033494" w:rsidRPr="00D04256" w:rsidRDefault="00033494" w:rsidP="00033494">
            <w:pPr>
              <w:pStyle w:val="Sraopastraipa"/>
              <w:numPr>
                <w:ilvl w:val="0"/>
                <w:numId w:val="41"/>
              </w:num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Kotelio Ø2,35 mm</w:t>
            </w:r>
            <w:r w:rsidRPr="00D04256">
              <w:rPr>
                <w:rFonts w:cs="Times New Roman"/>
                <w:noProof w:val="0"/>
              </w:rPr>
              <w:t xml:space="preserve"> (± 0,1 mm).</w:t>
            </w:r>
          </w:p>
          <w:p w14:paraId="344B78CE" w14:textId="77777777" w:rsidR="004C1F6E" w:rsidRPr="00D04256" w:rsidRDefault="004C1F6E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  <w:p w14:paraId="687D1A6E" w14:textId="69EE4E79" w:rsidR="0002689C" w:rsidRPr="00D04256" w:rsidRDefault="0002689C" w:rsidP="008C0B2F">
            <w:p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(</w:t>
            </w:r>
            <w:r w:rsidR="007503AF" w:rsidRPr="00D04256">
              <w:rPr>
                <w:rFonts w:cs="Times New Roman"/>
                <w:i/>
                <w:iCs/>
                <w:noProof w:val="0"/>
              </w:rPr>
              <w:t xml:space="preserve">kodas </w:t>
            </w:r>
            <w:r w:rsidR="00217DFE" w:rsidRPr="00D04256">
              <w:rPr>
                <w:rFonts w:cs="Times New Roman"/>
                <w:i/>
                <w:iCs/>
                <w:noProof w:val="0"/>
              </w:rPr>
              <w:t>PDS-2CL-30</w:t>
            </w:r>
            <w:r w:rsidRPr="00D04256">
              <w:rPr>
                <w:rFonts w:cs="Times New Roman"/>
                <w:i/>
                <w:iCs/>
                <w:noProof w:val="0"/>
              </w:rPr>
              <w:t xml:space="preserve"> arba lygiavertis</w:t>
            </w:r>
            <w:r w:rsidRPr="00D04256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CA6D" w14:textId="767CAFC7" w:rsidR="00DF4AE5" w:rsidRPr="00D04256" w:rsidRDefault="00DF4AE5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04256" w:rsidRPr="00D04256" w14:paraId="5567EC25" w14:textId="51C816BF" w:rsidTr="00814C79">
        <w:trPr>
          <w:trHeight w:val="7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2313" w14:textId="776EDB09" w:rsidR="00CD5230" w:rsidRPr="00D04256" w:rsidRDefault="00CD5230" w:rsidP="008C0B2F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04256">
              <w:rPr>
                <w:rFonts w:eastAsia="Times New Roman" w:cs="Times New Roman"/>
                <w:bCs/>
                <w:noProof w:val="0"/>
              </w:rPr>
              <w:t>2.11.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AC6A" w14:textId="1F7A6D81" w:rsidR="00CD5230" w:rsidRPr="00D04256" w:rsidRDefault="005976F6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G</w:t>
            </w:r>
            <w:r w:rsidR="00CD5230" w:rsidRPr="00D04256">
              <w:rPr>
                <w:rFonts w:eastAsia="Times New Roman" w:cs="Times New Roman"/>
                <w:noProof w:val="0"/>
              </w:rPr>
              <w:t>rąžtelis</w:t>
            </w:r>
          </w:p>
          <w:p w14:paraId="29717582" w14:textId="3E402DDB" w:rsidR="00CD5230" w:rsidRPr="00D04256" w:rsidRDefault="00CD5230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(orientacinis kiekis 20 vnt.)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95BF" w14:textId="3CAC8716" w:rsidR="005976F6" w:rsidRPr="00D04256" w:rsidRDefault="005976F6" w:rsidP="00033494">
            <w:pPr>
              <w:pStyle w:val="Sraopastraipa"/>
              <w:numPr>
                <w:ilvl w:val="0"/>
                <w:numId w:val="4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Apvalus</w:t>
            </w:r>
            <w:r w:rsidR="00033494" w:rsidRPr="00D04256">
              <w:rPr>
                <w:rFonts w:cs="Times New Roman"/>
                <w:noProof w:val="0"/>
              </w:rPr>
              <w:t xml:space="preserve"> su grioveliais</w:t>
            </w:r>
            <w:r w:rsidRPr="00D04256">
              <w:rPr>
                <w:rFonts w:cs="Times New Roman"/>
                <w:noProof w:val="0"/>
              </w:rPr>
              <w:t>;</w:t>
            </w:r>
          </w:p>
          <w:p w14:paraId="202C2FA4" w14:textId="77777777" w:rsidR="005976F6" w:rsidRPr="00D04256" w:rsidRDefault="005976F6" w:rsidP="00033494">
            <w:pPr>
              <w:pStyle w:val="Sraopastraipa"/>
              <w:numPr>
                <w:ilvl w:val="0"/>
                <w:numId w:val="4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Ilgas;</w:t>
            </w:r>
          </w:p>
          <w:p w14:paraId="25F136C4" w14:textId="0C00D550" w:rsidR="00CD5230" w:rsidRPr="00D04256" w:rsidRDefault="00033494" w:rsidP="00033494">
            <w:pPr>
              <w:pStyle w:val="Sraopastraipa"/>
              <w:numPr>
                <w:ilvl w:val="0"/>
                <w:numId w:val="4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Galvutės Ø5,0 mm (± 0,1 mm);</w:t>
            </w:r>
          </w:p>
          <w:p w14:paraId="1704027C" w14:textId="17FF8790" w:rsidR="00033494" w:rsidRPr="00D04256" w:rsidRDefault="00033494" w:rsidP="00033494">
            <w:pPr>
              <w:pStyle w:val="Sraopastraipa"/>
              <w:numPr>
                <w:ilvl w:val="0"/>
                <w:numId w:val="47"/>
              </w:num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Kotelio Ø2,35 mm</w:t>
            </w:r>
            <w:r w:rsidRPr="00D04256">
              <w:rPr>
                <w:rFonts w:cs="Times New Roman"/>
                <w:noProof w:val="0"/>
              </w:rPr>
              <w:t xml:space="preserve"> (± 0,1 mm).</w:t>
            </w:r>
          </w:p>
          <w:p w14:paraId="3FFD2E7C" w14:textId="77777777" w:rsidR="00CD5230" w:rsidRPr="00D04256" w:rsidRDefault="00CD5230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  <w:p w14:paraId="4C408833" w14:textId="77690447" w:rsidR="00CD5230" w:rsidRPr="00D04256" w:rsidRDefault="00CD5230" w:rsidP="008C0B2F">
            <w:p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(</w:t>
            </w:r>
            <w:r w:rsidRPr="00D04256">
              <w:rPr>
                <w:rFonts w:cs="Times New Roman"/>
                <w:i/>
                <w:iCs/>
                <w:noProof w:val="0"/>
              </w:rPr>
              <w:t xml:space="preserve">kodas </w:t>
            </w:r>
            <w:r w:rsidR="00217DFE" w:rsidRPr="00D04256">
              <w:rPr>
                <w:rFonts w:cs="Times New Roman"/>
                <w:i/>
                <w:iCs/>
                <w:noProof w:val="0"/>
              </w:rPr>
              <w:t>PDS-2CL-50</w:t>
            </w:r>
            <w:r w:rsidRPr="00D04256">
              <w:rPr>
                <w:rFonts w:cs="Times New Roman"/>
                <w:i/>
                <w:iCs/>
                <w:noProof w:val="0"/>
              </w:rPr>
              <w:t xml:space="preserve"> arba lygiavertis</w:t>
            </w:r>
            <w:r w:rsidRPr="00D04256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86A8" w14:textId="287061E7" w:rsidR="00CD5230" w:rsidRPr="00D04256" w:rsidRDefault="00CD5230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04256" w:rsidRPr="00D04256" w14:paraId="3F40C0EA" w14:textId="77777777" w:rsidTr="00814C79">
        <w:trPr>
          <w:trHeight w:val="51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181D" w14:textId="72D5F1C3" w:rsidR="00CD5230" w:rsidRPr="00D04256" w:rsidRDefault="00CD5230" w:rsidP="008C0B2F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04256">
              <w:rPr>
                <w:rFonts w:eastAsia="Times New Roman" w:cs="Times New Roman"/>
                <w:bCs/>
                <w:noProof w:val="0"/>
              </w:rPr>
              <w:t>2.12.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F0D1" w14:textId="367114CA" w:rsidR="00CD5230" w:rsidRPr="00D04256" w:rsidRDefault="005976F6" w:rsidP="005976F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G</w:t>
            </w:r>
            <w:r w:rsidR="00CD5230" w:rsidRPr="00D04256">
              <w:rPr>
                <w:rFonts w:eastAsia="Times New Roman" w:cs="Times New Roman"/>
                <w:noProof w:val="0"/>
              </w:rPr>
              <w:t>rąžtelis</w:t>
            </w:r>
            <w:r w:rsidRPr="00D04256">
              <w:rPr>
                <w:rFonts w:eastAsia="Times New Roman" w:cs="Times New Roman"/>
                <w:noProof w:val="0"/>
              </w:rPr>
              <w:t xml:space="preserve"> </w:t>
            </w:r>
            <w:r w:rsidR="00CD5230" w:rsidRPr="00D04256">
              <w:rPr>
                <w:rFonts w:eastAsia="Times New Roman" w:cs="Times New Roman"/>
                <w:noProof w:val="0"/>
              </w:rPr>
              <w:t>(orientacinis kiekis 10 vnt.)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BC53" w14:textId="77777777" w:rsidR="005976F6" w:rsidRPr="00D04256" w:rsidRDefault="005976F6" w:rsidP="00033494">
            <w:pPr>
              <w:pStyle w:val="Sraopastraipa"/>
              <w:numPr>
                <w:ilvl w:val="0"/>
                <w:numId w:val="39"/>
              </w:numPr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Apvalus;</w:t>
            </w:r>
          </w:p>
          <w:p w14:paraId="20078A41" w14:textId="6208A3FE" w:rsidR="005976F6" w:rsidRPr="00D04256" w:rsidRDefault="005976F6" w:rsidP="00033494">
            <w:pPr>
              <w:pStyle w:val="Sraopastraipa"/>
              <w:numPr>
                <w:ilvl w:val="0"/>
                <w:numId w:val="39"/>
              </w:numPr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Deimantinis (arba lygiavertis);</w:t>
            </w:r>
          </w:p>
          <w:p w14:paraId="00883F76" w14:textId="50AFE3C8" w:rsidR="005976F6" w:rsidRPr="00D04256" w:rsidRDefault="005976F6" w:rsidP="00033494">
            <w:pPr>
              <w:pStyle w:val="Sraopastraipa"/>
              <w:numPr>
                <w:ilvl w:val="0"/>
                <w:numId w:val="39"/>
              </w:numPr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Skirtas plonam antgaliui;</w:t>
            </w:r>
          </w:p>
          <w:p w14:paraId="2722D321" w14:textId="33D629BE" w:rsidR="00CD5230" w:rsidRPr="00D04256" w:rsidRDefault="00033494" w:rsidP="00033494">
            <w:pPr>
              <w:pStyle w:val="Sraopastraipa"/>
              <w:numPr>
                <w:ilvl w:val="0"/>
                <w:numId w:val="39"/>
              </w:numPr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Galvutės Ø4,0 mm (± 0,1 mm);</w:t>
            </w:r>
          </w:p>
          <w:p w14:paraId="3A0C2A73" w14:textId="17A368C4" w:rsidR="00033494" w:rsidRPr="00D04256" w:rsidRDefault="00033494" w:rsidP="00033494">
            <w:pPr>
              <w:pStyle w:val="Sraopastraipa"/>
              <w:numPr>
                <w:ilvl w:val="0"/>
                <w:numId w:val="39"/>
              </w:num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Kotelio Ø1,0 mm</w:t>
            </w:r>
            <w:r w:rsidRPr="00D04256">
              <w:rPr>
                <w:rFonts w:cs="Times New Roman"/>
                <w:noProof w:val="0"/>
              </w:rPr>
              <w:t xml:space="preserve"> (± 0,1 mm).</w:t>
            </w:r>
          </w:p>
          <w:p w14:paraId="72F6F61A" w14:textId="77777777" w:rsidR="00033494" w:rsidRPr="00D04256" w:rsidRDefault="00033494" w:rsidP="00033494">
            <w:p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  <w:p w14:paraId="234C6B6D" w14:textId="2AC11778" w:rsidR="00CD5230" w:rsidRPr="00D04256" w:rsidRDefault="00CD5230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(</w:t>
            </w:r>
            <w:r w:rsidRPr="00D04256">
              <w:rPr>
                <w:rFonts w:cs="Times New Roman"/>
                <w:i/>
                <w:iCs/>
                <w:noProof w:val="0"/>
              </w:rPr>
              <w:t xml:space="preserve">kodas </w:t>
            </w:r>
            <w:r w:rsidR="00217DFE" w:rsidRPr="00D04256">
              <w:rPr>
                <w:rFonts w:cs="Times New Roman"/>
                <w:i/>
                <w:iCs/>
                <w:noProof w:val="0"/>
              </w:rPr>
              <w:t>PDS-1D135-40</w:t>
            </w:r>
            <w:r w:rsidRPr="00D04256">
              <w:rPr>
                <w:rFonts w:cs="Times New Roman"/>
                <w:i/>
                <w:iCs/>
                <w:noProof w:val="0"/>
              </w:rPr>
              <w:t xml:space="preserve"> arba lygiavertis</w:t>
            </w:r>
            <w:r w:rsidRPr="00D04256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04D9" w14:textId="77777777" w:rsidR="00CD5230" w:rsidRPr="00D04256" w:rsidRDefault="00CD5230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04256" w:rsidRPr="00D04256" w14:paraId="0496DE39" w14:textId="77777777" w:rsidTr="00814C79">
        <w:trPr>
          <w:trHeight w:val="51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612C" w14:textId="77D01EA4" w:rsidR="00CD5230" w:rsidRPr="00D04256" w:rsidRDefault="00CD5230" w:rsidP="008C0B2F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04256">
              <w:rPr>
                <w:rFonts w:eastAsia="Times New Roman" w:cs="Times New Roman"/>
                <w:bCs/>
                <w:noProof w:val="0"/>
              </w:rPr>
              <w:t>2.13.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CC92" w14:textId="2BEA4F53" w:rsidR="00CD5230" w:rsidRPr="00D04256" w:rsidRDefault="00033494" w:rsidP="0003349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G</w:t>
            </w:r>
            <w:r w:rsidR="00CD5230" w:rsidRPr="00D04256">
              <w:rPr>
                <w:rFonts w:eastAsia="Times New Roman" w:cs="Times New Roman"/>
                <w:noProof w:val="0"/>
              </w:rPr>
              <w:t>rąžtelis</w:t>
            </w:r>
            <w:r w:rsidRPr="00D04256">
              <w:rPr>
                <w:rFonts w:eastAsia="Times New Roman" w:cs="Times New Roman"/>
                <w:noProof w:val="0"/>
              </w:rPr>
              <w:t xml:space="preserve"> </w:t>
            </w:r>
            <w:r w:rsidR="00CD5230" w:rsidRPr="00D04256">
              <w:rPr>
                <w:rFonts w:eastAsia="Times New Roman" w:cs="Times New Roman"/>
                <w:noProof w:val="0"/>
              </w:rPr>
              <w:t>(orientacinis kiekis 10 vnt.)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CA73" w14:textId="77777777" w:rsidR="00033494" w:rsidRPr="00D04256" w:rsidRDefault="00033494" w:rsidP="00033494">
            <w:pPr>
              <w:pStyle w:val="Sraopastraipa"/>
              <w:numPr>
                <w:ilvl w:val="0"/>
                <w:numId w:val="46"/>
              </w:numPr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Apvalus;</w:t>
            </w:r>
          </w:p>
          <w:p w14:paraId="3B8889E6" w14:textId="77777777" w:rsidR="00033494" w:rsidRPr="00D04256" w:rsidRDefault="00033494" w:rsidP="00033494">
            <w:pPr>
              <w:pStyle w:val="Sraopastraipa"/>
              <w:numPr>
                <w:ilvl w:val="0"/>
                <w:numId w:val="46"/>
              </w:numPr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Deimantinis (arba lygiavertis);</w:t>
            </w:r>
          </w:p>
          <w:p w14:paraId="001F1A98" w14:textId="77777777" w:rsidR="00033494" w:rsidRPr="00D04256" w:rsidRDefault="00033494" w:rsidP="00033494">
            <w:pPr>
              <w:pStyle w:val="Sraopastraipa"/>
              <w:numPr>
                <w:ilvl w:val="0"/>
                <w:numId w:val="46"/>
              </w:numPr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Skirtas plonam antgaliui;</w:t>
            </w:r>
          </w:p>
          <w:p w14:paraId="735A7EC6" w14:textId="77777777" w:rsidR="00033494" w:rsidRPr="00D04256" w:rsidRDefault="00033494" w:rsidP="00033494">
            <w:pPr>
              <w:pStyle w:val="Sraopastraipa"/>
              <w:numPr>
                <w:ilvl w:val="0"/>
                <w:numId w:val="46"/>
              </w:numPr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Galvutės Ø3,0 mm (± 0,1 mm);</w:t>
            </w:r>
          </w:p>
          <w:p w14:paraId="5BC02053" w14:textId="41107BFD" w:rsidR="00217DFE" w:rsidRPr="00D04256" w:rsidRDefault="00033494" w:rsidP="00033494">
            <w:pPr>
              <w:pStyle w:val="Sraopastraipa"/>
              <w:numPr>
                <w:ilvl w:val="0"/>
                <w:numId w:val="46"/>
              </w:num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Kotelio Ø1,0 mm</w:t>
            </w:r>
            <w:r w:rsidRPr="00D04256">
              <w:rPr>
                <w:rFonts w:cs="Times New Roman"/>
                <w:noProof w:val="0"/>
              </w:rPr>
              <w:t xml:space="preserve"> (± 0,1 mm).</w:t>
            </w:r>
          </w:p>
          <w:p w14:paraId="2BC134C3" w14:textId="77777777" w:rsidR="00033494" w:rsidRPr="00D04256" w:rsidRDefault="00033494" w:rsidP="00033494">
            <w:p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  <w:p w14:paraId="69C4D2FB" w14:textId="3A47607B" w:rsidR="00CD5230" w:rsidRPr="00D04256" w:rsidRDefault="00217DFE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(</w:t>
            </w:r>
            <w:r w:rsidRPr="00D04256">
              <w:rPr>
                <w:rFonts w:cs="Times New Roman"/>
                <w:i/>
                <w:iCs/>
                <w:noProof w:val="0"/>
              </w:rPr>
              <w:t>kodas PDS-1D135-30 arba lygiavertis</w:t>
            </w:r>
            <w:r w:rsidRPr="00D04256">
              <w:rPr>
                <w:rFonts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CE23" w14:textId="77777777" w:rsidR="00CD5230" w:rsidRPr="00D04256" w:rsidRDefault="00CD5230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04256" w:rsidRPr="00D04256" w14:paraId="0C95A460" w14:textId="77777777" w:rsidTr="00814C79">
        <w:trPr>
          <w:trHeight w:val="51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EAB9" w14:textId="204FED37" w:rsidR="00CD5230" w:rsidRPr="00D04256" w:rsidRDefault="00CD5230" w:rsidP="008C0B2F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04256">
              <w:rPr>
                <w:rFonts w:eastAsia="Times New Roman" w:cs="Times New Roman"/>
                <w:bCs/>
                <w:noProof w:val="0"/>
              </w:rPr>
              <w:t>3.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8324" w14:textId="50CB78CA" w:rsidR="00CD5230" w:rsidRPr="00D04256" w:rsidRDefault="00CD5230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Suderinamumas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BDF1" w14:textId="60879601" w:rsidR="00CD5230" w:rsidRPr="00D04256" w:rsidRDefault="00CD5230" w:rsidP="008C0B2F">
            <w:pPr>
              <w:spacing w:after="0" w:line="240" w:lineRule="auto"/>
              <w:jc w:val="both"/>
              <w:rPr>
                <w:rFonts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 xml:space="preserve">Siūlomi jėgos instrumento priedai turi būti techniškai suderinami su LSMU ligoninėje Kauno klinikose naudojamu gamintojo „NSK“ jėgos instrumentu </w:t>
            </w:r>
            <w:r w:rsidRPr="00D04256">
              <w:rPr>
                <w:rFonts w:eastAsia="Times New Roman" w:cs="Times New Roman"/>
                <w:noProof w:val="0"/>
              </w:rPr>
              <w:t>„Primado</w:t>
            </w:r>
            <w:r w:rsidR="00165797" w:rsidRPr="00D04256">
              <w:rPr>
                <w:rFonts w:eastAsia="Times New Roman" w:cs="Times New Roman"/>
                <w:noProof w:val="0"/>
              </w:rPr>
              <w:t xml:space="preserve">“ </w:t>
            </w:r>
            <w:r w:rsidR="00165797" w:rsidRPr="00D04256">
              <w:rPr>
                <w:rFonts w:eastAsia="Times New Roman" w:cs="Times New Roman"/>
                <w:b/>
                <w:noProof w:val="0"/>
              </w:rPr>
              <w:t>(</w:t>
            </w:r>
            <w:r w:rsidR="00165797" w:rsidRPr="00D04256">
              <w:rPr>
                <w:rFonts w:eastAsia="Times New Roman" w:cs="Times New Roman"/>
                <w:b/>
                <w:i/>
                <w:noProof w:val="0"/>
              </w:rPr>
              <w:t>kartu su pasiūlymu privaloma pateikti gamintojo</w:t>
            </w:r>
            <w:r w:rsidR="00D0026D">
              <w:rPr>
                <w:rFonts w:eastAsia="Times New Roman" w:cs="Times New Roman"/>
                <w:b/>
                <w:i/>
                <w:noProof w:val="0"/>
              </w:rPr>
              <w:t xml:space="preserve"> „NSK“</w:t>
            </w:r>
            <w:r w:rsidR="00165797" w:rsidRPr="00D04256">
              <w:rPr>
                <w:rFonts w:eastAsia="Times New Roman" w:cs="Times New Roman"/>
                <w:b/>
                <w:i/>
                <w:noProof w:val="0"/>
              </w:rPr>
              <w:t xml:space="preserve"> patvirtinimą</w:t>
            </w:r>
            <w:r w:rsidR="00337547">
              <w:rPr>
                <w:rFonts w:eastAsia="Times New Roman" w:cs="Times New Roman"/>
                <w:b/>
                <w:i/>
                <w:noProof w:val="0"/>
              </w:rPr>
              <w:t xml:space="preserve"> dėl suderinamumo</w:t>
            </w:r>
            <w:r w:rsidR="00165797" w:rsidRPr="00D04256">
              <w:rPr>
                <w:rFonts w:eastAsia="Times New Roman" w:cs="Times New Roman"/>
                <w:b/>
                <w:i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936E" w14:textId="60BCB3F1" w:rsidR="00CD5230" w:rsidRPr="00D04256" w:rsidRDefault="00CD5230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04256" w:rsidRPr="00D04256" w14:paraId="4133447D" w14:textId="77777777" w:rsidTr="00814C79">
        <w:trPr>
          <w:trHeight w:val="134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0210" w14:textId="22102F4B" w:rsidR="00CD5230" w:rsidRPr="00D04256" w:rsidRDefault="00CD5230" w:rsidP="008C0B2F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04256">
              <w:rPr>
                <w:rFonts w:eastAsia="Times New Roman" w:cs="Times New Roman"/>
                <w:bCs/>
                <w:noProof w:val="0"/>
              </w:rPr>
              <w:t>4.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FFCC" w14:textId="29A2175C" w:rsidR="00CD5230" w:rsidRPr="00D04256" w:rsidRDefault="00CD5230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 xml:space="preserve">Garantinis terminas 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FF17" w14:textId="77777777" w:rsidR="00D04256" w:rsidRPr="00D04256" w:rsidRDefault="00D04256" w:rsidP="00D04256">
            <w:pPr>
              <w:pStyle w:val="Sraopastraipa"/>
              <w:numPr>
                <w:ilvl w:val="0"/>
                <w:numId w:val="31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 xml:space="preserve">Antgaliams suteikiama garantija </w:t>
            </w:r>
            <w:r w:rsidRPr="00D04256">
              <w:rPr>
                <w:rFonts w:eastAsia="Times New Roman" w:cs="Times New Roman"/>
                <w:noProof w:val="0"/>
              </w:rPr>
              <w:br/>
              <w:t>≥ 12 mėnesių;</w:t>
            </w:r>
          </w:p>
          <w:p w14:paraId="2B4202BD" w14:textId="32A0B60E" w:rsidR="00CD5230" w:rsidRPr="00D04256" w:rsidRDefault="00D04256" w:rsidP="00D04256">
            <w:pPr>
              <w:pStyle w:val="Sraopastraipa"/>
              <w:numPr>
                <w:ilvl w:val="0"/>
                <w:numId w:val="31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Garantiniu metu antgaliai gali būti keičiami į naujus arba garantinio remonto metu suteikiami pakaitiniai.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C708" w14:textId="63466595" w:rsidR="00CD5230" w:rsidRPr="00D04256" w:rsidRDefault="00CD5230" w:rsidP="00D0425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04256" w:rsidRPr="00D04256" w14:paraId="589684B7" w14:textId="77777777" w:rsidTr="00814C79">
        <w:trPr>
          <w:trHeight w:val="51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5693" w14:textId="6FEA5632" w:rsidR="00CD5230" w:rsidRPr="00D04256" w:rsidRDefault="00CD5230" w:rsidP="008C0B2F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04256">
              <w:rPr>
                <w:rFonts w:eastAsia="Times New Roman" w:cs="Times New Roman"/>
                <w:bCs/>
                <w:noProof w:val="0"/>
              </w:rPr>
              <w:t>5.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356D" w14:textId="6FAD9D46" w:rsidR="00CD5230" w:rsidRPr="00D04256" w:rsidRDefault="00CD5230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Žymėjimas CE ženklu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38FE" w14:textId="7277741F" w:rsidR="00CD5230" w:rsidRPr="00D04256" w:rsidRDefault="00CD5230" w:rsidP="008C0B2F">
            <w:pPr>
              <w:spacing w:after="0" w:line="240" w:lineRule="auto"/>
              <w:jc w:val="both"/>
              <w:rPr>
                <w:rFonts w:cs="Times New Roman"/>
                <w:noProof w:val="0"/>
              </w:rPr>
            </w:pPr>
            <w:r w:rsidRPr="00D04256">
              <w:rPr>
                <w:rFonts w:eastAsia="Times New Roman" w:cs="Times New Roman"/>
                <w:noProof w:val="0"/>
              </w:rPr>
              <w:t>Būtinas (</w:t>
            </w:r>
            <w:r w:rsidRPr="00D04256">
              <w:rPr>
                <w:rFonts w:eastAsia="Times New Roman" w:cs="Times New Roman"/>
                <w:i/>
                <w:noProof w:val="0"/>
              </w:rPr>
              <w:t>kartu su pasiūlymu privaloma pateikti žymėjimą CE ženklu liudijančio galiojančio dokumento (CE sertifikato arba EB atitikties deklaracijos) kopiją</w:t>
            </w:r>
            <w:r w:rsidRPr="00D04256">
              <w:rPr>
                <w:rFonts w:eastAsia="Times New Roman"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2A11" w14:textId="77777777" w:rsidR="00CD5230" w:rsidRPr="00D04256" w:rsidRDefault="00CD5230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04256" w:rsidRPr="00D04256" w14:paraId="30241C0F" w14:textId="77777777" w:rsidTr="00814C79">
        <w:trPr>
          <w:trHeight w:val="51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1B49" w14:textId="162652F6" w:rsidR="00CD5230" w:rsidRPr="00D04256" w:rsidRDefault="00CD5230" w:rsidP="008C0B2F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04256">
              <w:rPr>
                <w:rFonts w:eastAsia="Times New Roman" w:cs="Times New Roman"/>
                <w:bCs/>
                <w:noProof w:val="0"/>
              </w:rPr>
              <w:t>6.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8E1F" w14:textId="633C16BA" w:rsidR="00CD5230" w:rsidRPr="00D04256" w:rsidRDefault="00CD5230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Vartotojų apmokymas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037D" w14:textId="1340BD7B" w:rsidR="00CD5230" w:rsidRPr="00D04256" w:rsidRDefault="00CD5230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Vartotojų apmokymas naudoti įrangą įskaičiuotas į pasiūlymo kainą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D682" w14:textId="77777777" w:rsidR="00CD5230" w:rsidRPr="00D04256" w:rsidRDefault="00CD5230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04256" w:rsidRPr="00D04256" w14:paraId="2A885B6E" w14:textId="77777777" w:rsidTr="00814C79">
        <w:trPr>
          <w:trHeight w:val="51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EE02" w14:textId="69F1F147" w:rsidR="00CD5230" w:rsidRPr="00D04256" w:rsidRDefault="00CD5230" w:rsidP="008C0B2F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04256">
              <w:rPr>
                <w:rFonts w:cs="Times New Roman"/>
                <w:noProof w:val="0"/>
              </w:rPr>
              <w:t>7.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B78A" w14:textId="0EFE703B" w:rsidR="00CD5230" w:rsidRPr="00D04256" w:rsidRDefault="00CD5230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Prekių pristatymas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09CB" w14:textId="52242E3F" w:rsidR="00CD5230" w:rsidRPr="00D04256" w:rsidRDefault="00CD5230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04256">
              <w:rPr>
                <w:rFonts w:cs="Times New Roman"/>
                <w:noProof w:val="0"/>
              </w:rPr>
              <w:t>Į pasiūlymo kainą įskaičiuotos prekių pristatymo išlaidos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705D" w14:textId="77777777" w:rsidR="00CD5230" w:rsidRPr="00D04256" w:rsidRDefault="00CD5230" w:rsidP="008C0B2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</w:tbl>
    <w:p w14:paraId="60CA496B" w14:textId="77777777" w:rsidR="009A4B4E" w:rsidRPr="00D04256" w:rsidRDefault="009A4B4E" w:rsidP="008C0B2F">
      <w:pPr>
        <w:spacing w:after="0" w:line="240" w:lineRule="auto"/>
        <w:rPr>
          <w:rFonts w:cs="Times New Roman"/>
          <w:b/>
          <w:bCs/>
          <w:noProof w:val="0"/>
        </w:rPr>
      </w:pPr>
    </w:p>
    <w:p w14:paraId="72244379" w14:textId="1298000D" w:rsidR="004B4AB1" w:rsidRPr="00D04256" w:rsidRDefault="004B4AB1" w:rsidP="008C0B2F">
      <w:pPr>
        <w:spacing w:after="0" w:line="240" w:lineRule="auto"/>
        <w:jc w:val="both"/>
        <w:rPr>
          <w:rFonts w:cs="Times New Roman"/>
          <w:b/>
          <w:noProof w:val="0"/>
        </w:rPr>
      </w:pPr>
      <w:r w:rsidRPr="00D04256">
        <w:rPr>
          <w:rFonts w:cs="Times New Roman"/>
          <w:b/>
          <w:noProof w:val="0"/>
        </w:rPr>
        <w:t>Pastabos, papildomi reikalavimai</w:t>
      </w:r>
      <w:r w:rsidR="00CD6F5D">
        <w:rPr>
          <w:rFonts w:cs="Times New Roman"/>
          <w:b/>
          <w:noProof w:val="0"/>
        </w:rPr>
        <w:t xml:space="preserve"> visoms pirkimo dalims</w:t>
      </w:r>
      <w:r w:rsidRPr="00D04256">
        <w:rPr>
          <w:rFonts w:cs="Times New Roman"/>
          <w:b/>
          <w:noProof w:val="0"/>
        </w:rPr>
        <w:t xml:space="preserve">: </w:t>
      </w:r>
    </w:p>
    <w:p w14:paraId="08BA2336" w14:textId="36675787" w:rsidR="004B4AB1" w:rsidRPr="00D04256" w:rsidRDefault="004B4AB1" w:rsidP="008C0B2F">
      <w:pPr>
        <w:pStyle w:val="Sraopastraipa"/>
        <w:numPr>
          <w:ilvl w:val="0"/>
          <w:numId w:val="28"/>
        </w:numPr>
        <w:spacing w:after="0" w:line="240" w:lineRule="auto"/>
        <w:contextualSpacing w:val="0"/>
        <w:jc w:val="both"/>
        <w:rPr>
          <w:rFonts w:cs="Times New Roman"/>
          <w:noProof w:val="0"/>
        </w:rPr>
      </w:pPr>
      <w:r w:rsidRPr="00D04256">
        <w:rPr>
          <w:rFonts w:cs="Times New Roman"/>
          <w:noProof w:val="0"/>
        </w:rPr>
        <w:t xml:space="preserve">Lentelėje nurodytas gamintojo pavadinimas ir kataloginiai numeriai (kodai) jokios komercinės reikšmės neturi, tik nurodo perkamų prekių technines charakteristikas aprašantį informacijos šaltinį. Gali būti siūlomos nurodyto </w:t>
      </w:r>
      <w:r w:rsidRPr="00D04256">
        <w:rPr>
          <w:rFonts w:cs="Times New Roman"/>
          <w:noProof w:val="0"/>
        </w:rPr>
        <w:lastRenderedPageBreak/>
        <w:t>gamintojo konkrečiais katalogo numeriais įvardintos prekės arba joms lygiaverčiai, atitinkantys lentelėje pateiktus reikalavimus, kitų firmų gaminiai.</w:t>
      </w:r>
    </w:p>
    <w:p w14:paraId="47715897" w14:textId="04D62E3C" w:rsidR="00335D20" w:rsidRPr="00D04256" w:rsidRDefault="004B4AB1" w:rsidP="008C0B2F">
      <w:pPr>
        <w:pStyle w:val="Sraopastraipa"/>
        <w:numPr>
          <w:ilvl w:val="0"/>
          <w:numId w:val="28"/>
        </w:numPr>
        <w:spacing w:after="0" w:line="240" w:lineRule="auto"/>
        <w:jc w:val="both"/>
        <w:rPr>
          <w:rFonts w:cs="Times New Roman"/>
          <w:noProof w:val="0"/>
        </w:rPr>
      </w:pPr>
      <w:r w:rsidRPr="00D04256">
        <w:rPr>
          <w:rFonts w:cs="Times New Roman"/>
          <w:noProof w:val="0"/>
        </w:rPr>
        <w:t>Viešojo pirkimo komisijai pareikalavus, techninių parametrų atitikimo įvertinimui, turi būti pateikti siūlomų prekių pavyzdžiai.</w:t>
      </w:r>
    </w:p>
    <w:p w14:paraId="27B861F4" w14:textId="747D8C06" w:rsidR="00595AD7" w:rsidRPr="00D04256" w:rsidRDefault="00595AD7" w:rsidP="008C0B2F">
      <w:pPr>
        <w:spacing w:after="0" w:line="240" w:lineRule="auto"/>
        <w:jc w:val="both"/>
        <w:rPr>
          <w:rFonts w:cs="Times New Roman"/>
          <w:noProof w:val="0"/>
        </w:rPr>
      </w:pPr>
    </w:p>
    <w:p w14:paraId="0F71B1E7" w14:textId="2171C246" w:rsidR="00595AD7" w:rsidRDefault="00595AD7" w:rsidP="008C0B2F">
      <w:pPr>
        <w:pStyle w:val="prastasiniatinklio"/>
        <w:rPr>
          <w:noProof/>
          <w:color w:val="000000"/>
          <w:sz w:val="22"/>
          <w:szCs w:val="22"/>
          <w:shd w:val="clear" w:color="auto" w:fill="FFFFFF"/>
        </w:rPr>
      </w:pPr>
    </w:p>
    <w:p w14:paraId="2436A8F6" w14:textId="77777777" w:rsidR="001E3C80" w:rsidRDefault="001E3C80" w:rsidP="008C0B2F">
      <w:pPr>
        <w:pStyle w:val="prastasiniatinklio"/>
        <w:rPr>
          <w:noProof/>
          <w:color w:val="000000"/>
          <w:sz w:val="22"/>
          <w:szCs w:val="22"/>
          <w:shd w:val="clear" w:color="auto" w:fill="FFFFFF"/>
        </w:rPr>
      </w:pPr>
      <w:bookmarkStart w:id="0" w:name="_GoBack"/>
      <w:bookmarkEnd w:id="0"/>
    </w:p>
    <w:sectPr w:rsidR="001E3C80" w:rsidSect="002D43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09AEA" w14:textId="77777777" w:rsidR="00CA1165" w:rsidRDefault="00CA1165" w:rsidP="00635A72">
      <w:pPr>
        <w:spacing w:after="0" w:line="240" w:lineRule="auto"/>
      </w:pPr>
      <w:r>
        <w:separator/>
      </w:r>
    </w:p>
  </w:endnote>
  <w:endnote w:type="continuationSeparator" w:id="0">
    <w:p w14:paraId="782B1815" w14:textId="77777777" w:rsidR="00CA1165" w:rsidRDefault="00CA1165" w:rsidP="0063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87AC2" w14:textId="77777777" w:rsidR="005976F6" w:rsidRDefault="005976F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6241743"/>
      <w:docPartObj>
        <w:docPartGallery w:val="Page Numbers (Bottom of Page)"/>
        <w:docPartUnique/>
      </w:docPartObj>
    </w:sdtPr>
    <w:sdtEndPr/>
    <w:sdtContent>
      <w:p w14:paraId="60384C50" w14:textId="0671AE87" w:rsidR="005976F6" w:rsidRDefault="005976F6" w:rsidP="00635A72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E71"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D00D2" w14:textId="77777777" w:rsidR="005976F6" w:rsidRDefault="005976F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04EB9" w14:textId="77777777" w:rsidR="00CA1165" w:rsidRDefault="00CA1165" w:rsidP="00635A72">
      <w:pPr>
        <w:spacing w:after="0" w:line="240" w:lineRule="auto"/>
      </w:pPr>
      <w:r>
        <w:separator/>
      </w:r>
    </w:p>
  </w:footnote>
  <w:footnote w:type="continuationSeparator" w:id="0">
    <w:p w14:paraId="6E383357" w14:textId="77777777" w:rsidR="00CA1165" w:rsidRDefault="00CA1165" w:rsidP="00635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72A55" w14:textId="77777777" w:rsidR="005976F6" w:rsidRDefault="005976F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B685C" w14:textId="77777777" w:rsidR="005976F6" w:rsidRDefault="005976F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DFBD8" w14:textId="77777777" w:rsidR="005976F6" w:rsidRDefault="005976F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6623"/>
    <w:multiLevelType w:val="hybridMultilevel"/>
    <w:tmpl w:val="B1DCEE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51FE2"/>
    <w:multiLevelType w:val="hybridMultilevel"/>
    <w:tmpl w:val="DA1274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CD5148"/>
    <w:multiLevelType w:val="hybridMultilevel"/>
    <w:tmpl w:val="F2FC455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D52D2F"/>
    <w:multiLevelType w:val="hybridMultilevel"/>
    <w:tmpl w:val="7130AAF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E420F0"/>
    <w:multiLevelType w:val="hybridMultilevel"/>
    <w:tmpl w:val="87C4ED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84037"/>
    <w:multiLevelType w:val="hybridMultilevel"/>
    <w:tmpl w:val="0E44AA3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140FE1"/>
    <w:multiLevelType w:val="hybridMultilevel"/>
    <w:tmpl w:val="071AD0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6524A"/>
    <w:multiLevelType w:val="hybridMultilevel"/>
    <w:tmpl w:val="370C3DB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47677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4287599"/>
    <w:multiLevelType w:val="hybridMultilevel"/>
    <w:tmpl w:val="9120E23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CE59E6"/>
    <w:multiLevelType w:val="hybridMultilevel"/>
    <w:tmpl w:val="0E44AA3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DD6B4A"/>
    <w:multiLevelType w:val="hybridMultilevel"/>
    <w:tmpl w:val="27429D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EB1601"/>
    <w:multiLevelType w:val="hybridMultilevel"/>
    <w:tmpl w:val="24BA5A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7D3024"/>
    <w:multiLevelType w:val="hybridMultilevel"/>
    <w:tmpl w:val="84DEB2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82A63"/>
    <w:multiLevelType w:val="hybridMultilevel"/>
    <w:tmpl w:val="80EA39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F4B2D"/>
    <w:multiLevelType w:val="hybridMultilevel"/>
    <w:tmpl w:val="D4AAF40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4A23DF"/>
    <w:multiLevelType w:val="hybridMultilevel"/>
    <w:tmpl w:val="DA1274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C46F33"/>
    <w:multiLevelType w:val="hybridMultilevel"/>
    <w:tmpl w:val="9120E2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12BF5"/>
    <w:multiLevelType w:val="hybridMultilevel"/>
    <w:tmpl w:val="24BA5A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EB6DDC"/>
    <w:multiLevelType w:val="hybridMultilevel"/>
    <w:tmpl w:val="A246C77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3E43D4"/>
    <w:multiLevelType w:val="hybridMultilevel"/>
    <w:tmpl w:val="DA1274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F03548"/>
    <w:multiLevelType w:val="hybridMultilevel"/>
    <w:tmpl w:val="AB26452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FC165D"/>
    <w:multiLevelType w:val="hybridMultilevel"/>
    <w:tmpl w:val="C824B0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9503E3"/>
    <w:multiLevelType w:val="hybridMultilevel"/>
    <w:tmpl w:val="A4E0D3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256BF"/>
    <w:multiLevelType w:val="hybridMultilevel"/>
    <w:tmpl w:val="7130AAF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2E5837"/>
    <w:multiLevelType w:val="hybridMultilevel"/>
    <w:tmpl w:val="5C742A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70FCB"/>
    <w:multiLevelType w:val="hybridMultilevel"/>
    <w:tmpl w:val="16BEBD7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8F1A5E"/>
    <w:multiLevelType w:val="hybridMultilevel"/>
    <w:tmpl w:val="5ED2260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8A2A2F"/>
    <w:multiLevelType w:val="hybridMultilevel"/>
    <w:tmpl w:val="0E44AA3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EEF5C7B"/>
    <w:multiLevelType w:val="hybridMultilevel"/>
    <w:tmpl w:val="69B0F35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A7075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FE4170"/>
    <w:multiLevelType w:val="hybridMultilevel"/>
    <w:tmpl w:val="41FE04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234C5B"/>
    <w:multiLevelType w:val="hybridMultilevel"/>
    <w:tmpl w:val="1208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72F5E"/>
    <w:multiLevelType w:val="hybridMultilevel"/>
    <w:tmpl w:val="24BA5A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7C160D8"/>
    <w:multiLevelType w:val="hybridMultilevel"/>
    <w:tmpl w:val="4CEEDD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0D31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B023169"/>
    <w:multiLevelType w:val="hybridMultilevel"/>
    <w:tmpl w:val="D4AAF40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B1D2AA1"/>
    <w:multiLevelType w:val="hybridMultilevel"/>
    <w:tmpl w:val="2A00A2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2D6CEA"/>
    <w:multiLevelType w:val="hybridMultilevel"/>
    <w:tmpl w:val="24BA5A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07F4331"/>
    <w:multiLevelType w:val="hybridMultilevel"/>
    <w:tmpl w:val="9120E23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0E75BD2"/>
    <w:multiLevelType w:val="hybridMultilevel"/>
    <w:tmpl w:val="24BA5A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77379EE"/>
    <w:multiLevelType w:val="hybridMultilevel"/>
    <w:tmpl w:val="16B454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7E5B81"/>
    <w:multiLevelType w:val="hybridMultilevel"/>
    <w:tmpl w:val="5504E29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8B00D3"/>
    <w:multiLevelType w:val="hybridMultilevel"/>
    <w:tmpl w:val="D4AAF40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45" w15:restartNumberingAfterBreak="0">
    <w:nsid w:val="7CAF0CF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ECE6C1E"/>
    <w:multiLevelType w:val="hybridMultilevel"/>
    <w:tmpl w:val="D638CB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4"/>
  </w:num>
  <w:num w:numId="4">
    <w:abstractNumId w:val="46"/>
  </w:num>
  <w:num w:numId="5">
    <w:abstractNumId w:val="6"/>
  </w:num>
  <w:num w:numId="6">
    <w:abstractNumId w:val="32"/>
  </w:num>
  <w:num w:numId="7">
    <w:abstractNumId w:val="14"/>
  </w:num>
  <w:num w:numId="8">
    <w:abstractNumId w:val="13"/>
  </w:num>
  <w:num w:numId="9">
    <w:abstractNumId w:val="0"/>
  </w:num>
  <w:num w:numId="10">
    <w:abstractNumId w:val="34"/>
  </w:num>
  <w:num w:numId="11">
    <w:abstractNumId w:val="37"/>
  </w:num>
  <w:num w:numId="12">
    <w:abstractNumId w:val="11"/>
  </w:num>
  <w:num w:numId="13">
    <w:abstractNumId w:val="25"/>
  </w:num>
  <w:num w:numId="14">
    <w:abstractNumId w:val="41"/>
  </w:num>
  <w:num w:numId="15">
    <w:abstractNumId w:val="35"/>
  </w:num>
  <w:num w:numId="16">
    <w:abstractNumId w:val="30"/>
  </w:num>
  <w:num w:numId="17">
    <w:abstractNumId w:val="2"/>
  </w:num>
  <w:num w:numId="18">
    <w:abstractNumId w:val="17"/>
  </w:num>
  <w:num w:numId="19">
    <w:abstractNumId w:val="31"/>
  </w:num>
  <w:num w:numId="20">
    <w:abstractNumId w:val="7"/>
  </w:num>
  <w:num w:numId="21">
    <w:abstractNumId w:val="28"/>
  </w:num>
  <w:num w:numId="22">
    <w:abstractNumId w:val="23"/>
  </w:num>
  <w:num w:numId="23">
    <w:abstractNumId w:val="4"/>
  </w:num>
  <w:num w:numId="24">
    <w:abstractNumId w:val="26"/>
  </w:num>
  <w:num w:numId="25">
    <w:abstractNumId w:val="42"/>
  </w:num>
  <w:num w:numId="26">
    <w:abstractNumId w:val="29"/>
  </w:num>
  <w:num w:numId="27">
    <w:abstractNumId w:val="15"/>
  </w:num>
  <w:num w:numId="28">
    <w:abstractNumId w:val="27"/>
  </w:num>
  <w:num w:numId="29">
    <w:abstractNumId w:val="45"/>
  </w:num>
  <w:num w:numId="30">
    <w:abstractNumId w:val="8"/>
  </w:num>
  <w:num w:numId="31">
    <w:abstractNumId w:val="21"/>
  </w:num>
  <w:num w:numId="32">
    <w:abstractNumId w:val="3"/>
  </w:num>
  <w:num w:numId="33">
    <w:abstractNumId w:val="19"/>
  </w:num>
  <w:num w:numId="34">
    <w:abstractNumId w:val="18"/>
  </w:num>
  <w:num w:numId="35">
    <w:abstractNumId w:val="40"/>
  </w:num>
  <w:num w:numId="36">
    <w:abstractNumId w:val="33"/>
  </w:num>
  <w:num w:numId="37">
    <w:abstractNumId w:val="12"/>
  </w:num>
  <w:num w:numId="38">
    <w:abstractNumId w:val="38"/>
  </w:num>
  <w:num w:numId="39">
    <w:abstractNumId w:val="20"/>
  </w:num>
  <w:num w:numId="40">
    <w:abstractNumId w:val="16"/>
  </w:num>
  <w:num w:numId="41">
    <w:abstractNumId w:val="9"/>
  </w:num>
  <w:num w:numId="42">
    <w:abstractNumId w:val="5"/>
  </w:num>
  <w:num w:numId="43">
    <w:abstractNumId w:val="10"/>
  </w:num>
  <w:num w:numId="44">
    <w:abstractNumId w:val="43"/>
  </w:num>
  <w:num w:numId="45">
    <w:abstractNumId w:val="36"/>
  </w:num>
  <w:num w:numId="46">
    <w:abstractNumId w:val="1"/>
  </w:num>
  <w:num w:numId="47">
    <w:abstractNumId w:val="3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C80"/>
    <w:rsid w:val="000019B0"/>
    <w:rsid w:val="00005A71"/>
    <w:rsid w:val="00007915"/>
    <w:rsid w:val="000138E1"/>
    <w:rsid w:val="00017429"/>
    <w:rsid w:val="00025804"/>
    <w:rsid w:val="0002689C"/>
    <w:rsid w:val="00033494"/>
    <w:rsid w:val="000456A4"/>
    <w:rsid w:val="000601D4"/>
    <w:rsid w:val="00063022"/>
    <w:rsid w:val="0006729A"/>
    <w:rsid w:val="00070F67"/>
    <w:rsid w:val="000948F0"/>
    <w:rsid w:val="00097838"/>
    <w:rsid w:val="000A4F83"/>
    <w:rsid w:val="000A79AB"/>
    <w:rsid w:val="000B0555"/>
    <w:rsid w:val="000B3EB4"/>
    <w:rsid w:val="000C03F1"/>
    <w:rsid w:val="000C1BB8"/>
    <w:rsid w:val="000D6629"/>
    <w:rsid w:val="000D77C3"/>
    <w:rsid w:val="000D7DFE"/>
    <w:rsid w:val="000E40F6"/>
    <w:rsid w:val="00101968"/>
    <w:rsid w:val="00101A34"/>
    <w:rsid w:val="001201A0"/>
    <w:rsid w:val="001236AD"/>
    <w:rsid w:val="001428C2"/>
    <w:rsid w:val="00151CE1"/>
    <w:rsid w:val="00165797"/>
    <w:rsid w:val="001752D4"/>
    <w:rsid w:val="00195910"/>
    <w:rsid w:val="00195F14"/>
    <w:rsid w:val="001A25D9"/>
    <w:rsid w:val="001A7258"/>
    <w:rsid w:val="001B0D04"/>
    <w:rsid w:val="001C4B01"/>
    <w:rsid w:val="001D5D0C"/>
    <w:rsid w:val="001E3C80"/>
    <w:rsid w:val="001F124A"/>
    <w:rsid w:val="001F3F39"/>
    <w:rsid w:val="001F684D"/>
    <w:rsid w:val="00203F03"/>
    <w:rsid w:val="00217DFE"/>
    <w:rsid w:val="002231D0"/>
    <w:rsid w:val="0022503C"/>
    <w:rsid w:val="00226E50"/>
    <w:rsid w:val="00227A55"/>
    <w:rsid w:val="0023117A"/>
    <w:rsid w:val="002324C8"/>
    <w:rsid w:val="002529AC"/>
    <w:rsid w:val="0026700C"/>
    <w:rsid w:val="00276BC7"/>
    <w:rsid w:val="0027791E"/>
    <w:rsid w:val="0028346D"/>
    <w:rsid w:val="002A6C45"/>
    <w:rsid w:val="002B0731"/>
    <w:rsid w:val="002B654A"/>
    <w:rsid w:val="002C6024"/>
    <w:rsid w:val="002D0C22"/>
    <w:rsid w:val="002D22B8"/>
    <w:rsid w:val="002D43D5"/>
    <w:rsid w:val="002D47CA"/>
    <w:rsid w:val="002F6B0A"/>
    <w:rsid w:val="002F7DF7"/>
    <w:rsid w:val="00304DFE"/>
    <w:rsid w:val="003058ED"/>
    <w:rsid w:val="00305C8A"/>
    <w:rsid w:val="00311259"/>
    <w:rsid w:val="00311828"/>
    <w:rsid w:val="00313DA2"/>
    <w:rsid w:val="00320EBC"/>
    <w:rsid w:val="003272E2"/>
    <w:rsid w:val="00335D20"/>
    <w:rsid w:val="00337547"/>
    <w:rsid w:val="00360577"/>
    <w:rsid w:val="0036127C"/>
    <w:rsid w:val="00370BBC"/>
    <w:rsid w:val="003858F9"/>
    <w:rsid w:val="00385B87"/>
    <w:rsid w:val="00387847"/>
    <w:rsid w:val="003948A4"/>
    <w:rsid w:val="003A3746"/>
    <w:rsid w:val="003D2D00"/>
    <w:rsid w:val="003D6819"/>
    <w:rsid w:val="003E2C92"/>
    <w:rsid w:val="003F4830"/>
    <w:rsid w:val="00435011"/>
    <w:rsid w:val="004353BD"/>
    <w:rsid w:val="00446510"/>
    <w:rsid w:val="0046075D"/>
    <w:rsid w:val="00472FD8"/>
    <w:rsid w:val="00477873"/>
    <w:rsid w:val="004933B9"/>
    <w:rsid w:val="00493A2D"/>
    <w:rsid w:val="004978F0"/>
    <w:rsid w:val="004B4AB1"/>
    <w:rsid w:val="004C1F6E"/>
    <w:rsid w:val="004C49AD"/>
    <w:rsid w:val="004E5796"/>
    <w:rsid w:val="004F6D2D"/>
    <w:rsid w:val="00510755"/>
    <w:rsid w:val="00520DF0"/>
    <w:rsid w:val="005227DF"/>
    <w:rsid w:val="00534DC3"/>
    <w:rsid w:val="00550B4F"/>
    <w:rsid w:val="00551AAA"/>
    <w:rsid w:val="005541F8"/>
    <w:rsid w:val="00584944"/>
    <w:rsid w:val="005914A9"/>
    <w:rsid w:val="00595AD7"/>
    <w:rsid w:val="00596666"/>
    <w:rsid w:val="005976F6"/>
    <w:rsid w:val="005A399E"/>
    <w:rsid w:val="005A442C"/>
    <w:rsid w:val="005B3C80"/>
    <w:rsid w:val="005B4125"/>
    <w:rsid w:val="005C3A2B"/>
    <w:rsid w:val="005C5F6E"/>
    <w:rsid w:val="005C6629"/>
    <w:rsid w:val="005D27C1"/>
    <w:rsid w:val="005F7138"/>
    <w:rsid w:val="00615556"/>
    <w:rsid w:val="006230D4"/>
    <w:rsid w:val="006265A8"/>
    <w:rsid w:val="00627F5A"/>
    <w:rsid w:val="00631D6A"/>
    <w:rsid w:val="00635A72"/>
    <w:rsid w:val="00640F84"/>
    <w:rsid w:val="00642D3D"/>
    <w:rsid w:val="00643D84"/>
    <w:rsid w:val="006531CC"/>
    <w:rsid w:val="00654BA0"/>
    <w:rsid w:val="0065604E"/>
    <w:rsid w:val="00663735"/>
    <w:rsid w:val="00664E53"/>
    <w:rsid w:val="006700C2"/>
    <w:rsid w:val="006720C9"/>
    <w:rsid w:val="006800CD"/>
    <w:rsid w:val="00680EB6"/>
    <w:rsid w:val="00682061"/>
    <w:rsid w:val="00691150"/>
    <w:rsid w:val="006A1666"/>
    <w:rsid w:val="006F0418"/>
    <w:rsid w:val="006F4832"/>
    <w:rsid w:val="0070092B"/>
    <w:rsid w:val="00705A07"/>
    <w:rsid w:val="00736E23"/>
    <w:rsid w:val="00741DF6"/>
    <w:rsid w:val="00741EF2"/>
    <w:rsid w:val="007426AA"/>
    <w:rsid w:val="007503AF"/>
    <w:rsid w:val="00750921"/>
    <w:rsid w:val="0075751A"/>
    <w:rsid w:val="00762ABF"/>
    <w:rsid w:val="00765250"/>
    <w:rsid w:val="00765742"/>
    <w:rsid w:val="0078687B"/>
    <w:rsid w:val="00791E1E"/>
    <w:rsid w:val="007A1F5E"/>
    <w:rsid w:val="007A283F"/>
    <w:rsid w:val="007A2E24"/>
    <w:rsid w:val="007A5A11"/>
    <w:rsid w:val="007A6AD0"/>
    <w:rsid w:val="007D1B3B"/>
    <w:rsid w:val="007D4AE2"/>
    <w:rsid w:val="007F1C38"/>
    <w:rsid w:val="008030D4"/>
    <w:rsid w:val="00806B86"/>
    <w:rsid w:val="008143F8"/>
    <w:rsid w:val="00814C79"/>
    <w:rsid w:val="00824967"/>
    <w:rsid w:val="00831AD8"/>
    <w:rsid w:val="008402D6"/>
    <w:rsid w:val="00867606"/>
    <w:rsid w:val="00873C5A"/>
    <w:rsid w:val="00892611"/>
    <w:rsid w:val="008C0B2F"/>
    <w:rsid w:val="008C16DC"/>
    <w:rsid w:val="008C5F79"/>
    <w:rsid w:val="008C64B4"/>
    <w:rsid w:val="008C6660"/>
    <w:rsid w:val="008D4566"/>
    <w:rsid w:val="008D7C97"/>
    <w:rsid w:val="008F5D28"/>
    <w:rsid w:val="008F7A19"/>
    <w:rsid w:val="00911FAB"/>
    <w:rsid w:val="00924441"/>
    <w:rsid w:val="00927772"/>
    <w:rsid w:val="0093063B"/>
    <w:rsid w:val="009334BA"/>
    <w:rsid w:val="0093601B"/>
    <w:rsid w:val="009376B0"/>
    <w:rsid w:val="009438D2"/>
    <w:rsid w:val="0095083B"/>
    <w:rsid w:val="00963990"/>
    <w:rsid w:val="0096497D"/>
    <w:rsid w:val="009653EA"/>
    <w:rsid w:val="0096607C"/>
    <w:rsid w:val="009846B4"/>
    <w:rsid w:val="00994B34"/>
    <w:rsid w:val="009A27AE"/>
    <w:rsid w:val="009A4B4E"/>
    <w:rsid w:val="009A55E4"/>
    <w:rsid w:val="009A71FD"/>
    <w:rsid w:val="009A7722"/>
    <w:rsid w:val="009B1CD1"/>
    <w:rsid w:val="009C0F8E"/>
    <w:rsid w:val="009D569F"/>
    <w:rsid w:val="009E150F"/>
    <w:rsid w:val="009E287C"/>
    <w:rsid w:val="009E407E"/>
    <w:rsid w:val="009E617D"/>
    <w:rsid w:val="009E7705"/>
    <w:rsid w:val="009F2DCB"/>
    <w:rsid w:val="009F41CF"/>
    <w:rsid w:val="00A12431"/>
    <w:rsid w:val="00A13A2C"/>
    <w:rsid w:val="00A31DF2"/>
    <w:rsid w:val="00A35FC8"/>
    <w:rsid w:val="00A73405"/>
    <w:rsid w:val="00A77ED5"/>
    <w:rsid w:val="00A80A2A"/>
    <w:rsid w:val="00A82402"/>
    <w:rsid w:val="00A97D98"/>
    <w:rsid w:val="00AA71EB"/>
    <w:rsid w:val="00AE234F"/>
    <w:rsid w:val="00AE2A6C"/>
    <w:rsid w:val="00AE432B"/>
    <w:rsid w:val="00B21DD6"/>
    <w:rsid w:val="00B22638"/>
    <w:rsid w:val="00B352AE"/>
    <w:rsid w:val="00B5735B"/>
    <w:rsid w:val="00B62D07"/>
    <w:rsid w:val="00B6577F"/>
    <w:rsid w:val="00B74D03"/>
    <w:rsid w:val="00B86E92"/>
    <w:rsid w:val="00BC2E7D"/>
    <w:rsid w:val="00BC5F51"/>
    <w:rsid w:val="00BC7FDD"/>
    <w:rsid w:val="00BD51B8"/>
    <w:rsid w:val="00BF077D"/>
    <w:rsid w:val="00BF43CF"/>
    <w:rsid w:val="00C02E5D"/>
    <w:rsid w:val="00C03433"/>
    <w:rsid w:val="00C146A5"/>
    <w:rsid w:val="00C21319"/>
    <w:rsid w:val="00C21802"/>
    <w:rsid w:val="00C30EB0"/>
    <w:rsid w:val="00C3261F"/>
    <w:rsid w:val="00C36BEB"/>
    <w:rsid w:val="00C3738F"/>
    <w:rsid w:val="00C3796C"/>
    <w:rsid w:val="00C74E71"/>
    <w:rsid w:val="00C80AF5"/>
    <w:rsid w:val="00C87713"/>
    <w:rsid w:val="00CA1165"/>
    <w:rsid w:val="00CD1917"/>
    <w:rsid w:val="00CD3609"/>
    <w:rsid w:val="00CD4BD8"/>
    <w:rsid w:val="00CD5230"/>
    <w:rsid w:val="00CD6F5D"/>
    <w:rsid w:val="00CD7DE5"/>
    <w:rsid w:val="00D0026D"/>
    <w:rsid w:val="00D02BB6"/>
    <w:rsid w:val="00D04256"/>
    <w:rsid w:val="00D1710B"/>
    <w:rsid w:val="00D25D8C"/>
    <w:rsid w:val="00D32F82"/>
    <w:rsid w:val="00D416BF"/>
    <w:rsid w:val="00D457E8"/>
    <w:rsid w:val="00D46E5E"/>
    <w:rsid w:val="00D52E5A"/>
    <w:rsid w:val="00D56C67"/>
    <w:rsid w:val="00D649B4"/>
    <w:rsid w:val="00D81719"/>
    <w:rsid w:val="00D93219"/>
    <w:rsid w:val="00DA084D"/>
    <w:rsid w:val="00DA57AD"/>
    <w:rsid w:val="00DA7818"/>
    <w:rsid w:val="00DB0E83"/>
    <w:rsid w:val="00DB606B"/>
    <w:rsid w:val="00DB6834"/>
    <w:rsid w:val="00DC5619"/>
    <w:rsid w:val="00DC7B61"/>
    <w:rsid w:val="00DD0794"/>
    <w:rsid w:val="00DD1F6E"/>
    <w:rsid w:val="00DD1FB6"/>
    <w:rsid w:val="00DD2070"/>
    <w:rsid w:val="00DE118E"/>
    <w:rsid w:val="00DE1E2E"/>
    <w:rsid w:val="00DE70A9"/>
    <w:rsid w:val="00DF194A"/>
    <w:rsid w:val="00DF2419"/>
    <w:rsid w:val="00DF32A5"/>
    <w:rsid w:val="00DF4AE5"/>
    <w:rsid w:val="00DF76A8"/>
    <w:rsid w:val="00E12570"/>
    <w:rsid w:val="00E1341A"/>
    <w:rsid w:val="00E134ED"/>
    <w:rsid w:val="00E355E0"/>
    <w:rsid w:val="00E577A5"/>
    <w:rsid w:val="00E6481D"/>
    <w:rsid w:val="00E64D88"/>
    <w:rsid w:val="00E67F4D"/>
    <w:rsid w:val="00E87673"/>
    <w:rsid w:val="00EA34FD"/>
    <w:rsid w:val="00EA6A1B"/>
    <w:rsid w:val="00EB55C5"/>
    <w:rsid w:val="00EB60A6"/>
    <w:rsid w:val="00EB6D5B"/>
    <w:rsid w:val="00EB7B2A"/>
    <w:rsid w:val="00EC25CC"/>
    <w:rsid w:val="00ED673B"/>
    <w:rsid w:val="00EE46BF"/>
    <w:rsid w:val="00EF60C1"/>
    <w:rsid w:val="00F07F2E"/>
    <w:rsid w:val="00F11C68"/>
    <w:rsid w:val="00F15465"/>
    <w:rsid w:val="00F41F67"/>
    <w:rsid w:val="00F45C67"/>
    <w:rsid w:val="00F46FDE"/>
    <w:rsid w:val="00F62B70"/>
    <w:rsid w:val="00F66A1B"/>
    <w:rsid w:val="00F72ED0"/>
    <w:rsid w:val="00F94410"/>
    <w:rsid w:val="00F9599F"/>
    <w:rsid w:val="00FA4C1E"/>
    <w:rsid w:val="00FA679D"/>
    <w:rsid w:val="00FA7D25"/>
    <w:rsid w:val="00FB01B4"/>
    <w:rsid w:val="00FB39F6"/>
    <w:rsid w:val="00FB5413"/>
    <w:rsid w:val="00FB61F6"/>
    <w:rsid w:val="00FC1181"/>
    <w:rsid w:val="00FD287A"/>
    <w:rsid w:val="00FE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A6F5"/>
  <w15:chartTrackingRefBased/>
  <w15:docId w15:val="{FE19D52E-03A4-4C7C-9EDF-C0F77BDB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F077D"/>
    <w:rPr>
      <w:rFonts w:ascii="Times New Roman" w:hAnsi="Times New Roman"/>
      <w:noProof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51AA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eastAsia="Times New Roman" w:cs="Times New Roman"/>
      <w:noProof w:val="0"/>
      <w:sz w:val="28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551AAA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 w:cs="Times New Roman"/>
      <w:noProof w:val="0"/>
      <w:sz w:val="24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551AA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 w:cs="Times New Roman"/>
      <w:noProof w:val="0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551AAA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 w:cs="Times New Roman"/>
      <w:b/>
      <w:noProof w:val="0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551AAA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 w:cs="Times New Roman"/>
      <w:b/>
      <w:noProof w:val="0"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551AAA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 w:cs="Times New Roman"/>
      <w:b/>
      <w:noProof w:val="0"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551AAA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 w:cs="Times New Roman"/>
      <w:noProof w:val="0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551AAA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 w:cs="Times New Roman"/>
      <w:b/>
      <w:noProof w:val="0"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551AAA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 w:cs="Times New Roman"/>
      <w:noProof w:val="0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C3738F"/>
    <w:pPr>
      <w:ind w:left="720"/>
      <w:contextualSpacing/>
    </w:pPr>
  </w:style>
  <w:style w:type="paragraph" w:styleId="Betarp">
    <w:name w:val="No Spacing"/>
    <w:uiPriority w:val="1"/>
    <w:qFormat/>
    <w:rsid w:val="004F6D2D"/>
    <w:pPr>
      <w:spacing w:after="0" w:line="240" w:lineRule="auto"/>
    </w:pPr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F15465"/>
    <w:pPr>
      <w:spacing w:after="0" w:line="240" w:lineRule="auto"/>
    </w:pPr>
    <w:rPr>
      <w:rFonts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15465"/>
    <w:rPr>
      <w:b/>
      <w:bCs/>
    </w:rPr>
  </w:style>
  <w:style w:type="paragraph" w:styleId="Pagrindinistekstas">
    <w:name w:val="Body Text"/>
    <w:basedOn w:val="prastasis"/>
    <w:link w:val="PagrindinistekstasDiagrama"/>
    <w:semiHidden/>
    <w:rsid w:val="001A7258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A7258"/>
    <w:rPr>
      <w:rFonts w:ascii="Times New Roman" w:eastAsia="Times New Roman" w:hAnsi="Times New Roman" w:cs="Times New Roman"/>
      <w:noProof/>
      <w:szCs w:val="24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D1710B"/>
    <w:rPr>
      <w:noProof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51AAA"/>
    <w:rPr>
      <w:rFonts w:ascii="Times New Roman" w:eastAsia="Times New Roman" w:hAnsi="Times New Roman" w:cs="Times New Roman"/>
      <w:sz w:val="28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51A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51A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551AAA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551AA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551AA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551AA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551AA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551AAA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D3609"/>
    <w:rPr>
      <w:color w:val="0563C1" w:themeColor="hyperlink"/>
      <w:u w:val="single"/>
    </w:rPr>
  </w:style>
  <w:style w:type="paragraph" w:customStyle="1" w:styleId="Default">
    <w:name w:val="Default"/>
    <w:rsid w:val="000A4F8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635A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5A72"/>
    <w:rPr>
      <w:rFonts w:ascii="Times New Roman" w:hAnsi="Times New Roman"/>
      <w:noProof/>
    </w:rPr>
  </w:style>
  <w:style w:type="paragraph" w:styleId="Porat">
    <w:name w:val="footer"/>
    <w:basedOn w:val="prastasis"/>
    <w:link w:val="PoratDiagrama"/>
    <w:uiPriority w:val="99"/>
    <w:unhideWhenUsed/>
    <w:rsid w:val="00635A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35A72"/>
    <w:rPr>
      <w:rFonts w:ascii="Times New Roman" w:hAnsi="Times New Roman"/>
      <w:noProof/>
    </w:rPr>
  </w:style>
  <w:style w:type="paragraph" w:customStyle="1" w:styleId="Bodytext61">
    <w:name w:val="Body text (6)1"/>
    <w:basedOn w:val="prastasis"/>
    <w:rsid w:val="009A4B4E"/>
    <w:pPr>
      <w:shd w:val="clear" w:color="auto" w:fill="FFFFFF"/>
      <w:spacing w:after="0" w:line="240" w:lineRule="atLeast"/>
    </w:pPr>
    <w:rPr>
      <w:rFonts w:eastAsia="Times New Roman" w:cs="Times New Roman"/>
      <w:b/>
      <w:bCs/>
      <w:noProof w:val="0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4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43F8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5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EE5AC5-7FE4-4F56-ACDB-65E0BC8314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AEDF17-1138-491D-A28C-1C67C12CA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86FB49-8AEC-4180-AAB1-3AD442F4EB32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3543</Words>
  <Characters>2021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Daiva Žvirblytė</cp:lastModifiedBy>
  <cp:revision>2</cp:revision>
  <cp:lastPrinted>2025-06-10T19:13:00Z</cp:lastPrinted>
  <dcterms:created xsi:type="dcterms:W3CDTF">2025-06-10T19:13:00Z</dcterms:created>
  <dcterms:modified xsi:type="dcterms:W3CDTF">2025-06-10T19:13:00Z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