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CE52" w14:textId="07BDA4E2" w:rsidR="004513A3" w:rsidRDefault="00C33699" w:rsidP="00C336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33699">
        <w:rPr>
          <w:rFonts w:ascii="Times New Roman" w:hAnsi="Times New Roman" w:cs="Times New Roman"/>
          <w:b/>
          <w:bCs/>
          <w:sz w:val="28"/>
          <w:szCs w:val="28"/>
          <w:lang w:val="en-US"/>
        </w:rPr>
        <w:t>Vaistų</w:t>
      </w:r>
      <w:proofErr w:type="spellEnd"/>
      <w:r w:rsidRPr="00C3369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33699">
        <w:rPr>
          <w:rFonts w:ascii="Times New Roman" w:hAnsi="Times New Roman" w:cs="Times New Roman"/>
          <w:b/>
          <w:bCs/>
          <w:sz w:val="28"/>
          <w:szCs w:val="28"/>
          <w:lang w:val="en-US"/>
        </w:rPr>
        <w:t>sąrašas</w:t>
      </w:r>
      <w:proofErr w:type="spellEnd"/>
    </w:p>
    <w:p w14:paraId="03A9C4B7" w14:textId="77777777" w:rsidR="00C33699" w:rsidRDefault="00C33699" w:rsidP="00C336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516"/>
        <w:gridCol w:w="7963"/>
        <w:gridCol w:w="1094"/>
        <w:gridCol w:w="739"/>
      </w:tblGrid>
      <w:tr w:rsidR="00C33699" w:rsidRPr="00C33699" w14:paraId="23216792" w14:textId="77777777" w:rsidTr="00C33699">
        <w:trPr>
          <w:trHeight w:val="1635"/>
        </w:trPr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AD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Eil. Nr.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706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Vaisto pavadinimas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FFE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Mato vnt.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90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Kiekis</w:t>
            </w:r>
          </w:p>
        </w:tc>
      </w:tr>
      <w:tr w:rsidR="00C33699" w:rsidRPr="00C33699" w14:paraId="10D5FDBC" w14:textId="77777777" w:rsidTr="00C33699">
        <w:trPr>
          <w:trHeight w:val="319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071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8F9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667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FDA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</w:tr>
      <w:tr w:rsidR="00C33699" w:rsidRPr="00C33699" w14:paraId="66980EED" w14:textId="77777777" w:rsidTr="00C33699">
        <w:trPr>
          <w:trHeight w:val="6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73D7C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290BB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Vaistai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B4189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213FC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C33699" w:rsidRPr="00C33699" w14:paraId="45E7F637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A4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4DA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Aceclofenac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8C7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26E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1C477E4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649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A8B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Acetylcysteinum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600 mg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šnypščiosios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F5E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A1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1752D8E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3F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9D3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Aciclovirum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C1C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542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5FE99B75" w14:textId="77777777" w:rsidTr="00C33699">
        <w:trPr>
          <w:trHeight w:val="2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E33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ACB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acetylsalicylicum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F27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88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5BDD3302" w14:textId="77777777" w:rsidTr="00C33699">
        <w:trPr>
          <w:trHeight w:val="48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BE3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B86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ascorbincum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mg/ml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E82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53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3EBF8E7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B76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F46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fucidicum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Betamethasonum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kremas 15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106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F1F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1F6E11AA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3CD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98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valproicum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Natrium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valproatum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) 500 mg modifikuoto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F66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B38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120826A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6A4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A5C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Aktyvinta anglis 250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369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A2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4536F1B6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7C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9392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Allopurinolum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A5D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3CE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29BBF90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A8C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0BE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Allopurinolum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105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90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722D85C1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5D1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F38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Amantadinum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24C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DD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0E8ADDC7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31D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520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Ambroxolum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F4F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9AF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0922303D" w14:textId="77777777" w:rsidTr="00C33699">
        <w:trPr>
          <w:trHeight w:val="40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E70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835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Aminophyllinum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120 mg/5ml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inj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. tirpalas (arba lygiavertis)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5B2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AA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</w:tr>
      <w:tr w:rsidR="00C33699" w:rsidRPr="00C33699" w14:paraId="74CAE371" w14:textId="77777777" w:rsidTr="00C33699">
        <w:trPr>
          <w:trHeight w:val="55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394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92A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Amiodaronum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ECE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4AC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7954259B" w14:textId="77777777" w:rsidTr="00C33699">
        <w:trPr>
          <w:trHeight w:val="3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66A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FCA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Amoniakas odos tirpalas 10%  (arba lygiavertis) 40 ml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45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93E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5E9D28F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9B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957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Amoxicillinum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03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D22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58D19607" w14:textId="77777777" w:rsidTr="00C33699">
        <w:trPr>
          <w:trHeight w:val="5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82E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773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Amoxicillinum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500mg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clavulanicum125mg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62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B9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55019938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0E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DFA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Apixabanum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2,5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CBA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F33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4BD37036" w14:textId="77777777" w:rsidTr="00C33699">
        <w:trPr>
          <w:trHeight w:val="52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D16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86D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Apixabanum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226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8EA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27F62F38" w14:textId="77777777" w:rsidTr="00C33699">
        <w:trPr>
          <w:trHeight w:val="6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B5C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D42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Askorutinas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CB1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B1D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1E3317CB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2DF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46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Atorvastatinum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952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A3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0087FF00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B3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310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Atorvastatinum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DC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44B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39368C54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BA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6A9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Baclofenum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FFF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CAD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0A8669D7" w14:textId="77777777" w:rsidTr="00C33699">
        <w:trPr>
          <w:trHeight w:val="3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38A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12B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Betahistinum16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E62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BE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</w:t>
            </w:r>
          </w:p>
        </w:tc>
      </w:tr>
      <w:tr w:rsidR="00C33699" w:rsidRPr="00C33699" w14:paraId="31F300BE" w14:textId="77777777" w:rsidTr="00C33699">
        <w:trPr>
          <w:trHeight w:val="5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0D0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CDBE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Betahistinum2 4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220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3D2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2300</w:t>
            </w:r>
          </w:p>
        </w:tc>
      </w:tr>
      <w:tr w:rsidR="00C33699" w:rsidRPr="00C33699" w14:paraId="3AAFDB65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462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0FF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Bilastinum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73F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F7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250</w:t>
            </w:r>
          </w:p>
        </w:tc>
      </w:tr>
      <w:tr w:rsidR="00C33699" w:rsidRPr="00C33699" w14:paraId="3A7339C4" w14:textId="77777777" w:rsidTr="00C33699">
        <w:trPr>
          <w:trHeight w:val="39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98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27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159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Bisacodylum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579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BFC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2BF17907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36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E45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Bisaprololum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2,5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5AC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C82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1600</w:t>
            </w:r>
          </w:p>
        </w:tc>
      </w:tr>
      <w:tr w:rsidR="00C33699" w:rsidRPr="00C33699" w14:paraId="0EA1F420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DAD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F12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Bisaprololum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amlodipinum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10mg+5mg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419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E31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1BD7DFFC" w14:textId="77777777" w:rsidTr="00C33699">
        <w:trPr>
          <w:trHeight w:val="5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326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D3B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Bisoprololum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B02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E43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="00C33699" w:rsidRPr="00C33699" w14:paraId="210E3334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D6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640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Bisoprololum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mg+10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66A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6D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2E0D4ADF" w14:textId="77777777" w:rsidTr="00C33699">
        <w:trPr>
          <w:trHeight w:val="5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175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99C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Bisoprololum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mg+5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6F7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72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61602405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23F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9FD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Bizaprololio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fumaratas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133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CE1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7610A65A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CD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A1E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Briliantinė žaluma 10 ml (arba lygiavertė)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004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343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C33699" w:rsidRPr="00C33699" w14:paraId="03DC2FC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D29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BE0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Brimonidinum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tartras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2mg/ml akių lašai, 5 ml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040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DAA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</w:tr>
      <w:tr w:rsidR="00C33699" w:rsidRPr="00C33699" w14:paraId="183C7449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E3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65C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Brinzolamidum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akių lašai, suspensija 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29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FE6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17AEF6CA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D73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D90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Brinzolamidum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Brimonidi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tartras10 mg+2 mg/ml akių lašai, suspensija 5 ml (arba lygiavertis)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CEE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F4B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667088B2" w14:textId="77777777" w:rsidTr="00C33699">
        <w:trPr>
          <w:trHeight w:val="40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E1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1F8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Budesonidum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Formoterolum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320/9mcg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dozėjeįkvepiamieji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milteliai (arba lygiaverčiai)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5B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pakuotė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CC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</w:tr>
      <w:tr w:rsidR="00C33699" w:rsidRPr="00C33699" w14:paraId="0EBEF98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F3A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8F39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Calcii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polystyreni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sulfonatum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759-949 mg milteliai geriamajai ar tiesiosios žarnos suspensijai 500 g ir matavimo šaukštas (arba lygiaverčiai)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979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paketėlis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A1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581798BE" w14:textId="77777777" w:rsidTr="00C33699">
        <w:trPr>
          <w:trHeight w:val="5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6E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374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Captoprilum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E2C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5B32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54671A7D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13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66F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Captoprilum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61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B2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13B11EDF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6A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F4F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Carbamazepinum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2F0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DE4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0F191B3A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FDE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0C7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Carvedilolum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12,5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F5A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84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4AE876EF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32B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4B4F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Carvedilolum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 mg. 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D50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2B1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05C2D6CF" w14:textId="77777777" w:rsidTr="00C33699">
        <w:trPr>
          <w:trHeight w:val="6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9DA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8F3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Cefadroxilum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kietosios kapsulės 500 mg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DB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FB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32C6B04D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803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AC1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Cefuroximum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FBD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EB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="00C33699" w:rsidRPr="00C33699" w14:paraId="6C69E1B8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C6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910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Centaurium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erythrea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Levisticum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officinale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Rosmarinus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officinalis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F80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AB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623E7EAF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409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88C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Cholini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salicylas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150 mg kietosios pastilės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ECB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pastilė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BF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1C3FE66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0C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3C8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Cianokobalaminas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mcg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 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0C6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FE8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4A27B406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B0F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F2B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Cinko oksido tepalas 23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EB9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E84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161A4CC0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27E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21EC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Ciprofloxacinum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plėvėle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084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E1F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47B8C5AF" w14:textId="77777777" w:rsidTr="00C33699">
        <w:trPr>
          <w:trHeight w:val="3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12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538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Cytochrome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Adenosine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Nicotinamide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lašai, tirpalas 10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52A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15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0287EF33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AFC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348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Clarithromycin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plėvele dengtos tabletės 500 mg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C57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E09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6C96B148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6C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9E4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Clemastinum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FAC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79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14014B08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0C6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490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Clemastinum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 mg/ml injekcinis tirpalas 2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C0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1C8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0C3E8029" w14:textId="77777777" w:rsidTr="00C33699">
        <w:trPr>
          <w:trHeight w:val="5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46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AAF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Clobetazolum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tepalas 0,05% 25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588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05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7D1F3F42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693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01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Clopidogrelum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mg.plėvele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402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C65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5000</w:t>
            </w:r>
          </w:p>
        </w:tc>
      </w:tr>
      <w:tr w:rsidR="00C33699" w:rsidRPr="00C33699" w14:paraId="1F10FD5C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B06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28C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Clotrimazolum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mg/g kremas 20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071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3BC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5C9F3E51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64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59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599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Coldrex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6DE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A1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2E01A45C" w14:textId="77777777" w:rsidTr="00C33699">
        <w:trPr>
          <w:trHeight w:val="39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817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9C7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Colecalciferolum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25000 TV geriamasis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E3E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670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57CE78D6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254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F60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Colecalciferolum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50000 TV geriamasis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21B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774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3FFD948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87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CFB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Dexamethasonum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 mg/ml injekcini-infuzinis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BDA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9A8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14E5E2E5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31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992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Dexamethasonum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lašai, tirpalas 1mg/ml 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D8A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DF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7F87C114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38D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AA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Dexketoprofenum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mg/2ml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3BF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3B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0333E84C" w14:textId="77777777" w:rsidTr="00C33699">
        <w:trPr>
          <w:trHeight w:val="52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23A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ECE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Dexpanthenolum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5% akių gelis 10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47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74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2B2A54FA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5E7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A1B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pailginto atpalaidavimo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3B1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1DA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34037DF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D55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07E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150 mg modifikuoto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039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3CB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7169B379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4BA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DE2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23,2 mg/g gelis 150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A9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EE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1B134C98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03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A6C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5% gelis 50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54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718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</w:p>
        </w:tc>
      </w:tr>
      <w:tr w:rsidR="00C33699" w:rsidRPr="00C33699" w14:paraId="184703A6" w14:textId="77777777" w:rsidTr="00C33699">
        <w:trPr>
          <w:trHeight w:val="54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230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C6F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mg/20mg/2ml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089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6EB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</w:tr>
      <w:tr w:rsidR="00C33699" w:rsidRPr="00C33699" w14:paraId="0B536458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32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598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mg/3ml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1B1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DCD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</w:tr>
      <w:tr w:rsidR="00C33699" w:rsidRPr="00C33699" w14:paraId="5233FFD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7B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A60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mg/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Omeprazolum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modifikuoto atpalaidavimo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01A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5CD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18A46A82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B83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F3E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Digoxinum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0,25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C1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D4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651BEDA6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B0E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5AA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Diosminum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Hesperidinum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6BF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1F9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5000</w:t>
            </w:r>
          </w:p>
        </w:tc>
      </w:tr>
      <w:tr w:rsidR="00C33699" w:rsidRPr="00C33699" w14:paraId="5B2A3A11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4A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818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Dorzolamidum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Timololum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mg+5mg/ml akių lašai, tirpalas 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BE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71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</w:p>
        </w:tc>
      </w:tr>
      <w:tr w:rsidR="00C33699" w:rsidRPr="00C33699" w14:paraId="326422FD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4C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68B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Drotaverinum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2C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1AD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00E5A31D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3E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915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Drotaverinum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mg/2ml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78F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C5C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</w:t>
            </w:r>
          </w:p>
        </w:tc>
      </w:tr>
      <w:tr w:rsidR="00C33699" w:rsidRPr="00C33699" w14:paraId="399536DB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30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A9BC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Drotaverinum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CB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0D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32550BE4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45B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C61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Dulaglutidum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1,5 mg injekcinis tirpalas užpildytame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švirkštiklyje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375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švikštiklis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0A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2477780F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20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4BA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Duloxetinum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 mg skrandyje neirios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938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018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71F5D4DD" w14:textId="77777777" w:rsidTr="00C33699">
        <w:trPr>
          <w:trHeight w:val="2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84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20C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Dutasteridum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Tamsulosinum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0,5 mg/0,4 mg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3A7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DE5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1C6CD73D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23C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DBF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Edoxabanum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4A6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29C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456DDE9A" w14:textId="77777777" w:rsidTr="00C33699">
        <w:trPr>
          <w:trHeight w:val="39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F7E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5FD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Empagliflozinum10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5A3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3EF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1800</w:t>
            </w:r>
          </w:p>
        </w:tc>
      </w:tr>
      <w:tr w:rsidR="00C33699" w:rsidRPr="00C33699" w14:paraId="17E57F8C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955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B4F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Entacaponum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AA6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BAC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</w:t>
            </w:r>
          </w:p>
        </w:tc>
      </w:tr>
      <w:tr w:rsidR="00C33699" w:rsidRPr="00C33699" w14:paraId="18107BC1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F1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8A1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Epaderm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tepalas 500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34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7A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6E0D4D71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4A3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100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Epineprinum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 mg/ml injekcinis tirpalas 1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BEC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0D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3E081931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DC1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2C5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Esomeprazolum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skrandyje neirios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C27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35E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5000</w:t>
            </w:r>
          </w:p>
        </w:tc>
      </w:tr>
      <w:tr w:rsidR="00C33699" w:rsidRPr="00C33699" w14:paraId="4626D532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5B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307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Esomeprazolum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 skrandyje neirios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9C5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EEF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1682AF50" w14:textId="77777777" w:rsidTr="00C33699">
        <w:trPr>
          <w:trHeight w:val="39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B9F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8B5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Ferrosi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sulfas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80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EC3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34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695EA458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5CB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AB5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Finasteridum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717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16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700</w:t>
            </w:r>
          </w:p>
        </w:tc>
      </w:tr>
      <w:tr w:rsidR="00C33699" w:rsidRPr="00C33699" w14:paraId="77E608AF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A45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F49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Skystosios geležies formulė 250ml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43F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2A2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2CA51571" w14:textId="77777777" w:rsidTr="00C33699">
        <w:trPr>
          <w:trHeight w:val="5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1EB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C66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Furadoninum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75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7F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13DAE6D2" w14:textId="77777777" w:rsidTr="00C33699">
        <w:trPr>
          <w:trHeight w:val="55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5C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C42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Furosemidum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60 mg pailginto atpalaidavimo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2A3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6C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175C19C0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CC0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C65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Gabapentinum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300 mg kietos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091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DE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2FB14D61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A4A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921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Gelositin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purškalas 15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B7B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FF5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C33699" w:rsidRPr="00C33699" w14:paraId="4B143765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DB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2911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Gentamycinum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80 mg/2ml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inj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E7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88E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</w:t>
            </w:r>
          </w:p>
        </w:tc>
      </w:tr>
      <w:tr w:rsidR="00C33699" w:rsidRPr="00C33699" w14:paraId="124867D7" w14:textId="77777777" w:rsidTr="00C33699">
        <w:trPr>
          <w:trHeight w:val="39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E9B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05E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Glycerili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trinitras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2,6 mg.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32C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BF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8000</w:t>
            </w:r>
          </w:p>
        </w:tc>
      </w:tr>
      <w:tr w:rsidR="00C33699" w:rsidRPr="00C33699" w14:paraId="40B836E2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F6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948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Gliclazidum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60 mg modifikuoto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57F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C7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7222BD6B" w14:textId="77777777" w:rsidTr="00C33699">
        <w:trPr>
          <w:trHeight w:val="6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5FE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1F0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Glucosum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5% infuzinis tirpalas 500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F7A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BC2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19514B82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93E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E8B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4" w:history="1">
              <w:r w:rsidRPr="00C3369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Paracetamol325mg/Pseudoephedrin30mg/Dextromethorphan10mg</w:t>
              </w:r>
            </w:hyperlink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2D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4C4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18E7DA9D" w14:textId="77777777" w:rsidTr="00C33699">
        <w:trPr>
          <w:trHeight w:val="52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714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101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74D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Natrii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picosulfas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7,5 mg/ ml geriami lašai,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64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064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2A72B079" w14:textId="77777777" w:rsidTr="00C33699">
        <w:trPr>
          <w:trHeight w:val="6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67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428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Heparinum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1000 TV/g  100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94E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185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4552FAF2" w14:textId="77777777" w:rsidTr="00C33699">
        <w:trPr>
          <w:trHeight w:val="55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BA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9A4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Heparinum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Dimethylis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sulfoxidum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Dexpanthenolum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g gelis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FD8F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CF9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248D7E05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22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8CA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Hypromelosum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3,2mg/ml akių lašai, tirpalas 10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84E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8E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C33699" w:rsidRPr="00C33699" w14:paraId="17BB678F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D8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2E10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Ibuprofenum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963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8C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5000</w:t>
            </w:r>
          </w:p>
        </w:tc>
      </w:tr>
      <w:tr w:rsidR="00C33699" w:rsidRPr="00C33699" w14:paraId="6E117EA8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A42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3A4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Ibuprofenum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600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mg.plėvele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66C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720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2930E08D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B4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3FE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Indapamidum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1,5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55D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04E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250</w:t>
            </w:r>
          </w:p>
        </w:tc>
      </w:tr>
      <w:tr w:rsidR="00C33699" w:rsidRPr="00C33699" w14:paraId="20BF86F3" w14:textId="77777777" w:rsidTr="00C33699">
        <w:trPr>
          <w:trHeight w:val="6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3CA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3AF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Insulinum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V/ml injekcinė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suspencija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užpildytame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švirkštiklyje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Humalog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Mix25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KwikPen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ECD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509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19D36C5D" w14:textId="77777777" w:rsidTr="00C33699">
        <w:trPr>
          <w:trHeight w:val="6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E6C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2E1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Insulinum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V/ml injekcinis tirpalas užpildytame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švirkštiklyje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Humalog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KwikPen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570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77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47F7BA9B" w14:textId="77777777" w:rsidTr="00C33699">
        <w:trPr>
          <w:trHeight w:val="5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C1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98B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Insulinum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100V/ml injekcinis tirpalas užpildytame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švirkštiklyje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Novo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Rapid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Flex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(arba lygiavertis)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CB9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C2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3AA24680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A42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34F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Insulinum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FlexPen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V/ml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inj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Susp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Šv. 3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E3A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B50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12F8F4DB" w14:textId="77777777" w:rsidTr="00C33699">
        <w:trPr>
          <w:trHeight w:val="49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737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7E3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Insulinum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glarginum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V/ml injekcinis tirpalas užpildytame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švirkštiklyje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FA5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9B9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</w:tr>
      <w:tr w:rsidR="00C33699" w:rsidRPr="00C33699" w14:paraId="3F293AAA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8D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94A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Insulinum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glarginum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300 V/ml injekcinis tirpalas užpildytame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švirkštiklyje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B0F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švirkštiklis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B8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45818B55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6DB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E24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Ipratropii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bromidum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Fenoterolum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suslėgtas inhaliacinis tirpalas 200 dozių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F33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959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2290CBE2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37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A51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Isokonasoli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Difluocortoli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kremas 15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850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F6B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6A964B84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6B2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818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Isosorbidi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dinitras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EC4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A67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5E8AF995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05C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9D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Jodo spiritinis tirpalas 0,05 % 10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414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FBC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6F67A18A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AAC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C85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Kalio chloridas 750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9E3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BF8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1018CAA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22F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627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Ketoprofenum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gelis 25 mg/g 100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9D9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75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2BDCAB25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1DA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2C9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Ketorolaci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tromethaminum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 mg/ml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A12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93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2E4848BB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74B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AAB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Lactulosum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667 mg/ ml geriamasis tirpalas 500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82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E6D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</w:tr>
      <w:tr w:rsidR="00C33699" w:rsidRPr="00C33699" w14:paraId="039188F3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EF2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532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Latanaprostum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mcg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/ml akių lašai, tirpalas 2,5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F4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FC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C33699" w:rsidRPr="00C33699" w14:paraId="023473FB" w14:textId="77777777" w:rsidTr="00C33699">
        <w:trPr>
          <w:trHeight w:val="5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931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B7C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Latanoprostum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Timololum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50mcg/ml akių lašai, tirpalas 2,5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AEF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701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C33699" w:rsidRPr="00C33699" w14:paraId="05D3FFD2" w14:textId="77777777" w:rsidTr="00C33699">
        <w:trPr>
          <w:trHeight w:val="5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06F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7CE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Lercanidipinum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BEF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54F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333952F1" w14:textId="77777777" w:rsidTr="00C33699">
        <w:trPr>
          <w:trHeight w:val="5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DEA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6B7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Levodopa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+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Benserazidum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 mg/50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499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D06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3E1DFF2B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B8A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9A2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Levodopa+Benserazidum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100/25 mg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D32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7AD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301D8EC1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DA8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58F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Levodopa+Benserazidum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125 mg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E9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BE0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0BF71DF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450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D8E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Levothyroxinum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50E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C95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48BD7115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4C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93C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Levothyroxinum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125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mcg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51F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CAE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4ED9E94F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DD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E6F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Levothyroxinum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mcg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612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D9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76300BD3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46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42B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Levothyroxinum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mcg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63D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044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3A635E22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922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407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Liofilinti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Saccharomyces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boulardii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250 mg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85C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F32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06779C1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FEB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8D7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Loperamidum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158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77B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73AE6B1D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E41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50B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Lornoxicamum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75F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2E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698EFDE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0C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CB8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Magnesii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aspartas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Kalii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aspartas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ml koncentratas infuziniam tirpalui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12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AB5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</w:tr>
      <w:tr w:rsidR="00C33699" w:rsidRPr="00C33699" w14:paraId="17B10AA3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6F1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CB7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Melatoninum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1 mg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04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861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01B3FF02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CB9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E29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Melatoninum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5 mg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4FE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790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2DB2744B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990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CE52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Meldonium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 injekcinis tirpalas 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EAA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C83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10CA50BB" w14:textId="77777777" w:rsidTr="00C33699">
        <w:trPr>
          <w:trHeight w:val="3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F5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40F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Meldonium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3E5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633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6F89D7C7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C81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D52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Meloxicamum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C34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8F0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6DD0A476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2E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80B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Meloxicamum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15 mg/1,5ml injekcinis tirpalas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16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F1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</w:t>
            </w:r>
          </w:p>
        </w:tc>
      </w:tr>
      <w:tr w:rsidR="00C33699" w:rsidRPr="00C33699" w14:paraId="4C35D3B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2FA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5CB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Meloxicamum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7,5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5E6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564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69652995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EF9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709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Memantinum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D4F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545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2FC29C22" w14:textId="77777777" w:rsidTr="00C33699">
        <w:trPr>
          <w:trHeight w:val="40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230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0AA1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Mentholum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Benzocainum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Ethanolum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odos tirpalas 40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0E3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5D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16059CE1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2A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E36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Metamizolum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natricum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mg. tabletės (arba lygiavertės)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3B2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5B5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507D1347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24C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B33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Metamizolum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natricum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mg/2ml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inj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05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3C3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67E69194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753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AFF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Metaprololum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23,75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3E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FF9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4E206FC0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B92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C81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Metforminum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4E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F6F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6000</w:t>
            </w:r>
          </w:p>
        </w:tc>
      </w:tr>
      <w:tr w:rsidR="00C33699" w:rsidRPr="00C33699" w14:paraId="623A455C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EDC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64C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Metforminum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mg.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076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E39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6000</w:t>
            </w:r>
          </w:p>
        </w:tc>
      </w:tr>
      <w:tr w:rsidR="00C33699" w:rsidRPr="00C33699" w14:paraId="07EDBBE0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B4C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5F1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Metforminum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850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71C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A3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6000</w:t>
            </w:r>
          </w:p>
        </w:tc>
      </w:tr>
      <w:tr w:rsidR="00C33699" w:rsidRPr="00C33699" w14:paraId="73A865B7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F9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2B3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Methylprednisolonum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 mg/g 15 g kremas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A14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B34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538C3213" w14:textId="77777777" w:rsidTr="00C33699">
        <w:trPr>
          <w:trHeight w:val="55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080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D9C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Methylprednisolonum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16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39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D15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02DA31A4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E9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57E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Methylprednisolonum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960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B9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508921D8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CA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9B9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Metoclopramidum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mg/2ml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5A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A81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25DFFE2B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2AB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9B9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Metoclopromidum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685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D18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</w:t>
            </w:r>
          </w:p>
        </w:tc>
      </w:tr>
      <w:tr w:rsidR="00C33699" w:rsidRPr="00C33699" w14:paraId="14C8A538" w14:textId="77777777" w:rsidTr="00C33699">
        <w:trPr>
          <w:trHeight w:val="39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795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972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Metoprololum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47,5 mg pailginto atpalaidavimo tabletės (modifikuoto veikimo)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AFB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19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42B2A41A" w14:textId="77777777" w:rsidTr="00C33699">
        <w:trPr>
          <w:trHeight w:val="6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F5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6B0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Metoprololum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95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04E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A49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2500</w:t>
            </w:r>
          </w:p>
        </w:tc>
      </w:tr>
      <w:tr w:rsidR="00C33699" w:rsidRPr="00C33699" w14:paraId="7A7F6B3C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527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4A9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Mezym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10000 VV skrandyje neirios kietosios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496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71C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0C8DDE4C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CB9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159</w:t>
            </w:r>
          </w:p>
        </w:tc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D38C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Mezym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20000 VV skrandyje neirios kietosios tabletės (arba lygiavertės)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FB1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77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2500</w:t>
            </w:r>
          </w:p>
        </w:tc>
      </w:tr>
      <w:tr w:rsidR="00C33699" w:rsidRPr="00C33699" w14:paraId="32AAD52E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31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160</w:t>
            </w:r>
          </w:p>
        </w:tc>
        <w:tc>
          <w:tcPr>
            <w:tcW w:w="7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BC5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Myrtolum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300 mg skrandyje neirios minkštosios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86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D4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3FA29E74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2E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E6BC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Moxonidinum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0,4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40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F1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53776734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B5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DE6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Drėkinantys akių lašai 15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B2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298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5A6E93BA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81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17C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Navivision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 15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4D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AD9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5D75927E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30A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5F1C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Nebivololum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469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1A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5000</w:t>
            </w:r>
          </w:p>
        </w:tc>
      </w:tr>
      <w:tr w:rsidR="00C33699" w:rsidRPr="00C33699" w14:paraId="44004B68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C8E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640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Nifuratelum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 mg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D15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F9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</w:t>
            </w:r>
          </w:p>
        </w:tc>
      </w:tr>
      <w:tr w:rsidR="00C33699" w:rsidRPr="00C33699" w14:paraId="60F99EAC" w14:textId="77777777" w:rsidTr="00C33699">
        <w:trPr>
          <w:trHeight w:val="3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FA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19A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Nimesulidum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granulės geriamajai suspensijai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D52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paketėlis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3F8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60B12EF7" w14:textId="77777777" w:rsidTr="00C33699">
        <w:trPr>
          <w:trHeight w:val="36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AE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C7F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Nimesulidum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065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4F9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0EBB4C14" w14:textId="77777777" w:rsidTr="00C33699">
        <w:trPr>
          <w:trHeight w:val="43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B52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DFC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Nitrofurantoinum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pailginto atpalaidavimo kietos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38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885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28DCA81B" w14:textId="77777777" w:rsidTr="00C33699">
        <w:trPr>
          <w:trHeight w:val="51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4B2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A6E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Nitroglycerinum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0,5 mg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poliežuvinės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B4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2B9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7C5340A0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76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116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Omeprazolum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skrandyje neirios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D8A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839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8000</w:t>
            </w:r>
          </w:p>
        </w:tc>
      </w:tr>
      <w:tr w:rsidR="00C33699" w:rsidRPr="00C33699" w14:paraId="6AE1B479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40A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EF6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Omeprazolum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skramdyje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neirios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B8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BA2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6A5E6784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04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4A6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Drėkinantys  akių lašai 10 ml (arba lygiaverčiai)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3FE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B0F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09DF75A0" w14:textId="77777777" w:rsidTr="00C33699">
        <w:trPr>
          <w:trHeight w:val="132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BD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6AE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Ausų lašai, tirpalas 15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77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59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6E50B5A9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20A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F3A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Oxcarbazepinum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600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E62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EF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3A9D05CD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FED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68D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Pancreatinum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10 000 V skrandyje neirios kietos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99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B9A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59137F4F" w14:textId="77777777" w:rsidTr="00C33699">
        <w:trPr>
          <w:trHeight w:val="109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F2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F14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Pancreatinum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25 000 V  skrandyje neirios kietos kapsulės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F16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2C3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5D235D38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F15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335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Pantoprazolum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skrandyje neirios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26B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DDF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7BB07445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28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8E3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Pantoprazolum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 skrandyje neirios tabletės (arba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lygiavetės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F51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81C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1FD57E76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CE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179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F0A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Paracetamolum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500 mg tabletės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BBE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EE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8000</w:t>
            </w:r>
          </w:p>
        </w:tc>
      </w:tr>
      <w:tr w:rsidR="00C33699" w:rsidRPr="00C33699" w14:paraId="6A714ACA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491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B12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Parenterinės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trivalentės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geležies 100 mg/2ml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F43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DE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457F5366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249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7C5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Pentoxifyllinum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mg/5ml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D40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A96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3EDFC5E7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E9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BFB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Pentoxifyllinum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400 mg modifikuoto atpalaidavimo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B1C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51D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4D85622E" w14:textId="77777777" w:rsidTr="00C33699">
        <w:trPr>
          <w:trHeight w:val="40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14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591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Pentoxifyllinum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600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4A2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A31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7AC8C33A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60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539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A0E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2D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7A5BAEF6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86C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39C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3E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D1C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129C2AB7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1F7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A54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Amlodipinum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10mg+5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38D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51A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37F7DE76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BD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104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Amlodipinum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5mg+5mg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6C3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CC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797A2251" w14:textId="77777777" w:rsidTr="00C33699">
        <w:trPr>
          <w:trHeight w:val="319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27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1C8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Amlodipinum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Eet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Indapamidum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 mg/5mg/ 1,25 mg tabletės (arba lygiavertės)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6DC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7C1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7C76B9C3" w14:textId="77777777" w:rsidTr="00C33699">
        <w:trPr>
          <w:trHeight w:val="40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84D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189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4ED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Amlodipinum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Indapamidum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10mg+2,5mg+10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A2A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51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5DF191D1" w14:textId="77777777" w:rsidTr="00C33699">
        <w:trPr>
          <w:trHeight w:val="6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6D7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6EC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Indapamidum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mg+1,25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A35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1F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0D2EC6F8" w14:textId="77777777" w:rsidTr="00C33699">
        <w:trPr>
          <w:trHeight w:val="54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98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D05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Perskindol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gelis 100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34F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800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28067815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C89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276E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Phenasonum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mg/ml ausų lašai, tirpalas 10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A0E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D6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4D107B02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78A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3D6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Phenoxymethylpenicillinum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1 000 000 TV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10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2D9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6D7342E0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48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D37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Phospholipidum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ex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sojae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300 mg kietos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02D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57F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51857DDB" w14:textId="77777777" w:rsidTr="00C33699">
        <w:trPr>
          <w:trHeight w:val="55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6D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D27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Piracetamum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400 mg plėvele dengtos tabletės (arba lygiavertės).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49B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A7D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4B1189D2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0E7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48F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Piracetamum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800 mg.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319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19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5A3194B4" w14:textId="77777777" w:rsidTr="00C33699">
        <w:trPr>
          <w:trHeight w:val="48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9D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9A0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Piracetamum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Cinnarizinum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400/25 mg.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F6F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7E4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24F552C1" w14:textId="77777777" w:rsidTr="00C33699">
        <w:trPr>
          <w:trHeight w:val="5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39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CEC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Piroxicamum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192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F93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1FD0B295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6A3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967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Potassium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 10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3EB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4F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39770936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BB5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082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Praegabalinum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mg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345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85F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6000</w:t>
            </w:r>
          </w:p>
        </w:tc>
      </w:tr>
      <w:tr w:rsidR="00C33699" w:rsidRPr="00C33699" w14:paraId="50D2EB29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F5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E47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Pramipexolum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2,1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642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F09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744982A3" w14:textId="77777777" w:rsidTr="00C33699">
        <w:trPr>
          <w:trHeight w:val="43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73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1AF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Pramipexolum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0,7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944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753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12CFEB85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83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244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Prednisolonum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4B6D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5EB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22F0109F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15C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193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Rilmenidinum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CA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06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7C146C3D" w14:textId="77777777" w:rsidTr="00C33699">
        <w:trPr>
          <w:trHeight w:val="27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73A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FFD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Ringer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infuzinis tirpalas 500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D96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348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</w:t>
            </w:r>
          </w:p>
        </w:tc>
      </w:tr>
      <w:tr w:rsidR="00C33699" w:rsidRPr="00C33699" w14:paraId="5CAC170B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A8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6B9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Rivaroxabanum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7B4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BF7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37CEE18A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EBE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77E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Ropinirolum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ABF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00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78F85B8F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BC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6A5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Rosurvastatinum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2D6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9EE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25CE439E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740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62B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Rosurvastatinum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04C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366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06742356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BB1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787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Rosurvastatinum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Amlodipinum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10mg/5mg/4mg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151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2B9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1E34226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C9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1B2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Rosuvastatin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perindopril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and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indapamide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 mg/4 mg/1,25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B16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C1C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2E3F9EA7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2EC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3BD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Rosuvastatinum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A61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57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5000</w:t>
            </w:r>
          </w:p>
        </w:tc>
      </w:tr>
      <w:tr w:rsidR="00C33699" w:rsidRPr="00C33699" w14:paraId="601C791D" w14:textId="77777777" w:rsidTr="00C33699">
        <w:trPr>
          <w:trHeight w:val="52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4E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394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Salbutamolum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mkg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/dozėje suslėgta inhaliacinė suspensija 200 dozių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AEA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pakuotė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8C7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</w:tr>
      <w:tr w:rsidR="00C33699" w:rsidRPr="00C33699" w14:paraId="264D3E6F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485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26A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Salicilo rūgštis 1% odos tirpalas 80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572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9B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="00C33699" w:rsidRPr="00C33699" w14:paraId="4823699F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E7B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6249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Semaglutinum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3E8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EB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6D0E0C49" w14:textId="77777777" w:rsidTr="00C33699">
        <w:trPr>
          <w:trHeight w:val="54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DC1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3F3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Sensivit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 10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1E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25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</w:tr>
      <w:tr w:rsidR="00C33699" w:rsidRPr="00C33699" w14:paraId="01C05A75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36B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0CF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Silymarinum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140 mg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A32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917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19396036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94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2B8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Silymarinum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22,5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32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9D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6AAE7C69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A67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516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Simeticonum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125 mg granulės paketėliuose 0,8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57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paketėlis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E68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37D4C82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60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CB0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Simeticonum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mg. geriamoji emulsija 30 ml (arba lygiavertė)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357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37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75E61B16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79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E06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Simeticonum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40 mg. minkštosios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29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480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="00C33699" w:rsidRPr="00C33699" w14:paraId="15B7B077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1B3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1EE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Simvastatinum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10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3D9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="00C33699" w:rsidRPr="00C33699" w14:paraId="7D829224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57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337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Smecta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 g milteliai geriamajai suspensijai ruošti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456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paketėlis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1A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202A2958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586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366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Sodium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chloride 0,9% infuzinis tirpalas 1000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B7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DF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3D53996E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D2F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FCF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Sodium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chloride 0,9% infuzinis tirpalas 250 m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0113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23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309DB6E6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D57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510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Sodium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chloride 0,9% tirpiklis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paranteliniam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vartojimui 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DF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AFD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72C40F47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647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9A3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Sodium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chloride 0,9% infuzinis tirpalas 500 ml (arba lygiavertis)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02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92F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55BB1F15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192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629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Spironolactonum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DCE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FC7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8000</w:t>
            </w:r>
          </w:p>
        </w:tc>
      </w:tr>
      <w:tr w:rsidR="00C33699" w:rsidRPr="00C33699" w14:paraId="4ECBD36E" w14:textId="77777777" w:rsidTr="00C33699">
        <w:trPr>
          <w:trHeight w:val="31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537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49E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Spironolactonum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50mg tabletės (arba lygiavertės)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3A4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5F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2CD85930" w14:textId="77777777" w:rsidTr="00C33699">
        <w:trPr>
          <w:trHeight w:val="3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F1D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690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Starazolin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HydroBalance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drėkinamieji akių lašai 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EC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95F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2E8D2F08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62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919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Sulfadiazinum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argentum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tepalas 50 g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F85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tūbelė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121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514FB8CE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E5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D21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Sulfamethoxazolum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Trimethoprim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480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865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30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7F17FFBA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9B0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BCA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Sulpridum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200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F29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730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7684FB2F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C2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9EB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Širdies darbą gerinantys lašai 30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5D3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61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C33699" w:rsidRPr="00C33699" w14:paraId="27EE10A2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37C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ABE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Tamsulosinum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0,4 mg modifikuoto atpalaidavimo kietos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D2F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543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8000</w:t>
            </w:r>
          </w:p>
        </w:tc>
      </w:tr>
      <w:tr w:rsidR="00C33699" w:rsidRPr="00C33699" w14:paraId="7440E18F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F5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CA4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Telmisartanum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Amlodipinum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80mg/10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C2D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936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12A9FC96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108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D6C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Telmisartanum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Hydrochlorthiazidum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80 mg/12,5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626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33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="00C33699" w:rsidRPr="00C33699" w14:paraId="6C220C0D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D45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033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Theophyllinum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350 mg pailginto atpalaidavimo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421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E4D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</w:tr>
      <w:tr w:rsidR="00C33699" w:rsidRPr="00C33699" w14:paraId="62439469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EA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E7F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Thiamini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Pyridoxini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Cyanocobalamini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 ml injekcinis tirpalas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B8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A5E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</w:tr>
      <w:tr w:rsidR="00C33699" w:rsidRPr="00C33699" w14:paraId="140B9320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5AB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A8E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Thiamini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Pyridoxini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Cyanocobalamini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injekcinis tirpalas 2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62A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ampulė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FF8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70</w:t>
            </w:r>
          </w:p>
        </w:tc>
      </w:tr>
      <w:tr w:rsidR="00C33699" w:rsidRPr="00C33699" w14:paraId="28BEED18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05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136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Thiaminum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Pyridoxinum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Cyanocobalaminum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44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F5E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60920F00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6D3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930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Tianeptinum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12,5 mg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2D6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CB4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461BE4F5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34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DAA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Tobromycinum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lašai, tirpalas 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2F4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A53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5535328A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60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C68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Tolterodinum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 mg pailginto atpalaidavimo kietosios kapsulės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EB6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kapsulė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24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67E23319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CA8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75BB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Torasemidum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42E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C5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6000</w:t>
            </w:r>
          </w:p>
        </w:tc>
      </w:tr>
      <w:tr w:rsidR="00C33699" w:rsidRPr="00C33699" w14:paraId="79252A7A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2E2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99D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Torasemidum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706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1B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46808CF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7AB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83A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Torasemidum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mg.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F72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59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26D2801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99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AF2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Trimetazidinum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35 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0C5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12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</w:tr>
      <w:tr w:rsidR="00C33699" w:rsidRPr="00C33699" w14:paraId="7BE53497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4B5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C705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Valerijono 20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BAA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D08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64D1005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8BC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168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Valerijono tinktūra geriamas tirpalas 50 ml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32A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290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</w:t>
            </w:r>
          </w:p>
        </w:tc>
      </w:tr>
      <w:tr w:rsidR="00C33699" w:rsidRPr="00C33699" w14:paraId="190AFD96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84D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078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Valsartanum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320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43D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919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720</w:t>
            </w:r>
          </w:p>
        </w:tc>
      </w:tr>
      <w:tr w:rsidR="00C33699" w:rsidRPr="00C33699" w14:paraId="7A538B5F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320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AB1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Valsartanum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001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87A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6758FCA8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1D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C9D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Valsartanum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Hydrochlorothiazidum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160 mg/12,5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FD0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8069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4D43C8AA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A1E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0CB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Vandenilio peroksidas 3% odos tirpalas 100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A4F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AD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434B2E2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D9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CF3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Vidurių lašai 25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52C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E4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</w:tr>
      <w:tr w:rsidR="00C33699" w:rsidRPr="00C33699" w14:paraId="727FB87B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F73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0F4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Vinpocetinum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258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872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5000</w:t>
            </w:r>
          </w:p>
        </w:tc>
      </w:tr>
      <w:tr w:rsidR="00C33699" w:rsidRPr="00C33699" w14:paraId="1115FE5E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91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37B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Warfarinum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B7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F3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59FEBA19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1BC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E9D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Warfarinum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F3C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A9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37005AD1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2F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27E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Xylometazolinum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0,1 % nosies purškalas 10 ml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431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34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29CCCE85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E67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EAE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Zofenoprilum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5B1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07F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3000</w:t>
            </w:r>
          </w:p>
        </w:tc>
      </w:tr>
      <w:tr w:rsidR="00C33699" w:rsidRPr="00C33699" w14:paraId="1FE47BE6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84A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E22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Zofenoprilum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hidrochlortiazidum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 mg/12,5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9F7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D7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404EBC91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E3D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C5A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acetylsalicylicum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100mg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D4D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C85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33FF0CCF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EB2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274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Cinnarizinum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25mg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04F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3B0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6000</w:t>
            </w:r>
          </w:p>
        </w:tc>
      </w:tr>
      <w:tr w:rsidR="00C33699" w:rsidRPr="00C33699" w14:paraId="09A19B12" w14:textId="77777777" w:rsidTr="00C33699">
        <w:trPr>
          <w:trHeight w:val="3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25C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650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Amoxicillinum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875mg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ac.clavulanicum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125mg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D0C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935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5A0F418A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BD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C05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Paracetamolis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1000mg/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Pseudophrini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hidrochloridi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60mg/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Dextromethorphan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30mg milteliai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geriamąjam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tirpalui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451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paketėlis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72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72EFA6D6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23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43B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hyperlink r:id="rId5" w:history="1">
              <w:proofErr w:type="spellStart"/>
              <w:r w:rsidRPr="00C3369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Acidum</w:t>
              </w:r>
              <w:proofErr w:type="spellEnd"/>
              <w:r w:rsidRPr="00C3369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 xml:space="preserve"> </w:t>
              </w:r>
              <w:proofErr w:type="spellStart"/>
              <w:r w:rsidRPr="00C3369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>ursodeoxycholicum</w:t>
              </w:r>
              <w:proofErr w:type="spellEnd"/>
              <w:r w:rsidRPr="00C3369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lt-LT"/>
                  <w14:ligatures w14:val="none"/>
                </w:rPr>
                <w:t xml:space="preserve"> 500mg plėvele dengtos tabletės (arba lygiavertės)</w:t>
              </w:r>
            </w:hyperlink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BABC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B9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800</w:t>
            </w:r>
          </w:p>
        </w:tc>
      </w:tr>
      <w:tr w:rsidR="00C33699" w:rsidRPr="00C33699" w14:paraId="75D4C906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42C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6B0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Sedatif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643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001B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6E9D0B50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D46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67F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Dexamethasonum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Levofloxacinum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1mg/5mg/ml akių lašai (arba Lygiaverčiai)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BA77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62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17F2EA81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AA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0CC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Beclomethasonum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Formaterolum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100mcg/6mcg išpurškime suslėgtas inhaliacinis tirpalas 180 dozių N1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9DF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94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45B70E07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4F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8696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Bromfenac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0,9 mg/g akių lašai (arba lygiaverčiai)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1E0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D8C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29B64715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42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FFD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Dexamethasonum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Chloramphenicolum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lašai, tirpalas (arba lygiaverčiai)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1147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4E9A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6211D1F8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20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5DE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Atorvastatinum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plėvele dengtos tabletės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5F72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90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25E83B0D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FDA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7C8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Aclidinium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bromidum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Formoterolum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340 mcg+12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mcg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dozuoti įkvepiamieji milteliai (arba lygiaverčiai)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7CF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AB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</w:tr>
      <w:tr w:rsidR="00C33699" w:rsidRPr="00C33699" w14:paraId="7B4F0B62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309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27DD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Bismut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subcitrate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120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3CE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27C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300</w:t>
            </w:r>
          </w:p>
        </w:tc>
      </w:tr>
      <w:tr w:rsidR="00C33699" w:rsidRPr="00C33699" w14:paraId="04EA0C66" w14:textId="77777777" w:rsidTr="00C33699">
        <w:trPr>
          <w:trHeight w:val="63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B0F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42C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Diclofenacum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75 mg modifikuoto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E17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BA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12B1EC44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59A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492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Ketorolaci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tromethaminum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 plėvele dengtos tabletės (arba lygiavertis)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AC0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E94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</w:tr>
      <w:tr w:rsidR="00C33699" w:rsidRPr="00C33699" w14:paraId="77D82A15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68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6FD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Compositum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Raphacholin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150+47+40+15mg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8A6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A90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187BF13E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539A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0B0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Gentamycinum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 mg/ml akių lašai tirpalas 5 ml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8580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7DE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3ED70006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A7B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279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3F2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Itopridum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hidrochloridum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B1BF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042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4F1B1DE8" w14:textId="77777777" w:rsidTr="00C33699">
        <w:trPr>
          <w:trHeight w:val="30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BD2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166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Rosuvastatinum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valsartanum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 mg/160 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49F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FBFE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0ECB123D" w14:textId="77777777" w:rsidTr="00C33699">
        <w:trPr>
          <w:trHeight w:val="540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701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068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Levothyroxinum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mcg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D808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A231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1C812B9A" w14:textId="77777777" w:rsidTr="00C33699">
        <w:trPr>
          <w:trHeight w:val="64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58D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2B0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Tizanidinum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27A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D40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48FE55A4" w14:textId="77777777" w:rsidTr="00C33699">
        <w:trPr>
          <w:trHeight w:val="40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8D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2F1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Tizanidinum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 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74C6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AD98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25A4F45D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61F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6EC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Fosfomycinum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3g stiprumo granulės geriamajam tirpalui paketėlyje (arba lygiavertis).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135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paketėlis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209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</w:tr>
      <w:tr w:rsidR="00C33699" w:rsidRPr="00C33699" w14:paraId="214C9F02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58A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890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Cationorm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lašai, emulsija 10 ml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EE1E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A6F3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C33699" w:rsidRPr="00C33699" w14:paraId="06470E0F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C467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717F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Glecaprevirum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et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Pibrentasvirum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100mg/40mg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D2F4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ED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5032966F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0AA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287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5AC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Hyabac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akių lašai , tirpalas 10 ml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0B8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flakonas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A4D7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</w:tr>
      <w:tr w:rsidR="00C33699" w:rsidRPr="00C33699" w14:paraId="7FE93468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15B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288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E285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Metronidazolum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250 mg tabletė nedengta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AF5A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01E4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</w:tr>
      <w:tr w:rsidR="00C33699" w:rsidRPr="00C33699" w14:paraId="2EB1B93B" w14:textId="77777777" w:rsidTr="00C33699">
        <w:trPr>
          <w:trHeight w:val="37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7CE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289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A554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Rosurvastatinum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15mg plėvele dengtos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4135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8936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25BA4ACB" w14:textId="77777777" w:rsidTr="00C33699">
        <w:trPr>
          <w:trHeight w:val="55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363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290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7DB2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Ropirinolum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2mg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CB8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379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6BCE5699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0F8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291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C0A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Ropirinolum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4mg pailginto atpalaidavimo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98D1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804F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538FE89F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E2E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292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8BA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Torasemidum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5mg tabletės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6F0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8F0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0F861D6B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0230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293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D0E4" w14:textId="77777777" w:rsidR="00C33699" w:rsidRPr="00C33699" w:rsidRDefault="00C33699" w:rsidP="00C336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  <w:t>Oksibutinino</w:t>
            </w:r>
            <w:proofErr w:type="spellEnd"/>
            <w:r w:rsidRPr="00C33699"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hidrochloridas 5 mg  tabletė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926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9A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2000</w:t>
            </w:r>
          </w:p>
        </w:tc>
      </w:tr>
      <w:tr w:rsidR="00C33699" w:rsidRPr="00C33699" w14:paraId="50B4E0BD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54D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294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E3D" w14:textId="77777777" w:rsidR="00C33699" w:rsidRPr="00C33699" w:rsidRDefault="00C33699" w:rsidP="00C336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  <w:t>Cilostazolas</w:t>
            </w:r>
            <w:proofErr w:type="spellEnd"/>
            <w:r w:rsidRPr="00C33699"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50 mg tabletė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541F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F850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1500</w:t>
            </w:r>
          </w:p>
        </w:tc>
      </w:tr>
      <w:tr w:rsidR="00C33699" w:rsidRPr="00C33699" w14:paraId="08D15F8C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9E08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295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7DE9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Burnoje tirpstančios tabletės nuo rėmens ir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gastroezofaginio</w:t>
            </w:r>
            <w:proofErr w:type="spellEnd"/>
            <w:r w:rsidRPr="00C33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C3369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refliukso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27CB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98C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  <w:tr w:rsidR="00C33699" w:rsidRPr="00C33699" w14:paraId="3EDDD66C" w14:textId="77777777" w:rsidTr="00C33699">
        <w:trPr>
          <w:trHeight w:val="285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2F9C" w14:textId="77777777" w:rsidR="00C33699" w:rsidRPr="00C33699" w:rsidRDefault="00C33699" w:rsidP="00C336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296</w:t>
            </w:r>
          </w:p>
        </w:tc>
        <w:tc>
          <w:tcPr>
            <w:tcW w:w="7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64E3" w14:textId="77777777" w:rsidR="00C33699" w:rsidRPr="00C33699" w:rsidRDefault="00C33699" w:rsidP="00C336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</w:pPr>
            <w:proofErr w:type="spellStart"/>
            <w:r w:rsidRPr="00C33699"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  <w:t>Cilostazolas</w:t>
            </w:r>
            <w:proofErr w:type="spellEnd"/>
            <w:r w:rsidRPr="00C33699"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  <w:t xml:space="preserve"> 100 mg tabletė (arba lygiavertės)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2143E9" w14:textId="77777777" w:rsidR="00C33699" w:rsidRPr="00C33699" w:rsidRDefault="00C33699" w:rsidP="00C3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tabletė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2D9D" w14:textId="77777777" w:rsidR="00C33699" w:rsidRPr="00C33699" w:rsidRDefault="00C33699" w:rsidP="00C33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33699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1000</w:t>
            </w:r>
          </w:p>
        </w:tc>
      </w:tr>
    </w:tbl>
    <w:p w14:paraId="60CABF40" w14:textId="77777777" w:rsidR="00C33699" w:rsidRPr="00C33699" w:rsidRDefault="00C33699" w:rsidP="00C336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C33699" w:rsidRPr="00C3369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9"/>
    <w:rsid w:val="00401E9B"/>
    <w:rsid w:val="004513A3"/>
    <w:rsid w:val="00A627FC"/>
    <w:rsid w:val="00B9046D"/>
    <w:rsid w:val="00C3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F1CB"/>
  <w15:chartTrackingRefBased/>
  <w15:docId w15:val="{64F1FBA8-1CDC-4437-8368-DB3B4A0A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3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3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3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3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3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3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3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3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3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36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36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36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36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36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36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3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3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3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36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36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36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36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3699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C33699"/>
  </w:style>
  <w:style w:type="character" w:styleId="Hipersaitas">
    <w:name w:val="Hyperlink"/>
    <w:basedOn w:val="Numatytasispastraiposriftas"/>
    <w:uiPriority w:val="99"/>
    <w:semiHidden/>
    <w:unhideWhenUsed/>
    <w:rsid w:val="00C3369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33699"/>
    <w:rPr>
      <w:color w:val="800080"/>
      <w:u w:val="single"/>
    </w:rPr>
  </w:style>
  <w:style w:type="paragraph" w:customStyle="1" w:styleId="msonormal0">
    <w:name w:val="msonormal"/>
    <w:basedOn w:val="prastasis"/>
    <w:rsid w:val="00C3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5">
    <w:name w:val="xl65"/>
    <w:basedOn w:val="prastasis"/>
    <w:rsid w:val="00C3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6">
    <w:name w:val="xl66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7">
    <w:name w:val="xl67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l68">
    <w:name w:val="xl68"/>
    <w:basedOn w:val="prastasis"/>
    <w:rsid w:val="00C336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9">
    <w:name w:val="xl69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0">
    <w:name w:val="xl70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1">
    <w:name w:val="xl71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2">
    <w:name w:val="xl72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3">
    <w:name w:val="xl73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customStyle="1" w:styleId="xl74">
    <w:name w:val="xl74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l75">
    <w:name w:val="xl75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6">
    <w:name w:val="xl76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customStyle="1" w:styleId="xl77">
    <w:name w:val="xl77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8">
    <w:name w:val="xl78"/>
    <w:basedOn w:val="prastasis"/>
    <w:rsid w:val="00C336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79">
    <w:name w:val="xl79"/>
    <w:basedOn w:val="prastasis"/>
    <w:rsid w:val="00C3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0">
    <w:name w:val="xl80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1">
    <w:name w:val="xl81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lt-LT"/>
      <w14:ligatures w14:val="none"/>
    </w:rPr>
  </w:style>
  <w:style w:type="paragraph" w:customStyle="1" w:styleId="xl82">
    <w:name w:val="xl82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3">
    <w:name w:val="xl83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l84">
    <w:name w:val="xl84"/>
    <w:basedOn w:val="prastasis"/>
    <w:rsid w:val="00C336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5">
    <w:name w:val="xl85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t-LT"/>
      <w14:ligatures w14:val="none"/>
    </w:rPr>
  </w:style>
  <w:style w:type="paragraph" w:customStyle="1" w:styleId="xl86">
    <w:name w:val="xl86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7">
    <w:name w:val="xl87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xl88">
    <w:name w:val="xl88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9">
    <w:name w:val="xl89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xl90">
    <w:name w:val="xl90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xl91">
    <w:name w:val="xl91"/>
    <w:basedOn w:val="prastasis"/>
    <w:rsid w:val="00C336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istai.lt/veiklioji/acidum-ursodeoxycholicum.html" TargetMode="External"/><Relationship Id="rId4" Type="http://schemas.openxmlformats.org/officeDocument/2006/relationships/hyperlink" Target="https://vaistai.lt/veiklioji/paracetamol-pseudoephedrin-dextromethorphan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15454</Words>
  <Characters>8810</Characters>
  <Application>Microsoft Office Word</Application>
  <DocSecurity>0</DocSecurity>
  <Lines>73</Lines>
  <Paragraphs>48</Paragraphs>
  <ScaleCrop>false</ScaleCrop>
  <Company/>
  <LinksUpToDate>false</LinksUpToDate>
  <CharactersWithSpaces>24216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1</cp:revision>
  <dcterms:created xsi:type="dcterms:W3CDTF">2025-06-30T10:30:00Z</dcterms:created>
  <dcterms:modified xsi:type="dcterms:W3CDTF">2025-06-30T10:33:00Z</dcterms:modified>
</cp:coreProperties>
</file>