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B2A08" w14:textId="00F43417" w:rsidR="005A009E" w:rsidRPr="00131C56" w:rsidRDefault="005A009E" w:rsidP="005A009E">
      <w:pPr>
        <w:tabs>
          <w:tab w:val="left" w:pos="284"/>
        </w:tabs>
        <w:jc w:val="right"/>
        <w:rPr>
          <w:rFonts w:ascii="Arial" w:hAnsi="Arial" w:cs="Arial"/>
        </w:rPr>
      </w:pPr>
    </w:p>
    <w:tbl>
      <w:tblPr>
        <w:tblStyle w:val="TableGrid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9"/>
        <w:gridCol w:w="2596"/>
        <w:gridCol w:w="3213"/>
      </w:tblGrid>
      <w:tr w:rsidR="005A009E" w:rsidRPr="00131C56" w14:paraId="0BA76358" w14:textId="77777777" w:rsidTr="00092329">
        <w:tc>
          <w:tcPr>
            <w:tcW w:w="1986" w:type="pct"/>
            <w:hideMark/>
          </w:tcPr>
          <w:p w14:paraId="4F283951" w14:textId="3207E617" w:rsidR="005A009E" w:rsidRPr="00131C56" w:rsidRDefault="00145746" w:rsidP="00E42FD2">
            <w:pPr>
              <w:spacing w:before="100" w:beforeAutospacing="1" w:after="100" w:afterAutospacing="1"/>
              <w:ind w:hanging="110"/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lt-LT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2"/>
                <w:szCs w:val="22"/>
                <w:lang w:val="lt-LT"/>
              </w:rPr>
              <w:t>Suinteresuotiems tiekėjams</w:t>
            </w:r>
          </w:p>
        </w:tc>
        <w:tc>
          <w:tcPr>
            <w:tcW w:w="1347" w:type="pct"/>
          </w:tcPr>
          <w:p w14:paraId="552BAC0B" w14:textId="77777777" w:rsidR="005A009E" w:rsidRPr="00131C56" w:rsidRDefault="005A009E" w:rsidP="00E42FD2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1667" w:type="pct"/>
            <w:hideMark/>
          </w:tcPr>
          <w:p w14:paraId="0774171D" w14:textId="7F5AC596" w:rsidR="005A009E" w:rsidRPr="00131C56" w:rsidRDefault="00145746" w:rsidP="00E42FD2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sz w:val="22"/>
                <w:szCs w:val="22"/>
              </w:rPr>
            </w:pPr>
            <w:r w:rsidRPr="0066758F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2022-10-</w:t>
            </w:r>
            <w:r w:rsidR="00C93497" w:rsidRPr="0066758F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2</w:t>
            </w:r>
            <w:r w:rsidR="00C93497" w:rsidRPr="0066758F">
              <w:rPr>
                <w:rFonts w:eastAsia="Times New Roman"/>
              </w:rPr>
              <w:t>0</w:t>
            </w:r>
          </w:p>
        </w:tc>
      </w:tr>
    </w:tbl>
    <w:p w14:paraId="2F9AD61A" w14:textId="77777777" w:rsidR="005A009E" w:rsidRPr="00131C56" w:rsidRDefault="005A009E" w:rsidP="005A009E">
      <w:pPr>
        <w:tabs>
          <w:tab w:val="center" w:pos="4153"/>
          <w:tab w:val="right" w:pos="8306"/>
        </w:tabs>
        <w:spacing w:after="0" w:line="240" w:lineRule="auto"/>
        <w:rPr>
          <w:rFonts w:ascii="Arial" w:hAnsi="Arial" w:cs="Arial"/>
          <w:bCs/>
          <w:i/>
        </w:rPr>
      </w:pPr>
      <w:r w:rsidRPr="00131C56">
        <w:rPr>
          <w:rFonts w:ascii="Arial" w:hAnsi="Arial" w:cs="Arial"/>
          <w:bCs/>
          <w:i/>
          <w:lang w:val="en-US"/>
        </w:rPr>
        <w:t>(</w:t>
      </w:r>
      <w:proofErr w:type="spellStart"/>
      <w:r w:rsidRPr="00131C56">
        <w:rPr>
          <w:rFonts w:ascii="Arial" w:hAnsi="Arial" w:cs="Arial"/>
          <w:bCs/>
          <w:i/>
          <w:lang w:val="en-US"/>
        </w:rPr>
        <w:t>siunčiama</w:t>
      </w:r>
      <w:proofErr w:type="spellEnd"/>
      <w:r w:rsidRPr="00131C56">
        <w:rPr>
          <w:rFonts w:ascii="Arial" w:hAnsi="Arial" w:cs="Arial"/>
          <w:bCs/>
          <w:i/>
          <w:lang w:val="en-US"/>
        </w:rPr>
        <w:t xml:space="preserve"> CVP IS </w:t>
      </w:r>
      <w:proofErr w:type="spellStart"/>
      <w:r w:rsidRPr="00131C56">
        <w:rPr>
          <w:rFonts w:ascii="Arial" w:hAnsi="Arial" w:cs="Arial"/>
          <w:bCs/>
          <w:i/>
          <w:lang w:val="en-US"/>
        </w:rPr>
        <w:t>priemonėmis</w:t>
      </w:r>
      <w:proofErr w:type="spellEnd"/>
      <w:r w:rsidRPr="00131C56">
        <w:rPr>
          <w:rFonts w:ascii="Arial" w:hAnsi="Arial" w:cs="Arial"/>
          <w:bCs/>
          <w:i/>
          <w:lang w:val="en-US"/>
        </w:rPr>
        <w:t>)</w:t>
      </w:r>
    </w:p>
    <w:p w14:paraId="62146096" w14:textId="77777777" w:rsidR="005A009E" w:rsidRPr="00131C56" w:rsidRDefault="005A009E" w:rsidP="005A009E">
      <w:pPr>
        <w:spacing w:after="0" w:line="240" w:lineRule="auto"/>
        <w:jc w:val="both"/>
        <w:rPr>
          <w:rFonts w:ascii="Arial" w:eastAsia="Times New Roman" w:hAnsi="Arial" w:cs="Arial"/>
          <w:b/>
          <w:lang w:val="en-US"/>
        </w:rPr>
      </w:pPr>
    </w:p>
    <w:p w14:paraId="42CA3CB9" w14:textId="77777777" w:rsidR="005A009E" w:rsidRPr="00131C56" w:rsidRDefault="005A009E" w:rsidP="005A009E">
      <w:pPr>
        <w:spacing w:after="0" w:line="240" w:lineRule="auto"/>
        <w:jc w:val="both"/>
        <w:rPr>
          <w:rFonts w:ascii="Arial" w:hAnsi="Arial" w:cs="Arial"/>
          <w:b/>
          <w:lang w:val="en-US"/>
        </w:rPr>
      </w:pPr>
    </w:p>
    <w:p w14:paraId="63886410" w14:textId="188B6AA1" w:rsidR="005A009E" w:rsidRPr="00131C56" w:rsidRDefault="005A009E" w:rsidP="005A009E">
      <w:pPr>
        <w:spacing w:after="0" w:line="240" w:lineRule="auto"/>
        <w:jc w:val="both"/>
        <w:rPr>
          <w:rFonts w:ascii="Arial" w:eastAsia="Times New Roman" w:hAnsi="Arial" w:cs="Arial"/>
          <w:b/>
          <w:lang w:val="en-US"/>
        </w:rPr>
      </w:pPr>
      <w:r w:rsidRPr="00131C56">
        <w:rPr>
          <w:rFonts w:ascii="Arial" w:hAnsi="Arial" w:cs="Arial"/>
          <w:b/>
          <w:lang w:val="en-US"/>
        </w:rPr>
        <w:t xml:space="preserve">DĖL </w:t>
      </w:r>
      <w:r w:rsidR="004B02D2" w:rsidRPr="00131C56">
        <w:rPr>
          <w:rFonts w:ascii="Arial" w:hAnsi="Arial" w:cs="Arial"/>
          <w:b/>
          <w:lang w:val="en-US"/>
        </w:rPr>
        <w:t>INFORMACIJOS PATEIKIMO</w:t>
      </w:r>
    </w:p>
    <w:p w14:paraId="0273B85F" w14:textId="77777777" w:rsidR="005A009E" w:rsidRPr="00FE22DE" w:rsidRDefault="005A009E" w:rsidP="005A009E">
      <w:pPr>
        <w:spacing w:after="0" w:line="240" w:lineRule="auto"/>
        <w:jc w:val="both"/>
        <w:rPr>
          <w:rFonts w:ascii="Arial" w:eastAsia="Times New Roman" w:hAnsi="Arial" w:cs="Arial"/>
          <w:b/>
          <w:lang w:val="en-US"/>
        </w:rPr>
      </w:pPr>
    </w:p>
    <w:p w14:paraId="2C74BFF9" w14:textId="77777777" w:rsidR="005A009E" w:rsidRPr="00FE22DE" w:rsidRDefault="005A009E" w:rsidP="005A009E">
      <w:pPr>
        <w:tabs>
          <w:tab w:val="left" w:pos="4005"/>
        </w:tabs>
        <w:spacing w:after="0" w:line="240" w:lineRule="auto"/>
        <w:ind w:firstLine="851"/>
        <w:jc w:val="both"/>
        <w:rPr>
          <w:rFonts w:ascii="Arial" w:hAnsi="Arial" w:cs="Arial"/>
          <w:spacing w:val="-6"/>
          <w:lang w:val="en-US"/>
        </w:rPr>
      </w:pPr>
    </w:p>
    <w:p w14:paraId="73F9C629" w14:textId="585B0759" w:rsidR="00EE2E99" w:rsidRPr="00FE22DE" w:rsidRDefault="001D0706" w:rsidP="005E6624">
      <w:pPr>
        <w:tabs>
          <w:tab w:val="left" w:pos="4005"/>
        </w:tabs>
        <w:spacing w:after="240" w:line="240" w:lineRule="auto"/>
        <w:ind w:firstLine="851"/>
        <w:jc w:val="both"/>
        <w:rPr>
          <w:rFonts w:ascii="Arial" w:eastAsia="Times New Roman" w:hAnsi="Arial" w:cs="Arial"/>
        </w:rPr>
      </w:pPr>
      <w:r w:rsidRPr="1CCC6262">
        <w:rPr>
          <w:rFonts w:ascii="Arial" w:eastAsia="Times New Roman" w:hAnsi="Arial" w:cs="Arial"/>
        </w:rPr>
        <w:t xml:space="preserve">Primename, kad </w:t>
      </w:r>
      <w:r w:rsidR="005E6624" w:rsidRPr="1CCC6262">
        <w:rPr>
          <w:rFonts w:ascii="Arial" w:eastAsia="Times New Roman" w:hAnsi="Arial" w:cs="Arial"/>
        </w:rPr>
        <w:t xml:space="preserve">AB „Lietuvos geležinkeliai“ (toliau – </w:t>
      </w:r>
      <w:r w:rsidR="005E6624" w:rsidRPr="1CCC6262">
        <w:rPr>
          <w:rFonts w:ascii="Arial" w:eastAsia="Times New Roman" w:hAnsi="Arial" w:cs="Arial"/>
          <w:b/>
          <w:bCs/>
        </w:rPr>
        <w:t>L</w:t>
      </w:r>
      <w:r w:rsidR="00E929F6" w:rsidRPr="1CCC6262">
        <w:rPr>
          <w:rFonts w:ascii="Arial" w:eastAsia="Times New Roman" w:hAnsi="Arial" w:cs="Arial"/>
          <w:b/>
          <w:bCs/>
        </w:rPr>
        <w:t>T</w:t>
      </w:r>
      <w:r w:rsidR="005E6624" w:rsidRPr="1CCC6262">
        <w:rPr>
          <w:rFonts w:ascii="Arial" w:eastAsia="Times New Roman" w:hAnsi="Arial" w:cs="Arial"/>
          <w:b/>
          <w:bCs/>
        </w:rPr>
        <w:t>G</w:t>
      </w:r>
      <w:r w:rsidR="005E6624" w:rsidRPr="1CCC6262">
        <w:rPr>
          <w:rFonts w:ascii="Arial" w:eastAsia="Times New Roman" w:hAnsi="Arial" w:cs="Arial"/>
        </w:rPr>
        <w:t xml:space="preserve">) </w:t>
      </w:r>
      <w:r w:rsidRPr="1CCC6262">
        <w:rPr>
          <w:rFonts w:ascii="Arial" w:eastAsia="Times New Roman" w:hAnsi="Arial" w:cs="Arial"/>
        </w:rPr>
        <w:t xml:space="preserve">yra paskelbusi </w:t>
      </w:r>
      <w:r w:rsidRPr="1CCC6262">
        <w:rPr>
          <w:rFonts w:ascii="Arial" w:hAnsi="Arial" w:cs="Arial"/>
        </w:rPr>
        <w:t xml:space="preserve">dinaminę pirkimo sistemą </w:t>
      </w:r>
      <w:r w:rsidR="004F6879" w:rsidRPr="1CCC6262">
        <w:rPr>
          <w:rFonts w:ascii="Arial" w:hAnsi="Arial" w:cs="Arial"/>
          <w:i/>
          <w:iCs/>
        </w:rPr>
        <w:t>Nr. 21708 „Projekto „</w:t>
      </w:r>
      <w:proofErr w:type="spellStart"/>
      <w:r w:rsidR="004F6879" w:rsidRPr="1CCC6262">
        <w:rPr>
          <w:rFonts w:ascii="Arial" w:hAnsi="Arial" w:cs="Arial"/>
          <w:i/>
          <w:iCs/>
        </w:rPr>
        <w:t>Rail</w:t>
      </w:r>
      <w:proofErr w:type="spellEnd"/>
      <w:r w:rsidR="004F6879" w:rsidRPr="1CCC6262">
        <w:rPr>
          <w:rFonts w:ascii="Arial" w:hAnsi="Arial" w:cs="Arial"/>
          <w:i/>
          <w:iCs/>
        </w:rPr>
        <w:t xml:space="preserve"> </w:t>
      </w:r>
      <w:proofErr w:type="spellStart"/>
      <w:r w:rsidR="004F6879" w:rsidRPr="1CCC6262">
        <w:rPr>
          <w:rFonts w:ascii="Arial" w:hAnsi="Arial" w:cs="Arial"/>
          <w:i/>
          <w:iCs/>
        </w:rPr>
        <w:t>Baltica</w:t>
      </w:r>
      <w:proofErr w:type="spellEnd"/>
      <w:r w:rsidR="004F6879" w:rsidRPr="1CCC6262">
        <w:rPr>
          <w:rFonts w:ascii="Arial" w:hAnsi="Arial" w:cs="Arial"/>
          <w:i/>
          <w:iCs/>
        </w:rPr>
        <w:t>“ geležinkelio linijos ruože Kaunas-Panevėžys-LT/LV rangos darbai (I etapas): Naujos geležinkelio sankasos </w:t>
      </w:r>
      <w:proofErr w:type="spellStart"/>
      <w:r w:rsidR="004F6879" w:rsidRPr="1CCC6262">
        <w:rPr>
          <w:rFonts w:ascii="Arial" w:hAnsi="Arial" w:cs="Arial"/>
          <w:i/>
          <w:iCs/>
        </w:rPr>
        <w:t>dvikeliui</w:t>
      </w:r>
      <w:proofErr w:type="spellEnd"/>
      <w:r w:rsidR="004F6879" w:rsidRPr="1CCC6262">
        <w:rPr>
          <w:rFonts w:ascii="Arial" w:hAnsi="Arial" w:cs="Arial"/>
          <w:i/>
          <w:iCs/>
        </w:rPr>
        <w:t xml:space="preserve"> įrengimas, inžinerinių statinių ir automobilių kelių statyba“  rangos darbų pirkimas</w:t>
      </w:r>
      <w:r w:rsidR="004F6879" w:rsidRPr="1CCC6262">
        <w:rPr>
          <w:rFonts w:ascii="Arial" w:hAnsi="Arial" w:cs="Arial"/>
        </w:rPr>
        <w:t xml:space="preserve"> (CVP IS Nr. 622232)</w:t>
      </w:r>
      <w:r w:rsidRPr="1CCC6262">
        <w:rPr>
          <w:rFonts w:ascii="Arial" w:hAnsi="Arial" w:cs="Arial"/>
        </w:rPr>
        <w:t xml:space="preserve"> </w:t>
      </w:r>
      <w:r w:rsidRPr="1CCC6262">
        <w:rPr>
          <w:rFonts w:ascii="Arial" w:eastAsia="Times New Roman" w:hAnsi="Arial" w:cs="Arial"/>
        </w:rPr>
        <w:t xml:space="preserve">(toliau – </w:t>
      </w:r>
      <w:r w:rsidRPr="1CCC6262">
        <w:rPr>
          <w:rFonts w:ascii="Arial" w:eastAsia="Times New Roman" w:hAnsi="Arial" w:cs="Arial"/>
          <w:b/>
          <w:bCs/>
        </w:rPr>
        <w:t>DPS</w:t>
      </w:r>
      <w:r w:rsidRPr="1CCC6262">
        <w:rPr>
          <w:rFonts w:ascii="Arial" w:eastAsia="Times New Roman" w:hAnsi="Arial" w:cs="Arial"/>
        </w:rPr>
        <w:t>)</w:t>
      </w:r>
      <w:r w:rsidR="00ED2E1B" w:rsidRPr="1CCC6262">
        <w:rPr>
          <w:rFonts w:ascii="Arial" w:eastAsia="Times New Roman" w:hAnsi="Arial" w:cs="Arial"/>
        </w:rPr>
        <w:t>.</w:t>
      </w:r>
      <w:r w:rsidR="00AE4593" w:rsidRPr="1CCC6262">
        <w:rPr>
          <w:rFonts w:ascii="Arial" w:eastAsia="Times New Roman" w:hAnsi="Arial" w:cs="Arial"/>
        </w:rPr>
        <w:t xml:space="preserve"> </w:t>
      </w:r>
      <w:r w:rsidR="00AE4593" w:rsidRPr="1CCC6262">
        <w:rPr>
          <w:rFonts w:ascii="Arial" w:hAnsi="Arial" w:cs="Arial"/>
        </w:rPr>
        <w:t xml:space="preserve">Šiuo metu nustatytas </w:t>
      </w:r>
      <w:r w:rsidR="00AE4593" w:rsidRPr="1CCC6262">
        <w:rPr>
          <w:rFonts w:ascii="Arial" w:eastAsia="Calibri" w:hAnsi="Arial" w:cs="Arial"/>
        </w:rPr>
        <w:t>30 (trisdešimties) kalendorinių dienų</w:t>
      </w:r>
      <w:r w:rsidR="00AE4593" w:rsidRPr="1CCC6262">
        <w:rPr>
          <w:rFonts w:ascii="Arial" w:eastAsia="Calibri" w:hAnsi="Arial" w:cs="Arial"/>
          <w:i/>
          <w:iCs/>
        </w:rPr>
        <w:t xml:space="preserve"> </w:t>
      </w:r>
      <w:r w:rsidR="00AE4593" w:rsidRPr="1CCC6262">
        <w:rPr>
          <w:rFonts w:ascii="Arial" w:hAnsi="Arial" w:cs="Arial"/>
        </w:rPr>
        <w:t xml:space="preserve">nuo skelbimo išsiuntimo iš Viešųjų pirkimų tarnybos dienos (skelbimo išsiuntimo datos nurodytos skelbime apie pirkimą) terminas yra minimalus </w:t>
      </w:r>
      <w:r w:rsidR="001548EC" w:rsidRPr="1CCC6262">
        <w:rPr>
          <w:rFonts w:ascii="Arial" w:hAnsi="Arial" w:cs="Arial"/>
        </w:rPr>
        <w:t xml:space="preserve">LR Viešųjų pirkimų </w:t>
      </w:r>
      <w:r w:rsidR="00AE4593" w:rsidRPr="1CCC6262">
        <w:rPr>
          <w:rFonts w:ascii="Arial" w:hAnsi="Arial" w:cs="Arial"/>
        </w:rPr>
        <w:t xml:space="preserve">įstatyme nustatytas terminas, per kurį </w:t>
      </w:r>
      <w:r w:rsidR="00233CF3" w:rsidRPr="1CCC6262">
        <w:rPr>
          <w:rFonts w:ascii="Arial" w:hAnsi="Arial" w:cs="Arial"/>
        </w:rPr>
        <w:t>T</w:t>
      </w:r>
      <w:r w:rsidR="00AE4593" w:rsidRPr="1CCC6262">
        <w:rPr>
          <w:rFonts w:ascii="Arial" w:hAnsi="Arial" w:cs="Arial"/>
        </w:rPr>
        <w:t>iekėjai gali teikti paraiškas DPS. Nebaigusi nagrinėti per šį terminą pateiktų paraiškų</w:t>
      </w:r>
      <w:r w:rsidR="00B75E23" w:rsidRPr="1CCC6262">
        <w:rPr>
          <w:rFonts w:ascii="Arial" w:hAnsi="Arial" w:cs="Arial"/>
        </w:rPr>
        <w:t>,</w:t>
      </w:r>
      <w:r w:rsidR="00AE4593" w:rsidRPr="1CCC6262">
        <w:rPr>
          <w:rFonts w:ascii="Arial" w:hAnsi="Arial" w:cs="Arial"/>
        </w:rPr>
        <w:t xml:space="preserve"> LTG neturi teisės rengti konkrečių pirkimų pagal vykdomą DPS.</w:t>
      </w:r>
    </w:p>
    <w:p w14:paraId="7002367C" w14:textId="3543D599" w:rsidR="00ED2E1B" w:rsidRPr="00FE22DE" w:rsidRDefault="00ED2E1B" w:rsidP="005E6624">
      <w:pPr>
        <w:tabs>
          <w:tab w:val="left" w:pos="4005"/>
        </w:tabs>
        <w:spacing w:after="240" w:line="240" w:lineRule="auto"/>
        <w:ind w:firstLine="851"/>
        <w:jc w:val="both"/>
        <w:rPr>
          <w:rFonts w:ascii="Arial" w:eastAsia="Times New Roman" w:hAnsi="Arial" w:cs="Arial"/>
        </w:rPr>
      </w:pPr>
      <w:r w:rsidRPr="00FE22DE">
        <w:rPr>
          <w:rFonts w:ascii="Arial" w:eastAsia="Times New Roman" w:hAnsi="Arial" w:cs="Arial"/>
        </w:rPr>
        <w:t>DPS pi</w:t>
      </w:r>
      <w:r w:rsidR="005543B3" w:rsidRPr="00FE22DE">
        <w:rPr>
          <w:rFonts w:ascii="Arial" w:eastAsia="Times New Roman" w:hAnsi="Arial" w:cs="Arial"/>
        </w:rPr>
        <w:t>r</w:t>
      </w:r>
      <w:r w:rsidRPr="00FE22DE">
        <w:rPr>
          <w:rFonts w:ascii="Arial" w:eastAsia="Times New Roman" w:hAnsi="Arial" w:cs="Arial"/>
        </w:rPr>
        <w:t>minių paraiškų pateikimo term</w:t>
      </w:r>
      <w:r w:rsidR="005543B3" w:rsidRPr="00FE22DE">
        <w:rPr>
          <w:rFonts w:ascii="Arial" w:eastAsia="Times New Roman" w:hAnsi="Arial" w:cs="Arial"/>
        </w:rPr>
        <w:t xml:space="preserve">inas </w:t>
      </w:r>
      <w:r w:rsidR="004F6879" w:rsidRPr="00FE22DE">
        <w:rPr>
          <w:rFonts w:ascii="Arial" w:eastAsia="Times New Roman" w:hAnsi="Arial" w:cs="Arial"/>
        </w:rPr>
        <w:t>yra</w:t>
      </w:r>
      <w:r w:rsidR="00EB7348" w:rsidRPr="00FE22DE">
        <w:rPr>
          <w:rFonts w:ascii="Arial" w:eastAsia="Times New Roman" w:hAnsi="Arial" w:cs="Arial"/>
        </w:rPr>
        <w:t xml:space="preserve"> </w:t>
      </w:r>
      <w:r w:rsidR="0050143B" w:rsidRPr="00FE22DE">
        <w:rPr>
          <w:rFonts w:ascii="Arial" w:eastAsia="Times New Roman" w:hAnsi="Arial" w:cs="Arial"/>
        </w:rPr>
        <w:t xml:space="preserve">numatytas </w:t>
      </w:r>
      <w:r w:rsidR="004F6879" w:rsidRPr="00FE22DE">
        <w:rPr>
          <w:rFonts w:ascii="Arial" w:eastAsia="Times New Roman" w:hAnsi="Arial" w:cs="Arial"/>
          <w:b/>
          <w:bCs/>
        </w:rPr>
        <w:t>2022-11-07</w:t>
      </w:r>
      <w:r w:rsidR="00EB7348" w:rsidRPr="00FE22DE">
        <w:rPr>
          <w:rFonts w:ascii="Arial" w:eastAsia="Times New Roman" w:hAnsi="Arial" w:cs="Arial"/>
          <w:b/>
          <w:bCs/>
        </w:rPr>
        <w:t xml:space="preserve"> 12:00 val.</w:t>
      </w:r>
      <w:r w:rsidR="00D47248" w:rsidRPr="00FE22DE">
        <w:rPr>
          <w:rFonts w:ascii="Arial" w:eastAsia="Times New Roman" w:hAnsi="Arial" w:cs="Arial"/>
        </w:rPr>
        <w:t xml:space="preserve"> </w:t>
      </w:r>
    </w:p>
    <w:p w14:paraId="2AF45079" w14:textId="787CF077" w:rsidR="00745396" w:rsidRPr="00A418F6" w:rsidRDefault="004A5DF2" w:rsidP="009A099A">
      <w:pPr>
        <w:tabs>
          <w:tab w:val="left" w:pos="567"/>
        </w:tabs>
        <w:ind w:firstLine="851"/>
        <w:jc w:val="both"/>
        <w:rPr>
          <w:rFonts w:ascii="Arial" w:hAnsi="Arial" w:cs="Arial"/>
          <w:u w:val="single"/>
        </w:rPr>
      </w:pPr>
      <w:r w:rsidRPr="00A418F6">
        <w:rPr>
          <w:rFonts w:ascii="Arial" w:eastAsia="Calibri" w:hAnsi="Arial" w:cs="Arial"/>
          <w:u w:val="single"/>
        </w:rPr>
        <w:t>N</w:t>
      </w:r>
      <w:r w:rsidR="00EB7348" w:rsidRPr="00A418F6">
        <w:rPr>
          <w:rFonts w:ascii="Arial" w:hAnsi="Arial" w:cs="Arial"/>
          <w:u w:val="single"/>
        </w:rPr>
        <w:t xml:space="preserve">orime paraginti </w:t>
      </w:r>
      <w:r w:rsidR="00DE5F2A" w:rsidRPr="00A418F6">
        <w:rPr>
          <w:rFonts w:ascii="Arial" w:eastAsia="Times New Roman" w:hAnsi="Arial" w:cs="Arial"/>
          <w:color w:val="000000"/>
          <w:u w:val="single"/>
        </w:rPr>
        <w:t>Tiekėjus</w:t>
      </w:r>
      <w:r w:rsidR="00812455" w:rsidRPr="00A418F6">
        <w:rPr>
          <w:rFonts w:ascii="Arial" w:eastAsia="Times New Roman" w:hAnsi="Arial" w:cs="Arial"/>
          <w:color w:val="000000"/>
          <w:u w:val="single"/>
        </w:rPr>
        <w:t xml:space="preserve"> </w:t>
      </w:r>
      <w:r w:rsidR="00EB7348" w:rsidRPr="00A418F6">
        <w:rPr>
          <w:rFonts w:ascii="Arial" w:hAnsi="Arial" w:cs="Arial"/>
          <w:u w:val="single"/>
        </w:rPr>
        <w:t>nedelsti ir pateikti paraišk</w:t>
      </w:r>
      <w:r w:rsidR="004E0C58" w:rsidRPr="00A418F6">
        <w:rPr>
          <w:rFonts w:ascii="Arial" w:hAnsi="Arial" w:cs="Arial"/>
          <w:u w:val="single"/>
        </w:rPr>
        <w:t>ą</w:t>
      </w:r>
      <w:r w:rsidR="00EB7348" w:rsidRPr="00A418F6">
        <w:rPr>
          <w:rFonts w:ascii="Arial" w:hAnsi="Arial" w:cs="Arial"/>
          <w:spacing w:val="-6"/>
          <w:u w:val="single"/>
        </w:rPr>
        <w:t xml:space="preserve"> paskelbtai DPS</w:t>
      </w:r>
      <w:r w:rsidR="00EB7348" w:rsidRPr="00A418F6">
        <w:rPr>
          <w:rFonts w:ascii="Arial" w:hAnsi="Arial" w:cs="Arial"/>
          <w:u w:val="single"/>
        </w:rPr>
        <w:t xml:space="preserve">, </w:t>
      </w:r>
      <w:r w:rsidR="00EB7348" w:rsidRPr="00A418F6">
        <w:rPr>
          <w:rFonts w:ascii="Arial" w:eastAsia="Calibri" w:hAnsi="Arial" w:cs="Arial"/>
          <w:u w:val="single"/>
        </w:rPr>
        <w:t xml:space="preserve">kadangi atsiradus LTG poreikiui bus paskelbtas konkretus pirkimas, kuriam </w:t>
      </w:r>
      <w:r w:rsidR="00EB7348" w:rsidRPr="00A418F6">
        <w:rPr>
          <w:rFonts w:ascii="Arial" w:hAnsi="Arial" w:cs="Arial"/>
          <w:u w:val="single"/>
        </w:rPr>
        <w:t>pasiūlymus</w:t>
      </w:r>
      <w:r w:rsidR="00EB7348" w:rsidRPr="00A418F6">
        <w:rPr>
          <w:rFonts w:ascii="Arial" w:eastAsia="Calibri" w:hAnsi="Arial" w:cs="Arial"/>
          <w:u w:val="single"/>
        </w:rPr>
        <w:t xml:space="preserve"> t</w:t>
      </w:r>
      <w:r w:rsidR="00EB7348" w:rsidRPr="00A418F6">
        <w:rPr>
          <w:rFonts w:ascii="Arial" w:hAnsi="Arial" w:cs="Arial"/>
          <w:u w:val="single"/>
        </w:rPr>
        <w:t xml:space="preserve">eikti bus kviečiami tik tie </w:t>
      </w:r>
      <w:r w:rsidR="004E0C58" w:rsidRPr="00A418F6">
        <w:rPr>
          <w:rFonts w:ascii="Arial" w:hAnsi="Arial" w:cs="Arial"/>
          <w:u w:val="single"/>
        </w:rPr>
        <w:t>t</w:t>
      </w:r>
      <w:r w:rsidR="00EB7348" w:rsidRPr="00A418F6">
        <w:rPr>
          <w:rFonts w:ascii="Arial" w:hAnsi="Arial" w:cs="Arial"/>
          <w:u w:val="single"/>
        </w:rPr>
        <w:t xml:space="preserve">iekėjai, kurių pateiktos paraiškos atitiks DPS nustatytus reikalavimus ir kuriems bus leista dalyvauti DPS. </w:t>
      </w:r>
      <w:r w:rsidR="005265F3" w:rsidRPr="00A418F6">
        <w:rPr>
          <w:rFonts w:ascii="Arial" w:hAnsi="Arial" w:cs="Arial"/>
          <w:u w:val="single"/>
        </w:rPr>
        <w:t xml:space="preserve">Planuojama, kad </w:t>
      </w:r>
      <w:r w:rsidR="6B8479FF" w:rsidRPr="00A418F6">
        <w:rPr>
          <w:rFonts w:ascii="Arial" w:hAnsi="Arial" w:cs="Arial"/>
          <w:u w:val="single"/>
        </w:rPr>
        <w:t xml:space="preserve">suspėjus pasiruošti </w:t>
      </w:r>
      <w:r w:rsidR="005265F3" w:rsidRPr="00A418F6">
        <w:rPr>
          <w:rFonts w:ascii="Arial" w:hAnsi="Arial" w:cs="Arial"/>
          <w:u w:val="single"/>
        </w:rPr>
        <w:t>konkretus pirkimas pagal šią DPS bus skelbiamas jau 2022 m. gruodžio mėnesį.</w:t>
      </w:r>
    </w:p>
    <w:p w14:paraId="2C348557" w14:textId="0289FA4F" w:rsidR="00EB7348" w:rsidRPr="00FE22DE" w:rsidRDefault="00001A04" w:rsidP="009A099A">
      <w:pPr>
        <w:tabs>
          <w:tab w:val="left" w:pos="567"/>
        </w:tabs>
        <w:ind w:firstLine="851"/>
        <w:jc w:val="both"/>
        <w:rPr>
          <w:rFonts w:ascii="Arial" w:hAnsi="Arial" w:cs="Arial"/>
        </w:rPr>
      </w:pPr>
      <w:r w:rsidRPr="00FE22DE">
        <w:rPr>
          <w:rFonts w:ascii="Arial" w:hAnsi="Arial" w:cs="Arial"/>
        </w:rPr>
        <w:t>P</w:t>
      </w:r>
      <w:r w:rsidR="00EB7348" w:rsidRPr="00FE22DE">
        <w:rPr>
          <w:rFonts w:ascii="Arial" w:hAnsi="Arial" w:cs="Arial"/>
        </w:rPr>
        <w:t xml:space="preserve">rimename, kad </w:t>
      </w:r>
      <w:r w:rsidR="00DE5F2A" w:rsidRPr="00FE22DE">
        <w:rPr>
          <w:rFonts w:ascii="Arial" w:hAnsi="Arial" w:cs="Arial"/>
        </w:rPr>
        <w:t>T</w:t>
      </w:r>
      <w:r w:rsidR="00EB7348" w:rsidRPr="00FE22DE">
        <w:rPr>
          <w:rFonts w:ascii="Arial" w:hAnsi="Arial" w:cs="Arial"/>
        </w:rPr>
        <w:t xml:space="preserve">iekėjai </w:t>
      </w:r>
      <w:r w:rsidR="00A35D8F" w:rsidRPr="00FE22DE">
        <w:rPr>
          <w:rFonts w:ascii="Arial" w:hAnsi="Arial" w:cs="Arial"/>
        </w:rPr>
        <w:t>nespėję pateikti paraiškų per pirminį paraiškų pateikimo terminą</w:t>
      </w:r>
      <w:r w:rsidR="005D76D4" w:rsidRPr="00FE22DE">
        <w:rPr>
          <w:rFonts w:ascii="Arial" w:hAnsi="Arial" w:cs="Arial"/>
        </w:rPr>
        <w:t>, t.</w:t>
      </w:r>
      <w:r w:rsidR="00CF1237" w:rsidRPr="00FE22DE">
        <w:rPr>
          <w:rFonts w:ascii="Arial" w:hAnsi="Arial" w:cs="Arial"/>
        </w:rPr>
        <w:t xml:space="preserve"> </w:t>
      </w:r>
      <w:r w:rsidR="005D76D4" w:rsidRPr="00FE22DE">
        <w:rPr>
          <w:rFonts w:ascii="Arial" w:hAnsi="Arial" w:cs="Arial"/>
        </w:rPr>
        <w:t xml:space="preserve">y. iki </w:t>
      </w:r>
      <w:r w:rsidR="005D76D4" w:rsidRPr="00FE22DE">
        <w:rPr>
          <w:rFonts w:ascii="Arial" w:eastAsia="Times New Roman" w:hAnsi="Arial" w:cs="Arial"/>
        </w:rPr>
        <w:t xml:space="preserve">2022-11-07 12:00 val., </w:t>
      </w:r>
      <w:r w:rsidR="00EB7348" w:rsidRPr="00FE22DE">
        <w:rPr>
          <w:rFonts w:ascii="Arial" w:hAnsi="Arial" w:cs="Arial"/>
        </w:rPr>
        <w:t xml:space="preserve">paraiškas gali teikti </w:t>
      </w:r>
      <w:r w:rsidR="005D76D4" w:rsidRPr="00FE22DE">
        <w:rPr>
          <w:rFonts w:ascii="Arial" w:hAnsi="Arial" w:cs="Arial"/>
        </w:rPr>
        <w:t xml:space="preserve">ir vėliau </w:t>
      </w:r>
      <w:r w:rsidR="00EB7348" w:rsidRPr="00FE22DE">
        <w:rPr>
          <w:rFonts w:ascii="Arial" w:hAnsi="Arial" w:cs="Arial"/>
        </w:rPr>
        <w:t xml:space="preserve">per visą </w:t>
      </w:r>
      <w:r w:rsidR="00EB7348" w:rsidRPr="00FE22DE">
        <w:rPr>
          <w:rFonts w:ascii="Arial" w:hAnsi="Arial" w:cs="Arial"/>
          <w:bCs/>
        </w:rPr>
        <w:t>DPS</w:t>
      </w:r>
      <w:r w:rsidR="00EB7348" w:rsidRPr="00FE22DE">
        <w:rPr>
          <w:rFonts w:ascii="Arial" w:hAnsi="Arial" w:cs="Arial"/>
        </w:rPr>
        <w:t xml:space="preserve"> galiojimą (DPS galiojimo terminas </w:t>
      </w:r>
      <w:r w:rsidR="00DC4588" w:rsidRPr="00FE22DE">
        <w:rPr>
          <w:rFonts w:ascii="Arial" w:hAnsi="Arial" w:cs="Arial"/>
        </w:rPr>
        <w:t>2027-10-07</w:t>
      </w:r>
      <w:r w:rsidR="00EB7348" w:rsidRPr="00FE22DE">
        <w:rPr>
          <w:rFonts w:ascii="Arial" w:eastAsia="Calibri" w:hAnsi="Arial" w:cs="Arial"/>
        </w:rPr>
        <w:t>)</w:t>
      </w:r>
      <w:r w:rsidR="00EB7348" w:rsidRPr="00FE22DE">
        <w:rPr>
          <w:rFonts w:ascii="Arial" w:hAnsi="Arial" w:cs="Arial"/>
        </w:rPr>
        <w:t>.</w:t>
      </w:r>
    </w:p>
    <w:p w14:paraId="5AEF6BDE" w14:textId="77777777" w:rsidR="005E6624" w:rsidRPr="00131C56" w:rsidRDefault="005E6624" w:rsidP="005E6624">
      <w:pPr>
        <w:tabs>
          <w:tab w:val="left" w:pos="142"/>
          <w:tab w:val="left" w:pos="709"/>
        </w:tabs>
        <w:spacing w:before="60" w:after="60" w:line="240" w:lineRule="auto"/>
        <w:ind w:firstLine="851"/>
        <w:jc w:val="both"/>
        <w:rPr>
          <w:rFonts w:ascii="Arial" w:hAnsi="Arial" w:cs="Arial"/>
          <w:spacing w:val="-6"/>
        </w:rPr>
      </w:pPr>
    </w:p>
    <w:p w14:paraId="2E09FB8A" w14:textId="77777777" w:rsidR="005E6624" w:rsidRPr="00131C56" w:rsidRDefault="005E6624" w:rsidP="005E6624">
      <w:pPr>
        <w:tabs>
          <w:tab w:val="left" w:pos="142"/>
          <w:tab w:val="left" w:pos="709"/>
        </w:tabs>
        <w:spacing w:before="60" w:after="60" w:line="240" w:lineRule="auto"/>
        <w:ind w:firstLine="851"/>
        <w:jc w:val="both"/>
        <w:rPr>
          <w:rFonts w:ascii="Arial" w:eastAsia="Times New Roman" w:hAnsi="Arial" w:cs="Arial"/>
          <w:noProof/>
          <w:spacing w:val="-6"/>
        </w:rPr>
      </w:pPr>
    </w:p>
    <w:p w14:paraId="71D6E8D8" w14:textId="79446DCC" w:rsidR="007E2F51" w:rsidRPr="000068A6" w:rsidRDefault="007E2F51" w:rsidP="007E2F51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51352E4F" w14:textId="77777777" w:rsidR="005A009E" w:rsidRPr="000068A6" w:rsidRDefault="005A009E" w:rsidP="007E2F51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4269861C" w14:textId="77777777" w:rsidR="00702F31" w:rsidRPr="00131C56" w:rsidRDefault="00702F31" w:rsidP="00642EA1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6B69DEE6" w14:textId="6DDD2FFD" w:rsidR="00E44AF1" w:rsidRPr="00131C56" w:rsidRDefault="00C96003" w:rsidP="002A4B58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131C56">
        <w:rPr>
          <w:rFonts w:ascii="Arial" w:hAnsi="Arial" w:cs="Arial"/>
          <w:sz w:val="22"/>
          <w:szCs w:val="22"/>
        </w:rPr>
        <w:t>Strateginių pirkimų projektų vadovė                                                                         Jūratė Prieskienė</w:t>
      </w:r>
      <w:r w:rsidR="00642EA1" w:rsidRPr="00131C56">
        <w:rPr>
          <w:rFonts w:ascii="Arial" w:hAnsi="Arial" w:cs="Arial"/>
          <w:sz w:val="22"/>
          <w:szCs w:val="22"/>
        </w:rPr>
        <w:t xml:space="preserve">      </w:t>
      </w:r>
      <w:r w:rsidR="00642EA1" w:rsidRPr="00131C56">
        <w:rPr>
          <w:rFonts w:ascii="Arial" w:hAnsi="Arial" w:cs="Arial"/>
          <w:sz w:val="22"/>
          <w:szCs w:val="22"/>
        </w:rPr>
        <w:tab/>
        <w:t xml:space="preserve">                                  </w:t>
      </w:r>
      <w:r w:rsidR="00FF6C96" w:rsidRPr="00131C56">
        <w:rPr>
          <w:rFonts w:ascii="Arial" w:hAnsi="Arial" w:cs="Arial"/>
          <w:sz w:val="22"/>
          <w:szCs w:val="22"/>
        </w:rPr>
        <w:t xml:space="preserve"> </w:t>
      </w:r>
      <w:r w:rsidR="00642EA1" w:rsidRPr="00131C56">
        <w:rPr>
          <w:rFonts w:ascii="Arial" w:hAnsi="Arial" w:cs="Arial"/>
          <w:sz w:val="22"/>
          <w:szCs w:val="22"/>
        </w:rPr>
        <w:t xml:space="preserve">                                                   </w:t>
      </w:r>
      <w:r w:rsidR="00E432DF" w:rsidRPr="00131C56">
        <w:rPr>
          <w:rFonts w:ascii="Arial" w:hAnsi="Arial" w:cs="Arial"/>
          <w:sz w:val="22"/>
          <w:szCs w:val="22"/>
        </w:rPr>
        <w:t xml:space="preserve"> </w:t>
      </w:r>
      <w:r w:rsidR="00A9158E" w:rsidRPr="00131C56">
        <w:rPr>
          <w:rFonts w:ascii="Arial" w:hAnsi="Arial" w:cs="Arial"/>
          <w:sz w:val="22"/>
          <w:szCs w:val="22"/>
        </w:rPr>
        <w:t xml:space="preserve"> </w:t>
      </w:r>
    </w:p>
    <w:p w14:paraId="058A7742" w14:textId="654AB7FC" w:rsidR="00422DA1" w:rsidRPr="00131C56" w:rsidRDefault="00422DA1" w:rsidP="002A4B58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7E813A40" w14:textId="3EA4A52F" w:rsidR="00702F31" w:rsidRPr="00131C56" w:rsidRDefault="00702F31" w:rsidP="002A4B58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4D61C055" w14:textId="4C555342" w:rsidR="00702F31" w:rsidRPr="00131C56" w:rsidRDefault="00702F31" w:rsidP="002A4B58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0067F082" w14:textId="2E82636D" w:rsidR="00C95A6A" w:rsidRPr="00131C56" w:rsidRDefault="00C95A6A" w:rsidP="002A4B58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5B2D08EA" w14:textId="69BBE9B3" w:rsidR="00C95A6A" w:rsidRPr="00131C56" w:rsidRDefault="00C95A6A" w:rsidP="002A4B58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6901590F" w14:textId="73C276E7" w:rsidR="00C95A6A" w:rsidRPr="00131C56" w:rsidRDefault="00C95A6A" w:rsidP="002A4B58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7B04A667" w14:textId="7C70A6B1" w:rsidR="00C95A6A" w:rsidRPr="00131C56" w:rsidRDefault="00C95A6A" w:rsidP="002A4B58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08B7CD04" w14:textId="3D4E8701" w:rsidR="00C95A6A" w:rsidRPr="00131C56" w:rsidRDefault="00C95A6A" w:rsidP="002A4B58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089DF8EC" w14:textId="2F633B1F" w:rsidR="003379CF" w:rsidRPr="00131C56" w:rsidRDefault="003379CF" w:rsidP="002A4B58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0CDFCF62" w14:textId="0123A225" w:rsidR="003379CF" w:rsidRPr="00131C56" w:rsidRDefault="003379CF" w:rsidP="002A4B58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4F101A1E" w14:textId="77777777" w:rsidR="003379CF" w:rsidRPr="00131C56" w:rsidRDefault="003379CF" w:rsidP="002A4B58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63CE25F6" w14:textId="76933FBB" w:rsidR="00C95A6A" w:rsidRPr="00131C56" w:rsidRDefault="00C95A6A" w:rsidP="002A4B58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56D67FA2" w14:textId="7DEB4689" w:rsidR="00C95A6A" w:rsidRPr="00131C56" w:rsidRDefault="00C95A6A" w:rsidP="002A4B58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</w:p>
    <w:p w14:paraId="12A51037" w14:textId="77777777" w:rsidR="00040925" w:rsidRDefault="00040925" w:rsidP="00040925">
      <w:pPr>
        <w:rPr>
          <w:rFonts w:ascii="Arial" w:hAnsi="Arial" w:cs="Arial"/>
        </w:rPr>
      </w:pPr>
      <w:r w:rsidRPr="009C157B">
        <w:rPr>
          <w:rFonts w:ascii="Arial" w:hAnsi="Arial" w:cs="Arial"/>
        </w:rPr>
        <w:t>Jūratė Prieskienė</w:t>
      </w:r>
      <w:r w:rsidRPr="00444C3B">
        <w:rPr>
          <w:rFonts w:ascii="Arial" w:hAnsi="Arial" w:cs="Arial"/>
        </w:rPr>
        <w:t xml:space="preserve">, Strateginių pirkimų projektų vadovė, mob. Tel. </w:t>
      </w:r>
      <w:r>
        <w:rPr>
          <w:rFonts w:ascii="Arial" w:hAnsi="Arial" w:cs="Arial"/>
          <w:color w:val="000000"/>
          <w:lang w:val="en-US" w:eastAsia="lt-LT"/>
        </w:rPr>
        <w:t>+370 613 06189</w:t>
      </w:r>
      <w:r w:rsidRPr="00444C3B">
        <w:rPr>
          <w:rFonts w:ascii="Arial" w:hAnsi="Arial" w:cs="Arial"/>
        </w:rPr>
        <w:t xml:space="preserve">, el. paštas: </w:t>
      </w:r>
      <w:r>
        <w:rPr>
          <w:rFonts w:ascii="Arial" w:hAnsi="Arial" w:cs="Arial"/>
        </w:rPr>
        <w:t>jurate.prieskiene</w:t>
      </w:r>
      <w:r w:rsidRPr="00444C3B">
        <w:rPr>
          <w:rFonts w:ascii="Arial" w:hAnsi="Arial" w:cs="Arial"/>
        </w:rPr>
        <w:t>@ltg.lt</w:t>
      </w:r>
    </w:p>
    <w:p w14:paraId="5227A0A3" w14:textId="5C4DF1DA" w:rsidR="00A1110A" w:rsidRPr="00131C56" w:rsidRDefault="00A1110A" w:rsidP="00040925">
      <w:pPr>
        <w:pStyle w:val="NormalWeb"/>
        <w:spacing w:before="0" w:beforeAutospacing="0" w:after="0" w:afterAutospacing="0"/>
        <w:rPr>
          <w:rStyle w:val="Hyperlink"/>
          <w:rFonts w:ascii="Arial" w:eastAsiaTheme="minorHAnsi" w:hAnsi="Arial" w:cs="Arial"/>
          <w:color w:val="auto"/>
          <w:sz w:val="22"/>
          <w:szCs w:val="22"/>
          <w:shd w:val="clear" w:color="auto" w:fill="FFFFFF"/>
          <w:lang w:eastAsia="en-US"/>
        </w:rPr>
      </w:pPr>
    </w:p>
    <w:sectPr w:rsidR="00A1110A" w:rsidRPr="00131C56" w:rsidSect="00C93B38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560" w:right="567" w:bottom="1134" w:left="1701" w:header="567" w:footer="113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C79DE" w14:textId="77777777" w:rsidR="00936851" w:rsidRDefault="00936851" w:rsidP="00A443FF">
      <w:pPr>
        <w:spacing w:after="0" w:line="240" w:lineRule="auto"/>
      </w:pPr>
      <w:r>
        <w:separator/>
      </w:r>
    </w:p>
  </w:endnote>
  <w:endnote w:type="continuationSeparator" w:id="0">
    <w:p w14:paraId="5B9F6261" w14:textId="77777777" w:rsidR="00936851" w:rsidRDefault="00936851" w:rsidP="00A443FF">
      <w:pPr>
        <w:spacing w:after="0" w:line="240" w:lineRule="auto"/>
      </w:pPr>
      <w:r>
        <w:continuationSeparator/>
      </w:r>
    </w:p>
  </w:endnote>
  <w:endnote w:type="continuationNotice" w:id="1">
    <w:p w14:paraId="40C21C74" w14:textId="77777777" w:rsidR="00936851" w:rsidRDefault="009368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bertus Sem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7A75F" w14:textId="75E6FD55" w:rsidR="00C56E8F" w:rsidRPr="006E6C7A" w:rsidRDefault="00C93B38" w:rsidP="00C93B38">
    <w:pPr>
      <w:tabs>
        <w:tab w:val="left" w:pos="4230"/>
      </w:tabs>
      <w:spacing w:after="0" w:line="240" w:lineRule="auto"/>
    </w:pPr>
    <w:r>
      <w:rPr>
        <w:noProof/>
        <w:color w:val="000000"/>
        <w:sz w:val="27"/>
        <w:szCs w:val="27"/>
        <w:lang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0D591E3" wp14:editId="6F09446D">
              <wp:simplePos x="0" y="0"/>
              <wp:positionH relativeFrom="margin">
                <wp:posOffset>-1066800</wp:posOffset>
              </wp:positionH>
              <wp:positionV relativeFrom="paragraph">
                <wp:posOffset>-10160</wp:posOffset>
              </wp:positionV>
              <wp:extent cx="6819900" cy="0"/>
              <wp:effectExtent l="0" t="0" r="190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199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 w14:anchorId="0A8CFDA0">
            <v:line id="Straight Connector 3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4472c4 [3204]" strokeweight=".5pt" from="-84pt,-.8pt" to="453pt,-.8pt" w14:anchorId="1C88B8C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">
              <v:stroke joinstyle="miter"/>
              <w10:wrap anchorx="margin"/>
            </v:line>
          </w:pict>
        </mc:Fallback>
      </mc:AlternateContent>
    </w:r>
    <w:r>
      <w:tab/>
    </w:r>
  </w:p>
  <w:tbl>
    <w:tblPr>
      <w:tblStyle w:val="TableGrid"/>
      <w:tblW w:w="973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948"/>
      <w:gridCol w:w="222"/>
      <w:gridCol w:w="222"/>
    </w:tblGrid>
    <w:tr w:rsidR="00C93B38" w:rsidRPr="00D749EF" w14:paraId="57D2B755" w14:textId="77777777" w:rsidTr="00E42FD2">
      <w:trPr>
        <w:trHeight w:val="181"/>
        <w:jc w:val="center"/>
      </w:trPr>
      <w:tc>
        <w:tcPr>
          <w:tcW w:w="4007" w:type="dxa"/>
        </w:tcPr>
        <w:tbl>
          <w:tblPr>
            <w:tblStyle w:val="TableGrid"/>
            <w:tblW w:w="9732" w:type="dxa"/>
            <w:jc w:val="center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007"/>
            <w:gridCol w:w="3296"/>
            <w:gridCol w:w="2429"/>
          </w:tblGrid>
          <w:tr w:rsidR="00066B8F" w:rsidRPr="00D749EF" w14:paraId="71FBFCCA" w14:textId="77777777" w:rsidTr="00E42FD2">
            <w:trPr>
              <w:trHeight w:val="181"/>
              <w:jc w:val="center"/>
            </w:trPr>
            <w:tc>
              <w:tcPr>
                <w:tcW w:w="4007" w:type="dxa"/>
              </w:tcPr>
              <w:p w14:paraId="702F728C" w14:textId="77777777" w:rsidR="00066B8F" w:rsidRPr="00D749EF" w:rsidRDefault="00066B8F" w:rsidP="00066B8F">
                <w:pPr>
                  <w:pStyle w:val="NormalWeb"/>
                  <w:spacing w:before="0" w:beforeAutospacing="0" w:after="0" w:afterAutospacing="0"/>
                  <w:rPr>
                    <w:rFonts w:asciiTheme="minorHAnsi" w:hAnsiTheme="minorHAnsi"/>
                    <w:color w:val="1F3864" w:themeColor="accent1" w:themeShade="80"/>
                    <w:sz w:val="16"/>
                    <w:szCs w:val="16"/>
                  </w:rPr>
                </w:pPr>
                <w:r w:rsidRPr="00D749EF">
                  <w:rPr>
                    <w:rFonts w:asciiTheme="minorHAnsi" w:hAnsiTheme="minorHAnsi"/>
                    <w:color w:val="1F3864" w:themeColor="accent1" w:themeShade="80"/>
                    <w:sz w:val="16"/>
                    <w:szCs w:val="16"/>
                  </w:rPr>
                  <w:t xml:space="preserve">AB „Lietuvos geležinkeliai“ </w:t>
                </w:r>
                <w:r w:rsidRPr="00D749EF">
                  <w:rPr>
                    <w:rFonts w:asciiTheme="minorHAnsi" w:hAnsiTheme="minorHAnsi"/>
                    <w:color w:val="1F3864" w:themeColor="accent1" w:themeShade="80"/>
                    <w:sz w:val="16"/>
                    <w:szCs w:val="16"/>
                  </w:rPr>
                  <w:br/>
                </w:r>
                <w:r>
                  <w:rPr>
                    <w:rFonts w:asciiTheme="minorHAnsi" w:hAnsiTheme="minorHAnsi"/>
                    <w:color w:val="1F3864" w:themeColor="accent1" w:themeShade="80"/>
                    <w:sz w:val="16"/>
                    <w:szCs w:val="16"/>
                  </w:rPr>
                  <w:t>Geležinkelio</w:t>
                </w:r>
                <w:r w:rsidRPr="00D749EF">
                  <w:rPr>
                    <w:rFonts w:asciiTheme="minorHAnsi" w:hAnsiTheme="minorHAnsi"/>
                    <w:color w:val="1F3864" w:themeColor="accent1" w:themeShade="80"/>
                    <w:sz w:val="16"/>
                    <w:szCs w:val="16"/>
                  </w:rPr>
                  <w:t xml:space="preserve"> g. 1</w:t>
                </w:r>
                <w:r>
                  <w:rPr>
                    <w:rFonts w:asciiTheme="minorHAnsi" w:hAnsiTheme="minorHAnsi"/>
                    <w:color w:val="1F3864" w:themeColor="accent1" w:themeShade="80"/>
                    <w:sz w:val="16"/>
                    <w:szCs w:val="16"/>
                  </w:rPr>
                  <w:t>6</w:t>
                </w:r>
                <w:r w:rsidRPr="00D749EF">
                  <w:rPr>
                    <w:rFonts w:asciiTheme="minorHAnsi" w:hAnsiTheme="minorHAnsi"/>
                    <w:color w:val="1F3864" w:themeColor="accent1" w:themeShade="80"/>
                    <w:sz w:val="16"/>
                    <w:szCs w:val="16"/>
                  </w:rPr>
                  <w:t>,</w:t>
                </w:r>
                <w:r>
                  <w:rPr>
                    <w:rFonts w:asciiTheme="minorHAnsi" w:hAnsiTheme="minorHAnsi"/>
                    <w:color w:val="1F3864" w:themeColor="accent1" w:themeShade="80"/>
                    <w:sz w:val="16"/>
                    <w:szCs w:val="16"/>
                  </w:rPr>
                  <w:t xml:space="preserve"> 02100</w:t>
                </w:r>
                <w:r w:rsidRPr="00D749EF">
                  <w:rPr>
                    <w:rFonts w:asciiTheme="minorHAnsi" w:hAnsiTheme="minorHAnsi"/>
                    <w:color w:val="1F3864" w:themeColor="accent1" w:themeShade="80"/>
                    <w:sz w:val="16"/>
                    <w:szCs w:val="16"/>
                  </w:rPr>
                  <w:t xml:space="preserve"> Vilnius</w:t>
                </w:r>
              </w:p>
            </w:tc>
            <w:tc>
              <w:tcPr>
                <w:tcW w:w="3296" w:type="dxa"/>
              </w:tcPr>
              <w:p w14:paraId="674A4AAF" w14:textId="77777777" w:rsidR="00066B8F" w:rsidRPr="00D749EF" w:rsidRDefault="00066B8F" w:rsidP="00066B8F">
                <w:pPr>
                  <w:pStyle w:val="NormalWeb"/>
                  <w:spacing w:before="0" w:beforeAutospacing="0" w:after="0" w:afterAutospacing="0"/>
                  <w:rPr>
                    <w:rFonts w:asciiTheme="minorHAnsi" w:hAnsiTheme="minorHAnsi"/>
                    <w:color w:val="1F3864" w:themeColor="accent1" w:themeShade="80"/>
                    <w:sz w:val="16"/>
                    <w:szCs w:val="27"/>
                  </w:rPr>
                </w:pPr>
                <w:r w:rsidRPr="00D749EF">
                  <w:rPr>
                    <w:rFonts w:asciiTheme="minorHAnsi" w:hAnsiTheme="minorHAnsi"/>
                    <w:color w:val="1F3864" w:themeColor="accent1" w:themeShade="80"/>
                    <w:sz w:val="16"/>
                    <w:szCs w:val="27"/>
                  </w:rPr>
                  <w:t>Tel. (8 5) 269 2038</w:t>
                </w:r>
                <w:r w:rsidRPr="00D749EF">
                  <w:rPr>
                    <w:rFonts w:asciiTheme="minorHAnsi" w:hAnsiTheme="minorHAnsi"/>
                    <w:color w:val="1F3864" w:themeColor="accent1" w:themeShade="80"/>
                    <w:sz w:val="16"/>
                    <w:szCs w:val="27"/>
                  </w:rPr>
                  <w:br/>
                  <w:t>El. p. info@</w:t>
                </w:r>
                <w:r>
                  <w:rPr>
                    <w:rFonts w:asciiTheme="minorHAnsi" w:hAnsiTheme="minorHAnsi"/>
                    <w:color w:val="1F3864" w:themeColor="accent1" w:themeShade="80"/>
                    <w:sz w:val="16"/>
                    <w:szCs w:val="27"/>
                  </w:rPr>
                  <w:t>ltg</w:t>
                </w:r>
                <w:r w:rsidRPr="00D749EF">
                  <w:rPr>
                    <w:rFonts w:asciiTheme="minorHAnsi" w:hAnsiTheme="minorHAnsi"/>
                    <w:color w:val="1F3864" w:themeColor="accent1" w:themeShade="80"/>
                    <w:sz w:val="16"/>
                    <w:szCs w:val="27"/>
                  </w:rPr>
                  <w:t>.lt</w:t>
                </w:r>
              </w:p>
            </w:tc>
            <w:tc>
              <w:tcPr>
                <w:tcW w:w="2429" w:type="dxa"/>
              </w:tcPr>
              <w:p w14:paraId="28201615" w14:textId="77777777" w:rsidR="00066B8F" w:rsidRPr="00D749EF" w:rsidRDefault="00066B8F" w:rsidP="00066B8F">
                <w:pPr>
                  <w:pStyle w:val="NormalWeb"/>
                  <w:spacing w:before="0" w:beforeAutospacing="0" w:after="0" w:afterAutospacing="0"/>
                  <w:rPr>
                    <w:rFonts w:asciiTheme="minorHAnsi" w:hAnsiTheme="minorHAnsi"/>
                    <w:color w:val="1F3864" w:themeColor="accent1" w:themeShade="80"/>
                    <w:sz w:val="16"/>
                    <w:szCs w:val="16"/>
                  </w:rPr>
                </w:pPr>
                <w:r w:rsidRPr="00D749EF">
                  <w:rPr>
                    <w:rFonts w:asciiTheme="minorHAnsi" w:hAnsiTheme="minorHAnsi"/>
                    <w:color w:val="1F3864" w:themeColor="accent1" w:themeShade="80"/>
                    <w:sz w:val="16"/>
                    <w:szCs w:val="16"/>
                  </w:rPr>
                  <w:t>Duomenys kaupiami ir saugomi</w:t>
                </w:r>
                <w:r w:rsidRPr="00D749EF">
                  <w:rPr>
                    <w:rFonts w:asciiTheme="minorHAnsi" w:hAnsiTheme="minorHAnsi"/>
                    <w:color w:val="1F3864" w:themeColor="accent1" w:themeShade="80"/>
                    <w:sz w:val="16"/>
                    <w:szCs w:val="16"/>
                  </w:rPr>
                  <w:br/>
                  <w:t>Juridinių asmenų registre</w:t>
                </w:r>
                <w:r w:rsidRPr="00D749EF">
                  <w:rPr>
                    <w:rFonts w:asciiTheme="minorHAnsi" w:hAnsiTheme="minorHAnsi"/>
                    <w:color w:val="1F3864" w:themeColor="accent1" w:themeShade="80"/>
                    <w:sz w:val="16"/>
                    <w:szCs w:val="16"/>
                  </w:rPr>
                  <w:br/>
                  <w:t>Kodas 110053842</w:t>
                </w:r>
              </w:p>
            </w:tc>
          </w:tr>
        </w:tbl>
        <w:p w14:paraId="58F89B06" w14:textId="10C7737E" w:rsidR="00C93B38" w:rsidRPr="00D749EF" w:rsidRDefault="00C93B38" w:rsidP="00C93B38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</w:p>
      </w:tc>
      <w:tc>
        <w:tcPr>
          <w:tcW w:w="3296" w:type="dxa"/>
        </w:tcPr>
        <w:p w14:paraId="546012C4" w14:textId="7910B39C" w:rsidR="00C93B38" w:rsidRPr="00D749EF" w:rsidRDefault="00C93B38" w:rsidP="00C93B38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</w:pPr>
        </w:p>
      </w:tc>
      <w:tc>
        <w:tcPr>
          <w:tcW w:w="2429" w:type="dxa"/>
        </w:tcPr>
        <w:p w14:paraId="04BCBE07" w14:textId="28F5CEF1" w:rsidR="00C93B38" w:rsidRPr="00D749EF" w:rsidRDefault="00C93B38" w:rsidP="00C93B38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</w:p>
      </w:tc>
    </w:tr>
  </w:tbl>
  <w:p w14:paraId="6F7D404A" w14:textId="3AA9FFA4" w:rsidR="00C56E8F" w:rsidRPr="00D749EF" w:rsidRDefault="00C56E8F" w:rsidP="00C93B38">
    <w:pPr>
      <w:pStyle w:val="NormalWeb"/>
      <w:tabs>
        <w:tab w:val="left" w:pos="12705"/>
      </w:tabs>
      <w:spacing w:before="0" w:beforeAutospacing="0" w:after="0" w:afterAutospacing="0"/>
      <w:rPr>
        <w:color w:val="1F3864" w:themeColor="accent1" w:themeShade="80"/>
        <w:sz w:val="27"/>
        <w:szCs w:val="2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73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7"/>
      <w:gridCol w:w="3296"/>
      <w:gridCol w:w="2429"/>
    </w:tblGrid>
    <w:tr w:rsidR="008768A9" w:rsidRPr="00D749EF" w14:paraId="3B180EC3" w14:textId="77777777" w:rsidTr="00E42FD2">
      <w:trPr>
        <w:trHeight w:val="181"/>
        <w:jc w:val="center"/>
      </w:trPr>
      <w:tc>
        <w:tcPr>
          <w:tcW w:w="4007" w:type="dxa"/>
        </w:tcPr>
        <w:p w14:paraId="122B8E92" w14:textId="006FC2AE" w:rsidR="008768A9" w:rsidRPr="00D749EF" w:rsidRDefault="008768A9" w:rsidP="008768A9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 xml:space="preserve">AB „Lietuvos geležinkeliai“ 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Mindaugo g. 12, 03603 Vilnius</w:t>
          </w:r>
        </w:p>
      </w:tc>
      <w:tc>
        <w:tcPr>
          <w:tcW w:w="3296" w:type="dxa"/>
        </w:tcPr>
        <w:p w14:paraId="2C092220" w14:textId="77777777" w:rsidR="008768A9" w:rsidRPr="00D749EF" w:rsidRDefault="008768A9" w:rsidP="008768A9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Tel. (8 5) 269 2038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br/>
            <w:t>El. p. info@litrail.lt</w:t>
          </w:r>
        </w:p>
      </w:tc>
      <w:tc>
        <w:tcPr>
          <w:tcW w:w="2429" w:type="dxa"/>
        </w:tcPr>
        <w:p w14:paraId="756EEA1B" w14:textId="77777777" w:rsidR="008768A9" w:rsidRPr="00D749EF" w:rsidRDefault="008768A9" w:rsidP="008768A9">
          <w:pPr>
            <w:pStyle w:val="NormalWeb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Duomenys kaupiami ir saugomi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Juridinių asmenų registre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Kodas 110053842</w:t>
          </w:r>
        </w:p>
      </w:tc>
    </w:tr>
  </w:tbl>
  <w:p w14:paraId="780FD356" w14:textId="490F1775" w:rsidR="008768A9" w:rsidRDefault="008768A9" w:rsidP="008768A9">
    <w:pPr>
      <w:pStyle w:val="Footer"/>
      <w:ind w:firstLine="129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AA75B" w14:textId="77777777" w:rsidR="00936851" w:rsidRDefault="00936851" w:rsidP="00A443FF">
      <w:pPr>
        <w:spacing w:after="0" w:line="240" w:lineRule="auto"/>
      </w:pPr>
      <w:r>
        <w:separator/>
      </w:r>
    </w:p>
  </w:footnote>
  <w:footnote w:type="continuationSeparator" w:id="0">
    <w:p w14:paraId="73B4C0E6" w14:textId="77777777" w:rsidR="00936851" w:rsidRDefault="00936851" w:rsidP="00A443FF">
      <w:pPr>
        <w:spacing w:after="0" w:line="240" w:lineRule="auto"/>
      </w:pPr>
      <w:r>
        <w:continuationSeparator/>
      </w:r>
    </w:p>
  </w:footnote>
  <w:footnote w:type="continuationNotice" w:id="1">
    <w:p w14:paraId="0EF3FF4D" w14:textId="77777777" w:rsidR="00936851" w:rsidRDefault="0093685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38455" w14:textId="3A37C8B8" w:rsidR="00C56E8F" w:rsidRDefault="0031515A" w:rsidP="003D6095">
    <w:pPr>
      <w:pStyle w:val="Header"/>
      <w:tabs>
        <w:tab w:val="clear" w:pos="4819"/>
        <w:tab w:val="clear" w:pos="9638"/>
        <w:tab w:val="left" w:pos="4560"/>
        <w:tab w:val="left" w:pos="6945"/>
      </w:tabs>
      <w:jc w:val="right"/>
      <w:rPr>
        <w:noProof/>
        <w:lang w:eastAsia="lt-LT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1491B726" wp14:editId="56DE196C">
          <wp:simplePos x="0" y="0"/>
          <wp:positionH relativeFrom="column">
            <wp:posOffset>-1066800</wp:posOffset>
          </wp:positionH>
          <wp:positionV relativeFrom="paragraph">
            <wp:posOffset>-325120</wp:posOffset>
          </wp:positionV>
          <wp:extent cx="6120130" cy="1020445"/>
          <wp:effectExtent l="0" t="0" r="0" b="0"/>
          <wp:wrapSquare wrapText="bothSides"/>
          <wp:docPr id="129897578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20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088E78" w14:textId="603707EC" w:rsidR="00C56E8F" w:rsidRDefault="0031515A" w:rsidP="0031515A">
    <w:pPr>
      <w:pStyle w:val="Header"/>
      <w:tabs>
        <w:tab w:val="clear" w:pos="4819"/>
        <w:tab w:val="clear" w:pos="9638"/>
        <w:tab w:val="left" w:pos="1236"/>
        <w:tab w:val="left" w:pos="4560"/>
        <w:tab w:val="left" w:pos="6945"/>
      </w:tabs>
    </w:pPr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486F" w14:textId="1C14591C" w:rsidR="008768A9" w:rsidRDefault="008768A9">
    <w:pPr>
      <w:pStyle w:val="Header"/>
    </w:pPr>
    <w:r>
      <w:rPr>
        <w:noProof/>
        <w:lang w:eastAsia="lt-LT"/>
      </w:rPr>
      <w:drawing>
        <wp:anchor distT="0" distB="0" distL="114300" distR="114300" simplePos="0" relativeHeight="251658240" behindDoc="1" locked="0" layoutInCell="1" allowOverlap="1" wp14:anchorId="53AB3E51" wp14:editId="1ED0E44E">
          <wp:simplePos x="0" y="0"/>
          <wp:positionH relativeFrom="page">
            <wp:posOffset>13335</wp:posOffset>
          </wp:positionH>
          <wp:positionV relativeFrom="paragraph">
            <wp:posOffset>-361950</wp:posOffset>
          </wp:positionV>
          <wp:extent cx="7548594" cy="1067752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_LG_blankas-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8594" cy="10677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00C7B"/>
    <w:multiLevelType w:val="hybridMultilevel"/>
    <w:tmpl w:val="A5DEA152"/>
    <w:lvl w:ilvl="0" w:tplc="7354C686">
      <w:start w:val="20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83D4D"/>
    <w:multiLevelType w:val="hybridMultilevel"/>
    <w:tmpl w:val="485EAD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4791D"/>
    <w:multiLevelType w:val="hybridMultilevel"/>
    <w:tmpl w:val="D95C578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214E2"/>
    <w:multiLevelType w:val="hybridMultilevel"/>
    <w:tmpl w:val="25A483AC"/>
    <w:lvl w:ilvl="0" w:tplc="C8C23F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98A2FD3"/>
    <w:multiLevelType w:val="hybridMultilevel"/>
    <w:tmpl w:val="FC144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6A1730"/>
    <w:multiLevelType w:val="multilevel"/>
    <w:tmpl w:val="D9FA0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B76CCD"/>
    <w:multiLevelType w:val="hybridMultilevel"/>
    <w:tmpl w:val="D6D6854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910752"/>
    <w:multiLevelType w:val="multilevel"/>
    <w:tmpl w:val="C9704BB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8" w15:restartNumberingAfterBreak="0">
    <w:nsid w:val="49E33DCF"/>
    <w:multiLevelType w:val="hybridMultilevel"/>
    <w:tmpl w:val="CE2C0E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A5535"/>
    <w:multiLevelType w:val="hybridMultilevel"/>
    <w:tmpl w:val="93163D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67D06950"/>
    <w:multiLevelType w:val="multilevel"/>
    <w:tmpl w:val="D9FA0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58A7F7B"/>
    <w:multiLevelType w:val="hybridMultilevel"/>
    <w:tmpl w:val="A736682E"/>
    <w:lvl w:ilvl="0" w:tplc="F9F83D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18025330">
    <w:abstractNumId w:val="6"/>
  </w:num>
  <w:num w:numId="2" w16cid:durableId="1774278908">
    <w:abstractNumId w:val="9"/>
  </w:num>
  <w:num w:numId="3" w16cid:durableId="691567977">
    <w:abstractNumId w:val="8"/>
  </w:num>
  <w:num w:numId="4" w16cid:durableId="2012953995">
    <w:abstractNumId w:val="2"/>
  </w:num>
  <w:num w:numId="5" w16cid:durableId="622269604">
    <w:abstractNumId w:val="0"/>
  </w:num>
  <w:num w:numId="6" w16cid:durableId="880094192">
    <w:abstractNumId w:val="4"/>
  </w:num>
  <w:num w:numId="7" w16cid:durableId="8430161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73155518">
    <w:abstractNumId w:val="5"/>
  </w:num>
  <w:num w:numId="9" w16cid:durableId="458259250">
    <w:abstractNumId w:val="7"/>
  </w:num>
  <w:num w:numId="10" w16cid:durableId="766120828">
    <w:abstractNumId w:val="3"/>
  </w:num>
  <w:num w:numId="11" w16cid:durableId="768161315">
    <w:abstractNumId w:val="1"/>
  </w:num>
  <w:num w:numId="12" w16cid:durableId="402071317">
    <w:abstractNumId w:val="12"/>
  </w:num>
  <w:num w:numId="13" w16cid:durableId="32967405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E07"/>
    <w:rsid w:val="00001A04"/>
    <w:rsid w:val="00003774"/>
    <w:rsid w:val="000039E4"/>
    <w:rsid w:val="000068A6"/>
    <w:rsid w:val="00006A6C"/>
    <w:rsid w:val="00007194"/>
    <w:rsid w:val="0001096C"/>
    <w:rsid w:val="00010A61"/>
    <w:rsid w:val="00012473"/>
    <w:rsid w:val="00013747"/>
    <w:rsid w:val="00013C36"/>
    <w:rsid w:val="00014367"/>
    <w:rsid w:val="000146FC"/>
    <w:rsid w:val="000210AF"/>
    <w:rsid w:val="00022E5F"/>
    <w:rsid w:val="0002496D"/>
    <w:rsid w:val="00026D63"/>
    <w:rsid w:val="00027A45"/>
    <w:rsid w:val="00032CDA"/>
    <w:rsid w:val="000336DE"/>
    <w:rsid w:val="0003621C"/>
    <w:rsid w:val="00040925"/>
    <w:rsid w:val="00042A3A"/>
    <w:rsid w:val="0004368F"/>
    <w:rsid w:val="0004429B"/>
    <w:rsid w:val="00045ABC"/>
    <w:rsid w:val="00045F75"/>
    <w:rsid w:val="00046564"/>
    <w:rsid w:val="00047051"/>
    <w:rsid w:val="000564E6"/>
    <w:rsid w:val="0005666A"/>
    <w:rsid w:val="00061692"/>
    <w:rsid w:val="0006266E"/>
    <w:rsid w:val="00062D2D"/>
    <w:rsid w:val="00065DBC"/>
    <w:rsid w:val="00066B8F"/>
    <w:rsid w:val="00070616"/>
    <w:rsid w:val="00071A40"/>
    <w:rsid w:val="00071AAF"/>
    <w:rsid w:val="00072B66"/>
    <w:rsid w:val="00077030"/>
    <w:rsid w:val="000774E2"/>
    <w:rsid w:val="00080784"/>
    <w:rsid w:val="00082CF1"/>
    <w:rsid w:val="000836FA"/>
    <w:rsid w:val="00084083"/>
    <w:rsid w:val="000844A4"/>
    <w:rsid w:val="000853C5"/>
    <w:rsid w:val="00087BB0"/>
    <w:rsid w:val="000904B0"/>
    <w:rsid w:val="00090EAD"/>
    <w:rsid w:val="00092329"/>
    <w:rsid w:val="00092973"/>
    <w:rsid w:val="00094A84"/>
    <w:rsid w:val="00096B38"/>
    <w:rsid w:val="00096E01"/>
    <w:rsid w:val="000A1619"/>
    <w:rsid w:val="000A3475"/>
    <w:rsid w:val="000A599E"/>
    <w:rsid w:val="000A613C"/>
    <w:rsid w:val="000A6F3B"/>
    <w:rsid w:val="000A7B4F"/>
    <w:rsid w:val="000B0959"/>
    <w:rsid w:val="000B179C"/>
    <w:rsid w:val="000B18FC"/>
    <w:rsid w:val="000B4516"/>
    <w:rsid w:val="000B5358"/>
    <w:rsid w:val="000B5FD1"/>
    <w:rsid w:val="000C068F"/>
    <w:rsid w:val="000C13C5"/>
    <w:rsid w:val="000C211C"/>
    <w:rsid w:val="000C313B"/>
    <w:rsid w:val="000C4412"/>
    <w:rsid w:val="000C54F9"/>
    <w:rsid w:val="000C570B"/>
    <w:rsid w:val="000D02CF"/>
    <w:rsid w:val="000D0FBE"/>
    <w:rsid w:val="000D1082"/>
    <w:rsid w:val="000D27AB"/>
    <w:rsid w:val="000D74F1"/>
    <w:rsid w:val="000E0027"/>
    <w:rsid w:val="000E2585"/>
    <w:rsid w:val="000E4058"/>
    <w:rsid w:val="000E4305"/>
    <w:rsid w:val="000F44B3"/>
    <w:rsid w:val="000F49A6"/>
    <w:rsid w:val="000F66FD"/>
    <w:rsid w:val="000F7225"/>
    <w:rsid w:val="000F74A0"/>
    <w:rsid w:val="00100365"/>
    <w:rsid w:val="001003A8"/>
    <w:rsid w:val="001006E1"/>
    <w:rsid w:val="00102425"/>
    <w:rsid w:val="001036DA"/>
    <w:rsid w:val="00104FCE"/>
    <w:rsid w:val="00106742"/>
    <w:rsid w:val="001074FF"/>
    <w:rsid w:val="00110E93"/>
    <w:rsid w:val="00113F74"/>
    <w:rsid w:val="00116220"/>
    <w:rsid w:val="001170E6"/>
    <w:rsid w:val="0012410E"/>
    <w:rsid w:val="00126FC5"/>
    <w:rsid w:val="00131C56"/>
    <w:rsid w:val="00131D5E"/>
    <w:rsid w:val="00132949"/>
    <w:rsid w:val="00132DE2"/>
    <w:rsid w:val="001339FD"/>
    <w:rsid w:val="00133D8E"/>
    <w:rsid w:val="001340EF"/>
    <w:rsid w:val="00134826"/>
    <w:rsid w:val="00135194"/>
    <w:rsid w:val="001353D9"/>
    <w:rsid w:val="001355A7"/>
    <w:rsid w:val="0013655A"/>
    <w:rsid w:val="001409FC"/>
    <w:rsid w:val="00140B4B"/>
    <w:rsid w:val="00140C5E"/>
    <w:rsid w:val="00144B9D"/>
    <w:rsid w:val="00145746"/>
    <w:rsid w:val="00147717"/>
    <w:rsid w:val="00153AE4"/>
    <w:rsid w:val="0015433C"/>
    <w:rsid w:val="0015461A"/>
    <w:rsid w:val="001548EC"/>
    <w:rsid w:val="00156A28"/>
    <w:rsid w:val="00157391"/>
    <w:rsid w:val="001626F0"/>
    <w:rsid w:val="00165C3C"/>
    <w:rsid w:val="0016608F"/>
    <w:rsid w:val="00171786"/>
    <w:rsid w:val="00172D95"/>
    <w:rsid w:val="00173AE0"/>
    <w:rsid w:val="00174D49"/>
    <w:rsid w:val="00174FEF"/>
    <w:rsid w:val="0017531D"/>
    <w:rsid w:val="001765EB"/>
    <w:rsid w:val="00177BBE"/>
    <w:rsid w:val="00180301"/>
    <w:rsid w:val="001814BF"/>
    <w:rsid w:val="001825FB"/>
    <w:rsid w:val="00183053"/>
    <w:rsid w:val="00185B21"/>
    <w:rsid w:val="00190603"/>
    <w:rsid w:val="00192D7D"/>
    <w:rsid w:val="00194ED9"/>
    <w:rsid w:val="001A02E6"/>
    <w:rsid w:val="001A0EC9"/>
    <w:rsid w:val="001A327D"/>
    <w:rsid w:val="001A3ED8"/>
    <w:rsid w:val="001A3F8B"/>
    <w:rsid w:val="001A4589"/>
    <w:rsid w:val="001A5F04"/>
    <w:rsid w:val="001A7180"/>
    <w:rsid w:val="001B0E68"/>
    <w:rsid w:val="001B194C"/>
    <w:rsid w:val="001B1A62"/>
    <w:rsid w:val="001B26B9"/>
    <w:rsid w:val="001B31CC"/>
    <w:rsid w:val="001B36B2"/>
    <w:rsid w:val="001B3FFF"/>
    <w:rsid w:val="001C108F"/>
    <w:rsid w:val="001C26B1"/>
    <w:rsid w:val="001C5921"/>
    <w:rsid w:val="001C6CBB"/>
    <w:rsid w:val="001C7A0E"/>
    <w:rsid w:val="001D0411"/>
    <w:rsid w:val="001D0706"/>
    <w:rsid w:val="001D0878"/>
    <w:rsid w:val="001D15DC"/>
    <w:rsid w:val="001D4190"/>
    <w:rsid w:val="001D46C6"/>
    <w:rsid w:val="001D47DD"/>
    <w:rsid w:val="001D5EB9"/>
    <w:rsid w:val="001D668B"/>
    <w:rsid w:val="001E5A7F"/>
    <w:rsid w:val="001E6922"/>
    <w:rsid w:val="001E7A4C"/>
    <w:rsid w:val="001F2BBB"/>
    <w:rsid w:val="001F4925"/>
    <w:rsid w:val="001F4DEC"/>
    <w:rsid w:val="001F64A2"/>
    <w:rsid w:val="001F6F44"/>
    <w:rsid w:val="001F76F9"/>
    <w:rsid w:val="001F7E8E"/>
    <w:rsid w:val="00203EE1"/>
    <w:rsid w:val="00204BED"/>
    <w:rsid w:val="002062A1"/>
    <w:rsid w:val="00206A9A"/>
    <w:rsid w:val="00210925"/>
    <w:rsid w:val="00215207"/>
    <w:rsid w:val="0021642A"/>
    <w:rsid w:val="00220180"/>
    <w:rsid w:val="00221211"/>
    <w:rsid w:val="0022496A"/>
    <w:rsid w:val="00224B66"/>
    <w:rsid w:val="00226C6C"/>
    <w:rsid w:val="00233CF3"/>
    <w:rsid w:val="00234EDE"/>
    <w:rsid w:val="0024127E"/>
    <w:rsid w:val="00241305"/>
    <w:rsid w:val="00242674"/>
    <w:rsid w:val="00246C8A"/>
    <w:rsid w:val="00246CE5"/>
    <w:rsid w:val="00247FE6"/>
    <w:rsid w:val="00250484"/>
    <w:rsid w:val="0025260B"/>
    <w:rsid w:val="00253687"/>
    <w:rsid w:val="00255AFA"/>
    <w:rsid w:val="0025626F"/>
    <w:rsid w:val="002569A6"/>
    <w:rsid w:val="00256FD1"/>
    <w:rsid w:val="00257292"/>
    <w:rsid w:val="0026045E"/>
    <w:rsid w:val="00262C7F"/>
    <w:rsid w:val="00262FC3"/>
    <w:rsid w:val="00264DD3"/>
    <w:rsid w:val="002757D3"/>
    <w:rsid w:val="00276711"/>
    <w:rsid w:val="00280881"/>
    <w:rsid w:val="00283E8B"/>
    <w:rsid w:val="002843C6"/>
    <w:rsid w:val="002873AB"/>
    <w:rsid w:val="00293C24"/>
    <w:rsid w:val="00294381"/>
    <w:rsid w:val="00296A3B"/>
    <w:rsid w:val="00296B82"/>
    <w:rsid w:val="002A0651"/>
    <w:rsid w:val="002A4A05"/>
    <w:rsid w:val="002A4B58"/>
    <w:rsid w:val="002A571A"/>
    <w:rsid w:val="002A7CAF"/>
    <w:rsid w:val="002B3F95"/>
    <w:rsid w:val="002B6FA7"/>
    <w:rsid w:val="002C06C0"/>
    <w:rsid w:val="002C39F9"/>
    <w:rsid w:val="002C63A2"/>
    <w:rsid w:val="002C6495"/>
    <w:rsid w:val="002C7812"/>
    <w:rsid w:val="002D0AAD"/>
    <w:rsid w:val="002D5DBE"/>
    <w:rsid w:val="002E5B2A"/>
    <w:rsid w:val="002E7282"/>
    <w:rsid w:val="002F1906"/>
    <w:rsid w:val="002F1FA9"/>
    <w:rsid w:val="002F35D3"/>
    <w:rsid w:val="002F545C"/>
    <w:rsid w:val="002F61B1"/>
    <w:rsid w:val="002F7AA8"/>
    <w:rsid w:val="002F7E23"/>
    <w:rsid w:val="00302345"/>
    <w:rsid w:val="00303080"/>
    <w:rsid w:val="00303450"/>
    <w:rsid w:val="00305178"/>
    <w:rsid w:val="00307215"/>
    <w:rsid w:val="00310A01"/>
    <w:rsid w:val="00312AE8"/>
    <w:rsid w:val="0031515A"/>
    <w:rsid w:val="00317147"/>
    <w:rsid w:val="00323E07"/>
    <w:rsid w:val="003261C2"/>
    <w:rsid w:val="00326CB6"/>
    <w:rsid w:val="00326EA3"/>
    <w:rsid w:val="003275EC"/>
    <w:rsid w:val="003307F4"/>
    <w:rsid w:val="00330D19"/>
    <w:rsid w:val="00331613"/>
    <w:rsid w:val="003328AC"/>
    <w:rsid w:val="00332AE2"/>
    <w:rsid w:val="0033307D"/>
    <w:rsid w:val="0033443A"/>
    <w:rsid w:val="00334732"/>
    <w:rsid w:val="0033639A"/>
    <w:rsid w:val="003379CF"/>
    <w:rsid w:val="00337A22"/>
    <w:rsid w:val="00340A09"/>
    <w:rsid w:val="0034354F"/>
    <w:rsid w:val="00343AFB"/>
    <w:rsid w:val="00343EB3"/>
    <w:rsid w:val="00344F7C"/>
    <w:rsid w:val="00345501"/>
    <w:rsid w:val="00347F09"/>
    <w:rsid w:val="00350FFD"/>
    <w:rsid w:val="00353DF2"/>
    <w:rsid w:val="00353FC3"/>
    <w:rsid w:val="003546CF"/>
    <w:rsid w:val="00355F5F"/>
    <w:rsid w:val="00356339"/>
    <w:rsid w:val="00356EC0"/>
    <w:rsid w:val="00360BE5"/>
    <w:rsid w:val="00362113"/>
    <w:rsid w:val="00362DC5"/>
    <w:rsid w:val="00363BA1"/>
    <w:rsid w:val="0036534A"/>
    <w:rsid w:val="00366E54"/>
    <w:rsid w:val="00370AA5"/>
    <w:rsid w:val="00371ED0"/>
    <w:rsid w:val="003741BE"/>
    <w:rsid w:val="003744CB"/>
    <w:rsid w:val="003800A2"/>
    <w:rsid w:val="00380829"/>
    <w:rsid w:val="00380F5C"/>
    <w:rsid w:val="00381017"/>
    <w:rsid w:val="00383A25"/>
    <w:rsid w:val="00384CDA"/>
    <w:rsid w:val="00396458"/>
    <w:rsid w:val="003A3502"/>
    <w:rsid w:val="003A7A35"/>
    <w:rsid w:val="003A7F6B"/>
    <w:rsid w:val="003A7FF1"/>
    <w:rsid w:val="003B0AB9"/>
    <w:rsid w:val="003B2362"/>
    <w:rsid w:val="003B3BE3"/>
    <w:rsid w:val="003B41AD"/>
    <w:rsid w:val="003B4A63"/>
    <w:rsid w:val="003B7B69"/>
    <w:rsid w:val="003B7FE2"/>
    <w:rsid w:val="003C186B"/>
    <w:rsid w:val="003C3E55"/>
    <w:rsid w:val="003C550F"/>
    <w:rsid w:val="003C551D"/>
    <w:rsid w:val="003C5C21"/>
    <w:rsid w:val="003C6528"/>
    <w:rsid w:val="003C71F0"/>
    <w:rsid w:val="003C7A4F"/>
    <w:rsid w:val="003D1B0D"/>
    <w:rsid w:val="003D22CA"/>
    <w:rsid w:val="003D2A9E"/>
    <w:rsid w:val="003D3690"/>
    <w:rsid w:val="003D45EC"/>
    <w:rsid w:val="003D5D71"/>
    <w:rsid w:val="003D6095"/>
    <w:rsid w:val="003E16B2"/>
    <w:rsid w:val="003E1A29"/>
    <w:rsid w:val="003E2482"/>
    <w:rsid w:val="003E2A45"/>
    <w:rsid w:val="003E49DC"/>
    <w:rsid w:val="003E72D2"/>
    <w:rsid w:val="003F1273"/>
    <w:rsid w:val="003F15CD"/>
    <w:rsid w:val="003F3915"/>
    <w:rsid w:val="003F4DD3"/>
    <w:rsid w:val="003F6BF9"/>
    <w:rsid w:val="0040071B"/>
    <w:rsid w:val="0040201E"/>
    <w:rsid w:val="00405192"/>
    <w:rsid w:val="00406B5D"/>
    <w:rsid w:val="0041208D"/>
    <w:rsid w:val="00412247"/>
    <w:rsid w:val="00415430"/>
    <w:rsid w:val="00417110"/>
    <w:rsid w:val="004210D6"/>
    <w:rsid w:val="00422DA1"/>
    <w:rsid w:val="00423042"/>
    <w:rsid w:val="004259D9"/>
    <w:rsid w:val="00426194"/>
    <w:rsid w:val="00427883"/>
    <w:rsid w:val="00430347"/>
    <w:rsid w:val="00431E9D"/>
    <w:rsid w:val="0043314D"/>
    <w:rsid w:val="0043373C"/>
    <w:rsid w:val="00433AD0"/>
    <w:rsid w:val="00434E77"/>
    <w:rsid w:val="0043595D"/>
    <w:rsid w:val="00436F9A"/>
    <w:rsid w:val="0043739B"/>
    <w:rsid w:val="00440FCB"/>
    <w:rsid w:val="00441544"/>
    <w:rsid w:val="004471A2"/>
    <w:rsid w:val="00447988"/>
    <w:rsid w:val="00452A30"/>
    <w:rsid w:val="00454603"/>
    <w:rsid w:val="004557AC"/>
    <w:rsid w:val="00455C29"/>
    <w:rsid w:val="004602CE"/>
    <w:rsid w:val="0046508C"/>
    <w:rsid w:val="00465F9A"/>
    <w:rsid w:val="00467B0D"/>
    <w:rsid w:val="00470E2F"/>
    <w:rsid w:val="00470FF0"/>
    <w:rsid w:val="00471DB8"/>
    <w:rsid w:val="0047223B"/>
    <w:rsid w:val="00472F24"/>
    <w:rsid w:val="004742EC"/>
    <w:rsid w:val="00474B5C"/>
    <w:rsid w:val="00475EF6"/>
    <w:rsid w:val="0047630D"/>
    <w:rsid w:val="00476422"/>
    <w:rsid w:val="0047692D"/>
    <w:rsid w:val="00476AE6"/>
    <w:rsid w:val="004820F3"/>
    <w:rsid w:val="00487531"/>
    <w:rsid w:val="004878ED"/>
    <w:rsid w:val="00487C86"/>
    <w:rsid w:val="00494637"/>
    <w:rsid w:val="0049495D"/>
    <w:rsid w:val="004A0917"/>
    <w:rsid w:val="004A29FE"/>
    <w:rsid w:val="004A382B"/>
    <w:rsid w:val="004A42FE"/>
    <w:rsid w:val="004A5DF2"/>
    <w:rsid w:val="004B02D2"/>
    <w:rsid w:val="004B3254"/>
    <w:rsid w:val="004B57FD"/>
    <w:rsid w:val="004C0DFD"/>
    <w:rsid w:val="004C3D90"/>
    <w:rsid w:val="004C477B"/>
    <w:rsid w:val="004C645F"/>
    <w:rsid w:val="004D0D0E"/>
    <w:rsid w:val="004D2703"/>
    <w:rsid w:val="004D5D43"/>
    <w:rsid w:val="004D5EF2"/>
    <w:rsid w:val="004D6DE2"/>
    <w:rsid w:val="004D7181"/>
    <w:rsid w:val="004E0C58"/>
    <w:rsid w:val="004E29CC"/>
    <w:rsid w:val="004E5F2F"/>
    <w:rsid w:val="004F1608"/>
    <w:rsid w:val="004F1C92"/>
    <w:rsid w:val="004F6879"/>
    <w:rsid w:val="004F79D1"/>
    <w:rsid w:val="00500813"/>
    <w:rsid w:val="0050143B"/>
    <w:rsid w:val="00501E8F"/>
    <w:rsid w:val="0050348F"/>
    <w:rsid w:val="00503DF1"/>
    <w:rsid w:val="0050647E"/>
    <w:rsid w:val="00510DF5"/>
    <w:rsid w:val="00511A00"/>
    <w:rsid w:val="00511A45"/>
    <w:rsid w:val="005137B9"/>
    <w:rsid w:val="00516089"/>
    <w:rsid w:val="005167A5"/>
    <w:rsid w:val="005214C6"/>
    <w:rsid w:val="00522E6C"/>
    <w:rsid w:val="005256B0"/>
    <w:rsid w:val="00525DD7"/>
    <w:rsid w:val="005265F3"/>
    <w:rsid w:val="00531138"/>
    <w:rsid w:val="00531761"/>
    <w:rsid w:val="00531933"/>
    <w:rsid w:val="00532188"/>
    <w:rsid w:val="00537137"/>
    <w:rsid w:val="00537624"/>
    <w:rsid w:val="00541249"/>
    <w:rsid w:val="005423F8"/>
    <w:rsid w:val="00544202"/>
    <w:rsid w:val="00550BC2"/>
    <w:rsid w:val="005536A1"/>
    <w:rsid w:val="005539A3"/>
    <w:rsid w:val="00553A4B"/>
    <w:rsid w:val="005543B3"/>
    <w:rsid w:val="00554AF2"/>
    <w:rsid w:val="00555BD8"/>
    <w:rsid w:val="0055721E"/>
    <w:rsid w:val="0055728A"/>
    <w:rsid w:val="00557714"/>
    <w:rsid w:val="00562BAE"/>
    <w:rsid w:val="005631CB"/>
    <w:rsid w:val="00563249"/>
    <w:rsid w:val="0056446E"/>
    <w:rsid w:val="005723B8"/>
    <w:rsid w:val="0057338C"/>
    <w:rsid w:val="005737A0"/>
    <w:rsid w:val="00573D74"/>
    <w:rsid w:val="005748E8"/>
    <w:rsid w:val="00574B19"/>
    <w:rsid w:val="00575835"/>
    <w:rsid w:val="00577916"/>
    <w:rsid w:val="00577A89"/>
    <w:rsid w:val="0058140A"/>
    <w:rsid w:val="00581CE9"/>
    <w:rsid w:val="00583943"/>
    <w:rsid w:val="0058590B"/>
    <w:rsid w:val="00586B59"/>
    <w:rsid w:val="00590BB0"/>
    <w:rsid w:val="00591DB7"/>
    <w:rsid w:val="00596420"/>
    <w:rsid w:val="00597E4A"/>
    <w:rsid w:val="005A009E"/>
    <w:rsid w:val="005A15A9"/>
    <w:rsid w:val="005A384F"/>
    <w:rsid w:val="005A507B"/>
    <w:rsid w:val="005A5D22"/>
    <w:rsid w:val="005A7239"/>
    <w:rsid w:val="005A7706"/>
    <w:rsid w:val="005B019B"/>
    <w:rsid w:val="005B0A82"/>
    <w:rsid w:val="005B1DA2"/>
    <w:rsid w:val="005B5F62"/>
    <w:rsid w:val="005B628E"/>
    <w:rsid w:val="005C0D9A"/>
    <w:rsid w:val="005C3591"/>
    <w:rsid w:val="005C3D2D"/>
    <w:rsid w:val="005C6458"/>
    <w:rsid w:val="005C6F8F"/>
    <w:rsid w:val="005D1D22"/>
    <w:rsid w:val="005D4D62"/>
    <w:rsid w:val="005D76D4"/>
    <w:rsid w:val="005D7A86"/>
    <w:rsid w:val="005E3AA2"/>
    <w:rsid w:val="005E59DB"/>
    <w:rsid w:val="005E63EB"/>
    <w:rsid w:val="005E6624"/>
    <w:rsid w:val="005E76B7"/>
    <w:rsid w:val="005F015C"/>
    <w:rsid w:val="005F09A5"/>
    <w:rsid w:val="005F5C5C"/>
    <w:rsid w:val="005F6F98"/>
    <w:rsid w:val="00610140"/>
    <w:rsid w:val="00612413"/>
    <w:rsid w:val="006124F6"/>
    <w:rsid w:val="0061421B"/>
    <w:rsid w:val="00614BFE"/>
    <w:rsid w:val="00616545"/>
    <w:rsid w:val="00624761"/>
    <w:rsid w:val="00624C5F"/>
    <w:rsid w:val="0062763D"/>
    <w:rsid w:val="00632F06"/>
    <w:rsid w:val="0063675D"/>
    <w:rsid w:val="006403CC"/>
    <w:rsid w:val="006407E3"/>
    <w:rsid w:val="00641B77"/>
    <w:rsid w:val="00642EA1"/>
    <w:rsid w:val="00643A9D"/>
    <w:rsid w:val="00644E9C"/>
    <w:rsid w:val="006467D4"/>
    <w:rsid w:val="00646A1F"/>
    <w:rsid w:val="00647D21"/>
    <w:rsid w:val="00650A72"/>
    <w:rsid w:val="00654791"/>
    <w:rsid w:val="00654D42"/>
    <w:rsid w:val="006558D7"/>
    <w:rsid w:val="00660414"/>
    <w:rsid w:val="00661F46"/>
    <w:rsid w:val="006652F2"/>
    <w:rsid w:val="0066610A"/>
    <w:rsid w:val="0066758F"/>
    <w:rsid w:val="00671840"/>
    <w:rsid w:val="00673047"/>
    <w:rsid w:val="00680ECA"/>
    <w:rsid w:val="00681BBE"/>
    <w:rsid w:val="00682246"/>
    <w:rsid w:val="00685AAB"/>
    <w:rsid w:val="0068704F"/>
    <w:rsid w:val="006875F7"/>
    <w:rsid w:val="00687798"/>
    <w:rsid w:val="00690DE7"/>
    <w:rsid w:val="00691EA0"/>
    <w:rsid w:val="00694FC7"/>
    <w:rsid w:val="00695A89"/>
    <w:rsid w:val="00696FC6"/>
    <w:rsid w:val="006A2C43"/>
    <w:rsid w:val="006A333A"/>
    <w:rsid w:val="006A6572"/>
    <w:rsid w:val="006B068B"/>
    <w:rsid w:val="006B1ADB"/>
    <w:rsid w:val="006B2A51"/>
    <w:rsid w:val="006B2BAA"/>
    <w:rsid w:val="006B67D4"/>
    <w:rsid w:val="006C0F17"/>
    <w:rsid w:val="006C2608"/>
    <w:rsid w:val="006C5745"/>
    <w:rsid w:val="006C591B"/>
    <w:rsid w:val="006D0077"/>
    <w:rsid w:val="006D0B7A"/>
    <w:rsid w:val="006D29CB"/>
    <w:rsid w:val="006D6374"/>
    <w:rsid w:val="006D69CC"/>
    <w:rsid w:val="006E1844"/>
    <w:rsid w:val="006E3DAD"/>
    <w:rsid w:val="006E6C7A"/>
    <w:rsid w:val="006E78FA"/>
    <w:rsid w:val="006F1444"/>
    <w:rsid w:val="006F1F88"/>
    <w:rsid w:val="006F1FF1"/>
    <w:rsid w:val="006F357E"/>
    <w:rsid w:val="006F4FC0"/>
    <w:rsid w:val="006F7216"/>
    <w:rsid w:val="007006BD"/>
    <w:rsid w:val="00701E2B"/>
    <w:rsid w:val="00702F31"/>
    <w:rsid w:val="0070323E"/>
    <w:rsid w:val="00703DF0"/>
    <w:rsid w:val="00704384"/>
    <w:rsid w:val="007049DD"/>
    <w:rsid w:val="00707701"/>
    <w:rsid w:val="00707A84"/>
    <w:rsid w:val="007118D5"/>
    <w:rsid w:val="007132AE"/>
    <w:rsid w:val="00714017"/>
    <w:rsid w:val="00716C00"/>
    <w:rsid w:val="00720995"/>
    <w:rsid w:val="00720B1E"/>
    <w:rsid w:val="0072320F"/>
    <w:rsid w:val="007246FC"/>
    <w:rsid w:val="00724FA4"/>
    <w:rsid w:val="0072512C"/>
    <w:rsid w:val="00725AE5"/>
    <w:rsid w:val="00725DA8"/>
    <w:rsid w:val="00727D9C"/>
    <w:rsid w:val="007309B7"/>
    <w:rsid w:val="00732955"/>
    <w:rsid w:val="00733A84"/>
    <w:rsid w:val="00741299"/>
    <w:rsid w:val="007439BE"/>
    <w:rsid w:val="00743CB9"/>
    <w:rsid w:val="007442EB"/>
    <w:rsid w:val="007443AA"/>
    <w:rsid w:val="0074493E"/>
    <w:rsid w:val="00744BEB"/>
    <w:rsid w:val="00745396"/>
    <w:rsid w:val="00746B4F"/>
    <w:rsid w:val="007515A2"/>
    <w:rsid w:val="00752788"/>
    <w:rsid w:val="00752891"/>
    <w:rsid w:val="007546CC"/>
    <w:rsid w:val="007554CB"/>
    <w:rsid w:val="00755545"/>
    <w:rsid w:val="00763101"/>
    <w:rsid w:val="007658A5"/>
    <w:rsid w:val="00767817"/>
    <w:rsid w:val="007701B8"/>
    <w:rsid w:val="00771335"/>
    <w:rsid w:val="00771586"/>
    <w:rsid w:val="0077642F"/>
    <w:rsid w:val="007773E4"/>
    <w:rsid w:val="007774C3"/>
    <w:rsid w:val="0077789D"/>
    <w:rsid w:val="00781246"/>
    <w:rsid w:val="00781BF6"/>
    <w:rsid w:val="0078284B"/>
    <w:rsid w:val="00782CA6"/>
    <w:rsid w:val="00783A55"/>
    <w:rsid w:val="00785103"/>
    <w:rsid w:val="00786031"/>
    <w:rsid w:val="00786994"/>
    <w:rsid w:val="007932DD"/>
    <w:rsid w:val="00794900"/>
    <w:rsid w:val="00795F5F"/>
    <w:rsid w:val="0079680A"/>
    <w:rsid w:val="007A1A56"/>
    <w:rsid w:val="007A5875"/>
    <w:rsid w:val="007A65A8"/>
    <w:rsid w:val="007A6DA1"/>
    <w:rsid w:val="007A78FE"/>
    <w:rsid w:val="007B15F8"/>
    <w:rsid w:val="007B1A4D"/>
    <w:rsid w:val="007B4E9C"/>
    <w:rsid w:val="007B6395"/>
    <w:rsid w:val="007C14CF"/>
    <w:rsid w:val="007C1BB1"/>
    <w:rsid w:val="007C5269"/>
    <w:rsid w:val="007C5509"/>
    <w:rsid w:val="007C6614"/>
    <w:rsid w:val="007C6684"/>
    <w:rsid w:val="007D4D2B"/>
    <w:rsid w:val="007D4E3E"/>
    <w:rsid w:val="007E2F51"/>
    <w:rsid w:val="007E4480"/>
    <w:rsid w:val="007E58C4"/>
    <w:rsid w:val="007E6264"/>
    <w:rsid w:val="007E63A2"/>
    <w:rsid w:val="007F0AFF"/>
    <w:rsid w:val="007F1144"/>
    <w:rsid w:val="007F288F"/>
    <w:rsid w:val="007F3351"/>
    <w:rsid w:val="007F5E05"/>
    <w:rsid w:val="007F60C5"/>
    <w:rsid w:val="00801889"/>
    <w:rsid w:val="00804335"/>
    <w:rsid w:val="00812455"/>
    <w:rsid w:val="00814803"/>
    <w:rsid w:val="00814857"/>
    <w:rsid w:val="008154A8"/>
    <w:rsid w:val="00815692"/>
    <w:rsid w:val="00817621"/>
    <w:rsid w:val="00822760"/>
    <w:rsid w:val="008258A0"/>
    <w:rsid w:val="00825F14"/>
    <w:rsid w:val="00826A56"/>
    <w:rsid w:val="008349EF"/>
    <w:rsid w:val="00835B95"/>
    <w:rsid w:val="0083732C"/>
    <w:rsid w:val="00846AAD"/>
    <w:rsid w:val="008511C7"/>
    <w:rsid w:val="00851AEA"/>
    <w:rsid w:val="00852905"/>
    <w:rsid w:val="0086142B"/>
    <w:rsid w:val="00861E8A"/>
    <w:rsid w:val="00862025"/>
    <w:rsid w:val="008650F5"/>
    <w:rsid w:val="0086639A"/>
    <w:rsid w:val="008710DC"/>
    <w:rsid w:val="0087270A"/>
    <w:rsid w:val="00872E1D"/>
    <w:rsid w:val="008737D0"/>
    <w:rsid w:val="00875601"/>
    <w:rsid w:val="00875DD8"/>
    <w:rsid w:val="0087679C"/>
    <w:rsid w:val="008768A9"/>
    <w:rsid w:val="00877097"/>
    <w:rsid w:val="00882758"/>
    <w:rsid w:val="00883BA8"/>
    <w:rsid w:val="00884A7E"/>
    <w:rsid w:val="008853EE"/>
    <w:rsid w:val="00885B24"/>
    <w:rsid w:val="008905E0"/>
    <w:rsid w:val="00890605"/>
    <w:rsid w:val="008911FF"/>
    <w:rsid w:val="0089170E"/>
    <w:rsid w:val="00891B7F"/>
    <w:rsid w:val="00891BE8"/>
    <w:rsid w:val="00891FD1"/>
    <w:rsid w:val="00892346"/>
    <w:rsid w:val="0089273F"/>
    <w:rsid w:val="00894D94"/>
    <w:rsid w:val="008966A4"/>
    <w:rsid w:val="00896EB2"/>
    <w:rsid w:val="0089703B"/>
    <w:rsid w:val="00897504"/>
    <w:rsid w:val="008A0381"/>
    <w:rsid w:val="008A29BE"/>
    <w:rsid w:val="008A61A3"/>
    <w:rsid w:val="008A67FE"/>
    <w:rsid w:val="008A795C"/>
    <w:rsid w:val="008A7A6A"/>
    <w:rsid w:val="008B4582"/>
    <w:rsid w:val="008B4880"/>
    <w:rsid w:val="008B502A"/>
    <w:rsid w:val="008B52BC"/>
    <w:rsid w:val="008B5389"/>
    <w:rsid w:val="008B695C"/>
    <w:rsid w:val="008C0A35"/>
    <w:rsid w:val="008C28DD"/>
    <w:rsid w:val="008C2F50"/>
    <w:rsid w:val="008C3695"/>
    <w:rsid w:val="008C4EAF"/>
    <w:rsid w:val="008C528D"/>
    <w:rsid w:val="008C533D"/>
    <w:rsid w:val="008C5C68"/>
    <w:rsid w:val="008D2764"/>
    <w:rsid w:val="008D4ECE"/>
    <w:rsid w:val="008D5C3F"/>
    <w:rsid w:val="008E0A9B"/>
    <w:rsid w:val="008E183E"/>
    <w:rsid w:val="008F08BE"/>
    <w:rsid w:val="008F0C6E"/>
    <w:rsid w:val="008F6279"/>
    <w:rsid w:val="008F6D0D"/>
    <w:rsid w:val="008F74AB"/>
    <w:rsid w:val="009019E7"/>
    <w:rsid w:val="00904651"/>
    <w:rsid w:val="00904A4A"/>
    <w:rsid w:val="00907D2F"/>
    <w:rsid w:val="00911B40"/>
    <w:rsid w:val="009127A7"/>
    <w:rsid w:val="009157F3"/>
    <w:rsid w:val="00917A2C"/>
    <w:rsid w:val="00921EB9"/>
    <w:rsid w:val="00923D48"/>
    <w:rsid w:val="009241D3"/>
    <w:rsid w:val="00924BE9"/>
    <w:rsid w:val="00934AB0"/>
    <w:rsid w:val="00936851"/>
    <w:rsid w:val="00937AF5"/>
    <w:rsid w:val="00937FC0"/>
    <w:rsid w:val="009401E4"/>
    <w:rsid w:val="0094053C"/>
    <w:rsid w:val="00942B6B"/>
    <w:rsid w:val="00944995"/>
    <w:rsid w:val="009460C4"/>
    <w:rsid w:val="0094632A"/>
    <w:rsid w:val="009518B8"/>
    <w:rsid w:val="0095361B"/>
    <w:rsid w:val="00956CA5"/>
    <w:rsid w:val="0096209A"/>
    <w:rsid w:val="00962A99"/>
    <w:rsid w:val="00963ED5"/>
    <w:rsid w:val="00965D71"/>
    <w:rsid w:val="0097020E"/>
    <w:rsid w:val="009702D3"/>
    <w:rsid w:val="00970A54"/>
    <w:rsid w:val="00970AA8"/>
    <w:rsid w:val="00970FCA"/>
    <w:rsid w:val="00972E3E"/>
    <w:rsid w:val="009735F8"/>
    <w:rsid w:val="009761E3"/>
    <w:rsid w:val="00977AA5"/>
    <w:rsid w:val="009801DD"/>
    <w:rsid w:val="00987B67"/>
    <w:rsid w:val="00987E85"/>
    <w:rsid w:val="00990662"/>
    <w:rsid w:val="00992148"/>
    <w:rsid w:val="0099244C"/>
    <w:rsid w:val="009938A8"/>
    <w:rsid w:val="00993E63"/>
    <w:rsid w:val="0099532C"/>
    <w:rsid w:val="00997DB0"/>
    <w:rsid w:val="009A06B3"/>
    <w:rsid w:val="009A099A"/>
    <w:rsid w:val="009A1600"/>
    <w:rsid w:val="009A3C65"/>
    <w:rsid w:val="009A4471"/>
    <w:rsid w:val="009A63EB"/>
    <w:rsid w:val="009A7297"/>
    <w:rsid w:val="009A79F5"/>
    <w:rsid w:val="009B1A44"/>
    <w:rsid w:val="009B5C4F"/>
    <w:rsid w:val="009C1910"/>
    <w:rsid w:val="009C3953"/>
    <w:rsid w:val="009C5ABB"/>
    <w:rsid w:val="009C6470"/>
    <w:rsid w:val="009D04C5"/>
    <w:rsid w:val="009D120D"/>
    <w:rsid w:val="009D63ED"/>
    <w:rsid w:val="009D66C8"/>
    <w:rsid w:val="009D7872"/>
    <w:rsid w:val="009E23D3"/>
    <w:rsid w:val="009E4B43"/>
    <w:rsid w:val="009E77B9"/>
    <w:rsid w:val="009F12D8"/>
    <w:rsid w:val="009F25F7"/>
    <w:rsid w:val="009F35FE"/>
    <w:rsid w:val="009F3E83"/>
    <w:rsid w:val="009F5BD0"/>
    <w:rsid w:val="009F5FD3"/>
    <w:rsid w:val="009F6350"/>
    <w:rsid w:val="009F64E9"/>
    <w:rsid w:val="009F6587"/>
    <w:rsid w:val="009F6C4E"/>
    <w:rsid w:val="00A0063A"/>
    <w:rsid w:val="00A1010E"/>
    <w:rsid w:val="00A104E5"/>
    <w:rsid w:val="00A1079F"/>
    <w:rsid w:val="00A10F60"/>
    <w:rsid w:val="00A1110A"/>
    <w:rsid w:val="00A12082"/>
    <w:rsid w:val="00A13DA1"/>
    <w:rsid w:val="00A143DF"/>
    <w:rsid w:val="00A20AFF"/>
    <w:rsid w:val="00A23428"/>
    <w:rsid w:val="00A25B79"/>
    <w:rsid w:val="00A27556"/>
    <w:rsid w:val="00A30BAD"/>
    <w:rsid w:val="00A31C3F"/>
    <w:rsid w:val="00A32791"/>
    <w:rsid w:val="00A339E1"/>
    <w:rsid w:val="00A35D8F"/>
    <w:rsid w:val="00A418F6"/>
    <w:rsid w:val="00A43F82"/>
    <w:rsid w:val="00A4418F"/>
    <w:rsid w:val="00A443FF"/>
    <w:rsid w:val="00A4597E"/>
    <w:rsid w:val="00A45CBE"/>
    <w:rsid w:val="00A45E50"/>
    <w:rsid w:val="00A467E1"/>
    <w:rsid w:val="00A46839"/>
    <w:rsid w:val="00A5007B"/>
    <w:rsid w:val="00A50669"/>
    <w:rsid w:val="00A50861"/>
    <w:rsid w:val="00A50BCF"/>
    <w:rsid w:val="00A51CBA"/>
    <w:rsid w:val="00A53A62"/>
    <w:rsid w:val="00A54191"/>
    <w:rsid w:val="00A576A2"/>
    <w:rsid w:val="00A57CEA"/>
    <w:rsid w:val="00A63BEE"/>
    <w:rsid w:val="00A64104"/>
    <w:rsid w:val="00A65CF6"/>
    <w:rsid w:val="00A668BC"/>
    <w:rsid w:val="00A70162"/>
    <w:rsid w:val="00A71609"/>
    <w:rsid w:val="00A7161B"/>
    <w:rsid w:val="00A71822"/>
    <w:rsid w:val="00A724CD"/>
    <w:rsid w:val="00A724E6"/>
    <w:rsid w:val="00A7432D"/>
    <w:rsid w:val="00A75658"/>
    <w:rsid w:val="00A823D8"/>
    <w:rsid w:val="00A84594"/>
    <w:rsid w:val="00A867EA"/>
    <w:rsid w:val="00A8718B"/>
    <w:rsid w:val="00A8766E"/>
    <w:rsid w:val="00A87976"/>
    <w:rsid w:val="00A9158E"/>
    <w:rsid w:val="00A91A72"/>
    <w:rsid w:val="00A91B10"/>
    <w:rsid w:val="00A91E15"/>
    <w:rsid w:val="00A92540"/>
    <w:rsid w:val="00A95308"/>
    <w:rsid w:val="00A9702D"/>
    <w:rsid w:val="00AA1A08"/>
    <w:rsid w:val="00AA2DBC"/>
    <w:rsid w:val="00AA3500"/>
    <w:rsid w:val="00AA5918"/>
    <w:rsid w:val="00AA596A"/>
    <w:rsid w:val="00AA70C2"/>
    <w:rsid w:val="00AA797D"/>
    <w:rsid w:val="00AB4537"/>
    <w:rsid w:val="00AB487F"/>
    <w:rsid w:val="00AB7FE9"/>
    <w:rsid w:val="00AC09D9"/>
    <w:rsid w:val="00AC25AA"/>
    <w:rsid w:val="00AC2F81"/>
    <w:rsid w:val="00AC3655"/>
    <w:rsid w:val="00AC386E"/>
    <w:rsid w:val="00AC5514"/>
    <w:rsid w:val="00AC5868"/>
    <w:rsid w:val="00AD6E0F"/>
    <w:rsid w:val="00AD7B84"/>
    <w:rsid w:val="00AE078C"/>
    <w:rsid w:val="00AE1DF6"/>
    <w:rsid w:val="00AE39B1"/>
    <w:rsid w:val="00AE4593"/>
    <w:rsid w:val="00AF37CB"/>
    <w:rsid w:val="00AF3BDC"/>
    <w:rsid w:val="00AF3F80"/>
    <w:rsid w:val="00AF55B0"/>
    <w:rsid w:val="00AF5669"/>
    <w:rsid w:val="00AF7DBC"/>
    <w:rsid w:val="00B0087C"/>
    <w:rsid w:val="00B02FE8"/>
    <w:rsid w:val="00B0301A"/>
    <w:rsid w:val="00B109BF"/>
    <w:rsid w:val="00B12A3B"/>
    <w:rsid w:val="00B13465"/>
    <w:rsid w:val="00B146D4"/>
    <w:rsid w:val="00B151D1"/>
    <w:rsid w:val="00B15C43"/>
    <w:rsid w:val="00B15EF8"/>
    <w:rsid w:val="00B16E33"/>
    <w:rsid w:val="00B23D6A"/>
    <w:rsid w:val="00B2481F"/>
    <w:rsid w:val="00B24DDD"/>
    <w:rsid w:val="00B258B4"/>
    <w:rsid w:val="00B26CE0"/>
    <w:rsid w:val="00B270BD"/>
    <w:rsid w:val="00B27674"/>
    <w:rsid w:val="00B31226"/>
    <w:rsid w:val="00B33704"/>
    <w:rsid w:val="00B3455B"/>
    <w:rsid w:val="00B3642A"/>
    <w:rsid w:val="00B377D9"/>
    <w:rsid w:val="00B408F7"/>
    <w:rsid w:val="00B410B5"/>
    <w:rsid w:val="00B4157D"/>
    <w:rsid w:val="00B44AFD"/>
    <w:rsid w:val="00B47A4E"/>
    <w:rsid w:val="00B50A3F"/>
    <w:rsid w:val="00B51BD4"/>
    <w:rsid w:val="00B52B3C"/>
    <w:rsid w:val="00B55A05"/>
    <w:rsid w:val="00B56368"/>
    <w:rsid w:val="00B566A1"/>
    <w:rsid w:val="00B56C51"/>
    <w:rsid w:val="00B62769"/>
    <w:rsid w:val="00B6296A"/>
    <w:rsid w:val="00B62D1A"/>
    <w:rsid w:val="00B6309C"/>
    <w:rsid w:val="00B635F8"/>
    <w:rsid w:val="00B665B3"/>
    <w:rsid w:val="00B67C6F"/>
    <w:rsid w:val="00B67E79"/>
    <w:rsid w:val="00B72157"/>
    <w:rsid w:val="00B728D1"/>
    <w:rsid w:val="00B72E62"/>
    <w:rsid w:val="00B73A3A"/>
    <w:rsid w:val="00B74EEB"/>
    <w:rsid w:val="00B74F37"/>
    <w:rsid w:val="00B75944"/>
    <w:rsid w:val="00B75E23"/>
    <w:rsid w:val="00B807DB"/>
    <w:rsid w:val="00B814B3"/>
    <w:rsid w:val="00B820A9"/>
    <w:rsid w:val="00B823F4"/>
    <w:rsid w:val="00B82703"/>
    <w:rsid w:val="00B8399B"/>
    <w:rsid w:val="00B8465B"/>
    <w:rsid w:val="00B854DE"/>
    <w:rsid w:val="00B91607"/>
    <w:rsid w:val="00B9257E"/>
    <w:rsid w:val="00B93FF1"/>
    <w:rsid w:val="00B96C91"/>
    <w:rsid w:val="00BA1116"/>
    <w:rsid w:val="00BA12D7"/>
    <w:rsid w:val="00BA1850"/>
    <w:rsid w:val="00BA1EDD"/>
    <w:rsid w:val="00BA336A"/>
    <w:rsid w:val="00BA3451"/>
    <w:rsid w:val="00BB1F90"/>
    <w:rsid w:val="00BB4403"/>
    <w:rsid w:val="00BB5872"/>
    <w:rsid w:val="00BC2D31"/>
    <w:rsid w:val="00BC3D0B"/>
    <w:rsid w:val="00BC5763"/>
    <w:rsid w:val="00BC6BD0"/>
    <w:rsid w:val="00BC708D"/>
    <w:rsid w:val="00BC7770"/>
    <w:rsid w:val="00BD01BE"/>
    <w:rsid w:val="00BD06DA"/>
    <w:rsid w:val="00BD0732"/>
    <w:rsid w:val="00BD27C6"/>
    <w:rsid w:val="00BD2E9D"/>
    <w:rsid w:val="00BD32EA"/>
    <w:rsid w:val="00BD47BA"/>
    <w:rsid w:val="00BD7B3C"/>
    <w:rsid w:val="00BD7C21"/>
    <w:rsid w:val="00BD7F36"/>
    <w:rsid w:val="00BE0634"/>
    <w:rsid w:val="00BE1AD8"/>
    <w:rsid w:val="00BE2382"/>
    <w:rsid w:val="00BE4718"/>
    <w:rsid w:val="00BF0D6E"/>
    <w:rsid w:val="00BF4751"/>
    <w:rsid w:val="00BF486F"/>
    <w:rsid w:val="00BF4B49"/>
    <w:rsid w:val="00BF4C20"/>
    <w:rsid w:val="00BF600A"/>
    <w:rsid w:val="00C001EA"/>
    <w:rsid w:val="00C00954"/>
    <w:rsid w:val="00C04E4E"/>
    <w:rsid w:val="00C061AE"/>
    <w:rsid w:val="00C071CD"/>
    <w:rsid w:val="00C07DDF"/>
    <w:rsid w:val="00C1195E"/>
    <w:rsid w:val="00C11C74"/>
    <w:rsid w:val="00C11D92"/>
    <w:rsid w:val="00C12EB3"/>
    <w:rsid w:val="00C14A97"/>
    <w:rsid w:val="00C14BD8"/>
    <w:rsid w:val="00C14C5F"/>
    <w:rsid w:val="00C162B0"/>
    <w:rsid w:val="00C16A7D"/>
    <w:rsid w:val="00C172ED"/>
    <w:rsid w:val="00C208E3"/>
    <w:rsid w:val="00C22C32"/>
    <w:rsid w:val="00C24278"/>
    <w:rsid w:val="00C26B2D"/>
    <w:rsid w:val="00C26CEE"/>
    <w:rsid w:val="00C30637"/>
    <w:rsid w:val="00C30C8F"/>
    <w:rsid w:val="00C30DCB"/>
    <w:rsid w:val="00C319FF"/>
    <w:rsid w:val="00C346C5"/>
    <w:rsid w:val="00C365D0"/>
    <w:rsid w:val="00C36B94"/>
    <w:rsid w:val="00C4074C"/>
    <w:rsid w:val="00C40AAE"/>
    <w:rsid w:val="00C422F5"/>
    <w:rsid w:val="00C43A3A"/>
    <w:rsid w:val="00C44E28"/>
    <w:rsid w:val="00C47741"/>
    <w:rsid w:val="00C56E8F"/>
    <w:rsid w:val="00C60B6E"/>
    <w:rsid w:val="00C62C54"/>
    <w:rsid w:val="00C652DE"/>
    <w:rsid w:val="00C655F2"/>
    <w:rsid w:val="00C67024"/>
    <w:rsid w:val="00C70540"/>
    <w:rsid w:val="00C70579"/>
    <w:rsid w:val="00C72D84"/>
    <w:rsid w:val="00C769DE"/>
    <w:rsid w:val="00C804C7"/>
    <w:rsid w:val="00C83C4A"/>
    <w:rsid w:val="00C83F07"/>
    <w:rsid w:val="00C8499A"/>
    <w:rsid w:val="00C84C0F"/>
    <w:rsid w:val="00C90C7F"/>
    <w:rsid w:val="00C91FC3"/>
    <w:rsid w:val="00C93497"/>
    <w:rsid w:val="00C93ABA"/>
    <w:rsid w:val="00C93B38"/>
    <w:rsid w:val="00C94CB6"/>
    <w:rsid w:val="00C95A6A"/>
    <w:rsid w:val="00C96003"/>
    <w:rsid w:val="00C963D9"/>
    <w:rsid w:val="00CA17D0"/>
    <w:rsid w:val="00CA18F0"/>
    <w:rsid w:val="00CA1F64"/>
    <w:rsid w:val="00CA2E65"/>
    <w:rsid w:val="00CA588E"/>
    <w:rsid w:val="00CA58B7"/>
    <w:rsid w:val="00CA798E"/>
    <w:rsid w:val="00CB195C"/>
    <w:rsid w:val="00CB33A1"/>
    <w:rsid w:val="00CB3C49"/>
    <w:rsid w:val="00CB5A65"/>
    <w:rsid w:val="00CB5ACA"/>
    <w:rsid w:val="00CB64F4"/>
    <w:rsid w:val="00CB662A"/>
    <w:rsid w:val="00CB7522"/>
    <w:rsid w:val="00CC1099"/>
    <w:rsid w:val="00CC44B8"/>
    <w:rsid w:val="00CC6E13"/>
    <w:rsid w:val="00CD291F"/>
    <w:rsid w:val="00CD40EB"/>
    <w:rsid w:val="00CD4913"/>
    <w:rsid w:val="00CD55E8"/>
    <w:rsid w:val="00CE0C2F"/>
    <w:rsid w:val="00CE1DCA"/>
    <w:rsid w:val="00CE2E66"/>
    <w:rsid w:val="00CE2E92"/>
    <w:rsid w:val="00CE3214"/>
    <w:rsid w:val="00CE43F6"/>
    <w:rsid w:val="00CE4B9E"/>
    <w:rsid w:val="00CE4C9D"/>
    <w:rsid w:val="00CE5FDC"/>
    <w:rsid w:val="00CE693B"/>
    <w:rsid w:val="00CF1237"/>
    <w:rsid w:val="00CF150A"/>
    <w:rsid w:val="00CF2963"/>
    <w:rsid w:val="00CF525B"/>
    <w:rsid w:val="00CF5E08"/>
    <w:rsid w:val="00CF6FFB"/>
    <w:rsid w:val="00CF7103"/>
    <w:rsid w:val="00D02776"/>
    <w:rsid w:val="00D02EF8"/>
    <w:rsid w:val="00D05A93"/>
    <w:rsid w:val="00D05B91"/>
    <w:rsid w:val="00D05C2F"/>
    <w:rsid w:val="00D065D6"/>
    <w:rsid w:val="00D06CB7"/>
    <w:rsid w:val="00D07BDA"/>
    <w:rsid w:val="00D103D2"/>
    <w:rsid w:val="00D13177"/>
    <w:rsid w:val="00D131FB"/>
    <w:rsid w:val="00D147F8"/>
    <w:rsid w:val="00D162C2"/>
    <w:rsid w:val="00D169DD"/>
    <w:rsid w:val="00D17FCE"/>
    <w:rsid w:val="00D20DAD"/>
    <w:rsid w:val="00D22756"/>
    <w:rsid w:val="00D2298A"/>
    <w:rsid w:val="00D22B1A"/>
    <w:rsid w:val="00D23A83"/>
    <w:rsid w:val="00D23FE3"/>
    <w:rsid w:val="00D24326"/>
    <w:rsid w:val="00D2666F"/>
    <w:rsid w:val="00D27E33"/>
    <w:rsid w:val="00D30032"/>
    <w:rsid w:val="00D313B6"/>
    <w:rsid w:val="00D32929"/>
    <w:rsid w:val="00D32D88"/>
    <w:rsid w:val="00D32E55"/>
    <w:rsid w:val="00D335DC"/>
    <w:rsid w:val="00D33DDF"/>
    <w:rsid w:val="00D372DA"/>
    <w:rsid w:val="00D40281"/>
    <w:rsid w:val="00D40933"/>
    <w:rsid w:val="00D47248"/>
    <w:rsid w:val="00D47F6F"/>
    <w:rsid w:val="00D526D7"/>
    <w:rsid w:val="00D52EB6"/>
    <w:rsid w:val="00D6031F"/>
    <w:rsid w:val="00D60D83"/>
    <w:rsid w:val="00D62AB6"/>
    <w:rsid w:val="00D631CA"/>
    <w:rsid w:val="00D6394C"/>
    <w:rsid w:val="00D66123"/>
    <w:rsid w:val="00D66876"/>
    <w:rsid w:val="00D6711F"/>
    <w:rsid w:val="00D716CF"/>
    <w:rsid w:val="00D724C9"/>
    <w:rsid w:val="00D72584"/>
    <w:rsid w:val="00D732E5"/>
    <w:rsid w:val="00D749EF"/>
    <w:rsid w:val="00D76B8F"/>
    <w:rsid w:val="00D81C8B"/>
    <w:rsid w:val="00D83104"/>
    <w:rsid w:val="00D903DF"/>
    <w:rsid w:val="00D920DE"/>
    <w:rsid w:val="00D93524"/>
    <w:rsid w:val="00D93694"/>
    <w:rsid w:val="00D950D8"/>
    <w:rsid w:val="00D95C16"/>
    <w:rsid w:val="00D969DE"/>
    <w:rsid w:val="00D96E92"/>
    <w:rsid w:val="00D979EF"/>
    <w:rsid w:val="00DA0D44"/>
    <w:rsid w:val="00DA328E"/>
    <w:rsid w:val="00DA4A37"/>
    <w:rsid w:val="00DA4FCB"/>
    <w:rsid w:val="00DA5B81"/>
    <w:rsid w:val="00DA6F3F"/>
    <w:rsid w:val="00DA7D37"/>
    <w:rsid w:val="00DB058E"/>
    <w:rsid w:val="00DB0E92"/>
    <w:rsid w:val="00DB102B"/>
    <w:rsid w:val="00DB3074"/>
    <w:rsid w:val="00DB5EFF"/>
    <w:rsid w:val="00DB69A5"/>
    <w:rsid w:val="00DC2017"/>
    <w:rsid w:val="00DC37A8"/>
    <w:rsid w:val="00DC3B7A"/>
    <w:rsid w:val="00DC4588"/>
    <w:rsid w:val="00DC535E"/>
    <w:rsid w:val="00DD0B40"/>
    <w:rsid w:val="00DD10B1"/>
    <w:rsid w:val="00DD1C65"/>
    <w:rsid w:val="00DD6169"/>
    <w:rsid w:val="00DD707A"/>
    <w:rsid w:val="00DE0C9F"/>
    <w:rsid w:val="00DE4F72"/>
    <w:rsid w:val="00DE5817"/>
    <w:rsid w:val="00DE5F2A"/>
    <w:rsid w:val="00DF2147"/>
    <w:rsid w:val="00DF278E"/>
    <w:rsid w:val="00DF2D16"/>
    <w:rsid w:val="00DF2D24"/>
    <w:rsid w:val="00DF51CA"/>
    <w:rsid w:val="00E00246"/>
    <w:rsid w:val="00E01AC7"/>
    <w:rsid w:val="00E02A77"/>
    <w:rsid w:val="00E0354E"/>
    <w:rsid w:val="00E04094"/>
    <w:rsid w:val="00E04F31"/>
    <w:rsid w:val="00E0620A"/>
    <w:rsid w:val="00E064E7"/>
    <w:rsid w:val="00E10DFD"/>
    <w:rsid w:val="00E123FA"/>
    <w:rsid w:val="00E13ACC"/>
    <w:rsid w:val="00E147BD"/>
    <w:rsid w:val="00E25FE7"/>
    <w:rsid w:val="00E3088D"/>
    <w:rsid w:val="00E312E9"/>
    <w:rsid w:val="00E35429"/>
    <w:rsid w:val="00E362BA"/>
    <w:rsid w:val="00E3728B"/>
    <w:rsid w:val="00E37329"/>
    <w:rsid w:val="00E37F55"/>
    <w:rsid w:val="00E40F1D"/>
    <w:rsid w:val="00E41216"/>
    <w:rsid w:val="00E42247"/>
    <w:rsid w:val="00E42F88"/>
    <w:rsid w:val="00E42FD2"/>
    <w:rsid w:val="00E432DF"/>
    <w:rsid w:val="00E44AF1"/>
    <w:rsid w:val="00E45353"/>
    <w:rsid w:val="00E464C0"/>
    <w:rsid w:val="00E46843"/>
    <w:rsid w:val="00E46D3D"/>
    <w:rsid w:val="00E47883"/>
    <w:rsid w:val="00E51F86"/>
    <w:rsid w:val="00E52B6B"/>
    <w:rsid w:val="00E53774"/>
    <w:rsid w:val="00E61BCC"/>
    <w:rsid w:val="00E633A4"/>
    <w:rsid w:val="00E6389B"/>
    <w:rsid w:val="00E67445"/>
    <w:rsid w:val="00E76BEC"/>
    <w:rsid w:val="00E77173"/>
    <w:rsid w:val="00E8057B"/>
    <w:rsid w:val="00E8108A"/>
    <w:rsid w:val="00E81138"/>
    <w:rsid w:val="00E822A5"/>
    <w:rsid w:val="00E826BC"/>
    <w:rsid w:val="00E82B2E"/>
    <w:rsid w:val="00E83574"/>
    <w:rsid w:val="00E83A68"/>
    <w:rsid w:val="00E83C4A"/>
    <w:rsid w:val="00E91969"/>
    <w:rsid w:val="00E929F6"/>
    <w:rsid w:val="00E93F7D"/>
    <w:rsid w:val="00EA2885"/>
    <w:rsid w:val="00EA3D97"/>
    <w:rsid w:val="00EA3DBD"/>
    <w:rsid w:val="00EA54DD"/>
    <w:rsid w:val="00EA5593"/>
    <w:rsid w:val="00EA5F49"/>
    <w:rsid w:val="00EB145A"/>
    <w:rsid w:val="00EB3B95"/>
    <w:rsid w:val="00EB40DD"/>
    <w:rsid w:val="00EB4A3F"/>
    <w:rsid w:val="00EB7348"/>
    <w:rsid w:val="00EB765E"/>
    <w:rsid w:val="00EB7784"/>
    <w:rsid w:val="00EC0551"/>
    <w:rsid w:val="00EC2DCF"/>
    <w:rsid w:val="00EC7CCA"/>
    <w:rsid w:val="00ED1D60"/>
    <w:rsid w:val="00ED2B3C"/>
    <w:rsid w:val="00ED2E1B"/>
    <w:rsid w:val="00ED3430"/>
    <w:rsid w:val="00ED3CF8"/>
    <w:rsid w:val="00ED3D7C"/>
    <w:rsid w:val="00ED46E9"/>
    <w:rsid w:val="00ED622E"/>
    <w:rsid w:val="00ED6EA5"/>
    <w:rsid w:val="00EE131F"/>
    <w:rsid w:val="00EE2E99"/>
    <w:rsid w:val="00EE3126"/>
    <w:rsid w:val="00EE3A22"/>
    <w:rsid w:val="00EE4C71"/>
    <w:rsid w:val="00EE538F"/>
    <w:rsid w:val="00EE7AFE"/>
    <w:rsid w:val="00F00C58"/>
    <w:rsid w:val="00F00E77"/>
    <w:rsid w:val="00F019DF"/>
    <w:rsid w:val="00F02C63"/>
    <w:rsid w:val="00F12AA7"/>
    <w:rsid w:val="00F139FD"/>
    <w:rsid w:val="00F13AC4"/>
    <w:rsid w:val="00F1427D"/>
    <w:rsid w:val="00F172D6"/>
    <w:rsid w:val="00F21137"/>
    <w:rsid w:val="00F2169B"/>
    <w:rsid w:val="00F21A73"/>
    <w:rsid w:val="00F229F0"/>
    <w:rsid w:val="00F23B11"/>
    <w:rsid w:val="00F23CE5"/>
    <w:rsid w:val="00F24F77"/>
    <w:rsid w:val="00F26CD8"/>
    <w:rsid w:val="00F27EB0"/>
    <w:rsid w:val="00F31505"/>
    <w:rsid w:val="00F35EB6"/>
    <w:rsid w:val="00F365B9"/>
    <w:rsid w:val="00F400BC"/>
    <w:rsid w:val="00F51F0C"/>
    <w:rsid w:val="00F565C8"/>
    <w:rsid w:val="00F56FD8"/>
    <w:rsid w:val="00F60E54"/>
    <w:rsid w:val="00F61079"/>
    <w:rsid w:val="00F63AA5"/>
    <w:rsid w:val="00F63C1E"/>
    <w:rsid w:val="00F63E4B"/>
    <w:rsid w:val="00F64A04"/>
    <w:rsid w:val="00F64C59"/>
    <w:rsid w:val="00F65BB2"/>
    <w:rsid w:val="00F7199C"/>
    <w:rsid w:val="00F727D5"/>
    <w:rsid w:val="00F72ED6"/>
    <w:rsid w:val="00F75200"/>
    <w:rsid w:val="00F7724C"/>
    <w:rsid w:val="00F80DA5"/>
    <w:rsid w:val="00F8225B"/>
    <w:rsid w:val="00F83DE8"/>
    <w:rsid w:val="00F84F45"/>
    <w:rsid w:val="00F85B99"/>
    <w:rsid w:val="00F91839"/>
    <w:rsid w:val="00F91AA3"/>
    <w:rsid w:val="00F93E4D"/>
    <w:rsid w:val="00F95AF6"/>
    <w:rsid w:val="00FA4AC0"/>
    <w:rsid w:val="00FA4C16"/>
    <w:rsid w:val="00FB2B8A"/>
    <w:rsid w:val="00FB3903"/>
    <w:rsid w:val="00FC29D7"/>
    <w:rsid w:val="00FC34F0"/>
    <w:rsid w:val="00FC3D83"/>
    <w:rsid w:val="00FC3E08"/>
    <w:rsid w:val="00FC48AF"/>
    <w:rsid w:val="00FC6361"/>
    <w:rsid w:val="00FD30BB"/>
    <w:rsid w:val="00FD3496"/>
    <w:rsid w:val="00FD4F03"/>
    <w:rsid w:val="00FD5534"/>
    <w:rsid w:val="00FD6529"/>
    <w:rsid w:val="00FE157C"/>
    <w:rsid w:val="00FE22DE"/>
    <w:rsid w:val="00FE3D89"/>
    <w:rsid w:val="00FE4F16"/>
    <w:rsid w:val="00FE51E9"/>
    <w:rsid w:val="00FE6F23"/>
    <w:rsid w:val="00FE7A39"/>
    <w:rsid w:val="00FF2C90"/>
    <w:rsid w:val="00FF3982"/>
    <w:rsid w:val="00FF3BFC"/>
    <w:rsid w:val="00FF3C6F"/>
    <w:rsid w:val="00FF3F5D"/>
    <w:rsid w:val="00FF43C8"/>
    <w:rsid w:val="00FF4730"/>
    <w:rsid w:val="00FF66B5"/>
    <w:rsid w:val="00FF6C96"/>
    <w:rsid w:val="1CCC6262"/>
    <w:rsid w:val="6B8479FF"/>
    <w:rsid w:val="6ED3A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A04FF9"/>
  <w15:docId w15:val="{400E38A7-1A51-49E8-ACE8-1797FC7BF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B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4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3FF"/>
  </w:style>
  <w:style w:type="paragraph" w:styleId="Footer">
    <w:name w:val="footer"/>
    <w:basedOn w:val="Normal"/>
    <w:link w:val="FooterChar"/>
    <w:uiPriority w:val="99"/>
    <w:unhideWhenUsed/>
    <w:rsid w:val="00A44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3FF"/>
  </w:style>
  <w:style w:type="paragraph" w:styleId="BalloonText">
    <w:name w:val="Balloon Text"/>
    <w:basedOn w:val="Normal"/>
    <w:link w:val="BalloonTextChar"/>
    <w:uiPriority w:val="99"/>
    <w:semiHidden/>
    <w:unhideWhenUsed/>
    <w:rsid w:val="00D05B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B9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F5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2F545C"/>
    <w:rPr>
      <w:b/>
      <w:bCs/>
    </w:rPr>
  </w:style>
  <w:style w:type="paragraph" w:styleId="ListParagraph">
    <w:name w:val="List Paragraph"/>
    <w:aliases w:val="ERP-List Paragraph,List Paragraph1,List Paragraph11,Buletai,Bullet EY,List Paragraph21,List Paragraph2,lp1,Bullet 1,Use Case List Paragraph,Numbering,List Paragraph111,Paragraph,List Paragraph Red,List not in Table,Numbered List,Lentele"/>
    <w:basedOn w:val="Normal"/>
    <w:link w:val="ListParagraphChar"/>
    <w:uiPriority w:val="34"/>
    <w:qFormat/>
    <w:rsid w:val="002F545C"/>
    <w:pPr>
      <w:ind w:left="720"/>
      <w:contextualSpacing/>
    </w:pPr>
  </w:style>
  <w:style w:type="table" w:styleId="TableGrid">
    <w:name w:val="Table Grid"/>
    <w:basedOn w:val="TableNormal"/>
    <w:uiPriority w:val="59"/>
    <w:rsid w:val="00157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57391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157391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D2298A"/>
  </w:style>
  <w:style w:type="paragraph" w:customStyle="1" w:styleId="prastasis1">
    <w:name w:val="Įprastasis1"/>
    <w:basedOn w:val="Normal"/>
    <w:rsid w:val="00D2298A"/>
    <w:pPr>
      <w:autoSpaceDN w:val="0"/>
      <w:spacing w:after="200" w:line="276" w:lineRule="auto"/>
    </w:pPr>
    <w:rPr>
      <w:rFonts w:ascii="Calibri" w:hAnsi="Calibri" w:cs="Calibri"/>
    </w:rPr>
  </w:style>
  <w:style w:type="character" w:customStyle="1" w:styleId="Numatytasispastraiposriftas1">
    <w:name w:val="Numatytasis pastraipos šriftas1"/>
    <w:basedOn w:val="DefaultParagraphFont"/>
    <w:rsid w:val="00D2298A"/>
  </w:style>
  <w:style w:type="character" w:customStyle="1" w:styleId="ListParagraphChar">
    <w:name w:val="List Paragraph Char"/>
    <w:aliases w:val="ERP-List Paragraph Char,List Paragraph1 Char,List Paragraph11 Char,Buletai Char,Bullet EY Char,List Paragraph21 Char,List Paragraph2 Char,lp1 Char,Bullet 1 Char,Use Case List Paragraph Char,Numbering Char,List Paragraph111 Char"/>
    <w:basedOn w:val="DefaultParagraphFont"/>
    <w:link w:val="ListParagraph"/>
    <w:uiPriority w:val="34"/>
    <w:locked/>
    <w:rsid w:val="00FF4730"/>
  </w:style>
  <w:style w:type="character" w:styleId="CommentReference">
    <w:name w:val="annotation reference"/>
    <w:basedOn w:val="DefaultParagraphFont"/>
    <w:uiPriority w:val="99"/>
    <w:semiHidden/>
    <w:unhideWhenUsed/>
    <w:rsid w:val="00F56F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6F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6FD8"/>
    <w:rPr>
      <w:sz w:val="20"/>
      <w:szCs w:val="20"/>
    </w:rPr>
  </w:style>
  <w:style w:type="paragraph" w:styleId="NoSpacing">
    <w:name w:val="No Spacing"/>
    <w:uiPriority w:val="1"/>
    <w:qFormat/>
    <w:rsid w:val="00D40933"/>
    <w:pPr>
      <w:spacing w:after="0" w:line="240" w:lineRule="auto"/>
    </w:pPr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31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3126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690DE7"/>
    <w:rPr>
      <w:i/>
      <w:iCs/>
    </w:rPr>
  </w:style>
  <w:style w:type="paragraph" w:styleId="BodyText">
    <w:name w:val="Body Text"/>
    <w:basedOn w:val="Normal"/>
    <w:link w:val="BodyTextChar"/>
    <w:rsid w:val="008F0C6E"/>
    <w:pPr>
      <w:tabs>
        <w:tab w:val="left" w:pos="-720"/>
      </w:tabs>
      <w:suppressAutoHyphens/>
      <w:spacing w:after="0" w:line="240" w:lineRule="auto"/>
      <w:jc w:val="center"/>
    </w:pPr>
    <w:rPr>
      <w:rFonts w:ascii="Albertus Semi-Bold" w:eastAsia="Times New Roman" w:hAnsi="Albertus Semi-Bold" w:cs="Times New Roman"/>
      <w:sz w:val="14"/>
      <w:szCs w:val="20"/>
      <w:lang w:val="es-ES_tradnl" w:eastAsia="es-ES"/>
    </w:rPr>
  </w:style>
  <w:style w:type="character" w:customStyle="1" w:styleId="BodyTextChar">
    <w:name w:val="Body Text Char"/>
    <w:basedOn w:val="DefaultParagraphFont"/>
    <w:link w:val="BodyText"/>
    <w:rsid w:val="008F0C6E"/>
    <w:rPr>
      <w:rFonts w:ascii="Albertus Semi-Bold" w:eastAsia="Times New Roman" w:hAnsi="Albertus Semi-Bold" w:cs="Times New Roman"/>
      <w:sz w:val="14"/>
      <w:szCs w:val="20"/>
      <w:lang w:val="es-ES_tradnl" w:eastAsia="es-ES"/>
    </w:rPr>
  </w:style>
  <w:style w:type="character" w:customStyle="1" w:styleId="Numatytasispastraiposriftas2">
    <w:name w:val="Numatytasis pastraipos šriftas2"/>
    <w:rsid w:val="00590BB0"/>
  </w:style>
  <w:style w:type="paragraph" w:customStyle="1" w:styleId="prastasis10">
    <w:name w:val="Įprastasis10"/>
    <w:rsid w:val="00C30637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atytasispastraiposriftas10">
    <w:name w:val="Numatytasis pastraipos šriftas10"/>
    <w:rsid w:val="00C3063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81017"/>
    <w:rPr>
      <w:color w:val="605E5C"/>
      <w:shd w:val="clear" w:color="auto" w:fill="E1DFDD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1714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17147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3621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432DF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5A009E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D15D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15D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D15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2018-11-21T00:00:00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5" ma:contentTypeDescription="Kurkite naują dokumentą." ma:contentTypeScope="" ma:versionID="941f75d112318b3a2e26213b2c97e895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60686e8afbacbb52cea1fa05e3d8d2be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D054415-821A-412E-8BC3-1005A3ED0E16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customXml/itemProps3.xml><?xml version="1.0" encoding="utf-8"?>
<ds:datastoreItem xmlns:ds="http://schemas.openxmlformats.org/officeDocument/2006/customXml" ds:itemID="{8FC52061-FB38-4D73-A6ED-5D21ABE5A8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AAC294-09C6-4AA8-8C7A-1B75F6DBB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229BE8-BB23-47E3-A83F-D1D7FA1380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290</Words>
  <Characters>1653</Characters>
  <Application>Microsoft Office Word</Application>
  <DocSecurity>4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Edvinas Jakunskas | vipcommunications</dc:creator>
  <cp:keywords/>
  <cp:lastModifiedBy>Jurgita Puzarė</cp:lastModifiedBy>
  <cp:revision>174</cp:revision>
  <cp:lastPrinted>2019-01-22T12:14:00Z</cp:lastPrinted>
  <dcterms:created xsi:type="dcterms:W3CDTF">2020-01-06T09:04:00Z</dcterms:created>
  <dcterms:modified xsi:type="dcterms:W3CDTF">2022-10-20T23:22:00Z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2019-11-25T15:26:13.3329995Z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ActionId">
    <vt:lpwstr>83b7b6f6-49b2-41ca-a2eb-005e023d0c90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Internal</vt:lpwstr>
  </property>
  <property fmtid="{D5CDD505-2E9C-101B-9397-08002B2CF9AE}" pid="9" name="ContentTypeId">
    <vt:lpwstr>0x01010001AFAFC2E955D144ACEF2145959DA43F</vt:lpwstr>
  </property>
  <property fmtid="{D5CDD505-2E9C-101B-9397-08002B2CF9AE}" pid="10" name="MediaServiceImageTags">
    <vt:lpwstr/>
  </property>
</Properties>
</file>