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AC6DF5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11"/>
        <w:gridCol w:w="3213"/>
      </w:tblGrid>
      <w:tr w:rsidR="003D0FF7" w:rsidRPr="001641EC" w14:paraId="50656B78" w14:textId="77777777" w:rsidTr="00D84DFD">
        <w:tc>
          <w:tcPr>
            <w:tcW w:w="1667" w:type="pct"/>
            <w:hideMark/>
          </w:tcPr>
          <w:p w14:paraId="1B1FC4A7" w14:textId="151DAFAC" w:rsidR="003D0FF7" w:rsidRPr="00AC6DF5" w:rsidRDefault="00540720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i/>
                <w:iCs/>
                <w:color w:val="000000"/>
                <w:sz w:val="22"/>
                <w:szCs w:val="22"/>
                <w:lang w:val="lt-LT"/>
              </w:rPr>
            </w:pPr>
            <w:r w:rsidRPr="00540720">
              <w:rPr>
                <w:rFonts w:ascii="Arial" w:eastAsia="Times New Roman" w:hAnsi="Arial" w:cs="Arial"/>
                <w:bCs/>
                <w:sz w:val="22"/>
                <w:szCs w:val="22"/>
              </w:rPr>
              <w:t>For interested suppliers</w:t>
            </w:r>
          </w:p>
        </w:tc>
        <w:tc>
          <w:tcPr>
            <w:tcW w:w="1666" w:type="pct"/>
          </w:tcPr>
          <w:p w14:paraId="2CC80513" w14:textId="77777777" w:rsidR="003D0FF7" w:rsidRPr="00AC6DF5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7" w:type="pct"/>
            <w:hideMark/>
          </w:tcPr>
          <w:p w14:paraId="10776B8B" w14:textId="3A182003" w:rsidR="003D0FF7" w:rsidRPr="001641EC" w:rsidRDefault="00865783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highlight w:val="yellow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07</w:t>
            </w:r>
            <w:r w:rsidR="00BF0CD8" w:rsidRPr="000F27F4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-1</w:t>
            </w: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</w:t>
            </w:r>
            <w:r w:rsidR="00774F71" w:rsidRPr="000F27F4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-2022</w:t>
            </w:r>
          </w:p>
        </w:tc>
      </w:tr>
    </w:tbl>
    <w:p w14:paraId="5DD8A85E" w14:textId="226CAB24" w:rsidR="003D0FF7" w:rsidRPr="00AC6DF5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AC6DF5">
        <w:rPr>
          <w:rFonts w:ascii="Arial" w:hAnsi="Arial" w:cs="Arial"/>
          <w:bCs/>
          <w:i/>
          <w:lang w:val="lt-LT"/>
        </w:rPr>
        <w:t>(</w:t>
      </w:r>
      <w:r w:rsidR="00E4776E" w:rsidRPr="00AC6DF5">
        <w:rPr>
          <w:rFonts w:ascii="Arial" w:hAnsi="Arial" w:cs="Arial"/>
          <w:bCs/>
          <w:i/>
        </w:rPr>
        <w:t>To be sent by the tools of the Central Public Procurement Information System</w:t>
      </w:r>
      <w:r w:rsidRPr="00AC6DF5">
        <w:rPr>
          <w:rFonts w:ascii="Arial" w:hAnsi="Arial" w:cs="Arial"/>
          <w:bCs/>
          <w:i/>
          <w:lang w:val="lt-LT"/>
        </w:rPr>
        <w:t>)</w:t>
      </w:r>
    </w:p>
    <w:p w14:paraId="5BC00CD1" w14:textId="77777777" w:rsidR="003D0FF7" w:rsidRPr="00AC6DF5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AC6DF5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2DA14FB4" w14:textId="680A08A3" w:rsidR="003D0FF7" w:rsidRDefault="00860B04" w:rsidP="00860B04">
      <w:pPr>
        <w:tabs>
          <w:tab w:val="left" w:pos="4005"/>
        </w:tabs>
        <w:spacing w:after="0" w:line="240" w:lineRule="auto"/>
        <w:jc w:val="both"/>
        <w:rPr>
          <w:rFonts w:ascii="Arial" w:hAnsi="Arial" w:cs="Arial"/>
          <w:b/>
        </w:rPr>
      </w:pPr>
      <w:r w:rsidRPr="00860B04">
        <w:rPr>
          <w:rFonts w:ascii="Arial" w:hAnsi="Arial" w:cs="Arial"/>
          <w:b/>
        </w:rPr>
        <w:t>REGARDING THE EXTENSION OF THE APPLICATION DEADLINE</w:t>
      </w:r>
    </w:p>
    <w:p w14:paraId="63FA4096" w14:textId="77777777" w:rsidR="00860B04" w:rsidRPr="00AC6DF5" w:rsidRDefault="00860B04" w:rsidP="00860B04">
      <w:pPr>
        <w:tabs>
          <w:tab w:val="left" w:pos="4005"/>
        </w:tabs>
        <w:spacing w:after="0" w:line="240" w:lineRule="auto"/>
        <w:jc w:val="both"/>
        <w:rPr>
          <w:rFonts w:ascii="Arial" w:hAnsi="Arial" w:cs="Arial"/>
          <w:spacing w:val="-6"/>
          <w:lang w:val="lt-LT"/>
        </w:rPr>
      </w:pPr>
    </w:p>
    <w:p w14:paraId="6737444D" w14:textId="77777777" w:rsidR="00D5679E" w:rsidRPr="004B1C3B" w:rsidRDefault="00D5679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</w:rPr>
      </w:pPr>
    </w:p>
    <w:p w14:paraId="6E7B6951" w14:textId="2D0BE206" w:rsidR="003D0FF7" w:rsidRPr="003352AE" w:rsidRDefault="003352AE" w:rsidP="003D0FF7">
      <w:pPr>
        <w:tabs>
          <w:tab w:val="left" w:pos="284"/>
        </w:tabs>
        <w:jc w:val="both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lang w:val="lt-LT"/>
        </w:rPr>
        <w:tab/>
      </w:r>
      <w:r>
        <w:rPr>
          <w:rFonts w:ascii="Arial" w:hAnsi="Arial" w:cs="Arial"/>
          <w:lang w:val="lt-LT"/>
        </w:rPr>
        <w:tab/>
      </w:r>
      <w:proofErr w:type="spellStart"/>
      <w:r w:rsidR="004B147C" w:rsidRPr="004B147C">
        <w:rPr>
          <w:rFonts w:ascii="Arial" w:hAnsi="Arial" w:cs="Arial"/>
          <w:lang w:val="lt-LT"/>
        </w:rPr>
        <w:t>We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inform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you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that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if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there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is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a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need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to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make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technical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corrections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in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the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wording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of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the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reasons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for</w:t>
      </w:r>
      <w:proofErr w:type="spellEnd"/>
      <w:r w:rsidR="004B147C" w:rsidRPr="003352AE">
        <w:rPr>
          <w:rFonts w:ascii="Arial" w:hAnsi="Arial" w:cs="Arial"/>
          <w:u w:val="single"/>
          <w:lang w:val="lt-LT"/>
        </w:rPr>
        <w:t xml:space="preserve"> </w:t>
      </w:r>
      <w:proofErr w:type="spellStart"/>
      <w:r w:rsidR="004B147C" w:rsidRPr="003352AE">
        <w:rPr>
          <w:rFonts w:ascii="Arial" w:hAnsi="Arial" w:cs="Arial"/>
          <w:u w:val="single"/>
          <w:lang w:val="lt-LT"/>
        </w:rPr>
        <w:t>exclusion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in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the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dynamic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>
        <w:rPr>
          <w:rFonts w:ascii="Arial" w:hAnsi="Arial" w:cs="Arial"/>
          <w:lang w:val="lt-LT"/>
        </w:rPr>
        <w:t>procurement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system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r w:rsidR="004B147C" w:rsidRPr="008217BB">
        <w:rPr>
          <w:rFonts w:ascii="Arial" w:hAnsi="Arial" w:cs="Arial"/>
          <w:bCs/>
          <w:i/>
          <w:iCs/>
          <w:lang w:val="en-US"/>
        </w:rPr>
        <w:t xml:space="preserve">Project No. 21708 of contracting works for the </w:t>
      </w:r>
      <w:proofErr w:type="gramStart"/>
      <w:r w:rsidR="004B147C" w:rsidRPr="008217BB">
        <w:rPr>
          <w:rFonts w:ascii="Arial" w:hAnsi="Arial" w:cs="Arial"/>
          <w:bCs/>
          <w:i/>
          <w:iCs/>
          <w:lang w:val="en-US"/>
        </w:rPr>
        <w:t>project  “</w:t>
      </w:r>
      <w:proofErr w:type="gramEnd"/>
      <w:r w:rsidR="004B147C" w:rsidRPr="008217BB">
        <w:rPr>
          <w:rFonts w:ascii="Arial" w:hAnsi="Arial" w:cs="Arial"/>
          <w:bCs/>
          <w:i/>
          <w:iCs/>
          <w:lang w:val="en-US"/>
        </w:rPr>
        <w:t xml:space="preserve">Construction of the Rail </w:t>
      </w:r>
      <w:proofErr w:type="spellStart"/>
      <w:r w:rsidR="004B147C" w:rsidRPr="008217BB">
        <w:rPr>
          <w:rFonts w:ascii="Arial" w:hAnsi="Arial" w:cs="Arial"/>
          <w:bCs/>
          <w:i/>
          <w:iCs/>
          <w:lang w:val="en-US"/>
        </w:rPr>
        <w:t>Baltica</w:t>
      </w:r>
      <w:proofErr w:type="spellEnd"/>
      <w:r w:rsidR="004B147C" w:rsidRPr="008217BB">
        <w:rPr>
          <w:rFonts w:ascii="Arial" w:hAnsi="Arial" w:cs="Arial"/>
          <w:bCs/>
          <w:i/>
          <w:iCs/>
          <w:lang w:val="en-US"/>
        </w:rPr>
        <w:t xml:space="preserve"> line in the section Kaunas-</w:t>
      </w:r>
      <w:proofErr w:type="spellStart"/>
      <w:r w:rsidR="004B147C" w:rsidRPr="008217BB">
        <w:rPr>
          <w:rFonts w:ascii="Arial" w:hAnsi="Arial" w:cs="Arial"/>
          <w:bCs/>
          <w:i/>
          <w:iCs/>
          <w:lang w:val="en-US"/>
        </w:rPr>
        <w:t>Panevėžys</w:t>
      </w:r>
      <w:proofErr w:type="spellEnd"/>
      <w:r w:rsidR="004B147C" w:rsidRPr="008217BB">
        <w:rPr>
          <w:rFonts w:ascii="Arial" w:hAnsi="Arial" w:cs="Arial"/>
          <w:bCs/>
          <w:i/>
          <w:iCs/>
          <w:lang w:val="en-US"/>
        </w:rPr>
        <w:t>-LT/LV (Phase I):</w:t>
      </w:r>
      <w:r w:rsidR="004B147C">
        <w:rPr>
          <w:rFonts w:ascii="Arial" w:hAnsi="Arial" w:cs="Arial"/>
          <w:bCs/>
          <w:i/>
          <w:iCs/>
          <w:lang w:val="en-US"/>
        </w:rPr>
        <w:t xml:space="preserve"> </w:t>
      </w:r>
      <w:r w:rsidR="004B147C" w:rsidRPr="008217BB">
        <w:rPr>
          <w:rFonts w:ascii="Arial" w:hAnsi="Arial" w:cs="Arial"/>
          <w:bCs/>
          <w:i/>
          <w:iCs/>
          <w:lang w:val="en-US"/>
        </w:rPr>
        <w:t>Construction of the new double track embarkment, engineering structures and roads” (</w:t>
      </w:r>
      <w:r w:rsidR="004B147C">
        <w:rPr>
          <w:rFonts w:ascii="Arial" w:hAnsi="Arial" w:cs="Arial"/>
          <w:bCs/>
          <w:i/>
          <w:iCs/>
          <w:lang w:val="en-US"/>
        </w:rPr>
        <w:t xml:space="preserve">CVP IS No. </w:t>
      </w:r>
      <w:r w:rsidR="004B147C" w:rsidRPr="008217BB">
        <w:rPr>
          <w:rFonts w:ascii="Arial" w:hAnsi="Arial" w:cs="Arial"/>
          <w:bCs/>
          <w:i/>
          <w:iCs/>
          <w:lang w:val="en-US"/>
        </w:rPr>
        <w:t xml:space="preserve">622232) </w:t>
      </w:r>
      <w:r w:rsidR="004B147C" w:rsidRPr="00240D16">
        <w:rPr>
          <w:rFonts w:ascii="Arial" w:hAnsi="Arial" w:cs="Arial"/>
          <w:bCs/>
          <w:lang w:val="en-US"/>
        </w:rPr>
        <w:t xml:space="preserve">(hereinafter - </w:t>
      </w:r>
      <w:r w:rsidR="004B147C" w:rsidRPr="00240D16">
        <w:rPr>
          <w:rFonts w:ascii="Arial" w:hAnsi="Arial" w:cs="Arial"/>
          <w:b/>
          <w:lang w:val="en-US"/>
        </w:rPr>
        <w:t>DPS</w:t>
      </w:r>
      <w:r w:rsidR="004B147C" w:rsidRPr="00240D16">
        <w:rPr>
          <w:rFonts w:ascii="Arial" w:hAnsi="Arial" w:cs="Arial"/>
          <w:bCs/>
          <w:lang w:val="en-US"/>
        </w:rPr>
        <w:t>)</w:t>
      </w:r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application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submission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deadline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is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postponed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proofErr w:type="spellStart"/>
      <w:r w:rsidR="004B147C" w:rsidRPr="004B147C">
        <w:rPr>
          <w:rFonts w:ascii="Arial" w:hAnsi="Arial" w:cs="Arial"/>
          <w:lang w:val="lt-LT"/>
        </w:rPr>
        <w:t>from</w:t>
      </w:r>
      <w:proofErr w:type="spellEnd"/>
      <w:r w:rsidR="004B147C" w:rsidRPr="004B147C">
        <w:rPr>
          <w:rFonts w:ascii="Arial" w:hAnsi="Arial" w:cs="Arial"/>
          <w:lang w:val="lt-LT"/>
        </w:rPr>
        <w:t xml:space="preserve"> </w:t>
      </w:r>
      <w:r w:rsidR="00DE1ABC" w:rsidRPr="003352AE">
        <w:rPr>
          <w:rFonts w:ascii="Arial" w:hAnsi="Arial" w:cs="Arial"/>
          <w:b/>
          <w:bCs/>
          <w:lang w:val="lt-LT"/>
        </w:rPr>
        <w:t>07</w:t>
      </w:r>
      <w:r w:rsidR="004B147C" w:rsidRPr="003352AE">
        <w:rPr>
          <w:rFonts w:ascii="Arial" w:hAnsi="Arial" w:cs="Arial"/>
          <w:b/>
          <w:bCs/>
          <w:lang w:val="lt-LT"/>
        </w:rPr>
        <w:t>/</w:t>
      </w:r>
      <w:r w:rsidR="00DE1ABC" w:rsidRPr="003352AE">
        <w:rPr>
          <w:rFonts w:ascii="Arial" w:hAnsi="Arial" w:cs="Arial"/>
          <w:b/>
          <w:bCs/>
          <w:lang w:val="lt-LT"/>
        </w:rPr>
        <w:t>11</w:t>
      </w:r>
      <w:r w:rsidR="004B147C" w:rsidRPr="003352AE">
        <w:rPr>
          <w:rFonts w:ascii="Arial" w:hAnsi="Arial" w:cs="Arial"/>
          <w:b/>
          <w:bCs/>
          <w:lang w:val="lt-LT"/>
        </w:rPr>
        <w:t xml:space="preserve">/2022 at 12:00 </w:t>
      </w:r>
      <w:proofErr w:type="spellStart"/>
      <w:r w:rsidR="004B147C" w:rsidRPr="003352AE">
        <w:rPr>
          <w:rFonts w:ascii="Arial" w:hAnsi="Arial" w:cs="Arial"/>
          <w:b/>
          <w:bCs/>
          <w:lang w:val="lt-LT"/>
        </w:rPr>
        <w:t>p.m</w:t>
      </w:r>
      <w:proofErr w:type="spellEnd"/>
      <w:r w:rsidR="004B147C" w:rsidRPr="003352AE">
        <w:rPr>
          <w:rFonts w:ascii="Arial" w:hAnsi="Arial" w:cs="Arial"/>
          <w:b/>
          <w:bCs/>
          <w:lang w:val="lt-LT"/>
        </w:rPr>
        <w:t xml:space="preserve">. to </w:t>
      </w:r>
      <w:r w:rsidR="00DE1ABC" w:rsidRPr="003352AE">
        <w:rPr>
          <w:rFonts w:ascii="Arial" w:hAnsi="Arial" w:cs="Arial"/>
          <w:b/>
          <w:bCs/>
          <w:lang w:val="lt-LT"/>
        </w:rPr>
        <w:t>14</w:t>
      </w:r>
      <w:r w:rsidR="004B147C" w:rsidRPr="003352AE">
        <w:rPr>
          <w:rFonts w:ascii="Arial" w:hAnsi="Arial" w:cs="Arial"/>
          <w:b/>
          <w:bCs/>
          <w:lang w:val="lt-LT"/>
        </w:rPr>
        <w:t>/1</w:t>
      </w:r>
      <w:r w:rsidR="00DE1ABC" w:rsidRPr="003352AE">
        <w:rPr>
          <w:rFonts w:ascii="Arial" w:hAnsi="Arial" w:cs="Arial"/>
          <w:b/>
          <w:bCs/>
          <w:lang w:val="lt-LT"/>
        </w:rPr>
        <w:t>1</w:t>
      </w:r>
      <w:r w:rsidR="004B147C" w:rsidRPr="003352AE">
        <w:rPr>
          <w:rFonts w:ascii="Arial" w:hAnsi="Arial" w:cs="Arial"/>
          <w:b/>
          <w:bCs/>
          <w:lang w:val="lt-LT"/>
        </w:rPr>
        <w:t xml:space="preserve">/2022 at 12:00 </w:t>
      </w:r>
      <w:proofErr w:type="spellStart"/>
      <w:r w:rsidR="004B147C" w:rsidRPr="003352AE">
        <w:rPr>
          <w:rFonts w:ascii="Arial" w:hAnsi="Arial" w:cs="Arial"/>
          <w:b/>
          <w:bCs/>
          <w:lang w:val="lt-LT"/>
        </w:rPr>
        <w:t>p.m</w:t>
      </w:r>
      <w:proofErr w:type="spellEnd"/>
      <w:r w:rsidR="004B147C" w:rsidRPr="003352AE">
        <w:rPr>
          <w:rFonts w:ascii="Arial" w:hAnsi="Arial" w:cs="Arial"/>
          <w:b/>
          <w:bCs/>
          <w:lang w:val="lt-LT"/>
        </w:rPr>
        <w:t>.</w:t>
      </w:r>
    </w:p>
    <w:p w14:paraId="0F844795" w14:textId="77777777" w:rsidR="003D0FF7" w:rsidRPr="00AC6DF5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53B0D194" w14:textId="7B8F1477" w:rsidR="000458A9" w:rsidRDefault="000458A9" w:rsidP="000458A9">
      <w:pPr>
        <w:rPr>
          <w:rFonts w:ascii="Arial" w:hAnsi="Arial" w:cs="Arial"/>
          <w:lang w:val="lt-LT"/>
        </w:rPr>
      </w:pPr>
    </w:p>
    <w:p w14:paraId="09494E87" w14:textId="303B8929" w:rsidR="00974919" w:rsidRDefault="00974919" w:rsidP="000458A9">
      <w:pPr>
        <w:rPr>
          <w:rFonts w:ascii="Arial" w:hAnsi="Arial" w:cs="Arial"/>
          <w:lang w:val="lt-LT"/>
        </w:rPr>
      </w:pPr>
    </w:p>
    <w:p w14:paraId="7709A3E3" w14:textId="47E12BEF" w:rsidR="002F45A9" w:rsidRDefault="002F45A9" w:rsidP="000458A9">
      <w:pPr>
        <w:rPr>
          <w:rFonts w:ascii="Arial" w:hAnsi="Arial" w:cs="Arial"/>
          <w:lang w:val="lt-LT"/>
        </w:rPr>
      </w:pPr>
    </w:p>
    <w:p w14:paraId="245F3C07" w14:textId="748EA7F7" w:rsidR="002F45A9" w:rsidRDefault="002F45A9" w:rsidP="000458A9">
      <w:pPr>
        <w:rPr>
          <w:rFonts w:ascii="Arial" w:hAnsi="Arial" w:cs="Arial"/>
          <w:lang w:val="lt-LT"/>
        </w:rPr>
      </w:pPr>
    </w:p>
    <w:p w14:paraId="1FCE9D41" w14:textId="54737717" w:rsidR="002F45A9" w:rsidRDefault="002F45A9" w:rsidP="000458A9">
      <w:pPr>
        <w:rPr>
          <w:rFonts w:ascii="Arial" w:hAnsi="Arial" w:cs="Arial"/>
          <w:lang w:val="lt-LT"/>
        </w:rPr>
      </w:pPr>
    </w:p>
    <w:p w14:paraId="6CAC9B33" w14:textId="34CAD84F" w:rsidR="002F45A9" w:rsidRDefault="002F45A9" w:rsidP="000458A9">
      <w:pPr>
        <w:rPr>
          <w:rFonts w:ascii="Arial" w:hAnsi="Arial" w:cs="Arial"/>
          <w:lang w:val="lt-LT"/>
        </w:rPr>
      </w:pPr>
    </w:p>
    <w:p w14:paraId="64D90E03" w14:textId="75FB7595" w:rsidR="002F45A9" w:rsidRDefault="002F45A9" w:rsidP="000458A9">
      <w:pPr>
        <w:rPr>
          <w:rFonts w:ascii="Arial" w:hAnsi="Arial" w:cs="Arial"/>
          <w:lang w:val="lt-LT"/>
        </w:rPr>
      </w:pPr>
    </w:p>
    <w:p w14:paraId="4ADAD5EE" w14:textId="484DEE97" w:rsidR="002F45A9" w:rsidRDefault="002F45A9" w:rsidP="000458A9">
      <w:pPr>
        <w:rPr>
          <w:rFonts w:ascii="Arial" w:hAnsi="Arial" w:cs="Arial"/>
          <w:lang w:val="lt-LT"/>
        </w:rPr>
      </w:pPr>
    </w:p>
    <w:p w14:paraId="70C6FC9B" w14:textId="23F382A2" w:rsidR="002F45A9" w:rsidRDefault="002F45A9" w:rsidP="000458A9">
      <w:pPr>
        <w:rPr>
          <w:rFonts w:ascii="Arial" w:hAnsi="Arial" w:cs="Arial"/>
          <w:lang w:val="lt-LT"/>
        </w:rPr>
      </w:pPr>
    </w:p>
    <w:p w14:paraId="4FE74017" w14:textId="759297E1" w:rsidR="00DE1ABC" w:rsidRDefault="00DE1ABC" w:rsidP="000458A9">
      <w:pPr>
        <w:rPr>
          <w:rFonts w:ascii="Arial" w:hAnsi="Arial" w:cs="Arial"/>
          <w:lang w:val="lt-LT"/>
        </w:rPr>
      </w:pPr>
    </w:p>
    <w:p w14:paraId="13D997AA" w14:textId="1D9C113A" w:rsidR="00DE1ABC" w:rsidRDefault="00DE1ABC" w:rsidP="000458A9">
      <w:pPr>
        <w:rPr>
          <w:rFonts w:ascii="Arial" w:hAnsi="Arial" w:cs="Arial"/>
          <w:lang w:val="lt-LT"/>
        </w:rPr>
      </w:pPr>
    </w:p>
    <w:p w14:paraId="074DA7F4" w14:textId="77777777" w:rsidR="00DE1ABC" w:rsidRDefault="00DE1ABC" w:rsidP="000458A9">
      <w:pPr>
        <w:rPr>
          <w:rFonts w:ascii="Arial" w:hAnsi="Arial" w:cs="Arial"/>
          <w:lang w:val="lt-LT"/>
        </w:rPr>
      </w:pPr>
    </w:p>
    <w:p w14:paraId="5A7B330C" w14:textId="43623178" w:rsidR="00974919" w:rsidRDefault="00974919" w:rsidP="000458A9">
      <w:pPr>
        <w:rPr>
          <w:rFonts w:ascii="Arial" w:hAnsi="Arial" w:cs="Arial"/>
          <w:lang w:val="lt-LT"/>
        </w:rPr>
      </w:pPr>
    </w:p>
    <w:p w14:paraId="6AFB8883" w14:textId="6E6D6005" w:rsidR="00C35591" w:rsidRPr="00444C3B" w:rsidRDefault="00DE1ABC" w:rsidP="00C35591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Skaistė Guigaitė</w:t>
      </w:r>
      <w:r w:rsidR="000458A9" w:rsidRPr="00AC6DF5">
        <w:rPr>
          <w:rFonts w:ascii="Arial" w:hAnsi="Arial" w:cs="Arial"/>
          <w:lang w:val="lt-LT"/>
        </w:rPr>
        <w:t xml:space="preserve">, </w:t>
      </w:r>
      <w:r w:rsidR="00A420E1" w:rsidRPr="00AC6DF5">
        <w:rPr>
          <w:rFonts w:ascii="Arial" w:hAnsi="Arial" w:cs="Arial"/>
          <w:lang w:val="lt-LT"/>
        </w:rPr>
        <w:t xml:space="preserve">Project </w:t>
      </w:r>
      <w:proofErr w:type="spellStart"/>
      <w:r w:rsidR="00A420E1" w:rsidRPr="00AC6DF5">
        <w:rPr>
          <w:rFonts w:ascii="Arial" w:hAnsi="Arial" w:cs="Arial"/>
          <w:lang w:val="lt-LT"/>
        </w:rPr>
        <w:t>manager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of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Strategic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procurement</w:t>
      </w:r>
      <w:proofErr w:type="spellEnd"/>
      <w:r w:rsidR="000458A9" w:rsidRPr="00AC6DF5">
        <w:rPr>
          <w:rFonts w:ascii="Arial" w:hAnsi="Arial" w:cs="Arial"/>
          <w:lang w:val="lt-LT"/>
        </w:rPr>
        <w:t xml:space="preserve">, </w:t>
      </w:r>
      <w:proofErr w:type="spellStart"/>
      <w:r w:rsidR="00A420E1" w:rsidRPr="00AC6DF5">
        <w:rPr>
          <w:rFonts w:ascii="Arial" w:hAnsi="Arial" w:cs="Arial"/>
          <w:lang w:val="lt-LT"/>
        </w:rPr>
        <w:t>phone</w:t>
      </w:r>
      <w:proofErr w:type="spellEnd"/>
      <w:r w:rsidR="00175147" w:rsidRPr="00AC6DF5">
        <w:rPr>
          <w:rFonts w:ascii="Arial" w:hAnsi="Arial" w:cs="Arial"/>
          <w:lang w:val="lt-LT"/>
        </w:rPr>
        <w:t xml:space="preserve"> </w:t>
      </w:r>
      <w:r w:rsidR="000A27C3">
        <w:rPr>
          <w:rFonts w:ascii="Arial" w:hAnsi="Arial" w:cs="Arial"/>
          <w:color w:val="000000"/>
          <w:lang w:val="en-US" w:eastAsia="lt-LT"/>
        </w:rPr>
        <w:t>+370 6</w:t>
      </w:r>
      <w:r>
        <w:rPr>
          <w:rFonts w:ascii="Arial" w:hAnsi="Arial" w:cs="Arial"/>
          <w:color w:val="000000"/>
          <w:lang w:val="en-US" w:eastAsia="lt-LT"/>
        </w:rPr>
        <w:t>2</w:t>
      </w:r>
      <w:r w:rsidR="000A27C3">
        <w:rPr>
          <w:rFonts w:ascii="Arial" w:hAnsi="Arial" w:cs="Arial"/>
          <w:color w:val="000000"/>
          <w:lang w:val="en-US" w:eastAsia="lt-LT"/>
        </w:rPr>
        <w:t>3 061</w:t>
      </w:r>
      <w:r>
        <w:rPr>
          <w:rFonts w:ascii="Arial" w:hAnsi="Arial" w:cs="Arial"/>
          <w:color w:val="000000"/>
          <w:lang w:val="en-US" w:eastAsia="lt-LT"/>
        </w:rPr>
        <w:t>66</w:t>
      </w:r>
      <w:r w:rsidR="00175147" w:rsidRPr="00AC6DF5">
        <w:rPr>
          <w:rFonts w:ascii="Arial" w:hAnsi="Arial" w:cs="Arial"/>
          <w:lang w:val="lt-LT"/>
        </w:rPr>
        <w:t xml:space="preserve">, </w:t>
      </w:r>
      <w:r w:rsidR="00A420E1" w:rsidRPr="00AC6DF5">
        <w:rPr>
          <w:rFonts w:ascii="Arial" w:hAnsi="Arial" w:cs="Arial"/>
          <w:lang w:val="lt-LT"/>
        </w:rPr>
        <w:t>e-</w:t>
      </w:r>
      <w:proofErr w:type="spellStart"/>
      <w:r w:rsidR="00A420E1" w:rsidRPr="00AC6DF5">
        <w:rPr>
          <w:rFonts w:ascii="Arial" w:hAnsi="Arial" w:cs="Arial"/>
          <w:lang w:val="lt-LT"/>
        </w:rPr>
        <w:t>mail</w:t>
      </w:r>
      <w:proofErr w:type="spellEnd"/>
      <w:r w:rsidR="00A420E1" w:rsidRPr="00AC6DF5">
        <w:rPr>
          <w:rFonts w:ascii="Arial" w:hAnsi="Arial" w:cs="Arial"/>
          <w:lang w:val="lt-LT"/>
        </w:rPr>
        <w:t>:</w:t>
      </w:r>
      <w:r w:rsidR="00175147" w:rsidRPr="00AC6DF5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skaiste.guigaite</w:t>
      </w:r>
      <w:r w:rsidR="00C35591" w:rsidRPr="00444C3B">
        <w:rPr>
          <w:rFonts w:ascii="Arial" w:hAnsi="Arial" w:cs="Arial"/>
          <w:lang w:val="lt-LT"/>
        </w:rPr>
        <w:t>@ltg.lt</w:t>
      </w:r>
    </w:p>
    <w:p w14:paraId="730C92A6" w14:textId="4EB108F8" w:rsidR="000458A9" w:rsidRPr="00AC6DF5" w:rsidRDefault="000458A9" w:rsidP="000458A9">
      <w:pPr>
        <w:rPr>
          <w:rFonts w:ascii="Arial" w:hAnsi="Arial" w:cs="Arial"/>
          <w:lang w:val="lt-LT"/>
        </w:rPr>
      </w:pPr>
    </w:p>
    <w:sectPr w:rsidR="000458A9" w:rsidRPr="00AC6DF5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49CFF" w14:textId="77777777" w:rsidR="00055AE1" w:rsidRDefault="00055AE1" w:rsidP="003D0FF7">
      <w:pPr>
        <w:spacing w:after="0" w:line="240" w:lineRule="auto"/>
      </w:pPr>
      <w:r>
        <w:separator/>
      </w:r>
    </w:p>
  </w:endnote>
  <w:endnote w:type="continuationSeparator" w:id="0">
    <w:p w14:paraId="62995043" w14:textId="77777777" w:rsidR="00055AE1" w:rsidRDefault="00055AE1" w:rsidP="003D0FF7">
      <w:pPr>
        <w:spacing w:after="0" w:line="240" w:lineRule="auto"/>
      </w:pPr>
      <w:r>
        <w:continuationSeparator/>
      </w:r>
    </w:p>
  </w:endnote>
  <w:endnote w:type="continuationNotice" w:id="1">
    <w:p w14:paraId="2815F30D" w14:textId="77777777" w:rsidR="00055AE1" w:rsidRDefault="00055A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571ED6" w:rsidRPr="00D749EF" w14:paraId="318A5107" w14:textId="77777777" w:rsidTr="00CB0D0F">
      <w:trPr>
        <w:trHeight w:val="181"/>
        <w:jc w:val="center"/>
      </w:trPr>
      <w:tc>
        <w:tcPr>
          <w:tcW w:w="4007" w:type="dxa"/>
        </w:tcPr>
        <w:p w14:paraId="0D048492" w14:textId="5E20189E" w:rsidR="00571ED6" w:rsidRPr="00D749EF" w:rsidRDefault="00571ED6" w:rsidP="00571ED6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801F92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 g. 16,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015E9E19" w14:textId="6CB61CEA" w:rsidR="00571ED6" w:rsidRPr="00D749EF" w:rsidRDefault="00571ED6" w:rsidP="00571ED6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254BA0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25E3DC62" w14:textId="77777777" w:rsidR="00571ED6" w:rsidRPr="00D749EF" w:rsidRDefault="00571ED6" w:rsidP="00571ED6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6814D160" w14:textId="77777777" w:rsidR="00571ED6" w:rsidRDefault="00571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1422D" w14:textId="77777777" w:rsidR="00055AE1" w:rsidRDefault="00055AE1" w:rsidP="003D0FF7">
      <w:pPr>
        <w:spacing w:after="0" w:line="240" w:lineRule="auto"/>
      </w:pPr>
      <w:r>
        <w:separator/>
      </w:r>
    </w:p>
  </w:footnote>
  <w:footnote w:type="continuationSeparator" w:id="0">
    <w:p w14:paraId="117BD207" w14:textId="77777777" w:rsidR="00055AE1" w:rsidRDefault="00055AE1" w:rsidP="003D0FF7">
      <w:pPr>
        <w:spacing w:after="0" w:line="240" w:lineRule="auto"/>
      </w:pPr>
      <w:r>
        <w:continuationSeparator/>
      </w:r>
    </w:p>
  </w:footnote>
  <w:footnote w:type="continuationNotice" w:id="1">
    <w:p w14:paraId="4C35AED5" w14:textId="77777777" w:rsidR="00055AE1" w:rsidRDefault="00055A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4A96" w14:textId="5AD92F13" w:rsidR="00E241A8" w:rsidRDefault="00E241A8">
    <w:pPr>
      <w:pStyle w:val="Header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58EFDC98" wp14:editId="2F87445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7170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431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5C34"/>
    <w:rsid w:val="00027B1F"/>
    <w:rsid w:val="00030F3B"/>
    <w:rsid w:val="000458A9"/>
    <w:rsid w:val="00055AE1"/>
    <w:rsid w:val="000924C0"/>
    <w:rsid w:val="000A121A"/>
    <w:rsid w:val="000A27C3"/>
    <w:rsid w:val="000C1FFC"/>
    <w:rsid w:val="000F27F4"/>
    <w:rsid w:val="000F4B90"/>
    <w:rsid w:val="000F759E"/>
    <w:rsid w:val="00105A1C"/>
    <w:rsid w:val="00120A74"/>
    <w:rsid w:val="00133DA9"/>
    <w:rsid w:val="00136717"/>
    <w:rsid w:val="001641EC"/>
    <w:rsid w:val="00175147"/>
    <w:rsid w:val="001A4561"/>
    <w:rsid w:val="001B2D34"/>
    <w:rsid w:val="001B2FE7"/>
    <w:rsid w:val="001C5EFE"/>
    <w:rsid w:val="00211C11"/>
    <w:rsid w:val="00216CF7"/>
    <w:rsid w:val="00240D16"/>
    <w:rsid w:val="00241348"/>
    <w:rsid w:val="00254BA0"/>
    <w:rsid w:val="00256141"/>
    <w:rsid w:val="00292ACD"/>
    <w:rsid w:val="002E0FCC"/>
    <w:rsid w:val="002F31EA"/>
    <w:rsid w:val="002F45A9"/>
    <w:rsid w:val="003042BF"/>
    <w:rsid w:val="00312FD1"/>
    <w:rsid w:val="00322796"/>
    <w:rsid w:val="003352AE"/>
    <w:rsid w:val="003646D3"/>
    <w:rsid w:val="0037500C"/>
    <w:rsid w:val="003869C0"/>
    <w:rsid w:val="003D0FF7"/>
    <w:rsid w:val="003E73F4"/>
    <w:rsid w:val="004061BD"/>
    <w:rsid w:val="004205B6"/>
    <w:rsid w:val="0043314A"/>
    <w:rsid w:val="00444C3B"/>
    <w:rsid w:val="00455939"/>
    <w:rsid w:val="00480AE5"/>
    <w:rsid w:val="00482289"/>
    <w:rsid w:val="004A0FFE"/>
    <w:rsid w:val="004B147C"/>
    <w:rsid w:val="004B1C3B"/>
    <w:rsid w:val="004B594A"/>
    <w:rsid w:val="004C0967"/>
    <w:rsid w:val="004E6017"/>
    <w:rsid w:val="004F442A"/>
    <w:rsid w:val="005316DC"/>
    <w:rsid w:val="00540720"/>
    <w:rsid w:val="00546258"/>
    <w:rsid w:val="00571ED6"/>
    <w:rsid w:val="00592E2E"/>
    <w:rsid w:val="005C7F72"/>
    <w:rsid w:val="005E1B9E"/>
    <w:rsid w:val="00600788"/>
    <w:rsid w:val="00605C4B"/>
    <w:rsid w:val="00615956"/>
    <w:rsid w:val="00682C4B"/>
    <w:rsid w:val="00690D9C"/>
    <w:rsid w:val="006A39F6"/>
    <w:rsid w:val="006A563D"/>
    <w:rsid w:val="006E3054"/>
    <w:rsid w:val="006F4F8E"/>
    <w:rsid w:val="007468C5"/>
    <w:rsid w:val="00763F29"/>
    <w:rsid w:val="00774F71"/>
    <w:rsid w:val="00794701"/>
    <w:rsid w:val="007B2859"/>
    <w:rsid w:val="007B45EE"/>
    <w:rsid w:val="007B720D"/>
    <w:rsid w:val="007D4307"/>
    <w:rsid w:val="007D4CDD"/>
    <w:rsid w:val="007D70B6"/>
    <w:rsid w:val="00801F92"/>
    <w:rsid w:val="008039D6"/>
    <w:rsid w:val="008118D2"/>
    <w:rsid w:val="008200E1"/>
    <w:rsid w:val="008217BB"/>
    <w:rsid w:val="00827BAB"/>
    <w:rsid w:val="00852637"/>
    <w:rsid w:val="00860B04"/>
    <w:rsid w:val="00864D48"/>
    <w:rsid w:val="00865783"/>
    <w:rsid w:val="00886A8C"/>
    <w:rsid w:val="008A2FB3"/>
    <w:rsid w:val="008A53C7"/>
    <w:rsid w:val="008A63C8"/>
    <w:rsid w:val="008B2A72"/>
    <w:rsid w:val="008C34A3"/>
    <w:rsid w:val="008C618C"/>
    <w:rsid w:val="008D2B91"/>
    <w:rsid w:val="008D3957"/>
    <w:rsid w:val="008D45F4"/>
    <w:rsid w:val="008D504C"/>
    <w:rsid w:val="008D6504"/>
    <w:rsid w:val="008E57D7"/>
    <w:rsid w:val="0094507B"/>
    <w:rsid w:val="0095375E"/>
    <w:rsid w:val="00974919"/>
    <w:rsid w:val="00991B1D"/>
    <w:rsid w:val="00994629"/>
    <w:rsid w:val="009A47AB"/>
    <w:rsid w:val="009C561E"/>
    <w:rsid w:val="009E621E"/>
    <w:rsid w:val="00A03589"/>
    <w:rsid w:val="00A04B6E"/>
    <w:rsid w:val="00A167D7"/>
    <w:rsid w:val="00A25ED0"/>
    <w:rsid w:val="00A32F5A"/>
    <w:rsid w:val="00A33AD1"/>
    <w:rsid w:val="00A420E1"/>
    <w:rsid w:val="00A57FC7"/>
    <w:rsid w:val="00A678C9"/>
    <w:rsid w:val="00AA320B"/>
    <w:rsid w:val="00AB2179"/>
    <w:rsid w:val="00AC4F67"/>
    <w:rsid w:val="00AC6DF5"/>
    <w:rsid w:val="00AE2650"/>
    <w:rsid w:val="00B0296D"/>
    <w:rsid w:val="00B13BA2"/>
    <w:rsid w:val="00B158A1"/>
    <w:rsid w:val="00B248F9"/>
    <w:rsid w:val="00B321F1"/>
    <w:rsid w:val="00B434CD"/>
    <w:rsid w:val="00B45171"/>
    <w:rsid w:val="00B64D81"/>
    <w:rsid w:val="00B64EB4"/>
    <w:rsid w:val="00B651A6"/>
    <w:rsid w:val="00B70CC2"/>
    <w:rsid w:val="00B72826"/>
    <w:rsid w:val="00B81700"/>
    <w:rsid w:val="00BA26A6"/>
    <w:rsid w:val="00BD3A6B"/>
    <w:rsid w:val="00BE5B0C"/>
    <w:rsid w:val="00BF0CD8"/>
    <w:rsid w:val="00BF7478"/>
    <w:rsid w:val="00C21383"/>
    <w:rsid w:val="00C348B7"/>
    <w:rsid w:val="00C35591"/>
    <w:rsid w:val="00C83DBE"/>
    <w:rsid w:val="00CB75EB"/>
    <w:rsid w:val="00CE0624"/>
    <w:rsid w:val="00CE79C6"/>
    <w:rsid w:val="00D04C02"/>
    <w:rsid w:val="00D176B2"/>
    <w:rsid w:val="00D5679E"/>
    <w:rsid w:val="00D6320D"/>
    <w:rsid w:val="00D6603F"/>
    <w:rsid w:val="00D77B10"/>
    <w:rsid w:val="00D84DFD"/>
    <w:rsid w:val="00DC0546"/>
    <w:rsid w:val="00DC4A3B"/>
    <w:rsid w:val="00DD144D"/>
    <w:rsid w:val="00DE1ABC"/>
    <w:rsid w:val="00DF5D6A"/>
    <w:rsid w:val="00DF63AD"/>
    <w:rsid w:val="00E0757E"/>
    <w:rsid w:val="00E241A8"/>
    <w:rsid w:val="00E4776E"/>
    <w:rsid w:val="00E6088B"/>
    <w:rsid w:val="00E61B38"/>
    <w:rsid w:val="00E6445C"/>
    <w:rsid w:val="00E81A8D"/>
    <w:rsid w:val="00E87504"/>
    <w:rsid w:val="00E91B8A"/>
    <w:rsid w:val="00ED30CF"/>
    <w:rsid w:val="00F00C13"/>
    <w:rsid w:val="00F07F89"/>
    <w:rsid w:val="00F20714"/>
    <w:rsid w:val="00F60522"/>
    <w:rsid w:val="00F7078D"/>
    <w:rsid w:val="00F74893"/>
    <w:rsid w:val="00F846A4"/>
    <w:rsid w:val="00FA1FC8"/>
    <w:rsid w:val="00FA7A90"/>
    <w:rsid w:val="00FD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FF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D0F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F5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F5A"/>
    <w:rPr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71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AE21C-B0B1-4B1D-8FFB-6A2DB0201E17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2A1589A2-F4F4-488A-9620-AC5BDBD69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Skaistė Guigaitė</cp:lastModifiedBy>
  <cp:revision>166</cp:revision>
  <dcterms:created xsi:type="dcterms:W3CDTF">2021-06-09T11:22:00Z</dcterms:created>
  <dcterms:modified xsi:type="dcterms:W3CDTF">2022-11-07T08:16:00Z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