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554E5B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_________________ </w:t>
      </w:r>
      <w:r w:rsidRPr="00F34BBA">
        <w:rPr>
          <w:rFonts w:ascii="Arial" w:eastAsia="Calibri" w:hAnsi="Arial" w:cs="Arial"/>
          <w:i/>
          <w:iCs/>
        </w:rPr>
        <w:t>(subteikėjo</w:t>
      </w:r>
      <w:r>
        <w:rPr>
          <w:rFonts w:ascii="Arial" w:eastAsia="Calibri" w:hAnsi="Arial" w:cs="Arial"/>
          <w:i/>
          <w:iCs/>
        </w:rPr>
        <w:t>, ūkio subjekto</w:t>
      </w:r>
      <w:r w:rsidRPr="00F34BBA">
        <w:rPr>
          <w:rFonts w:ascii="Arial" w:eastAsia="Calibri" w:hAnsi="Arial" w:cs="Arial"/>
          <w:i/>
          <w:iCs/>
        </w:rPr>
        <w:t xml:space="preserve"> pavadinimas)</w:t>
      </w:r>
      <w:r w:rsidRPr="00F34BBA">
        <w:rPr>
          <w:rFonts w:ascii="Arial" w:eastAsia="Calibri" w:hAnsi="Arial" w:cs="Arial"/>
        </w:rPr>
        <w:t xml:space="preserve"> sutinka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  <w:color w:val="2B579A"/>
            <w:shd w:val="clear" w:color="auto" w:fill="E6E6E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jo ištekliai bus prieinami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AD3A71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4BF3351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E5BC" w14:textId="77777777" w:rsidR="00BA7D33" w:rsidRDefault="00BA7D33" w:rsidP="00F34BBA">
      <w:pPr>
        <w:spacing w:after="0" w:line="240" w:lineRule="auto"/>
      </w:pPr>
      <w:r>
        <w:separator/>
      </w:r>
    </w:p>
  </w:endnote>
  <w:endnote w:type="continuationSeparator" w:id="0">
    <w:p w14:paraId="482C7D6B" w14:textId="77777777" w:rsidR="00BA7D33" w:rsidRDefault="00BA7D3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27AF" w14:textId="77777777" w:rsidR="00BA7D33" w:rsidRDefault="00BA7D33" w:rsidP="00F34BBA">
      <w:pPr>
        <w:spacing w:after="0" w:line="240" w:lineRule="auto"/>
      </w:pPr>
      <w:r>
        <w:separator/>
      </w:r>
    </w:p>
  </w:footnote>
  <w:footnote w:type="continuationSeparator" w:id="0">
    <w:p w14:paraId="1F932475" w14:textId="77777777" w:rsidR="00BA7D33" w:rsidRDefault="00BA7D33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10621755" w:rsidR="00FE6146" w:rsidRPr="00D16D92" w:rsidRDefault="0070669B" w:rsidP="00D16D92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Paraiškos p</w:t>
    </w:r>
    <w:r w:rsidR="00FE6146" w:rsidRPr="00D16D92">
      <w:rPr>
        <w:rFonts w:ascii="Arial" w:hAnsi="Arial" w:cs="Arial"/>
      </w:rPr>
      <w:t xml:space="preserve">riedas Nr. </w:t>
    </w:r>
    <w:r>
      <w:rPr>
        <w:rFonts w:ascii="Arial" w:hAnsi="Arial" w:cs="Arial"/>
      </w:rPr>
      <w:t>1</w:t>
    </w:r>
    <w:r w:rsidR="00D16D92" w:rsidRPr="00D16D92">
      <w:rPr>
        <w:rFonts w:ascii="Arial" w:hAnsi="Arial" w:cs="Arial"/>
      </w:rPr>
      <w:t xml:space="preserve"> „Deklaracija dėl sutikimo būti subtiekėju“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1A50D9"/>
    <w:rsid w:val="0028271D"/>
    <w:rsid w:val="002F2AB9"/>
    <w:rsid w:val="0070669B"/>
    <w:rsid w:val="00952F8D"/>
    <w:rsid w:val="00972063"/>
    <w:rsid w:val="00B6773A"/>
    <w:rsid w:val="00BA7D33"/>
    <w:rsid w:val="00D16D92"/>
    <w:rsid w:val="00DA7EB6"/>
    <w:rsid w:val="00F34BBA"/>
    <w:rsid w:val="00FE6146"/>
    <w:rsid w:val="2102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146"/>
    <w:rPr>
      <w:lang w:val="lt-L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55626B"/>
    <w:rsid w:val="00972063"/>
    <w:rsid w:val="00A8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1513E3-7959-4282-B8F5-2BCD46BCB821}">
  <ds:schemaRefs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3EF564-E9FB-4E80-84CB-993A7FF74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5A8B6-8BA1-45F1-AA66-4FFF65690C22}"/>
</file>

<file path=customXml/itemProps4.xml><?xml version="1.0" encoding="utf-8"?>
<ds:datastoreItem xmlns:ds="http://schemas.openxmlformats.org/officeDocument/2006/customXml" ds:itemID="{768E4E41-05E2-4811-9BEC-96D25CAD6A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Edita Spudytė</cp:lastModifiedBy>
  <cp:revision>10</cp:revision>
  <dcterms:created xsi:type="dcterms:W3CDTF">2021-07-13T12:58:00Z</dcterms:created>
  <dcterms:modified xsi:type="dcterms:W3CDTF">2022-06-21T13:16:00Z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831fb993-3113-4b4d-9d30-1b6424ff1e3f</vt:lpwstr>
  </property>
</Properties>
</file>