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1FE7" w14:textId="52843698" w:rsidR="00081065" w:rsidRPr="0097590B" w:rsidRDefault="71C1808F" w:rsidP="7AAAE727">
      <w:pPr>
        <w:spacing w:line="240" w:lineRule="auto"/>
        <w:jc w:val="center"/>
      </w:pPr>
      <w:r>
        <w:rPr>
          <w:noProof/>
        </w:rPr>
        <w:drawing>
          <wp:inline distT="0" distB="0" distL="0" distR="0" wp14:anchorId="7F1484B8" wp14:editId="71C1808F">
            <wp:extent cx="1933575" cy="876300"/>
            <wp:effectExtent l="0" t="0" r="0" b="0"/>
            <wp:docPr id="318234930" name="Paveikslėlis 318234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4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2"/>
        <w:gridCol w:w="7001"/>
      </w:tblGrid>
      <w:tr w:rsidR="00081065" w:rsidRPr="0097590B" w14:paraId="0495E6D4" w14:textId="77777777" w:rsidTr="7C8BE3B9">
        <w:trPr>
          <w:trHeight w:val="276"/>
        </w:trPr>
        <w:tc>
          <w:tcPr>
            <w:tcW w:w="7142" w:type="dxa"/>
          </w:tcPr>
          <w:p w14:paraId="1F8AC759" w14:textId="0E32B58B" w:rsidR="00081065" w:rsidRPr="0097590B" w:rsidRDefault="00081065" w:rsidP="00077FF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</w:rPr>
            <w:id w:val="2080321339"/>
            <w:placeholder>
              <w:docPart w:val="D5AAD63DDE0F453C8E7C6EBDADC74E4F"/>
            </w:placeholder>
            <w:showingPlcHdr/>
            <w:date>
              <w:dateFormat w:val="yyyy-MM-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7001" w:type="dxa"/>
              </w:tcPr>
              <w:p w14:paraId="2A0E606C" w14:textId="1F91A6A4" w:rsidR="00081065" w:rsidRPr="0097590B" w:rsidRDefault="003640B1" w:rsidP="00077FF6">
                <w:pPr>
                  <w:jc w:val="right"/>
                  <w:rPr>
                    <w:rFonts w:ascii="Arial" w:hAnsi="Arial" w:cs="Arial"/>
                    <w:color w:val="000000" w:themeColor="text1"/>
                  </w:rPr>
                </w:pPr>
                <w:r w:rsidRPr="003640B1">
                  <w:rPr>
                    <w:rFonts w:ascii="Arial" w:hAnsi="Arial" w:cs="Arial"/>
                    <w:color w:val="00B0F0"/>
                  </w:rPr>
                  <w:t>Nurodyti datą</w:t>
                </w:r>
              </w:p>
            </w:tc>
          </w:sdtContent>
        </w:sdt>
      </w:tr>
    </w:tbl>
    <w:p w14:paraId="75429824" w14:textId="6A6AC775" w:rsidR="00081065" w:rsidRPr="0097590B" w:rsidRDefault="00081065" w:rsidP="00081065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14:paraId="0153EF01" w14:textId="1E769FBF" w:rsidR="00070532" w:rsidRPr="00A66D4A" w:rsidRDefault="00081065" w:rsidP="00A66D4A">
      <w:pPr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661D41FA">
        <w:rPr>
          <w:rFonts w:ascii="Arial" w:hAnsi="Arial" w:cs="Arial"/>
          <w:b/>
          <w:bCs/>
          <w:color w:val="000000" w:themeColor="text1"/>
        </w:rPr>
        <w:t>DĖL</w:t>
      </w:r>
      <w:r w:rsidR="00095D12">
        <w:rPr>
          <w:rFonts w:ascii="Arial" w:hAnsi="Arial" w:cs="Arial"/>
          <w:b/>
          <w:bCs/>
          <w:color w:val="000000" w:themeColor="text1"/>
        </w:rPr>
        <w:t xml:space="preserve"> </w:t>
      </w:r>
      <w:r w:rsidR="00095D12" w:rsidRPr="0006604F">
        <w:rPr>
          <w:rFonts w:ascii="Arial" w:hAnsi="Arial" w:cs="Arial"/>
          <w:b/>
          <w:bCs/>
        </w:rPr>
        <w:t>ATSAKYMŲ Į</w:t>
      </w:r>
      <w:r w:rsidRPr="0006604F">
        <w:rPr>
          <w:rFonts w:ascii="Arial" w:hAnsi="Arial" w:cs="Arial"/>
          <w:b/>
          <w:bCs/>
        </w:rPr>
        <w:t xml:space="preserve"> </w:t>
      </w:r>
      <w:r w:rsidR="00095D12" w:rsidRPr="0006604F">
        <w:rPr>
          <w:rFonts w:ascii="Arial" w:hAnsi="Arial" w:cs="Arial"/>
          <w:b/>
          <w:bCs/>
        </w:rPr>
        <w:t xml:space="preserve">TIEKĖJŲ KLAUSIMUS </w:t>
      </w:r>
      <w:r w:rsidR="0006604F" w:rsidRPr="0006604F">
        <w:rPr>
          <w:rFonts w:ascii="Arial" w:hAnsi="Arial" w:cs="Arial"/>
          <w:b/>
          <w:bCs/>
        </w:rPr>
        <w:t>IR PIRKIMO SĄLYŲ TIKSLINIMAS SAVO INICIATYVA</w:t>
      </w:r>
    </w:p>
    <w:p w14:paraId="17FAE7EE" w14:textId="17EE255B" w:rsidR="008145E1" w:rsidRDefault="00847602" w:rsidP="00847602">
      <w:pPr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Uždaroji akcinė bendrovė „</w:t>
      </w:r>
      <w:r w:rsidRPr="4CEBCB4B">
        <w:rPr>
          <w:rFonts w:ascii="Arial" w:hAnsi="Arial" w:cs="Arial"/>
          <w:color w:val="000000" w:themeColor="text1"/>
        </w:rPr>
        <w:t>Vilniaus vystymo kompanija</w:t>
      </w:r>
      <w:r>
        <w:rPr>
          <w:rFonts w:ascii="Arial" w:hAnsi="Arial" w:cs="Arial"/>
          <w:color w:val="000000" w:themeColor="text1"/>
        </w:rPr>
        <w:t>“</w:t>
      </w:r>
      <w:r w:rsidRPr="4CEBCB4B">
        <w:rPr>
          <w:rFonts w:ascii="Arial" w:hAnsi="Arial" w:cs="Arial"/>
          <w:color w:val="000000" w:themeColor="text1"/>
        </w:rPr>
        <w:t xml:space="preserve"> (toliau – </w:t>
      </w:r>
      <w:r w:rsidRPr="00847602">
        <w:rPr>
          <w:rFonts w:ascii="Arial" w:hAnsi="Arial" w:cs="Arial"/>
          <w:color w:val="000000" w:themeColor="text1"/>
        </w:rPr>
        <w:t>Pirkėjas</w:t>
      </w:r>
      <w:r w:rsidRPr="4CEBCB4B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 xml:space="preserve">, vykdydama </w:t>
      </w:r>
      <w:r w:rsidR="001D1AAE">
        <w:rPr>
          <w:rFonts w:ascii="Arial" w:hAnsi="Arial" w:cs="Arial"/>
          <w:color w:val="000000" w:themeColor="text1"/>
        </w:rPr>
        <w:t>„</w:t>
      </w:r>
      <w:r w:rsidR="001D1AAE" w:rsidRPr="00233999">
        <w:rPr>
          <w:rFonts w:ascii="Arial" w:eastAsia="Aptos" w:hAnsi="Arial" w:cs="Arial"/>
          <w:color w:val="000000" w:themeColor="text1"/>
        </w:rPr>
        <w:t>Negyvenamųjų (mokslo paskirties) pastatų rangos darbai</w:t>
      </w:r>
      <w:r w:rsidR="001D1AAE">
        <w:rPr>
          <w:rFonts w:ascii="Arial" w:eastAsia="Aptos" w:hAnsi="Arial" w:cs="Arial"/>
          <w:color w:val="000000" w:themeColor="text1"/>
        </w:rPr>
        <w:t>“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B243F8">
        <w:rPr>
          <w:rFonts w:ascii="Arial" w:hAnsi="Arial" w:cs="Arial"/>
          <w:color w:val="000000" w:themeColor="text1"/>
        </w:rPr>
        <w:t xml:space="preserve">pirkimą </w:t>
      </w:r>
      <w:r>
        <w:rPr>
          <w:rFonts w:ascii="Arial" w:hAnsi="Arial" w:cs="Arial"/>
        </w:rPr>
        <w:t xml:space="preserve">(toliau – Pirkimas) gavo tiekėjų klausimų ir </w:t>
      </w:r>
      <w:r w:rsidR="007D6654" w:rsidRPr="007D6654">
        <w:rPr>
          <w:rFonts w:ascii="Arial" w:hAnsi="Arial" w:cs="Arial"/>
          <w:color w:val="000000" w:themeColor="text1"/>
        </w:rPr>
        <w:t>siunčia</w:t>
      </w:r>
      <w:r w:rsidR="00FE7EBD">
        <w:rPr>
          <w:rFonts w:ascii="Arial" w:hAnsi="Arial" w:cs="Arial"/>
          <w:color w:val="000000" w:themeColor="text1"/>
        </w:rPr>
        <w:t>me</w:t>
      </w:r>
      <w:r w:rsidR="007D6654" w:rsidRPr="007D6654">
        <w:rPr>
          <w:rFonts w:ascii="Arial" w:hAnsi="Arial" w:cs="Arial"/>
          <w:color w:val="000000" w:themeColor="text1"/>
        </w:rPr>
        <w:t xml:space="preserve"> atsakymus į tiekėjų klausimus</w:t>
      </w:r>
      <w:r w:rsidR="001D1AAE">
        <w:rPr>
          <w:rFonts w:ascii="Arial" w:hAnsi="Arial" w:cs="Arial"/>
          <w:color w:val="000000" w:themeColor="text1"/>
        </w:rPr>
        <w:t xml:space="preserve">. </w:t>
      </w:r>
      <w:r w:rsidR="00081065" w:rsidRPr="007D6654">
        <w:rPr>
          <w:rFonts w:ascii="Arial" w:hAnsi="Arial" w:cs="Arial"/>
          <w:color w:val="000000" w:themeColor="text1"/>
        </w:rPr>
        <w:t xml:space="preserve">Pateikiami </w:t>
      </w:r>
      <w:r w:rsidR="00D21F57" w:rsidRPr="007D6654">
        <w:rPr>
          <w:rFonts w:ascii="Arial" w:hAnsi="Arial" w:cs="Arial"/>
          <w:color w:val="000000" w:themeColor="text1"/>
        </w:rPr>
        <w:t>atsakymai</w:t>
      </w:r>
      <w:r w:rsidR="00081065" w:rsidRPr="007D6654">
        <w:rPr>
          <w:rFonts w:ascii="Arial" w:hAnsi="Arial" w:cs="Arial"/>
          <w:color w:val="000000" w:themeColor="text1"/>
        </w:rPr>
        <w:t xml:space="preserve"> laikomi neatsiejama Pirkimo </w:t>
      </w:r>
      <w:r>
        <w:rPr>
          <w:rFonts w:ascii="Arial" w:hAnsi="Arial" w:cs="Arial"/>
          <w:color w:val="000000" w:themeColor="text1"/>
        </w:rPr>
        <w:t>dokumentų</w:t>
      </w:r>
      <w:r w:rsidR="00081065" w:rsidRPr="007D6654">
        <w:rPr>
          <w:rFonts w:ascii="Arial" w:hAnsi="Arial" w:cs="Arial"/>
          <w:color w:val="000000" w:themeColor="text1"/>
        </w:rPr>
        <w:t xml:space="preserve"> dalimi, ir jų nuostatos turi viršenybę prieš ankstesniuose Pirkimo dokumentuose išdėstytas nuostatas. </w:t>
      </w:r>
    </w:p>
    <w:p w14:paraId="204EA4A6" w14:textId="4FAEE803" w:rsidR="00752693" w:rsidRPr="00FB2D8A" w:rsidRDefault="00E07A9F" w:rsidP="00FB2D8A">
      <w:pPr>
        <w:spacing w:before="200"/>
        <w:ind w:firstLine="567"/>
        <w:jc w:val="both"/>
        <w:rPr>
          <w:rFonts w:ascii="Arial" w:hAnsi="Arial" w:cs="Arial"/>
          <w:i/>
          <w:color w:val="FF0000"/>
        </w:rPr>
      </w:pPr>
      <w:r w:rsidRPr="00E07A9F">
        <w:rPr>
          <w:rFonts w:ascii="Arial" w:hAnsi="Arial" w:cs="Arial"/>
          <w:color w:val="000000" w:themeColor="text1"/>
        </w:rPr>
        <w:t>Siekdami išvengti turinio interpretacijų, tiekėjų klausimus cituojame tiksliai taip, kaip buvo pateikti CVP IS priemonėmis (tekstas neredaguotas</w:t>
      </w:r>
      <w:r w:rsidR="003640B1">
        <w:rPr>
          <w:rFonts w:ascii="Arial" w:hAnsi="Arial" w:cs="Arial"/>
          <w:color w:val="000000" w:themeColor="text1"/>
        </w:rPr>
        <w:t>).</w:t>
      </w:r>
    </w:p>
    <w:tbl>
      <w:tblPr>
        <w:tblStyle w:val="TableGrid"/>
        <w:tblW w:w="14433" w:type="dxa"/>
        <w:tblLook w:val="04A0" w:firstRow="1" w:lastRow="0" w:firstColumn="1" w:lastColumn="0" w:noHBand="0" w:noVBand="1"/>
      </w:tblPr>
      <w:tblGrid>
        <w:gridCol w:w="852"/>
        <w:gridCol w:w="6179"/>
        <w:gridCol w:w="7402"/>
      </w:tblGrid>
      <w:tr w:rsidR="00752693" w:rsidRPr="0097590B" w14:paraId="3D0DA701" w14:textId="77777777" w:rsidTr="46AA2D86">
        <w:trPr>
          <w:trHeight w:val="270"/>
        </w:trPr>
        <w:tc>
          <w:tcPr>
            <w:tcW w:w="852" w:type="dxa"/>
            <w:vAlign w:val="center"/>
          </w:tcPr>
          <w:p w14:paraId="040F3546" w14:textId="77777777" w:rsidR="00752693" w:rsidRPr="0097590B" w:rsidRDefault="00752693" w:rsidP="00077FF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7590B">
              <w:rPr>
                <w:rFonts w:ascii="Arial" w:hAnsi="Arial" w:cs="Arial"/>
                <w:b/>
                <w:bCs/>
                <w:color w:val="000000" w:themeColor="text1"/>
              </w:rPr>
              <w:t>Eil. Nr.</w:t>
            </w:r>
          </w:p>
        </w:tc>
        <w:tc>
          <w:tcPr>
            <w:tcW w:w="6179" w:type="dxa"/>
            <w:vAlign w:val="center"/>
          </w:tcPr>
          <w:p w14:paraId="567B5E0C" w14:textId="505032D0" w:rsidR="00752693" w:rsidRPr="0097590B" w:rsidRDefault="00752693" w:rsidP="00077F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1EA3B80">
              <w:rPr>
                <w:rFonts w:ascii="Arial" w:hAnsi="Arial" w:cs="Arial"/>
                <w:b/>
                <w:bCs/>
                <w:color w:val="000000" w:themeColor="text1"/>
              </w:rPr>
              <w:t>Klausimai</w:t>
            </w:r>
          </w:p>
        </w:tc>
        <w:tc>
          <w:tcPr>
            <w:tcW w:w="7402" w:type="dxa"/>
            <w:vAlign w:val="center"/>
          </w:tcPr>
          <w:p w14:paraId="55D3E539" w14:textId="77777777" w:rsidR="00752693" w:rsidRPr="0097590B" w:rsidRDefault="00752693" w:rsidP="00077F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1EA3B80">
              <w:rPr>
                <w:rFonts w:ascii="Arial" w:hAnsi="Arial" w:cs="Arial"/>
                <w:b/>
                <w:bCs/>
                <w:color w:val="000000" w:themeColor="text1"/>
              </w:rPr>
              <w:t>Atsakymas / paaiškinimai</w:t>
            </w:r>
          </w:p>
        </w:tc>
      </w:tr>
      <w:tr w:rsidR="00752693" w:rsidRPr="0097590B" w14:paraId="0F7ABF0D" w14:textId="77777777" w:rsidTr="46AA2D86">
        <w:trPr>
          <w:trHeight w:val="138"/>
        </w:trPr>
        <w:tc>
          <w:tcPr>
            <w:tcW w:w="852" w:type="dxa"/>
          </w:tcPr>
          <w:p w14:paraId="4FCCAF66" w14:textId="77777777" w:rsidR="00752693" w:rsidRPr="003640B1" w:rsidRDefault="00752693" w:rsidP="00AF46E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179" w:type="dxa"/>
          </w:tcPr>
          <w:p w14:paraId="7A71B451" w14:textId="7421E0FE" w:rsidR="00752693" w:rsidRPr="0097590B" w:rsidRDefault="0006604F" w:rsidP="00077FF6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6604F">
              <w:rPr>
                <w:rFonts w:ascii="Arial" w:hAnsi="Arial" w:cs="Arial"/>
                <w:color w:val="000000" w:themeColor="text1"/>
                <w:sz w:val="22"/>
                <w:szCs w:val="22"/>
              </w:rPr>
              <w:t>Ar pagal pirkimo sąlygas Techninis ir profesinis pajėgumas 3 punktą Svarbiausi darbai - ypatingo statinio (pastato) su priklausiniais nauja statyba ir / ar rekonstravimas, bus užskaitoma ir modernizavimas/renovacija?</w:t>
            </w:r>
          </w:p>
        </w:tc>
        <w:tc>
          <w:tcPr>
            <w:tcW w:w="7402" w:type="dxa"/>
          </w:tcPr>
          <w:p w14:paraId="771F8693" w14:textId="02C8B5BD" w:rsidR="00752693" w:rsidRPr="0097590B" w:rsidRDefault="25F54094" w:rsidP="00077FF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5A3ECC9">
              <w:rPr>
                <w:rFonts w:ascii="Arial" w:eastAsia="Arial" w:hAnsi="Arial" w:cs="Arial"/>
                <w:color w:val="000000" w:themeColor="text1"/>
              </w:rPr>
              <w:t>Pastatų atnaujinimas (modernizavimas) priskiriamas paprastojo remonto darbams ir nepatenka į</w:t>
            </w:r>
            <w:r w:rsidR="52AFAC0B" w:rsidRPr="05A3ECC9">
              <w:rPr>
                <w:rFonts w:ascii="Arial" w:eastAsia="Arial" w:hAnsi="Arial" w:cs="Arial"/>
                <w:color w:val="000000" w:themeColor="text1"/>
              </w:rPr>
              <w:t xml:space="preserve"> Techniniam ir profesiniam </w:t>
            </w:r>
            <w:r w:rsidR="388279D1" w:rsidRPr="05A3ECC9">
              <w:rPr>
                <w:rFonts w:ascii="Arial" w:eastAsia="Arial" w:hAnsi="Arial" w:cs="Arial"/>
                <w:color w:val="000000" w:themeColor="text1"/>
              </w:rPr>
              <w:t>pajėgumui keliamus kvalifikacinius reikalavimus.</w:t>
            </w:r>
          </w:p>
        </w:tc>
      </w:tr>
      <w:tr w:rsidR="00752693" w:rsidRPr="0097590B" w14:paraId="71EA3FEF" w14:textId="77777777" w:rsidTr="46AA2D86">
        <w:trPr>
          <w:trHeight w:val="138"/>
        </w:trPr>
        <w:tc>
          <w:tcPr>
            <w:tcW w:w="852" w:type="dxa"/>
          </w:tcPr>
          <w:p w14:paraId="72FFFCC2" w14:textId="77777777" w:rsidR="00752693" w:rsidRPr="003640B1" w:rsidRDefault="00752693" w:rsidP="00AF46E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179" w:type="dxa"/>
          </w:tcPr>
          <w:p w14:paraId="619090AA" w14:textId="51D0048C" w:rsidR="00752693" w:rsidRPr="0097590B" w:rsidRDefault="0006604F" w:rsidP="00077FF6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t>I_</w:t>
            </w:r>
            <w:r w:rsidRPr="0006604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dalies_2_priedas_Reikalavimai_tiekėjų_kvalifikacijai dokumente yra toks punktas: Tiekėjas turi turėti ne mažiau kaip 1 (vieną) specialistą turintį teisę eiti ypatingojo statinio projekto vadovo pareigas </w:t>
            </w:r>
            <w:r w:rsidRPr="0006604F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Statinių grupė: negyvenamieji pastatai (mokslo paskirties). </w:t>
            </w:r>
            <w:r w:rsidRPr="0006604F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(Reikalavimas taikomas 1, 2 kategorijai) </w:t>
            </w:r>
            <w:r w:rsidRPr="0006604F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06604F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Klausimas - ar ypatingojo statinio projekto vadovo pareigas eisiantis specialistas turi turėti kvalifikaciją eiti Statinių grupė: negyvenamieji pastatai bendrai šiai statinių grupei ar būtent mokslo paskirties pastatams?</w:t>
            </w:r>
          </w:p>
        </w:tc>
        <w:tc>
          <w:tcPr>
            <w:tcW w:w="7402" w:type="dxa"/>
          </w:tcPr>
          <w:p w14:paraId="4CFC36EB" w14:textId="4F172E22" w:rsidR="00752693" w:rsidRPr="0097590B" w:rsidRDefault="0DF8FF12" w:rsidP="05A3ECC9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46AA2D86">
              <w:rPr>
                <w:rFonts w:ascii="Arial" w:eastAsia="Arial" w:hAnsi="Arial" w:cs="Arial"/>
                <w:color w:val="000000" w:themeColor="text1"/>
              </w:rPr>
              <w:t xml:space="preserve">Tinkamais </w:t>
            </w:r>
            <w:r w:rsidR="3768859D" w:rsidRPr="46AA2D86">
              <w:rPr>
                <w:rFonts w:ascii="Arial" w:eastAsia="Arial" w:hAnsi="Arial" w:cs="Arial"/>
                <w:color w:val="000000" w:themeColor="text1"/>
              </w:rPr>
              <w:t xml:space="preserve">yra </w:t>
            </w:r>
            <w:r w:rsidR="58FC8FA0" w:rsidRPr="46AA2D86">
              <w:rPr>
                <w:rFonts w:ascii="Arial" w:eastAsia="Arial" w:hAnsi="Arial" w:cs="Arial"/>
                <w:color w:val="000000" w:themeColor="text1"/>
              </w:rPr>
              <w:t>pripažįstami</w:t>
            </w:r>
            <w:r w:rsidR="621AE063" w:rsidRPr="46AA2D8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28F0C062" w:rsidRPr="46AA2D86">
              <w:rPr>
                <w:rFonts w:ascii="Arial" w:eastAsia="Arial" w:hAnsi="Arial" w:cs="Arial"/>
                <w:color w:val="000000" w:themeColor="text1"/>
              </w:rPr>
              <w:t xml:space="preserve">specialistai </w:t>
            </w:r>
            <w:r w:rsidR="621AE063" w:rsidRPr="46AA2D86">
              <w:rPr>
                <w:rFonts w:ascii="Arial" w:eastAsia="Arial" w:hAnsi="Arial" w:cs="Arial"/>
                <w:color w:val="000000" w:themeColor="text1"/>
              </w:rPr>
              <w:t>turintis teisę eiti ypatingo statinio projekto vadovo pareigas</w:t>
            </w:r>
            <w:r w:rsidR="10AC26B3" w:rsidRPr="46AA2D8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125EBF79" w:rsidRPr="46AA2D86">
              <w:rPr>
                <w:rFonts w:ascii="Arial" w:eastAsia="Arial" w:hAnsi="Arial" w:cs="Arial"/>
                <w:color w:val="000000" w:themeColor="text1"/>
              </w:rPr>
              <w:t>statinių grup</w:t>
            </w:r>
            <w:r w:rsidR="6F3CF32B" w:rsidRPr="46AA2D86">
              <w:rPr>
                <w:rFonts w:ascii="Arial" w:eastAsia="Arial" w:hAnsi="Arial" w:cs="Arial"/>
                <w:color w:val="000000" w:themeColor="text1"/>
              </w:rPr>
              <w:t>ės</w:t>
            </w:r>
            <w:r w:rsidR="125EBF79" w:rsidRPr="46AA2D86">
              <w:rPr>
                <w:rFonts w:ascii="Arial" w:eastAsia="Arial" w:hAnsi="Arial" w:cs="Arial"/>
                <w:color w:val="000000" w:themeColor="text1"/>
              </w:rPr>
              <w:t xml:space="preserve"> negyvenamieji pastatai</w:t>
            </w:r>
            <w:r w:rsidR="53047124" w:rsidRPr="46AA2D86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020AC312" w14:textId="00E93C1C" w:rsidR="00752693" w:rsidRPr="0097590B" w:rsidRDefault="41889C93" w:rsidP="05A3ECC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5A27F778">
              <w:rPr>
                <w:rFonts w:ascii="Arial" w:hAnsi="Arial" w:cs="Arial"/>
                <w:color w:val="000000" w:themeColor="text1"/>
              </w:rPr>
              <w:t>Taip pat, tinkamai</w:t>
            </w:r>
            <w:r w:rsidR="777A1C03" w:rsidRPr="5A27F778">
              <w:rPr>
                <w:rFonts w:ascii="Arial" w:hAnsi="Arial" w:cs="Arial"/>
                <w:color w:val="000000" w:themeColor="text1"/>
              </w:rPr>
              <w:t>s</w:t>
            </w:r>
            <w:r w:rsidRPr="5A27F778">
              <w:rPr>
                <w:rFonts w:ascii="Arial" w:hAnsi="Arial" w:cs="Arial"/>
                <w:color w:val="000000" w:themeColor="text1"/>
              </w:rPr>
              <w:t xml:space="preserve"> yra pripažįstami ir specialistai </w:t>
            </w:r>
            <w:r w:rsidRPr="5A27F778">
              <w:rPr>
                <w:rFonts w:ascii="Arial" w:hAnsi="Arial" w:cs="Arial"/>
                <w:color w:val="000000" w:themeColor="text1"/>
                <w:u w:val="single"/>
              </w:rPr>
              <w:t>neturintys</w:t>
            </w:r>
            <w:r w:rsidRPr="5A27F778">
              <w:rPr>
                <w:rFonts w:ascii="Arial" w:hAnsi="Arial" w:cs="Arial"/>
                <w:color w:val="000000" w:themeColor="text1"/>
              </w:rPr>
              <w:t xml:space="preserve"> </w:t>
            </w:r>
            <w:r w:rsidR="1BACD33D" w:rsidRPr="5A27F778">
              <w:rPr>
                <w:rFonts w:ascii="Arial" w:eastAsia="Arial" w:hAnsi="Arial" w:cs="Arial"/>
                <w:color w:val="000000" w:themeColor="text1"/>
              </w:rPr>
              <w:t>teisės eiti projekto vadovo pareigas pilnai visa apimtimi grupei statinių gyvenamieji</w:t>
            </w:r>
            <w:r w:rsidR="5626B2E5" w:rsidRPr="5A27F77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1BACD33D" w:rsidRPr="5A27F778">
              <w:rPr>
                <w:rFonts w:ascii="Arial" w:eastAsia="Arial" w:hAnsi="Arial" w:cs="Arial"/>
                <w:color w:val="000000" w:themeColor="text1"/>
              </w:rPr>
              <w:t>negyvenamieji</w:t>
            </w:r>
            <w:r w:rsidR="62DA4DF3" w:rsidRPr="5A27F778">
              <w:rPr>
                <w:rFonts w:ascii="Arial" w:eastAsia="Arial" w:hAnsi="Arial" w:cs="Arial"/>
                <w:color w:val="000000" w:themeColor="text1"/>
              </w:rPr>
              <w:t xml:space="preserve"> pastatai</w:t>
            </w:r>
            <w:r w:rsidR="1BACD33D" w:rsidRPr="5A27F778">
              <w:rPr>
                <w:rFonts w:ascii="Arial" w:eastAsia="Arial" w:hAnsi="Arial" w:cs="Arial"/>
                <w:color w:val="000000" w:themeColor="text1"/>
              </w:rPr>
              <w:t>, bet kurių atestate yra nurodoma, kad gali eiti projekto vadovo pareigas</w:t>
            </w:r>
            <w:r w:rsidR="6C25BFEE" w:rsidRPr="5A27F77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1BACD33D" w:rsidRPr="5A27F778">
              <w:rPr>
                <w:rFonts w:ascii="Arial" w:eastAsia="Arial" w:hAnsi="Arial" w:cs="Arial"/>
                <w:color w:val="000000" w:themeColor="text1"/>
              </w:rPr>
              <w:t xml:space="preserve">statiniuose: </w:t>
            </w:r>
            <w:r w:rsidR="1BACD33D" w:rsidRPr="5A27F778">
              <w:rPr>
                <w:rFonts w:ascii="Arial" w:hAnsi="Arial" w:cs="Arial"/>
                <w:color w:val="000000" w:themeColor="text1"/>
              </w:rPr>
              <w:t>negyvenamieji pastatai (mokslo paskirties).</w:t>
            </w:r>
            <w:r w:rsidR="1BACD33D" w:rsidRPr="5A27F77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62E6C73E" w14:textId="77777777" w:rsidR="005C7BAF" w:rsidRDefault="005C7BAF" w:rsidP="005C7BAF">
      <w:pPr>
        <w:pStyle w:val="ListParagraph"/>
        <w:tabs>
          <w:tab w:val="left" w:pos="993"/>
        </w:tabs>
        <w:ind w:left="0" w:firstLine="567"/>
        <w:jc w:val="both"/>
        <w:rPr>
          <w:rFonts w:ascii="Arial" w:hAnsi="Arial" w:cs="Arial"/>
          <w:color w:val="FF0000"/>
        </w:rPr>
      </w:pPr>
    </w:p>
    <w:p w14:paraId="658A94E8" w14:textId="51171BCC" w:rsidR="0006604F" w:rsidRDefault="0006604F" w:rsidP="00B83E52">
      <w:pPr>
        <w:pStyle w:val="ListParagraph"/>
        <w:tabs>
          <w:tab w:val="left" w:pos="993"/>
        </w:tabs>
        <w:ind w:left="0" w:right="-456" w:firstLine="567"/>
        <w:jc w:val="both"/>
        <w:rPr>
          <w:rFonts w:ascii="Arial" w:hAnsi="Arial" w:cs="Arial"/>
          <w:color w:val="000000"/>
        </w:rPr>
      </w:pPr>
      <w:r w:rsidRPr="002E059E">
        <w:rPr>
          <w:rFonts w:ascii="Arial" w:hAnsi="Arial" w:cs="Arial"/>
          <w:color w:val="000000"/>
        </w:rPr>
        <w:t xml:space="preserve">Vadovaujantis pirkimo sąlygų </w:t>
      </w:r>
      <w:r>
        <w:rPr>
          <w:rFonts w:ascii="Arial" w:hAnsi="Arial" w:cs="Arial"/>
          <w:color w:val="000000"/>
        </w:rPr>
        <w:t>„</w:t>
      </w:r>
      <w:r w:rsidRPr="005C71DF">
        <w:rPr>
          <w:rFonts w:ascii="Arial" w:hAnsi="Arial" w:cs="Arial"/>
          <w:color w:val="000000"/>
        </w:rPr>
        <w:t xml:space="preserve">I </w:t>
      </w:r>
      <w:proofErr w:type="spellStart"/>
      <w:r w:rsidRPr="005C71DF">
        <w:rPr>
          <w:rFonts w:ascii="Arial" w:hAnsi="Arial" w:cs="Arial"/>
          <w:color w:val="000000"/>
        </w:rPr>
        <w:t>dalis_DPS_sukurimas</w:t>
      </w:r>
      <w:proofErr w:type="spellEnd"/>
      <w:r>
        <w:rPr>
          <w:rFonts w:ascii="Arial" w:hAnsi="Arial" w:cs="Arial"/>
          <w:color w:val="000000"/>
        </w:rPr>
        <w:t>“ 4.2</w:t>
      </w:r>
      <w:r w:rsidRPr="002E059E">
        <w:rPr>
          <w:rFonts w:ascii="Arial" w:hAnsi="Arial" w:cs="Arial"/>
          <w:color w:val="000000"/>
        </w:rPr>
        <w:t xml:space="preserve"> punktu</w:t>
      </w:r>
      <w:r>
        <w:rPr>
          <w:rFonts w:ascii="Arial" w:hAnsi="Arial" w:cs="Arial"/>
          <w:color w:val="000000"/>
        </w:rPr>
        <w:t xml:space="preserve"> Perkančioji organizacija</w:t>
      </w:r>
      <w:r w:rsidRPr="002E059E">
        <w:rPr>
          <w:rFonts w:ascii="Arial" w:hAnsi="Arial" w:cs="Arial"/>
          <w:color w:val="000000"/>
        </w:rPr>
        <w:t xml:space="preserve"> savo iniciatyva tikslina pirkimo dokument</w:t>
      </w:r>
      <w:r>
        <w:rPr>
          <w:rFonts w:ascii="Arial" w:hAnsi="Arial" w:cs="Arial"/>
          <w:color w:val="000000"/>
        </w:rPr>
        <w:t>us:</w:t>
      </w:r>
    </w:p>
    <w:p w14:paraId="2EA8FCE5" w14:textId="7A387961" w:rsidR="0005623A" w:rsidRPr="00B14ADD" w:rsidRDefault="00913083" w:rsidP="00B83E52">
      <w:pPr>
        <w:pStyle w:val="ListParagraph"/>
        <w:numPr>
          <w:ilvl w:val="0"/>
          <w:numId w:val="3"/>
        </w:numPr>
        <w:tabs>
          <w:tab w:val="left" w:pos="993"/>
        </w:tabs>
        <w:ind w:left="567" w:right="-456" w:firstLine="0"/>
        <w:jc w:val="both"/>
        <w:rPr>
          <w:rFonts w:ascii="Arial" w:hAnsi="Arial" w:cs="Arial"/>
        </w:rPr>
      </w:pPr>
      <w:r w:rsidRPr="00B14ADD">
        <w:rPr>
          <w:rFonts w:ascii="Arial" w:hAnsi="Arial" w:cs="Arial"/>
        </w:rPr>
        <w:t xml:space="preserve">Tiksliname pirkimo sąlygų „I </w:t>
      </w:r>
      <w:proofErr w:type="spellStart"/>
      <w:r w:rsidRPr="00B14ADD">
        <w:rPr>
          <w:rFonts w:ascii="Arial" w:hAnsi="Arial" w:cs="Arial"/>
        </w:rPr>
        <w:t>dalis_DPS_sukurimas</w:t>
      </w:r>
      <w:proofErr w:type="spellEnd"/>
      <w:r w:rsidRPr="00B14ADD">
        <w:rPr>
          <w:rFonts w:ascii="Arial" w:eastAsia="Arial" w:hAnsi="Arial" w:cs="Arial"/>
        </w:rPr>
        <w:t xml:space="preserve"> 1 priedo „Tiekėjų pašalinimo pagrindai“ 2 punktą sekančiai</w:t>
      </w:r>
      <w:r w:rsidR="00593A39">
        <w:rPr>
          <w:rFonts w:ascii="Arial" w:eastAsia="Arial" w:hAnsi="Arial" w:cs="Arial"/>
        </w:rPr>
        <w:t xml:space="preserve"> (aktuali redakcija pridedama)</w:t>
      </w:r>
      <w:r w:rsidRPr="00B14ADD">
        <w:rPr>
          <w:rFonts w:ascii="Arial" w:eastAsia="Arial" w:hAnsi="Arial" w:cs="Arial"/>
        </w:rPr>
        <w:t>:</w:t>
      </w:r>
    </w:p>
    <w:p w14:paraId="2FF71A7E" w14:textId="7596A0F0" w:rsidR="0005623A" w:rsidRPr="00B14ADD" w:rsidRDefault="00913083" w:rsidP="00B83E52">
      <w:pPr>
        <w:pStyle w:val="ListParagraph"/>
        <w:tabs>
          <w:tab w:val="left" w:pos="993"/>
        </w:tabs>
        <w:ind w:left="567" w:right="-456"/>
        <w:jc w:val="both"/>
        <w:rPr>
          <w:rFonts w:ascii="Arial" w:hAnsi="Arial" w:cs="Arial"/>
        </w:rPr>
      </w:pPr>
      <w:r w:rsidRPr="46AA2D86">
        <w:rPr>
          <w:rFonts w:ascii="Arial" w:hAnsi="Arial" w:cs="Arial"/>
        </w:rPr>
        <w:t>„</w:t>
      </w:r>
      <w:r w:rsidRPr="46AA2D86">
        <w:rPr>
          <w:rFonts w:ascii="Arial" w:hAnsi="Arial" w:cs="Arial"/>
          <w:i/>
          <w:iCs/>
        </w:rPr>
        <w:t xml:space="preserve">2. </w:t>
      </w:r>
      <w:r w:rsidR="0005623A" w:rsidRPr="46AA2D86">
        <w:rPr>
          <w:rFonts w:ascii="Arial" w:eastAsia="Times New Roman" w:hAnsi="Arial" w:cs="Arial"/>
          <w:i/>
          <w:iCs/>
          <w:lang w:eastAsia="lt-LT"/>
        </w:rPr>
        <w:t>Kartu su paraiška tiekėjas įsipareigoja pateikti Pirkėjo nurodytus atitiktį Pašalinimo pagrindų nebuvimui, Kvalifikacijos reikalavimų atitikimą patvirtinančius dokumentus (patvirtinantys dokumentai nurodyti šiame priede pateiktų lentelių 4 stulpelyje).</w:t>
      </w:r>
      <w:r w:rsidR="0005623A" w:rsidRPr="46AA2D86">
        <w:rPr>
          <w:rFonts w:ascii="Arial" w:eastAsia="Times New Roman" w:hAnsi="Arial" w:cs="Arial"/>
          <w:lang w:eastAsia="lt-LT"/>
        </w:rPr>
        <w:t> </w:t>
      </w:r>
    </w:p>
    <w:p w14:paraId="197D86AB" w14:textId="35C018B5" w:rsidR="00913083" w:rsidRPr="00B14ADD" w:rsidRDefault="00913083" w:rsidP="00B83E52">
      <w:pPr>
        <w:pStyle w:val="ListParagraph"/>
        <w:tabs>
          <w:tab w:val="left" w:pos="993"/>
        </w:tabs>
        <w:ind w:left="567" w:right="-456"/>
        <w:jc w:val="both"/>
        <w:rPr>
          <w:rFonts w:ascii="Arial" w:hAnsi="Arial" w:cs="Arial"/>
        </w:rPr>
      </w:pPr>
    </w:p>
    <w:p w14:paraId="0941D044" w14:textId="13CFC11E" w:rsidR="00B14ADD" w:rsidRPr="00B14ADD" w:rsidRDefault="004D16A5" w:rsidP="00B83E52">
      <w:pPr>
        <w:pStyle w:val="ListParagraph"/>
        <w:numPr>
          <w:ilvl w:val="0"/>
          <w:numId w:val="3"/>
        </w:numPr>
        <w:tabs>
          <w:tab w:val="left" w:pos="993"/>
        </w:tabs>
        <w:ind w:left="567" w:right="-456" w:firstLine="0"/>
        <w:jc w:val="both"/>
        <w:rPr>
          <w:rFonts w:ascii="Arial" w:hAnsi="Arial" w:cs="Arial"/>
        </w:rPr>
      </w:pPr>
      <w:r w:rsidRPr="00B14ADD">
        <w:rPr>
          <w:rFonts w:ascii="Arial" w:hAnsi="Arial" w:cs="Arial"/>
        </w:rPr>
        <w:t>T</w:t>
      </w:r>
      <w:r w:rsidR="001D1AAE" w:rsidRPr="00B14ADD">
        <w:rPr>
          <w:rFonts w:ascii="Arial" w:hAnsi="Arial" w:cs="Arial"/>
        </w:rPr>
        <w:t>ikslin</w:t>
      </w:r>
      <w:r w:rsidRPr="00B14ADD">
        <w:rPr>
          <w:rFonts w:ascii="Arial" w:hAnsi="Arial" w:cs="Arial"/>
        </w:rPr>
        <w:t>ame pirkimo sąlygų „</w:t>
      </w:r>
      <w:r w:rsidR="001B1F72" w:rsidRPr="00B14ADD">
        <w:rPr>
          <w:rFonts w:ascii="Arial" w:hAnsi="Arial" w:cs="Arial"/>
        </w:rPr>
        <w:t xml:space="preserve">I </w:t>
      </w:r>
      <w:proofErr w:type="spellStart"/>
      <w:r w:rsidR="001B1F72" w:rsidRPr="00B14ADD">
        <w:rPr>
          <w:rFonts w:ascii="Arial" w:hAnsi="Arial" w:cs="Arial"/>
        </w:rPr>
        <w:t>dalis_DPS_sukurimas</w:t>
      </w:r>
      <w:proofErr w:type="spellEnd"/>
      <w:r w:rsidR="001B1F72" w:rsidRPr="00B14ADD">
        <w:rPr>
          <w:rFonts w:ascii="Arial" w:hAnsi="Arial" w:cs="Arial"/>
        </w:rPr>
        <w:t xml:space="preserve">“ </w:t>
      </w:r>
      <w:r w:rsidR="00EC3954" w:rsidRPr="00B14ADD">
        <w:rPr>
          <w:rFonts w:ascii="Arial" w:eastAsia="Arial" w:hAnsi="Arial" w:cs="Arial"/>
        </w:rPr>
        <w:t xml:space="preserve">6 priedą „Siūlomų specialistų sąrašas“ jame </w:t>
      </w:r>
      <w:r w:rsidR="006C3D21" w:rsidRPr="00B14ADD">
        <w:rPr>
          <w:rFonts w:ascii="Arial" w:eastAsia="Arial" w:hAnsi="Arial" w:cs="Arial"/>
        </w:rPr>
        <w:t xml:space="preserve">pakeičiant tekstą po lentele su žvaigždute </w:t>
      </w:r>
      <w:r w:rsidR="0005623A" w:rsidRPr="00B14ADD">
        <w:rPr>
          <w:rFonts w:ascii="Arial" w:eastAsia="Arial" w:hAnsi="Arial" w:cs="Arial"/>
        </w:rPr>
        <w:t>sekančiai</w:t>
      </w:r>
      <w:r w:rsidR="00593A39">
        <w:rPr>
          <w:rFonts w:ascii="Arial" w:eastAsia="Arial" w:hAnsi="Arial" w:cs="Arial"/>
        </w:rPr>
        <w:t xml:space="preserve"> (aktuali redakcija pridedama)</w:t>
      </w:r>
      <w:r w:rsidR="00F93D62" w:rsidRPr="00B14ADD">
        <w:rPr>
          <w:rFonts w:ascii="Arial" w:eastAsia="Arial" w:hAnsi="Arial" w:cs="Arial"/>
        </w:rPr>
        <w:t>:</w:t>
      </w:r>
      <w:r w:rsidR="006C3D21" w:rsidRPr="00B14ADD">
        <w:rPr>
          <w:rFonts w:ascii="Arial" w:eastAsia="Arial" w:hAnsi="Arial" w:cs="Arial"/>
        </w:rPr>
        <w:t xml:space="preserve"> </w:t>
      </w:r>
    </w:p>
    <w:p w14:paraId="10248E49" w14:textId="7CB00F24" w:rsidR="00F93D62" w:rsidRPr="00B14ADD" w:rsidRDefault="006C3D21" w:rsidP="00B83E52">
      <w:pPr>
        <w:pStyle w:val="ListParagraph"/>
        <w:tabs>
          <w:tab w:val="left" w:pos="993"/>
        </w:tabs>
        <w:ind w:left="567" w:right="-456"/>
        <w:jc w:val="both"/>
        <w:rPr>
          <w:rFonts w:ascii="Arial" w:hAnsi="Arial" w:cs="Arial"/>
        </w:rPr>
      </w:pPr>
      <w:r w:rsidRPr="00B14ADD">
        <w:rPr>
          <w:rFonts w:ascii="Arial" w:hAnsi="Arial" w:cs="Arial"/>
        </w:rPr>
        <w:t>„*</w:t>
      </w:r>
      <w:r w:rsidR="00F93D62" w:rsidRPr="00B14ADD">
        <w:rPr>
          <w:rFonts w:ascii="Arial" w:eastAsia="Times New Roman" w:hAnsi="Arial" w:cs="Arial"/>
          <w:i/>
          <w:iCs/>
          <w:lang w:eastAsia="lt-LT"/>
        </w:rPr>
        <w:t>Užpildytas dokumentas teikiamas kartu su paraiška“.</w:t>
      </w:r>
    </w:p>
    <w:p w14:paraId="2D9B0A87" w14:textId="6C8FE57A" w:rsidR="00C076D3" w:rsidRPr="00B14ADD" w:rsidRDefault="00C076D3" w:rsidP="00B83E52">
      <w:pPr>
        <w:pStyle w:val="ListParagraph"/>
        <w:numPr>
          <w:ilvl w:val="0"/>
          <w:numId w:val="3"/>
        </w:numPr>
        <w:spacing w:after="0" w:line="240" w:lineRule="auto"/>
        <w:ind w:left="567" w:right="-456" w:firstLine="0"/>
        <w:jc w:val="both"/>
        <w:textAlignment w:val="baseline"/>
        <w:rPr>
          <w:rFonts w:ascii="Arial" w:eastAsia="Times New Roman" w:hAnsi="Arial" w:cs="Arial"/>
          <w:i/>
          <w:iCs/>
          <w:lang w:eastAsia="lt-LT"/>
        </w:rPr>
      </w:pPr>
      <w:r w:rsidRPr="00B14ADD">
        <w:rPr>
          <w:rFonts w:ascii="Arial" w:hAnsi="Arial" w:cs="Arial"/>
        </w:rPr>
        <w:t xml:space="preserve">Tiksliname pirkimo sąlygų „I </w:t>
      </w:r>
      <w:proofErr w:type="spellStart"/>
      <w:r w:rsidRPr="00B14ADD">
        <w:rPr>
          <w:rFonts w:ascii="Arial" w:hAnsi="Arial" w:cs="Arial"/>
        </w:rPr>
        <w:t>dalis_DPS_sukurimas</w:t>
      </w:r>
      <w:proofErr w:type="spellEnd"/>
      <w:r w:rsidRPr="00B14ADD">
        <w:rPr>
          <w:rFonts w:ascii="Arial" w:hAnsi="Arial" w:cs="Arial"/>
        </w:rPr>
        <w:t>“</w:t>
      </w:r>
      <w:r w:rsidR="00BD7D77" w:rsidRPr="00B14ADD">
        <w:rPr>
          <w:rFonts w:ascii="Arial" w:hAnsi="Arial" w:cs="Arial"/>
        </w:rPr>
        <w:t xml:space="preserve"> 9 priedą</w:t>
      </w:r>
      <w:r w:rsidRPr="00B14ADD">
        <w:rPr>
          <w:rFonts w:ascii="Arial" w:hAnsi="Arial" w:cs="Arial"/>
        </w:rPr>
        <w:t xml:space="preserve"> </w:t>
      </w:r>
      <w:r w:rsidR="00BD7D77" w:rsidRPr="00B14ADD">
        <w:rPr>
          <w:rFonts w:ascii="Arial" w:eastAsia="Arial" w:hAnsi="Arial" w:cs="Arial"/>
        </w:rPr>
        <w:t xml:space="preserve">“Žalieji reikalavimai“ jame </w:t>
      </w:r>
      <w:r w:rsidR="00F5782D" w:rsidRPr="00B14ADD">
        <w:rPr>
          <w:rFonts w:ascii="Arial" w:eastAsia="Arial" w:hAnsi="Arial" w:cs="Arial"/>
        </w:rPr>
        <w:t xml:space="preserve">esantį </w:t>
      </w:r>
      <w:r w:rsidR="00BD7D77" w:rsidRPr="00B14ADD">
        <w:rPr>
          <w:rFonts w:ascii="Arial" w:eastAsia="Arial" w:hAnsi="Arial" w:cs="Arial"/>
        </w:rPr>
        <w:t xml:space="preserve">tekstą virš lentelės </w:t>
      </w:r>
      <w:r w:rsidR="00F5782D" w:rsidRPr="00B14ADD">
        <w:rPr>
          <w:rFonts w:ascii="Arial" w:eastAsia="Arial" w:hAnsi="Arial" w:cs="Arial"/>
        </w:rPr>
        <w:t>sekančiai</w:t>
      </w:r>
      <w:r w:rsidR="00593A39">
        <w:rPr>
          <w:rFonts w:ascii="Arial" w:eastAsia="Arial" w:hAnsi="Arial" w:cs="Arial"/>
        </w:rPr>
        <w:t xml:space="preserve"> (aktuali redakcija pridedama)</w:t>
      </w:r>
      <w:r w:rsidR="00F5782D" w:rsidRPr="00B14ADD">
        <w:rPr>
          <w:rFonts w:ascii="Arial" w:eastAsia="Arial" w:hAnsi="Arial" w:cs="Arial"/>
        </w:rPr>
        <w:t>:</w:t>
      </w:r>
    </w:p>
    <w:p w14:paraId="52CA74DE" w14:textId="6FCB4743" w:rsidR="00F93D62" w:rsidRPr="00B14ADD" w:rsidRDefault="00F5782D" w:rsidP="00B83E52">
      <w:pPr>
        <w:spacing w:after="0"/>
        <w:ind w:left="567" w:right="-456"/>
        <w:jc w:val="both"/>
        <w:rPr>
          <w:rFonts w:ascii="Arial" w:eastAsia="Calibri" w:hAnsi="Arial" w:cs="Arial"/>
        </w:rPr>
      </w:pPr>
      <w:r w:rsidRPr="00B14ADD">
        <w:rPr>
          <w:rFonts w:ascii="Arial" w:eastAsia="Times New Roman" w:hAnsi="Arial" w:cs="Arial"/>
          <w:i/>
          <w:iCs/>
          <w:lang w:eastAsia="lt-LT"/>
        </w:rPr>
        <w:t>„</w:t>
      </w:r>
      <w:r w:rsidR="008F3AB1" w:rsidRPr="004C12F6">
        <w:rPr>
          <w:rStyle w:val="normaltextrun"/>
          <w:rFonts w:ascii="Arial" w:hAnsi="Arial" w:cs="Arial"/>
          <w:i/>
          <w:iCs/>
          <w:shd w:val="clear" w:color="auto" w:fill="FFFFFF"/>
        </w:rPr>
        <w:t>Žaliųjų reikalavimų atitiktį patvirtinančius dokumentus Tiekėjas turi pateikti kartu su paraiška</w:t>
      </w:r>
      <w:r w:rsidR="008F3AB1" w:rsidRPr="00B14ADD">
        <w:rPr>
          <w:rStyle w:val="normaltextrun"/>
          <w:rFonts w:ascii="Arial" w:hAnsi="Arial" w:cs="Arial"/>
          <w:shd w:val="clear" w:color="auto" w:fill="FFFFFF"/>
        </w:rPr>
        <w:t>.</w:t>
      </w:r>
      <w:r w:rsidR="008F3AB1" w:rsidRPr="00B14ADD">
        <w:rPr>
          <w:rStyle w:val="eop"/>
          <w:rFonts w:ascii="Arial" w:hAnsi="Arial" w:cs="Arial"/>
          <w:shd w:val="clear" w:color="auto" w:fill="FFFFFF"/>
        </w:rPr>
        <w:t> </w:t>
      </w:r>
    </w:p>
    <w:p w14:paraId="013A7C4E" w14:textId="6A06CBCB" w:rsidR="0006604F" w:rsidRPr="00B14ADD" w:rsidRDefault="0006604F" w:rsidP="00B83E52">
      <w:pPr>
        <w:pStyle w:val="ListParagraph"/>
        <w:numPr>
          <w:ilvl w:val="0"/>
          <w:numId w:val="3"/>
        </w:numPr>
        <w:tabs>
          <w:tab w:val="left" w:pos="993"/>
        </w:tabs>
        <w:ind w:left="567" w:right="-456" w:firstLine="0"/>
        <w:jc w:val="both"/>
        <w:rPr>
          <w:rFonts w:ascii="Arial" w:hAnsi="Arial" w:cs="Arial"/>
        </w:rPr>
      </w:pPr>
      <w:r w:rsidRPr="00B14ADD">
        <w:rPr>
          <w:rFonts w:ascii="Arial" w:hAnsi="Arial" w:cs="Arial"/>
        </w:rPr>
        <w:t xml:space="preserve">Papildome </w:t>
      </w:r>
      <w:r w:rsidR="008F3AB1" w:rsidRPr="00B14ADD">
        <w:rPr>
          <w:rFonts w:ascii="Arial" w:hAnsi="Arial" w:cs="Arial"/>
        </w:rPr>
        <w:t xml:space="preserve">pirkimo sąlygų „I </w:t>
      </w:r>
      <w:proofErr w:type="spellStart"/>
      <w:r w:rsidR="008F3AB1" w:rsidRPr="00B14ADD">
        <w:rPr>
          <w:rFonts w:ascii="Arial" w:hAnsi="Arial" w:cs="Arial"/>
        </w:rPr>
        <w:t>dalis_DPS_sukurimas</w:t>
      </w:r>
      <w:proofErr w:type="spellEnd"/>
      <w:r w:rsidR="008F3AB1" w:rsidRPr="00B14ADD">
        <w:rPr>
          <w:rFonts w:ascii="Arial" w:hAnsi="Arial" w:cs="Arial"/>
        </w:rPr>
        <w:t>“</w:t>
      </w:r>
      <w:r w:rsidR="00B14ADD" w:rsidRPr="00B14ADD">
        <w:rPr>
          <w:rFonts w:ascii="Arial" w:hAnsi="Arial" w:cs="Arial"/>
        </w:rPr>
        <w:t xml:space="preserve"> 5.5.10</w:t>
      </w:r>
      <w:r w:rsidR="008F3AB1" w:rsidRPr="00B14ADD">
        <w:rPr>
          <w:rFonts w:ascii="Arial" w:hAnsi="Arial" w:cs="Arial"/>
        </w:rPr>
        <w:t xml:space="preserve"> </w:t>
      </w:r>
      <w:r w:rsidRPr="00B14ADD">
        <w:rPr>
          <w:rFonts w:ascii="Arial" w:hAnsi="Arial" w:cs="Arial"/>
        </w:rPr>
        <w:t>punktu ir išdėstome jį taip</w:t>
      </w:r>
      <w:r w:rsidR="00593A39">
        <w:rPr>
          <w:rFonts w:ascii="Arial" w:hAnsi="Arial" w:cs="Arial"/>
        </w:rPr>
        <w:t xml:space="preserve"> </w:t>
      </w:r>
      <w:r w:rsidR="00593A39">
        <w:rPr>
          <w:rFonts w:ascii="Arial" w:eastAsia="Arial" w:hAnsi="Arial" w:cs="Arial"/>
        </w:rPr>
        <w:t>(aktuali redakcija pridedama)</w:t>
      </w:r>
      <w:r w:rsidRPr="00B14ADD">
        <w:rPr>
          <w:rFonts w:ascii="Arial" w:hAnsi="Arial" w:cs="Arial"/>
        </w:rPr>
        <w:t>:</w:t>
      </w:r>
    </w:p>
    <w:p w14:paraId="29BB9AEC" w14:textId="4751AAE3" w:rsidR="00B83E52" w:rsidRPr="00C40B39" w:rsidRDefault="004C12F6" w:rsidP="00C40B39">
      <w:pPr>
        <w:pStyle w:val="ListParagraph"/>
        <w:tabs>
          <w:tab w:val="left" w:pos="1134"/>
        </w:tabs>
        <w:spacing w:line="276" w:lineRule="auto"/>
        <w:ind w:left="567" w:right="-456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B14ADD" w:rsidRPr="004C12F6">
        <w:rPr>
          <w:rFonts w:ascii="Arial" w:hAnsi="Arial" w:cs="Arial"/>
          <w:i/>
          <w:iCs/>
        </w:rPr>
        <w:t xml:space="preserve">5.5.10. </w:t>
      </w:r>
      <w:r w:rsidR="00B14ADD" w:rsidRPr="004C12F6">
        <w:rPr>
          <w:rFonts w:ascii="Arial" w:eastAsia="Arial" w:hAnsi="Arial" w:cs="Arial"/>
          <w:i/>
          <w:iCs/>
        </w:rPr>
        <w:t xml:space="preserve">Aplinkos apsaugos kriterijus pagrindžiantys dokumentai, nustatyti pirkimo sąlygų </w:t>
      </w:r>
      <w:r w:rsidR="007B2A2C">
        <w:rPr>
          <w:rFonts w:ascii="Arial" w:eastAsia="Arial" w:hAnsi="Arial" w:cs="Arial"/>
          <w:i/>
          <w:iCs/>
        </w:rPr>
        <w:t>9</w:t>
      </w:r>
      <w:r w:rsidR="00B14ADD" w:rsidRPr="004C12F6">
        <w:rPr>
          <w:rFonts w:ascii="Arial" w:eastAsia="Arial" w:hAnsi="Arial" w:cs="Arial"/>
          <w:i/>
          <w:iCs/>
        </w:rPr>
        <w:t xml:space="preserve"> priede „Žalieji reikalavimai</w:t>
      </w:r>
      <w:r w:rsidR="00B14ADD" w:rsidRPr="00B14ADD">
        <w:rPr>
          <w:rFonts w:ascii="Arial" w:eastAsia="Arial" w:hAnsi="Arial" w:cs="Arial"/>
        </w:rPr>
        <w:t>“.</w:t>
      </w:r>
    </w:p>
    <w:p w14:paraId="339C1ABE" w14:textId="77777777" w:rsidR="007B5923" w:rsidRDefault="0006604F" w:rsidP="0006604F">
      <w:pPr>
        <w:pStyle w:val="Tekstas"/>
        <w:tabs>
          <w:tab w:val="clear" w:pos="6804"/>
        </w:tabs>
        <w:spacing w:before="200"/>
        <w:ind w:firstLine="567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  <w:r w:rsidRPr="00AB6DEA">
        <w:rPr>
          <w:rFonts w:ascii="Arial" w:hAnsi="Arial" w:cs="Arial"/>
          <w:color w:val="auto"/>
          <w:sz w:val="22"/>
          <w:szCs w:val="22"/>
          <w:lang w:val="lt-LT"/>
        </w:rPr>
        <w:t xml:space="preserve">PRIDEDAMA: </w:t>
      </w:r>
    </w:p>
    <w:p w14:paraId="3C9B546E" w14:textId="28219816" w:rsidR="0006604F" w:rsidRDefault="007B5923" w:rsidP="007D7356">
      <w:pPr>
        <w:pStyle w:val="Tekstas"/>
        <w:numPr>
          <w:ilvl w:val="0"/>
          <w:numId w:val="7"/>
        </w:numPr>
        <w:tabs>
          <w:tab w:val="clear" w:pos="6804"/>
        </w:tabs>
        <w:jc w:val="both"/>
        <w:rPr>
          <w:rFonts w:ascii="Arial" w:hAnsi="Arial" w:cs="Arial"/>
          <w:color w:val="auto"/>
          <w:sz w:val="22"/>
          <w:szCs w:val="22"/>
          <w:lang w:val="lt-LT"/>
        </w:rPr>
      </w:pPr>
      <w:r w:rsidRPr="007B5923">
        <w:rPr>
          <w:rFonts w:ascii="Arial" w:hAnsi="Arial" w:cs="Arial"/>
          <w:color w:val="auto"/>
          <w:sz w:val="22"/>
          <w:szCs w:val="22"/>
          <w:lang w:val="lt-LT"/>
        </w:rPr>
        <w:t xml:space="preserve">I dalies 1 </w:t>
      </w:r>
      <w:proofErr w:type="spellStart"/>
      <w:r w:rsidRPr="007B5923">
        <w:rPr>
          <w:rFonts w:ascii="Arial" w:hAnsi="Arial" w:cs="Arial"/>
          <w:color w:val="auto"/>
          <w:sz w:val="22"/>
          <w:szCs w:val="22"/>
          <w:lang w:val="lt-LT"/>
        </w:rPr>
        <w:t>priedas_Pašalinimo</w:t>
      </w:r>
      <w:proofErr w:type="spellEnd"/>
      <w:r w:rsidRPr="007B5923">
        <w:rPr>
          <w:rFonts w:ascii="Arial" w:hAnsi="Arial" w:cs="Arial"/>
          <w:color w:val="auto"/>
          <w:sz w:val="22"/>
          <w:szCs w:val="22"/>
          <w:lang w:val="lt-LT"/>
        </w:rPr>
        <w:t xml:space="preserve"> pagrindai</w:t>
      </w:r>
      <w:r>
        <w:rPr>
          <w:rFonts w:ascii="Arial" w:hAnsi="Arial" w:cs="Arial"/>
          <w:color w:val="auto"/>
          <w:sz w:val="22"/>
          <w:szCs w:val="22"/>
          <w:lang w:val="lt-LT"/>
        </w:rPr>
        <w:t>;</w:t>
      </w:r>
    </w:p>
    <w:p w14:paraId="084F5D89" w14:textId="0D3222B2" w:rsidR="007B5923" w:rsidRDefault="007D7356" w:rsidP="007D7356">
      <w:pPr>
        <w:pStyle w:val="Tekstas"/>
        <w:numPr>
          <w:ilvl w:val="0"/>
          <w:numId w:val="7"/>
        </w:numPr>
        <w:tabs>
          <w:tab w:val="clear" w:pos="6804"/>
        </w:tabs>
        <w:jc w:val="both"/>
        <w:rPr>
          <w:rFonts w:ascii="Arial" w:hAnsi="Arial" w:cs="Arial"/>
          <w:color w:val="auto"/>
          <w:sz w:val="22"/>
          <w:szCs w:val="22"/>
          <w:lang w:val="lt-LT"/>
        </w:rPr>
      </w:pPr>
      <w:r w:rsidRPr="007D7356">
        <w:rPr>
          <w:rFonts w:ascii="Arial" w:hAnsi="Arial" w:cs="Arial"/>
          <w:color w:val="auto"/>
          <w:sz w:val="22"/>
          <w:szCs w:val="22"/>
          <w:lang w:val="lt-LT"/>
        </w:rPr>
        <w:t xml:space="preserve">I dalies 6 </w:t>
      </w:r>
      <w:proofErr w:type="spellStart"/>
      <w:r w:rsidRPr="007D7356">
        <w:rPr>
          <w:rFonts w:ascii="Arial" w:hAnsi="Arial" w:cs="Arial"/>
          <w:color w:val="auto"/>
          <w:sz w:val="22"/>
          <w:szCs w:val="22"/>
          <w:lang w:val="lt-LT"/>
        </w:rPr>
        <w:t>priedas_Specialistu_sarasas</w:t>
      </w:r>
      <w:proofErr w:type="spellEnd"/>
      <w:r>
        <w:rPr>
          <w:rFonts w:ascii="Arial" w:hAnsi="Arial" w:cs="Arial"/>
          <w:color w:val="auto"/>
          <w:sz w:val="22"/>
          <w:szCs w:val="22"/>
          <w:lang w:val="lt-LT"/>
        </w:rPr>
        <w:t>;</w:t>
      </w:r>
    </w:p>
    <w:p w14:paraId="38A0F081" w14:textId="5769D051" w:rsidR="007D7356" w:rsidRDefault="007D7356" w:rsidP="007D7356">
      <w:pPr>
        <w:pStyle w:val="Tekstas"/>
        <w:numPr>
          <w:ilvl w:val="0"/>
          <w:numId w:val="7"/>
        </w:numPr>
        <w:tabs>
          <w:tab w:val="clear" w:pos="6804"/>
        </w:tabs>
        <w:jc w:val="both"/>
        <w:rPr>
          <w:rFonts w:ascii="Arial" w:hAnsi="Arial" w:cs="Arial"/>
          <w:color w:val="auto"/>
          <w:sz w:val="22"/>
          <w:szCs w:val="22"/>
          <w:lang w:val="lt-LT"/>
        </w:rPr>
      </w:pPr>
      <w:r w:rsidRPr="007D7356">
        <w:rPr>
          <w:rFonts w:ascii="Arial" w:hAnsi="Arial" w:cs="Arial"/>
          <w:color w:val="auto"/>
          <w:sz w:val="22"/>
          <w:szCs w:val="22"/>
          <w:lang w:val="lt-LT"/>
        </w:rPr>
        <w:t xml:space="preserve">I dalies 9 </w:t>
      </w:r>
      <w:proofErr w:type="spellStart"/>
      <w:r w:rsidRPr="007D7356">
        <w:rPr>
          <w:rFonts w:ascii="Arial" w:hAnsi="Arial" w:cs="Arial"/>
          <w:color w:val="auto"/>
          <w:sz w:val="22"/>
          <w:szCs w:val="22"/>
          <w:lang w:val="lt-LT"/>
        </w:rPr>
        <w:t>priedas_Pirkime</w:t>
      </w:r>
      <w:proofErr w:type="spellEnd"/>
      <w:r w:rsidRPr="007D7356">
        <w:rPr>
          <w:rFonts w:ascii="Arial" w:hAnsi="Arial" w:cs="Arial"/>
          <w:color w:val="auto"/>
          <w:sz w:val="22"/>
          <w:szCs w:val="22"/>
          <w:lang w:val="lt-LT"/>
        </w:rPr>
        <w:t xml:space="preserve"> keliami žalieji reikalavimai</w:t>
      </w:r>
      <w:r>
        <w:rPr>
          <w:rFonts w:ascii="Arial" w:hAnsi="Arial" w:cs="Arial"/>
          <w:color w:val="auto"/>
          <w:sz w:val="22"/>
          <w:szCs w:val="22"/>
          <w:lang w:val="lt-LT"/>
        </w:rPr>
        <w:t>;</w:t>
      </w:r>
    </w:p>
    <w:p w14:paraId="519B4C3A" w14:textId="1169A279" w:rsidR="007D7356" w:rsidRDefault="007D7356" w:rsidP="007D7356">
      <w:pPr>
        <w:pStyle w:val="Tekstas"/>
        <w:numPr>
          <w:ilvl w:val="0"/>
          <w:numId w:val="7"/>
        </w:numPr>
        <w:tabs>
          <w:tab w:val="clear" w:pos="6804"/>
        </w:tabs>
        <w:jc w:val="both"/>
        <w:rPr>
          <w:rFonts w:ascii="Arial" w:hAnsi="Arial" w:cs="Arial"/>
          <w:color w:val="auto"/>
          <w:sz w:val="22"/>
          <w:szCs w:val="22"/>
          <w:lang w:val="lt-LT"/>
        </w:rPr>
      </w:pPr>
      <w:r w:rsidRPr="007D7356">
        <w:rPr>
          <w:rFonts w:ascii="Arial" w:hAnsi="Arial" w:cs="Arial"/>
          <w:color w:val="auto"/>
          <w:sz w:val="22"/>
          <w:szCs w:val="22"/>
          <w:lang w:val="lt-LT"/>
        </w:rPr>
        <w:t xml:space="preserve">I </w:t>
      </w:r>
      <w:proofErr w:type="spellStart"/>
      <w:r w:rsidRPr="007D7356">
        <w:rPr>
          <w:rFonts w:ascii="Arial" w:hAnsi="Arial" w:cs="Arial"/>
          <w:color w:val="auto"/>
          <w:sz w:val="22"/>
          <w:szCs w:val="22"/>
          <w:lang w:val="lt-LT"/>
        </w:rPr>
        <w:t>dalis_DPS_sukurimas</w:t>
      </w:r>
      <w:proofErr w:type="spellEnd"/>
      <w:r>
        <w:rPr>
          <w:rFonts w:ascii="Arial" w:hAnsi="Arial" w:cs="Arial"/>
          <w:color w:val="auto"/>
          <w:sz w:val="22"/>
          <w:szCs w:val="22"/>
          <w:lang w:val="lt-LT"/>
        </w:rPr>
        <w:t>.</w:t>
      </w:r>
    </w:p>
    <w:p w14:paraId="10AB82E7" w14:textId="77777777" w:rsidR="005C7BAF" w:rsidRDefault="005C7BAF" w:rsidP="005C7BAF">
      <w:pPr>
        <w:jc w:val="both"/>
        <w:rPr>
          <w:rFonts w:ascii="Arial" w:hAnsi="Arial" w:cs="Arial"/>
          <w:color w:val="000000" w:themeColor="text1"/>
        </w:rPr>
      </w:pPr>
    </w:p>
    <w:p w14:paraId="1EC99117" w14:textId="59E8DFEC" w:rsidR="005C7BAF" w:rsidRPr="00A66D4A" w:rsidRDefault="005C7BAF" w:rsidP="005C7BAF">
      <w:pPr>
        <w:jc w:val="both"/>
        <w:rPr>
          <w:rFonts w:ascii="Arial" w:hAnsi="Arial" w:cs="Arial"/>
        </w:rPr>
      </w:pPr>
      <w:r w:rsidRPr="7C8BE3B9">
        <w:rPr>
          <w:rFonts w:ascii="Arial" w:hAnsi="Arial" w:cs="Arial"/>
          <w:color w:val="000000" w:themeColor="text1"/>
        </w:rPr>
        <w:t>Rengė:</w:t>
      </w:r>
      <w:r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</w:rPr>
          <w:id w:val="-67105774"/>
          <w:placeholder>
            <w:docPart w:val="40C36F69452A4053B054340E84F34C12"/>
          </w:placeholder>
          <w:comboBox>
            <w:listItem w:value="Pasirinkite elementą."/>
            <w:listItem w:displayText="Viešųjų pirkimų specialistė" w:value="Viešųjų pirkimų specialistė"/>
            <w:listItem w:displayText="Viešųjų pirkimų specialistas" w:value="Viešųjų pirkimų specialistas"/>
            <w:listItem w:displayText="Vyresnioji viešųjų pirkimų specialistė" w:value="Vyresnioji viešųjų pirkimų specialistė"/>
          </w:comboBox>
        </w:sdtPr>
        <w:sdtContent>
          <w:r w:rsidR="007D7356">
            <w:rPr>
              <w:rFonts w:ascii="Arial" w:hAnsi="Arial" w:cs="Arial"/>
            </w:rPr>
            <w:t>Viešųjų pirkimų specialistė</w:t>
          </w:r>
        </w:sdtContent>
      </w:sdt>
      <w:r>
        <w:rPr>
          <w:rFonts w:ascii="Arial" w:hAnsi="Arial" w:cs="Arial"/>
          <w:i/>
          <w:iCs/>
          <w:color w:val="00B0F0"/>
        </w:rPr>
        <w:t xml:space="preserve"> </w:t>
      </w:r>
      <w:sdt>
        <w:sdtPr>
          <w:rPr>
            <w:rFonts w:ascii="Arial" w:hAnsi="Arial" w:cs="Arial"/>
          </w:rPr>
          <w:id w:val="1191342396"/>
          <w:placeholder>
            <w:docPart w:val="4B9B5557B7034653AFBEC0E8B6BBA973"/>
          </w:placeholder>
          <w:comboBox>
            <w:listItem w:value="Pasirinkite elementą."/>
            <w:listItem w:displayText="Asta Misiukienė, Tel. Nr. 0 699 08 826" w:value="Asta Misiukienė, Tel. Nr. 0 699 08 826"/>
            <w:listItem w:displayText="Arūnas Gvozdas, Tel. Nr. 0 607 88 275" w:value="Arūnas Gvozdas, Tel. Nr. 0 607 88 275"/>
            <w:listItem w:displayText="Vitalija Jevaišaitė, Tel. Nr. 0 609 01 216" w:value="Vitalija Jevaišaitė, Tel. Nr. 0 609 01 216"/>
            <w:listItem w:displayText="Greta Jatulionytė, Tel. Nr. 0 665 45 258" w:value="Greta Jatulionytė, Tel. Nr. 0 665 45 258"/>
            <w:listItem w:displayText="Eglė Alijeva, Tel. Nr. 0 620 76 448" w:value="Eglė Alijeva, Tel. Nr. 0 620 76 448"/>
            <w:listItem w:displayText="Gina Daujotaitė-Pumputienė, Tel. Nr. 0 676 10 293" w:value="Gina Daujotaitė-Pumputienė, Tel. Nr. 0 676 10 293"/>
          </w:comboBox>
        </w:sdtPr>
        <w:sdtContent>
          <w:r w:rsidR="007D7356">
            <w:rPr>
              <w:rFonts w:ascii="Arial" w:hAnsi="Arial" w:cs="Arial"/>
            </w:rPr>
            <w:t>Vitalija Jevaišaitė, Tel. Nr. 0 609 01 216</w:t>
          </w:r>
        </w:sdtContent>
      </w:sdt>
    </w:p>
    <w:p w14:paraId="090AFD72" w14:textId="77777777" w:rsidR="00170BC4" w:rsidRPr="00752693" w:rsidRDefault="00170BC4" w:rsidP="00A670D7">
      <w:pPr>
        <w:ind w:firstLine="567"/>
        <w:jc w:val="both"/>
        <w:rPr>
          <w:rFonts w:ascii="Arial" w:hAnsi="Arial" w:cs="Arial"/>
          <w:color w:val="FF0000"/>
        </w:rPr>
      </w:pPr>
    </w:p>
    <w:sectPr w:rsidR="00170BC4" w:rsidRPr="00752693" w:rsidSect="00A66D4A">
      <w:headerReference w:type="default" r:id="rId11"/>
      <w:type w:val="continuous"/>
      <w:pgSz w:w="16838" w:h="11906" w:orient="landscape"/>
      <w:pgMar w:top="568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C4B28" w14:textId="77777777" w:rsidR="00433437" w:rsidRDefault="00433437" w:rsidP="002175A9">
      <w:pPr>
        <w:spacing w:after="0" w:line="240" w:lineRule="auto"/>
      </w:pPr>
      <w:r>
        <w:separator/>
      </w:r>
    </w:p>
  </w:endnote>
  <w:endnote w:type="continuationSeparator" w:id="0">
    <w:p w14:paraId="09DB9284" w14:textId="77777777" w:rsidR="00433437" w:rsidRDefault="00433437" w:rsidP="002175A9">
      <w:pPr>
        <w:spacing w:after="0" w:line="240" w:lineRule="auto"/>
      </w:pPr>
      <w:r>
        <w:continuationSeparator/>
      </w:r>
    </w:p>
  </w:endnote>
  <w:endnote w:type="continuationNotice" w:id="1">
    <w:p w14:paraId="0DC3457E" w14:textId="77777777" w:rsidR="00433437" w:rsidRDefault="004334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DBB88" w14:textId="77777777" w:rsidR="00433437" w:rsidRDefault="00433437" w:rsidP="002175A9">
      <w:pPr>
        <w:spacing w:after="0" w:line="240" w:lineRule="auto"/>
      </w:pPr>
      <w:r>
        <w:separator/>
      </w:r>
    </w:p>
  </w:footnote>
  <w:footnote w:type="continuationSeparator" w:id="0">
    <w:p w14:paraId="3C65DDD1" w14:textId="77777777" w:rsidR="00433437" w:rsidRDefault="00433437" w:rsidP="002175A9">
      <w:pPr>
        <w:spacing w:after="0" w:line="240" w:lineRule="auto"/>
      </w:pPr>
      <w:r>
        <w:continuationSeparator/>
      </w:r>
    </w:p>
  </w:footnote>
  <w:footnote w:type="continuationNotice" w:id="1">
    <w:p w14:paraId="0D0BA5BF" w14:textId="77777777" w:rsidR="00433437" w:rsidRDefault="004334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BA42" w14:textId="584A5EE7" w:rsidR="002175A9" w:rsidRDefault="002175A9" w:rsidP="002175A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676F4"/>
    <w:multiLevelType w:val="hybridMultilevel"/>
    <w:tmpl w:val="715413AC"/>
    <w:lvl w:ilvl="0" w:tplc="B07048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A65D0B"/>
    <w:multiLevelType w:val="multilevel"/>
    <w:tmpl w:val="4F6AFD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3D3EDE"/>
    <w:multiLevelType w:val="hybridMultilevel"/>
    <w:tmpl w:val="DF5A3610"/>
    <w:lvl w:ilvl="0" w:tplc="8E606B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217FF7"/>
    <w:multiLevelType w:val="hybridMultilevel"/>
    <w:tmpl w:val="0D3E40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247C7"/>
    <w:multiLevelType w:val="hybridMultilevel"/>
    <w:tmpl w:val="AD3ECD9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E53DF8"/>
    <w:multiLevelType w:val="multilevel"/>
    <w:tmpl w:val="4182A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8F77F1"/>
    <w:multiLevelType w:val="hybridMultilevel"/>
    <w:tmpl w:val="AD3ECD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4716775">
    <w:abstractNumId w:val="0"/>
  </w:num>
  <w:num w:numId="2" w16cid:durableId="213933280">
    <w:abstractNumId w:val="4"/>
  </w:num>
  <w:num w:numId="3" w16cid:durableId="1681423171">
    <w:abstractNumId w:val="3"/>
  </w:num>
  <w:num w:numId="4" w16cid:durableId="481697278">
    <w:abstractNumId w:val="6"/>
  </w:num>
  <w:num w:numId="5" w16cid:durableId="2031101498">
    <w:abstractNumId w:val="5"/>
  </w:num>
  <w:num w:numId="6" w16cid:durableId="1914004916">
    <w:abstractNumId w:val="1"/>
  </w:num>
  <w:num w:numId="7" w16cid:durableId="1124469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AD"/>
    <w:rsid w:val="000012AC"/>
    <w:rsid w:val="00013E63"/>
    <w:rsid w:val="00031562"/>
    <w:rsid w:val="00034701"/>
    <w:rsid w:val="00034ACB"/>
    <w:rsid w:val="00043B70"/>
    <w:rsid w:val="00043FAD"/>
    <w:rsid w:val="0005570A"/>
    <w:rsid w:val="0005623A"/>
    <w:rsid w:val="00062127"/>
    <w:rsid w:val="0006604F"/>
    <w:rsid w:val="00070532"/>
    <w:rsid w:val="00073CFA"/>
    <w:rsid w:val="00077FF6"/>
    <w:rsid w:val="00081065"/>
    <w:rsid w:val="00095D12"/>
    <w:rsid w:val="000F069D"/>
    <w:rsid w:val="00121E8D"/>
    <w:rsid w:val="00123F93"/>
    <w:rsid w:val="00170BC4"/>
    <w:rsid w:val="0018355A"/>
    <w:rsid w:val="001B1F72"/>
    <w:rsid w:val="001C5782"/>
    <w:rsid w:val="001D1AAE"/>
    <w:rsid w:val="001F6E94"/>
    <w:rsid w:val="002175A9"/>
    <w:rsid w:val="002256C8"/>
    <w:rsid w:val="00235E10"/>
    <w:rsid w:val="00244A8D"/>
    <w:rsid w:val="0024621F"/>
    <w:rsid w:val="0025431D"/>
    <w:rsid w:val="00257CC0"/>
    <w:rsid w:val="00271A6D"/>
    <w:rsid w:val="00275EA6"/>
    <w:rsid w:val="00286787"/>
    <w:rsid w:val="00297579"/>
    <w:rsid w:val="002A1D62"/>
    <w:rsid w:val="002B5DD8"/>
    <w:rsid w:val="002C5099"/>
    <w:rsid w:val="002C6EC9"/>
    <w:rsid w:val="002D22CC"/>
    <w:rsid w:val="002E3A03"/>
    <w:rsid w:val="002E7E77"/>
    <w:rsid w:val="002F4418"/>
    <w:rsid w:val="003640B1"/>
    <w:rsid w:val="00380924"/>
    <w:rsid w:val="003810E8"/>
    <w:rsid w:val="003F3458"/>
    <w:rsid w:val="004027C7"/>
    <w:rsid w:val="00407924"/>
    <w:rsid w:val="00424FAC"/>
    <w:rsid w:val="00425FAB"/>
    <w:rsid w:val="00433437"/>
    <w:rsid w:val="004348AA"/>
    <w:rsid w:val="0044152E"/>
    <w:rsid w:val="00445089"/>
    <w:rsid w:val="0045537E"/>
    <w:rsid w:val="00471C3B"/>
    <w:rsid w:val="00476D83"/>
    <w:rsid w:val="00484617"/>
    <w:rsid w:val="00493696"/>
    <w:rsid w:val="004B2F3A"/>
    <w:rsid w:val="004C12F6"/>
    <w:rsid w:val="004C1577"/>
    <w:rsid w:val="004D16A5"/>
    <w:rsid w:val="004D21F3"/>
    <w:rsid w:val="004D6D59"/>
    <w:rsid w:val="004F0CD2"/>
    <w:rsid w:val="005012CE"/>
    <w:rsid w:val="00503C2D"/>
    <w:rsid w:val="005160CB"/>
    <w:rsid w:val="00520F90"/>
    <w:rsid w:val="00525EDA"/>
    <w:rsid w:val="00526B55"/>
    <w:rsid w:val="00530518"/>
    <w:rsid w:val="00537770"/>
    <w:rsid w:val="00550823"/>
    <w:rsid w:val="00556112"/>
    <w:rsid w:val="00570D9D"/>
    <w:rsid w:val="00593A39"/>
    <w:rsid w:val="00597ACE"/>
    <w:rsid w:val="005A4A52"/>
    <w:rsid w:val="005A651B"/>
    <w:rsid w:val="005C077D"/>
    <w:rsid w:val="005C5E27"/>
    <w:rsid w:val="005C7BAF"/>
    <w:rsid w:val="005E2497"/>
    <w:rsid w:val="00600EEB"/>
    <w:rsid w:val="006037EA"/>
    <w:rsid w:val="00607BAB"/>
    <w:rsid w:val="006261BF"/>
    <w:rsid w:val="0063153D"/>
    <w:rsid w:val="00634283"/>
    <w:rsid w:val="00662745"/>
    <w:rsid w:val="00663CCB"/>
    <w:rsid w:val="00677E20"/>
    <w:rsid w:val="00682BC5"/>
    <w:rsid w:val="00692691"/>
    <w:rsid w:val="006A369D"/>
    <w:rsid w:val="006A7193"/>
    <w:rsid w:val="006B4FE9"/>
    <w:rsid w:val="006C3D21"/>
    <w:rsid w:val="00701E71"/>
    <w:rsid w:val="00707CAF"/>
    <w:rsid w:val="00716345"/>
    <w:rsid w:val="0072191C"/>
    <w:rsid w:val="00752693"/>
    <w:rsid w:val="00770B1D"/>
    <w:rsid w:val="00784ECE"/>
    <w:rsid w:val="00794DA8"/>
    <w:rsid w:val="00797F66"/>
    <w:rsid w:val="007B0D46"/>
    <w:rsid w:val="007B2A2C"/>
    <w:rsid w:val="007B51DF"/>
    <w:rsid w:val="007B5923"/>
    <w:rsid w:val="007C5901"/>
    <w:rsid w:val="007D19DC"/>
    <w:rsid w:val="007D45E7"/>
    <w:rsid w:val="007D6654"/>
    <w:rsid w:val="007D7356"/>
    <w:rsid w:val="007E2015"/>
    <w:rsid w:val="007E402E"/>
    <w:rsid w:val="007E6403"/>
    <w:rsid w:val="007F03B3"/>
    <w:rsid w:val="007F7A2F"/>
    <w:rsid w:val="00813EAF"/>
    <w:rsid w:val="008145E1"/>
    <w:rsid w:val="00821C5E"/>
    <w:rsid w:val="00822B27"/>
    <w:rsid w:val="00831110"/>
    <w:rsid w:val="00834D6D"/>
    <w:rsid w:val="00836DFE"/>
    <w:rsid w:val="008407B9"/>
    <w:rsid w:val="00840A0D"/>
    <w:rsid w:val="00847602"/>
    <w:rsid w:val="00851FC2"/>
    <w:rsid w:val="00854F38"/>
    <w:rsid w:val="008630CE"/>
    <w:rsid w:val="00867C60"/>
    <w:rsid w:val="008A4EA2"/>
    <w:rsid w:val="008C33E3"/>
    <w:rsid w:val="008C6DFF"/>
    <w:rsid w:val="008F3AB1"/>
    <w:rsid w:val="008F6CCB"/>
    <w:rsid w:val="00913083"/>
    <w:rsid w:val="00914113"/>
    <w:rsid w:val="00922B01"/>
    <w:rsid w:val="00927D56"/>
    <w:rsid w:val="0094331A"/>
    <w:rsid w:val="009535ED"/>
    <w:rsid w:val="00953D86"/>
    <w:rsid w:val="00961DFB"/>
    <w:rsid w:val="00973A23"/>
    <w:rsid w:val="0099258E"/>
    <w:rsid w:val="009A3B45"/>
    <w:rsid w:val="009C62B2"/>
    <w:rsid w:val="009D0642"/>
    <w:rsid w:val="009D2D0C"/>
    <w:rsid w:val="009E4594"/>
    <w:rsid w:val="009F6C42"/>
    <w:rsid w:val="00A06141"/>
    <w:rsid w:val="00A107C4"/>
    <w:rsid w:val="00A136C0"/>
    <w:rsid w:val="00A23109"/>
    <w:rsid w:val="00A3506B"/>
    <w:rsid w:val="00A40594"/>
    <w:rsid w:val="00A54225"/>
    <w:rsid w:val="00A66D4A"/>
    <w:rsid w:val="00A670D7"/>
    <w:rsid w:val="00A92C19"/>
    <w:rsid w:val="00AB3E8A"/>
    <w:rsid w:val="00AC2D06"/>
    <w:rsid w:val="00AD1D16"/>
    <w:rsid w:val="00AD4BFC"/>
    <w:rsid w:val="00AD4CFD"/>
    <w:rsid w:val="00AE1962"/>
    <w:rsid w:val="00AF3223"/>
    <w:rsid w:val="00AF46EB"/>
    <w:rsid w:val="00AF5489"/>
    <w:rsid w:val="00B02AE5"/>
    <w:rsid w:val="00B03D81"/>
    <w:rsid w:val="00B0504B"/>
    <w:rsid w:val="00B052E2"/>
    <w:rsid w:val="00B14ADD"/>
    <w:rsid w:val="00B243F8"/>
    <w:rsid w:val="00B75E14"/>
    <w:rsid w:val="00B8034E"/>
    <w:rsid w:val="00B81C4B"/>
    <w:rsid w:val="00B83E52"/>
    <w:rsid w:val="00B9125C"/>
    <w:rsid w:val="00B916A8"/>
    <w:rsid w:val="00BB58E7"/>
    <w:rsid w:val="00BD7D77"/>
    <w:rsid w:val="00BE7DEB"/>
    <w:rsid w:val="00BF7D13"/>
    <w:rsid w:val="00C04DB8"/>
    <w:rsid w:val="00C076D3"/>
    <w:rsid w:val="00C14179"/>
    <w:rsid w:val="00C304B0"/>
    <w:rsid w:val="00C33987"/>
    <w:rsid w:val="00C40B39"/>
    <w:rsid w:val="00C528AA"/>
    <w:rsid w:val="00C55636"/>
    <w:rsid w:val="00C61581"/>
    <w:rsid w:val="00C664F8"/>
    <w:rsid w:val="00C71D25"/>
    <w:rsid w:val="00C90312"/>
    <w:rsid w:val="00CC5487"/>
    <w:rsid w:val="00CD5916"/>
    <w:rsid w:val="00CF68E1"/>
    <w:rsid w:val="00D0577A"/>
    <w:rsid w:val="00D10DA9"/>
    <w:rsid w:val="00D16252"/>
    <w:rsid w:val="00D16701"/>
    <w:rsid w:val="00D21F57"/>
    <w:rsid w:val="00D23BCC"/>
    <w:rsid w:val="00D26642"/>
    <w:rsid w:val="00D32EA5"/>
    <w:rsid w:val="00D35E17"/>
    <w:rsid w:val="00D60FF4"/>
    <w:rsid w:val="00D92ED6"/>
    <w:rsid w:val="00DA7F8B"/>
    <w:rsid w:val="00DB7C2F"/>
    <w:rsid w:val="00DC5631"/>
    <w:rsid w:val="00DE23EE"/>
    <w:rsid w:val="00DE7389"/>
    <w:rsid w:val="00E0181E"/>
    <w:rsid w:val="00E07A9F"/>
    <w:rsid w:val="00E11C29"/>
    <w:rsid w:val="00E535D9"/>
    <w:rsid w:val="00E61484"/>
    <w:rsid w:val="00E76549"/>
    <w:rsid w:val="00E770C5"/>
    <w:rsid w:val="00EA5CCF"/>
    <w:rsid w:val="00EB5037"/>
    <w:rsid w:val="00EB7515"/>
    <w:rsid w:val="00EC3954"/>
    <w:rsid w:val="00ED7C24"/>
    <w:rsid w:val="00EF2018"/>
    <w:rsid w:val="00F012E0"/>
    <w:rsid w:val="00F16862"/>
    <w:rsid w:val="00F32C2D"/>
    <w:rsid w:val="00F4382C"/>
    <w:rsid w:val="00F56795"/>
    <w:rsid w:val="00F5782D"/>
    <w:rsid w:val="00F62B4E"/>
    <w:rsid w:val="00F740F0"/>
    <w:rsid w:val="00F74540"/>
    <w:rsid w:val="00F82297"/>
    <w:rsid w:val="00F93D62"/>
    <w:rsid w:val="00F95365"/>
    <w:rsid w:val="00FB2D8A"/>
    <w:rsid w:val="00FC7807"/>
    <w:rsid w:val="00FE7EBD"/>
    <w:rsid w:val="00FF1C52"/>
    <w:rsid w:val="025533B7"/>
    <w:rsid w:val="02EFA22A"/>
    <w:rsid w:val="05A3ECC9"/>
    <w:rsid w:val="063947A2"/>
    <w:rsid w:val="0A041859"/>
    <w:rsid w:val="0DF8FF12"/>
    <w:rsid w:val="0E0C7F39"/>
    <w:rsid w:val="10AC26B3"/>
    <w:rsid w:val="112D9967"/>
    <w:rsid w:val="11766F08"/>
    <w:rsid w:val="125EBF79"/>
    <w:rsid w:val="129261E4"/>
    <w:rsid w:val="14255955"/>
    <w:rsid w:val="17994A91"/>
    <w:rsid w:val="19179447"/>
    <w:rsid w:val="19299C12"/>
    <w:rsid w:val="19FC3217"/>
    <w:rsid w:val="1AA0D3DD"/>
    <w:rsid w:val="1BACD33D"/>
    <w:rsid w:val="1D28A542"/>
    <w:rsid w:val="21568ADB"/>
    <w:rsid w:val="224E5792"/>
    <w:rsid w:val="2373793E"/>
    <w:rsid w:val="24C79B81"/>
    <w:rsid w:val="25F54094"/>
    <w:rsid w:val="262BA551"/>
    <w:rsid w:val="2637AF6B"/>
    <w:rsid w:val="26FA9F97"/>
    <w:rsid w:val="27CDB0C0"/>
    <w:rsid w:val="27F0757E"/>
    <w:rsid w:val="28F0C062"/>
    <w:rsid w:val="29C3EA6A"/>
    <w:rsid w:val="2A9A1C7C"/>
    <w:rsid w:val="30B5CB3C"/>
    <w:rsid w:val="32B55C32"/>
    <w:rsid w:val="32F35631"/>
    <w:rsid w:val="3768859D"/>
    <w:rsid w:val="388279D1"/>
    <w:rsid w:val="3C227642"/>
    <w:rsid w:val="3CBC0999"/>
    <w:rsid w:val="3F84B0C4"/>
    <w:rsid w:val="41889C93"/>
    <w:rsid w:val="41E812A9"/>
    <w:rsid w:val="46AA2D86"/>
    <w:rsid w:val="47B63514"/>
    <w:rsid w:val="47C5FBA1"/>
    <w:rsid w:val="4AD33590"/>
    <w:rsid w:val="4AEB7E90"/>
    <w:rsid w:val="4CEBCB4B"/>
    <w:rsid w:val="4D2593FE"/>
    <w:rsid w:val="4D86C4C9"/>
    <w:rsid w:val="4D9C8567"/>
    <w:rsid w:val="4FB410F0"/>
    <w:rsid w:val="50483A6F"/>
    <w:rsid w:val="511EE1BC"/>
    <w:rsid w:val="51B5CFEA"/>
    <w:rsid w:val="52AFAC0B"/>
    <w:rsid w:val="52C9F4B6"/>
    <w:rsid w:val="53047124"/>
    <w:rsid w:val="53842A0E"/>
    <w:rsid w:val="5452A371"/>
    <w:rsid w:val="5626B2E5"/>
    <w:rsid w:val="58A214B5"/>
    <w:rsid w:val="58FC8FA0"/>
    <w:rsid w:val="5A27F778"/>
    <w:rsid w:val="5AD5069B"/>
    <w:rsid w:val="5C489308"/>
    <w:rsid w:val="5E2D8D67"/>
    <w:rsid w:val="600470FD"/>
    <w:rsid w:val="60C25A37"/>
    <w:rsid w:val="61A4793E"/>
    <w:rsid w:val="621AE063"/>
    <w:rsid w:val="62DA4DF3"/>
    <w:rsid w:val="63BA8D7A"/>
    <w:rsid w:val="642B702F"/>
    <w:rsid w:val="65D7AEAC"/>
    <w:rsid w:val="661D41FA"/>
    <w:rsid w:val="6AF1AF3C"/>
    <w:rsid w:val="6BA7DF3A"/>
    <w:rsid w:val="6BD3EEFA"/>
    <w:rsid w:val="6C25BFEE"/>
    <w:rsid w:val="6E1DFAB3"/>
    <w:rsid w:val="6F3CF32B"/>
    <w:rsid w:val="6F4EF2A2"/>
    <w:rsid w:val="71C1808F"/>
    <w:rsid w:val="73A33B05"/>
    <w:rsid w:val="777A1C03"/>
    <w:rsid w:val="79196B9B"/>
    <w:rsid w:val="7AAAE727"/>
    <w:rsid w:val="7BE88BB1"/>
    <w:rsid w:val="7C8BE3B9"/>
    <w:rsid w:val="7E264C97"/>
    <w:rsid w:val="7EB972AF"/>
    <w:rsid w:val="7FF7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32159"/>
  <w15:chartTrackingRefBased/>
  <w15:docId w15:val="{39CDD620-7109-4541-B0D7-9E2014B7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1065"/>
    <w:rPr>
      <w:color w:val="0563C1" w:themeColor="hyperlink"/>
      <w:u w:val="single"/>
    </w:rPr>
  </w:style>
  <w:style w:type="paragraph" w:styleId="ListParagraph">
    <w:name w:val="List Paragraph"/>
    <w:aliases w:val="Buletai,Bullet 1,ERP-List Paragraph,List Paragraph1,List Paragraph11,List Paragraph111,List Paragraph2,List Paragraph21,Medium Grid 1 - Accent 21,Numbering,Sąrašo pastraipa1,Use Case List Paragraph,lp1,normal,Bullet EY,Paragraph,Lentele"/>
    <w:basedOn w:val="Normal"/>
    <w:link w:val="ListParagraphChar"/>
    <w:uiPriority w:val="34"/>
    <w:qFormat/>
    <w:rsid w:val="00081065"/>
    <w:pPr>
      <w:ind w:left="720"/>
      <w:contextualSpacing/>
    </w:pPr>
  </w:style>
  <w:style w:type="character" w:customStyle="1" w:styleId="ListParagraphChar">
    <w:name w:val="List Paragraph Char"/>
    <w:aliases w:val="Buletai Char,Bullet 1 Char,ERP-List Paragraph Char,List Paragraph1 Char,List Paragraph11 Char,List Paragraph111 Char,List Paragraph2 Char,List Paragraph21 Char,Medium Grid 1 - Accent 21 Char,Numbering Char,Sąrašo pastraipa1 Char"/>
    <w:link w:val="ListParagraph"/>
    <w:uiPriority w:val="34"/>
    <w:qFormat/>
    <w:locked/>
    <w:rsid w:val="00081065"/>
  </w:style>
  <w:style w:type="paragraph" w:styleId="NormalWeb">
    <w:name w:val="Normal (Web)"/>
    <w:basedOn w:val="Normal"/>
    <w:uiPriority w:val="99"/>
    <w:unhideWhenUsed/>
    <w:rsid w:val="0008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08106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5A9"/>
  </w:style>
  <w:style w:type="paragraph" w:styleId="Footer">
    <w:name w:val="footer"/>
    <w:basedOn w:val="Normal"/>
    <w:link w:val="FooterChar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5A9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F6CC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D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D46"/>
    <w:rPr>
      <w:b/>
      <w:bCs/>
      <w:sz w:val="20"/>
      <w:szCs w:val="20"/>
    </w:rPr>
  </w:style>
  <w:style w:type="paragraph" w:customStyle="1" w:styleId="Tekstas">
    <w:name w:val="Tekstas"/>
    <w:uiPriority w:val="99"/>
    <w:rsid w:val="002A1D62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customStyle="1" w:styleId="normaltextrun">
    <w:name w:val="normaltextrun"/>
    <w:basedOn w:val="DefaultParagraphFont"/>
    <w:rsid w:val="008F3AB1"/>
  </w:style>
  <w:style w:type="character" w:customStyle="1" w:styleId="eop">
    <w:name w:val="eop"/>
    <w:basedOn w:val="DefaultParagraphFont"/>
    <w:rsid w:val="008F3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AAD63DDE0F453C8E7C6EBDADC74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B2B9B-1A21-436E-B24B-6E5F2A54DC89}"/>
      </w:docPartPr>
      <w:docPartBody>
        <w:p w:rsidR="00495DC5" w:rsidRDefault="00DA048C" w:rsidP="00DA048C">
          <w:pPr>
            <w:pStyle w:val="D5AAD63DDE0F453C8E7C6EBDADC74E4F"/>
          </w:pPr>
          <w:r w:rsidRPr="003640B1">
            <w:rPr>
              <w:rFonts w:ascii="Arial" w:hAnsi="Arial" w:cs="Arial"/>
              <w:color w:val="00B0F0"/>
            </w:rPr>
            <w:t>Nurodyti datą</w:t>
          </w:r>
        </w:p>
      </w:docPartBody>
    </w:docPart>
    <w:docPart>
      <w:docPartPr>
        <w:name w:val="40C36F69452A4053B054340E84F34C1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3F0D9CF-A2AF-420E-954C-B46B6423E71F}"/>
      </w:docPartPr>
      <w:docPartBody>
        <w:p w:rsidR="00E64AA9" w:rsidRDefault="00DA048C" w:rsidP="00DA048C">
          <w:pPr>
            <w:pStyle w:val="40C36F69452A4053B054340E84F34C121"/>
          </w:pPr>
          <w:r w:rsidRPr="0018355A">
            <w:rPr>
              <w:rFonts w:ascii="Arial" w:hAnsi="Arial" w:cs="Arial"/>
              <w:color w:val="00B0F0"/>
            </w:rPr>
            <w:t>[Pasirinkite</w:t>
          </w:r>
          <w:r>
            <w:rPr>
              <w:rFonts w:ascii="Arial" w:hAnsi="Arial" w:cs="Arial"/>
              <w:color w:val="00B0F0"/>
            </w:rPr>
            <w:t>]</w:t>
          </w:r>
        </w:p>
      </w:docPartBody>
    </w:docPart>
    <w:docPart>
      <w:docPartPr>
        <w:name w:val="4B9B5557B7034653AFBEC0E8B6BBA9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EE0F0D1-B68D-4B3D-9572-2C48C42B12FB}"/>
      </w:docPartPr>
      <w:docPartBody>
        <w:p w:rsidR="00E64AA9" w:rsidRDefault="00DA048C" w:rsidP="00DA048C">
          <w:pPr>
            <w:pStyle w:val="4B9B5557B7034653AFBEC0E8B6BBA9731"/>
          </w:pPr>
          <w:r>
            <w:rPr>
              <w:rFonts w:ascii="Arial" w:hAnsi="Arial" w:cs="Arial"/>
              <w:color w:val="00B0F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EB"/>
    <w:rsid w:val="00004C05"/>
    <w:rsid w:val="000C4EF8"/>
    <w:rsid w:val="001067EB"/>
    <w:rsid w:val="00495DC5"/>
    <w:rsid w:val="004D6B68"/>
    <w:rsid w:val="00537770"/>
    <w:rsid w:val="006037EA"/>
    <w:rsid w:val="0066665E"/>
    <w:rsid w:val="00677BC4"/>
    <w:rsid w:val="00797F66"/>
    <w:rsid w:val="007D55F2"/>
    <w:rsid w:val="00864EEE"/>
    <w:rsid w:val="00914113"/>
    <w:rsid w:val="00973A23"/>
    <w:rsid w:val="00A603C8"/>
    <w:rsid w:val="00B6777B"/>
    <w:rsid w:val="00B9077C"/>
    <w:rsid w:val="00C101A7"/>
    <w:rsid w:val="00CF61E8"/>
    <w:rsid w:val="00D16701"/>
    <w:rsid w:val="00D81493"/>
    <w:rsid w:val="00DA048C"/>
    <w:rsid w:val="00DF4BD8"/>
    <w:rsid w:val="00E047AC"/>
    <w:rsid w:val="00E11C29"/>
    <w:rsid w:val="00E64AA9"/>
    <w:rsid w:val="00F9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048C"/>
    <w:rPr>
      <w:color w:val="808080"/>
    </w:rPr>
  </w:style>
  <w:style w:type="paragraph" w:customStyle="1" w:styleId="D5AAD63DDE0F453C8E7C6EBDADC74E4F">
    <w:name w:val="D5AAD63DDE0F453C8E7C6EBDADC74E4F"/>
    <w:rsid w:val="00DA048C"/>
    <w:rPr>
      <w:rFonts w:eastAsiaTheme="minorHAnsi"/>
      <w:lang w:eastAsia="en-US"/>
    </w:rPr>
  </w:style>
  <w:style w:type="paragraph" w:customStyle="1" w:styleId="40C36F69452A4053B054340E84F34C121">
    <w:name w:val="40C36F69452A4053B054340E84F34C121"/>
    <w:rsid w:val="00DA048C"/>
    <w:rPr>
      <w:rFonts w:eastAsiaTheme="minorHAnsi"/>
      <w:lang w:eastAsia="en-US"/>
    </w:rPr>
  </w:style>
  <w:style w:type="paragraph" w:customStyle="1" w:styleId="4B9B5557B7034653AFBEC0E8B6BBA9731">
    <w:name w:val="4B9B5557B7034653AFBEC0E8B6BBA9731"/>
    <w:rsid w:val="00DA048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7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Props1.xml><?xml version="1.0" encoding="utf-8"?>
<ds:datastoreItem xmlns:ds="http://schemas.openxmlformats.org/officeDocument/2006/customXml" ds:itemID="{4B81130C-1AAC-4B87-950C-283FFACFD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D00F13-2B37-4300-8D58-EDD015945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5C1E4-D810-4397-B1CC-02CCDDAB43FD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533</Words>
  <Characters>3040</Characters>
  <Application>Microsoft Office Word</Application>
  <DocSecurity>4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Kielaitė</dc:creator>
  <cp:keywords/>
  <dc:description/>
  <cp:lastModifiedBy>Vitalija Jevaišaitė</cp:lastModifiedBy>
  <cp:revision>214</cp:revision>
  <dcterms:created xsi:type="dcterms:W3CDTF">2023-10-10T17:03:00Z</dcterms:created>
  <dcterms:modified xsi:type="dcterms:W3CDTF">2025-06-30T08:24:00Z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