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F45F3" w14:textId="77777777" w:rsidR="004166AD" w:rsidRPr="006C28E6" w:rsidRDefault="004166AD" w:rsidP="006C28E6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6C28E6">
        <w:rPr>
          <w:rFonts w:ascii="Cambria" w:hAnsi="Cambria" w:cs="Times New Roman"/>
          <w:b/>
          <w:noProof/>
        </w:rPr>
        <w:t>TECHNINĖ SPECIFIKACIJA MEDICINOS PAGALBOS PRIEMONĖMS ĮS</w:t>
      </w:r>
      <w:r w:rsidRPr="006C28E6">
        <w:rPr>
          <w:rFonts w:ascii="Cambria" w:hAnsi="Cambria" w:cs="Times New Roman"/>
          <w:b/>
        </w:rPr>
        <w:t>IGYTI</w:t>
      </w:r>
    </w:p>
    <w:p w14:paraId="2AA3126C" w14:textId="1845C01B" w:rsidR="004166AD" w:rsidRPr="006C28E6" w:rsidRDefault="004166AD" w:rsidP="006C28E6">
      <w:pPr>
        <w:spacing w:after="0" w:line="240" w:lineRule="auto"/>
        <w:jc w:val="center"/>
        <w:rPr>
          <w:rFonts w:ascii="Cambria" w:hAnsi="Cambria" w:cs="Times New Roman"/>
          <w:i/>
        </w:rPr>
      </w:pPr>
    </w:p>
    <w:p w14:paraId="5FA59935" w14:textId="6EF370F3" w:rsidR="00D76310" w:rsidRPr="006C28E6" w:rsidRDefault="00D76310" w:rsidP="006C28E6">
      <w:pPr>
        <w:spacing w:after="0" w:line="240" w:lineRule="auto"/>
        <w:rPr>
          <w:rFonts w:ascii="Cambria" w:hAnsi="Cambria"/>
        </w:rPr>
      </w:pPr>
    </w:p>
    <w:p w14:paraId="23662480" w14:textId="06C83ED3" w:rsidR="001B2B91" w:rsidRPr="006C28E6" w:rsidRDefault="00D76310" w:rsidP="006C28E6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Cambria" w:hAnsi="Cambria"/>
          <w:b/>
          <w:bCs/>
          <w:u w:val="single"/>
        </w:rPr>
      </w:pPr>
      <w:r w:rsidRPr="006C28E6">
        <w:rPr>
          <w:rFonts w:ascii="Cambria" w:hAnsi="Cambria"/>
          <w:b/>
          <w:bCs/>
          <w:u w:val="single"/>
        </w:rPr>
        <w:t>Adatos biopsijų, tinkančios „</w:t>
      </w:r>
      <w:proofErr w:type="spellStart"/>
      <w:r w:rsidRPr="006C28E6">
        <w:rPr>
          <w:rFonts w:ascii="Cambria" w:hAnsi="Cambria"/>
          <w:b/>
          <w:bCs/>
          <w:u w:val="single"/>
        </w:rPr>
        <w:t>Magnum</w:t>
      </w:r>
      <w:proofErr w:type="spellEnd"/>
      <w:r w:rsidRPr="006C28E6">
        <w:rPr>
          <w:rFonts w:ascii="Cambria" w:hAnsi="Cambria"/>
          <w:b/>
          <w:bCs/>
          <w:u w:val="single"/>
        </w:rPr>
        <w:t>“ šaudyklei 14G, 16G, 18G, 20G (150 – 200 mm)</w:t>
      </w:r>
      <w:r w:rsidR="004166AD" w:rsidRPr="006C28E6">
        <w:rPr>
          <w:rFonts w:ascii="Cambria" w:hAnsi="Cambria"/>
          <w:b/>
          <w:bCs/>
          <w:u w:val="single"/>
        </w:rPr>
        <w:t>:</w:t>
      </w:r>
    </w:p>
    <w:p w14:paraId="0979FAF2" w14:textId="77777777" w:rsidR="004166AD" w:rsidRPr="006C28E6" w:rsidRDefault="004166AD" w:rsidP="006C28E6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vienkartinės (simbolis ant pakuotės);</w:t>
      </w:r>
    </w:p>
    <w:p w14:paraId="279CB9BB" w14:textId="77777777" w:rsidR="004166AD" w:rsidRPr="006C28E6" w:rsidRDefault="004166AD" w:rsidP="006C28E6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sterilios (simbolis ant pakuotės);</w:t>
      </w:r>
    </w:p>
    <w:p w14:paraId="428E0E07" w14:textId="77777777" w:rsidR="004166AD" w:rsidRPr="006C28E6" w:rsidRDefault="004166AD" w:rsidP="006C28E6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individualiame įpakavime;</w:t>
      </w:r>
    </w:p>
    <w:p w14:paraId="5EBD0D3D" w14:textId="77777777" w:rsidR="004166AD" w:rsidRPr="006C28E6" w:rsidRDefault="004166AD" w:rsidP="006C28E6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ant pakuotės pažymėtas produkto galiojimo laikas;</w:t>
      </w:r>
    </w:p>
    <w:p w14:paraId="15B1D02E" w14:textId="77777777" w:rsidR="004166AD" w:rsidRPr="006C28E6" w:rsidRDefault="004166AD" w:rsidP="006C28E6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skirtos minkštųjų audinių biopsijai (krūties, prostatos, inkstų, kepenų ir kt.)</w:t>
      </w:r>
    </w:p>
    <w:p w14:paraId="618C2137" w14:textId="77777777" w:rsidR="004166AD" w:rsidRPr="006C28E6" w:rsidRDefault="004166AD" w:rsidP="006C28E6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 xml:space="preserve">adata </w:t>
      </w:r>
      <w:proofErr w:type="spellStart"/>
      <w:r w:rsidRPr="006C28E6">
        <w:rPr>
          <w:rFonts w:ascii="Cambria" w:eastAsia="Times New Roman" w:hAnsi="Cambria" w:cs="Calibri"/>
          <w:lang w:eastAsia="lt-LT"/>
        </w:rPr>
        <w:t>markiruota</w:t>
      </w:r>
      <w:proofErr w:type="spellEnd"/>
      <w:r w:rsidRPr="006C28E6">
        <w:rPr>
          <w:rFonts w:ascii="Cambria" w:eastAsia="Times New Roman" w:hAnsi="Cambria" w:cs="Calibri"/>
          <w:lang w:eastAsia="lt-LT"/>
        </w:rPr>
        <w:t>;</w:t>
      </w:r>
    </w:p>
    <w:p w14:paraId="57E33723" w14:textId="77777777" w:rsidR="004166AD" w:rsidRPr="006C28E6" w:rsidRDefault="004166AD" w:rsidP="006C28E6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>adatos galas matomas ultragarsu;</w:t>
      </w:r>
    </w:p>
    <w:p w14:paraId="42C712BB" w14:textId="38C04E8F" w:rsidR="004166AD" w:rsidRPr="006C28E6" w:rsidRDefault="004166AD" w:rsidP="006C28E6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>ilgiai: 9-10 cm; 15-16 cm;</w:t>
      </w:r>
      <w:r w:rsidR="009C00FE" w:rsidRPr="006C28E6">
        <w:rPr>
          <w:rFonts w:ascii="Cambria" w:eastAsia="Times New Roman" w:hAnsi="Cambria" w:cs="Calibri"/>
          <w:lang w:eastAsia="lt-LT"/>
        </w:rPr>
        <w:t xml:space="preserve"> 20 cm;</w:t>
      </w:r>
    </w:p>
    <w:p w14:paraId="6A2661AE" w14:textId="77777777" w:rsidR="004166AD" w:rsidRPr="006C28E6" w:rsidRDefault="004166AD" w:rsidP="006C28E6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 xml:space="preserve">skirtos naudoti su </w:t>
      </w:r>
      <w:proofErr w:type="spellStart"/>
      <w:r w:rsidRPr="006C28E6">
        <w:rPr>
          <w:rFonts w:ascii="Cambria" w:eastAsia="Times New Roman" w:hAnsi="Cambria" w:cs="Times New Roman"/>
          <w:lang w:eastAsia="lt-LT"/>
        </w:rPr>
        <w:t>daugiakartinio</w:t>
      </w:r>
      <w:proofErr w:type="spellEnd"/>
      <w:r w:rsidRPr="006C28E6">
        <w:rPr>
          <w:rFonts w:ascii="Cambria" w:eastAsia="Times New Roman" w:hAnsi="Cambria" w:cs="Times New Roman"/>
          <w:lang w:eastAsia="lt-LT"/>
        </w:rPr>
        <w:t xml:space="preserve"> naudojimo </w:t>
      </w:r>
      <w:proofErr w:type="spellStart"/>
      <w:r w:rsidRPr="006C28E6">
        <w:rPr>
          <w:rFonts w:ascii="Cambria" w:eastAsia="Times New Roman" w:hAnsi="Cambria" w:cs="Times New Roman"/>
          <w:lang w:eastAsia="lt-LT"/>
        </w:rPr>
        <w:t>biopsine</w:t>
      </w:r>
      <w:proofErr w:type="spellEnd"/>
      <w:r w:rsidRPr="006C28E6">
        <w:rPr>
          <w:rFonts w:ascii="Cambria" w:eastAsia="Times New Roman" w:hAnsi="Cambria" w:cs="Times New Roman"/>
          <w:lang w:eastAsia="lt-LT"/>
        </w:rPr>
        <w:t xml:space="preserve"> šaudykle </w:t>
      </w:r>
      <w:proofErr w:type="spellStart"/>
      <w:r w:rsidRPr="006C28E6">
        <w:rPr>
          <w:rFonts w:ascii="Cambria" w:eastAsia="Times New Roman" w:hAnsi="Cambria" w:cs="Times New Roman"/>
          <w:lang w:eastAsia="lt-LT"/>
        </w:rPr>
        <w:t>Magnum</w:t>
      </w:r>
      <w:proofErr w:type="spellEnd"/>
      <w:r w:rsidRPr="006C28E6">
        <w:rPr>
          <w:rFonts w:ascii="Cambria" w:eastAsia="Times New Roman" w:hAnsi="Cambria" w:cs="Times New Roman"/>
          <w:lang w:eastAsia="lt-LT"/>
        </w:rPr>
        <w:t>;</w:t>
      </w:r>
    </w:p>
    <w:p w14:paraId="5D7E3091" w14:textId="2338F92A" w:rsidR="004166AD" w:rsidRPr="006C28E6" w:rsidRDefault="00547262" w:rsidP="006C28E6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turi būti nurodyta arba pažymėta produkto pakuotės atidarymo vieta.</w:t>
      </w:r>
    </w:p>
    <w:p w14:paraId="7C56EAF5" w14:textId="2D7F9857" w:rsidR="00F1299F" w:rsidRDefault="001B2B91" w:rsidP="006C28E6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6C28E6">
        <w:rPr>
          <w:rFonts w:ascii="Cambria" w:hAnsi="Cambria" w:cs="Times New Roman"/>
          <w:i/>
        </w:rPr>
        <w:t>Orientacinis poreikis</w:t>
      </w:r>
      <w:r w:rsidR="004166AD" w:rsidRPr="006C28E6">
        <w:rPr>
          <w:rFonts w:ascii="Cambria" w:hAnsi="Cambria" w:cs="Times New Roman"/>
          <w:i/>
        </w:rPr>
        <w:t>: 150 vnt.</w:t>
      </w:r>
    </w:p>
    <w:p w14:paraId="7B9CA6CD" w14:textId="77777777" w:rsidR="006C28E6" w:rsidRPr="006C28E6" w:rsidRDefault="006C28E6" w:rsidP="006C28E6">
      <w:pPr>
        <w:spacing w:after="0" w:line="240" w:lineRule="auto"/>
        <w:jc w:val="both"/>
        <w:rPr>
          <w:rFonts w:ascii="Cambria" w:hAnsi="Cambria" w:cs="Times New Roman"/>
          <w:i/>
        </w:rPr>
      </w:pPr>
    </w:p>
    <w:p w14:paraId="1A36E05D" w14:textId="37D1BFD6" w:rsidR="00D76310" w:rsidRPr="006C28E6" w:rsidRDefault="00D76310" w:rsidP="006C28E6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Cambria" w:hAnsi="Cambria"/>
          <w:b/>
          <w:bCs/>
          <w:u w:val="single"/>
        </w:rPr>
      </w:pPr>
      <w:bookmarkStart w:id="0" w:name="_Hlk201142173"/>
      <w:r w:rsidRPr="006C28E6">
        <w:rPr>
          <w:rFonts w:ascii="Cambria" w:hAnsi="Cambria"/>
          <w:b/>
          <w:bCs/>
          <w:u w:val="single"/>
        </w:rPr>
        <w:t>Adatos į butelį su kamšteliu (vaistų skiedimui)</w:t>
      </w:r>
    </w:p>
    <w:p w14:paraId="2AC497B0" w14:textId="77777777" w:rsidR="00E933A7" w:rsidRPr="006C28E6" w:rsidRDefault="00E933A7" w:rsidP="006C28E6">
      <w:pPr>
        <w:pStyle w:val="xmsolist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6C28E6">
        <w:rPr>
          <w:rFonts w:ascii="Cambria" w:hAnsi="Cambria"/>
          <w:sz w:val="22"/>
          <w:szCs w:val="22"/>
        </w:rPr>
        <w:t>sterilios (simbolis ant pakuotės);</w:t>
      </w:r>
    </w:p>
    <w:p w14:paraId="52FC0EA2" w14:textId="77777777" w:rsidR="00E933A7" w:rsidRPr="006C28E6" w:rsidRDefault="00E933A7" w:rsidP="006C28E6">
      <w:pPr>
        <w:pStyle w:val="xmsolist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6C28E6">
        <w:rPr>
          <w:rFonts w:ascii="Cambria" w:hAnsi="Cambria"/>
          <w:sz w:val="22"/>
          <w:szCs w:val="22"/>
        </w:rPr>
        <w:t>vienkartinės (pažymėta simboliu);</w:t>
      </w:r>
    </w:p>
    <w:p w14:paraId="2ACA3292" w14:textId="77777777" w:rsidR="00E933A7" w:rsidRPr="006C28E6" w:rsidRDefault="00E933A7" w:rsidP="006C28E6">
      <w:pPr>
        <w:pStyle w:val="xmsolist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6C28E6">
        <w:rPr>
          <w:rFonts w:ascii="Cambria" w:hAnsi="Cambria"/>
          <w:sz w:val="22"/>
          <w:szCs w:val="22"/>
        </w:rPr>
        <w:t>pagamintos iš plastmasės ar lygiavertės medžiagos;</w:t>
      </w:r>
    </w:p>
    <w:p w14:paraId="2A02DD16" w14:textId="77777777" w:rsidR="00E933A7" w:rsidRPr="006C28E6" w:rsidRDefault="00E933A7" w:rsidP="006C28E6">
      <w:pPr>
        <w:pStyle w:val="xmsolist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6C28E6">
        <w:rPr>
          <w:rFonts w:ascii="Cambria" w:hAnsi="Cambria"/>
          <w:sz w:val="22"/>
          <w:szCs w:val="22"/>
        </w:rPr>
        <w:t xml:space="preserve">su </w:t>
      </w:r>
      <w:proofErr w:type="spellStart"/>
      <w:r w:rsidRPr="006C28E6">
        <w:rPr>
          <w:rFonts w:ascii="Cambria" w:hAnsi="Cambria"/>
          <w:sz w:val="22"/>
          <w:szCs w:val="22"/>
        </w:rPr>
        <w:t>gaubteliu</w:t>
      </w:r>
      <w:proofErr w:type="spellEnd"/>
      <w:r w:rsidRPr="006C28E6">
        <w:rPr>
          <w:rFonts w:ascii="Cambria" w:hAnsi="Cambria"/>
          <w:sz w:val="22"/>
          <w:szCs w:val="22"/>
        </w:rPr>
        <w:t xml:space="preserve"> aplink adatos kaniulę;</w:t>
      </w:r>
    </w:p>
    <w:p w14:paraId="4AE86ADC" w14:textId="77777777" w:rsidR="00E933A7" w:rsidRPr="006C28E6" w:rsidRDefault="00E933A7" w:rsidP="006C28E6">
      <w:pPr>
        <w:pStyle w:val="xmsolist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6C28E6">
        <w:rPr>
          <w:rFonts w:ascii="Cambria" w:hAnsi="Cambria"/>
          <w:sz w:val="22"/>
          <w:szCs w:val="22"/>
        </w:rPr>
        <w:t>duriamoji dalis smaili, 2 cm ± 0,2 cm ilgio su ventiliaciniu filtru ir kamšteliu;</w:t>
      </w:r>
    </w:p>
    <w:p w14:paraId="515859E7" w14:textId="77777777" w:rsidR="00E933A7" w:rsidRPr="006C28E6" w:rsidRDefault="00E933A7" w:rsidP="006C28E6">
      <w:pPr>
        <w:pStyle w:val="xmsolist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bookmarkStart w:id="1" w:name="_Hlk201142191"/>
      <w:r w:rsidRPr="006C28E6">
        <w:rPr>
          <w:rFonts w:ascii="Cambria" w:hAnsi="Cambria"/>
          <w:sz w:val="22"/>
          <w:szCs w:val="22"/>
        </w:rPr>
        <w:t>integruotas antibakterinis oro filtras ne daugiau 3 µm</w:t>
      </w:r>
      <w:bookmarkEnd w:id="1"/>
      <w:r w:rsidRPr="006C28E6">
        <w:rPr>
          <w:rFonts w:ascii="Cambria" w:hAnsi="Cambria"/>
          <w:sz w:val="22"/>
          <w:szCs w:val="22"/>
        </w:rPr>
        <w:t>;</w:t>
      </w:r>
    </w:p>
    <w:p w14:paraId="457DE6E8" w14:textId="77777777" w:rsidR="00E933A7" w:rsidRPr="006C28E6" w:rsidRDefault="00E933A7" w:rsidP="006C28E6">
      <w:pPr>
        <w:pStyle w:val="xmsolist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6C28E6">
        <w:rPr>
          <w:rFonts w:ascii="Cambria" w:hAnsi="Cambria"/>
          <w:sz w:val="22"/>
          <w:szCs w:val="22"/>
        </w:rPr>
        <w:t>be latekso (simbolis ant pakuotės arba pateikti tai patvirtinančius dokumentus);</w:t>
      </w:r>
    </w:p>
    <w:p w14:paraId="0A103304" w14:textId="77777777" w:rsidR="00E933A7" w:rsidRPr="006C28E6" w:rsidRDefault="00E933A7" w:rsidP="006C28E6">
      <w:pPr>
        <w:pStyle w:val="xmsolist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6C28E6">
        <w:rPr>
          <w:rFonts w:ascii="Cambria" w:hAnsi="Cambria"/>
          <w:sz w:val="22"/>
          <w:szCs w:val="22"/>
        </w:rPr>
        <w:t>be PVC, be DEHP (simbolis ant pakuotės);</w:t>
      </w:r>
    </w:p>
    <w:p w14:paraId="2A81E70A" w14:textId="77777777" w:rsidR="00E933A7" w:rsidRPr="006C28E6" w:rsidRDefault="00E933A7" w:rsidP="006C28E6">
      <w:pPr>
        <w:pStyle w:val="xmsolist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6C28E6">
        <w:rPr>
          <w:rFonts w:ascii="Cambria" w:hAnsi="Cambria"/>
          <w:sz w:val="22"/>
          <w:szCs w:val="22"/>
        </w:rPr>
        <w:t>tinkamas naudoti su skirtingų gamintojų infuziniais buteliais;</w:t>
      </w:r>
    </w:p>
    <w:p w14:paraId="54892227" w14:textId="77777777" w:rsidR="00E933A7" w:rsidRPr="006C28E6" w:rsidRDefault="00E933A7" w:rsidP="006C28E6">
      <w:pPr>
        <w:pStyle w:val="xmsolist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6C28E6">
        <w:rPr>
          <w:rFonts w:ascii="Cambria" w:hAnsi="Cambria"/>
          <w:sz w:val="22"/>
          <w:szCs w:val="22"/>
        </w:rPr>
        <w:t>ant pakuotės pažymėtas produkto galiojimo laikas;</w:t>
      </w:r>
    </w:p>
    <w:p w14:paraId="2BF022DD" w14:textId="77777777" w:rsidR="00E933A7" w:rsidRPr="006C28E6" w:rsidRDefault="00E933A7" w:rsidP="006C28E6">
      <w:pPr>
        <w:pStyle w:val="xmsolist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6C28E6">
        <w:rPr>
          <w:rFonts w:ascii="Cambria" w:hAnsi="Cambria"/>
          <w:sz w:val="22"/>
          <w:szCs w:val="22"/>
        </w:rPr>
        <w:t>su numatyta pakuotės atidarymo vieta;</w:t>
      </w:r>
    </w:p>
    <w:p w14:paraId="367632F4" w14:textId="77777777" w:rsidR="00E933A7" w:rsidRPr="006C28E6" w:rsidRDefault="00E933A7" w:rsidP="006C28E6">
      <w:pPr>
        <w:pStyle w:val="xmsolist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sz w:val="22"/>
          <w:szCs w:val="22"/>
        </w:rPr>
      </w:pPr>
      <w:r w:rsidRPr="006C28E6">
        <w:rPr>
          <w:rFonts w:ascii="Cambria" w:hAnsi="Cambria"/>
          <w:sz w:val="22"/>
          <w:szCs w:val="22"/>
        </w:rPr>
        <w:t>įpakuota po 1 vnt.</w:t>
      </w:r>
    </w:p>
    <w:p w14:paraId="621F76C4" w14:textId="4A478364" w:rsidR="001B2B91" w:rsidRPr="006C28E6" w:rsidRDefault="001B2B91" w:rsidP="006C28E6">
      <w:pPr>
        <w:spacing w:after="0" w:line="240" w:lineRule="auto"/>
        <w:jc w:val="both"/>
        <w:rPr>
          <w:rFonts w:ascii="Cambria" w:hAnsi="Cambria" w:cs="Times New Roman"/>
          <w:i/>
        </w:rPr>
      </w:pPr>
      <w:r w:rsidRPr="006C28E6">
        <w:rPr>
          <w:rFonts w:ascii="Cambria" w:hAnsi="Cambria" w:cs="Times New Roman"/>
          <w:i/>
        </w:rPr>
        <w:t>Orientacinis poreikis:</w:t>
      </w:r>
      <w:r w:rsidR="004166AD" w:rsidRPr="006C28E6">
        <w:rPr>
          <w:rFonts w:ascii="Cambria" w:hAnsi="Cambria" w:cs="Times New Roman"/>
          <w:i/>
        </w:rPr>
        <w:t xml:space="preserve"> 300 000 vnt.</w:t>
      </w:r>
    </w:p>
    <w:bookmarkEnd w:id="0"/>
    <w:p w14:paraId="2B482AF8" w14:textId="77777777" w:rsidR="001B2B91" w:rsidRPr="006C28E6" w:rsidRDefault="001B2B91" w:rsidP="006C28E6">
      <w:pPr>
        <w:spacing w:after="0" w:line="240" w:lineRule="auto"/>
        <w:rPr>
          <w:rFonts w:ascii="Cambria" w:hAnsi="Cambria"/>
        </w:rPr>
      </w:pPr>
    </w:p>
    <w:p w14:paraId="464A1684" w14:textId="03DE1497" w:rsidR="00D76310" w:rsidRPr="006C28E6" w:rsidRDefault="00D76310" w:rsidP="006C28E6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Cambria" w:hAnsi="Cambria"/>
          <w:b/>
          <w:bCs/>
          <w:u w:val="single"/>
        </w:rPr>
      </w:pPr>
      <w:r w:rsidRPr="006C28E6">
        <w:rPr>
          <w:rFonts w:ascii="Cambria" w:hAnsi="Cambria"/>
          <w:b/>
          <w:bCs/>
          <w:u w:val="single"/>
        </w:rPr>
        <w:t>Adatos periferinių nervų ir rezginių anestezijai 21Gx100 ± 5 mm,  22Gx50 ± 5 mm,  20Gx150 ± 5 mm</w:t>
      </w:r>
      <w:r w:rsidR="00CD744A" w:rsidRPr="006C28E6">
        <w:rPr>
          <w:rFonts w:ascii="Cambria" w:hAnsi="Cambria"/>
          <w:b/>
          <w:bCs/>
          <w:u w:val="single"/>
        </w:rPr>
        <w:t>:</w:t>
      </w:r>
    </w:p>
    <w:p w14:paraId="6BB250FC" w14:textId="77777777" w:rsidR="00F1299F" w:rsidRPr="006C28E6" w:rsidRDefault="00F1299F" w:rsidP="006C28E6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>sterilios (simbolis ant pakuotės);</w:t>
      </w:r>
    </w:p>
    <w:p w14:paraId="32D9D181" w14:textId="7AA9CFB1" w:rsidR="00F1299F" w:rsidRPr="006C28E6" w:rsidRDefault="00F1299F" w:rsidP="006C28E6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>vienkartinės (pažymėta simboliu);</w:t>
      </w:r>
    </w:p>
    <w:p w14:paraId="71104D1B" w14:textId="77777777" w:rsidR="00547262" w:rsidRPr="006C28E6" w:rsidRDefault="00F1299F" w:rsidP="006C28E6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>ant pakuotės pažymėtas produkto galiojimo laikas;</w:t>
      </w:r>
    </w:p>
    <w:p w14:paraId="2622E0A9" w14:textId="3531295D" w:rsidR="00547262" w:rsidRPr="006C28E6" w:rsidRDefault="00547262" w:rsidP="006C28E6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eastAsia="Times New Roman" w:hAnsi="Cambria" w:cs="Times New Roman"/>
          <w:lang w:eastAsia="lt-LT"/>
        </w:rPr>
        <w:t>turi būti nurodyta arba pažymėta produkto pakuotės atidarymo vieta;</w:t>
      </w:r>
    </w:p>
    <w:p w14:paraId="14716229" w14:textId="6270E3FB" w:rsidR="00F1299F" w:rsidRPr="006C28E6" w:rsidRDefault="00F1299F" w:rsidP="006C28E6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 xml:space="preserve">izoliuota metalinė adata su neizoliuotu </w:t>
      </w:r>
      <w:proofErr w:type="spellStart"/>
      <w:r w:rsidRPr="006C28E6">
        <w:rPr>
          <w:rFonts w:ascii="Cambria" w:hAnsi="Cambria"/>
        </w:rPr>
        <w:t>atraumatiniu</w:t>
      </w:r>
      <w:proofErr w:type="spellEnd"/>
      <w:r w:rsidRPr="006C28E6">
        <w:rPr>
          <w:rFonts w:ascii="Cambria" w:hAnsi="Cambria"/>
        </w:rPr>
        <w:t>, nervo pažaidos nesukeliančiu, kampu nupjautu adatos distaliniu galu – elektrodu;</w:t>
      </w:r>
    </w:p>
    <w:p w14:paraId="5CCF8194" w14:textId="4AEC1F76" w:rsidR="00F1299F" w:rsidRPr="006C28E6" w:rsidRDefault="00F1299F" w:rsidP="006C28E6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 xml:space="preserve">su laidu </w:t>
      </w:r>
      <w:proofErr w:type="spellStart"/>
      <w:r w:rsidRPr="006C28E6">
        <w:rPr>
          <w:rFonts w:ascii="Cambria" w:hAnsi="Cambria"/>
        </w:rPr>
        <w:t>elektrostimuliatoriui</w:t>
      </w:r>
      <w:proofErr w:type="spellEnd"/>
      <w:r w:rsidRPr="006C28E6">
        <w:rPr>
          <w:rFonts w:ascii="Cambria" w:hAnsi="Cambria"/>
        </w:rPr>
        <w:t xml:space="preserve"> prijungti (tinkama saugiai naudoti su „</w:t>
      </w:r>
      <w:proofErr w:type="spellStart"/>
      <w:r w:rsidRPr="006C28E6">
        <w:rPr>
          <w:rFonts w:ascii="Cambria" w:hAnsi="Cambria"/>
        </w:rPr>
        <w:t>Stimuplex</w:t>
      </w:r>
      <w:proofErr w:type="spellEnd"/>
      <w:r w:rsidRPr="006C28E6">
        <w:rPr>
          <w:rFonts w:ascii="Cambria" w:hAnsi="Cambria"/>
        </w:rPr>
        <w:t xml:space="preserve">“ tipo elektriniu stimuliatoriumi, adatos pavadinimas turi būti pažymėtas aparato vartotojo vadove </w:t>
      </w:r>
      <w:r w:rsidRPr="006C28E6">
        <w:rPr>
          <w:rFonts w:ascii="Cambria" w:eastAsia="Calibri" w:hAnsi="Cambria"/>
          <w:bCs/>
        </w:rPr>
        <w:t>arba būtina pateikti gamintojo patvirtinimą apie adatų suderinamumą</w:t>
      </w:r>
      <w:r w:rsidRPr="006C28E6">
        <w:rPr>
          <w:rFonts w:ascii="Cambria" w:hAnsi="Cambria"/>
        </w:rPr>
        <w:t xml:space="preserve">); </w:t>
      </w:r>
    </w:p>
    <w:p w14:paraId="1FAAFDEF" w14:textId="0776519E" w:rsidR="00F1299F" w:rsidRPr="006C28E6" w:rsidRDefault="00F1299F" w:rsidP="006C28E6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>su prailginimo linija (permatomu vamzdeliu) pagamintu iš PVC ar lygiavertės medžiagos anestetiko sušvirkštimui;</w:t>
      </w:r>
    </w:p>
    <w:p w14:paraId="7DDC7444" w14:textId="49C8B583" w:rsidR="00F1299F" w:rsidRPr="006C28E6" w:rsidRDefault="00F1299F" w:rsidP="006C28E6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>dydžiai: 21G x 100 ± 5 mm; 22G x 50 ± 5 mm; 20G x 150 ± 5 mm;</w:t>
      </w:r>
    </w:p>
    <w:p w14:paraId="0D65489F" w14:textId="4BD52E29" w:rsidR="00F1299F" w:rsidRPr="006C28E6" w:rsidRDefault="00F1299F" w:rsidP="006C28E6">
      <w:pPr>
        <w:pStyle w:val="ListParagraph"/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>įpakuota po 1 vnt.</w:t>
      </w:r>
    </w:p>
    <w:p w14:paraId="6A8E2F1D" w14:textId="122A8286" w:rsidR="00F1299F" w:rsidRPr="006C28E6" w:rsidRDefault="00F1299F" w:rsidP="006C28E6">
      <w:pPr>
        <w:spacing w:after="0" w:line="240" w:lineRule="auto"/>
        <w:jc w:val="both"/>
        <w:rPr>
          <w:rFonts w:ascii="Cambria" w:hAnsi="Cambria"/>
          <w:i/>
        </w:rPr>
      </w:pPr>
      <w:r w:rsidRPr="006C28E6">
        <w:rPr>
          <w:rFonts w:ascii="Cambria" w:hAnsi="Cambria"/>
          <w:i/>
        </w:rPr>
        <w:t>Orientacinis poreikis:</w:t>
      </w:r>
      <w:r w:rsidR="00CD744A" w:rsidRPr="006C28E6">
        <w:rPr>
          <w:rFonts w:ascii="Cambria" w:hAnsi="Cambria"/>
          <w:i/>
        </w:rPr>
        <w:t xml:space="preserve"> 500 vnt.</w:t>
      </w:r>
    </w:p>
    <w:p w14:paraId="1F175134" w14:textId="77777777" w:rsidR="00F1299F" w:rsidRPr="006C28E6" w:rsidRDefault="00F1299F" w:rsidP="006C28E6">
      <w:pPr>
        <w:spacing w:after="0" w:line="240" w:lineRule="auto"/>
        <w:rPr>
          <w:rFonts w:ascii="Cambria" w:hAnsi="Cambria"/>
        </w:rPr>
      </w:pPr>
    </w:p>
    <w:p w14:paraId="234EB1C7" w14:textId="48A70D7B" w:rsidR="00D76310" w:rsidRPr="006C28E6" w:rsidRDefault="00D76310" w:rsidP="006C28E6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Cambria" w:hAnsi="Cambria"/>
          <w:b/>
          <w:bCs/>
          <w:u w:val="single"/>
        </w:rPr>
      </w:pPr>
      <w:r w:rsidRPr="006C28E6">
        <w:rPr>
          <w:rFonts w:ascii="Cambria" w:hAnsi="Cambria"/>
          <w:b/>
          <w:bCs/>
          <w:u w:val="single"/>
        </w:rPr>
        <w:t xml:space="preserve">Adatos </w:t>
      </w:r>
      <w:proofErr w:type="spellStart"/>
      <w:r w:rsidRPr="006C28E6">
        <w:rPr>
          <w:rFonts w:ascii="Cambria" w:hAnsi="Cambria"/>
          <w:b/>
          <w:bCs/>
          <w:u w:val="single"/>
        </w:rPr>
        <w:t>punkcinės</w:t>
      </w:r>
      <w:proofErr w:type="spellEnd"/>
      <w:r w:rsidRPr="006C28E6">
        <w:rPr>
          <w:rFonts w:ascii="Cambria" w:hAnsi="Cambria"/>
          <w:b/>
          <w:bCs/>
          <w:u w:val="single"/>
        </w:rPr>
        <w:t xml:space="preserve"> 18G (</w:t>
      </w:r>
      <w:proofErr w:type="spellStart"/>
      <w:r w:rsidRPr="006C28E6">
        <w:rPr>
          <w:rFonts w:ascii="Cambria" w:hAnsi="Cambria"/>
          <w:b/>
          <w:bCs/>
          <w:u w:val="single"/>
        </w:rPr>
        <w:t>quincke</w:t>
      </w:r>
      <w:proofErr w:type="spellEnd"/>
      <w:r w:rsidRPr="006C28E6">
        <w:rPr>
          <w:rFonts w:ascii="Cambria" w:hAnsi="Cambria"/>
          <w:b/>
          <w:bCs/>
          <w:u w:val="single"/>
        </w:rPr>
        <w:t xml:space="preserve"> tipo arba lygiavertės), 86-90mm</w:t>
      </w:r>
      <w:r w:rsidR="00CD744A" w:rsidRPr="006C28E6">
        <w:rPr>
          <w:rFonts w:ascii="Cambria" w:hAnsi="Cambria"/>
          <w:b/>
          <w:bCs/>
          <w:u w:val="single"/>
        </w:rPr>
        <w:t>:</w:t>
      </w:r>
    </w:p>
    <w:p w14:paraId="2AA87230" w14:textId="33E3E959" w:rsidR="00F1299F" w:rsidRPr="006C28E6" w:rsidRDefault="00F1299F" w:rsidP="006C28E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sterilios (simbolis ant pakuotės);</w:t>
      </w:r>
    </w:p>
    <w:p w14:paraId="1B3152BD" w14:textId="1CF6F1CD" w:rsidR="00F1299F" w:rsidRPr="006C28E6" w:rsidRDefault="00F1299F" w:rsidP="006C28E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vienkartinės</w:t>
      </w:r>
      <w:r w:rsidR="00CD744A" w:rsidRPr="006C28E6">
        <w:rPr>
          <w:rFonts w:ascii="Cambria" w:eastAsia="Times New Roman" w:hAnsi="Cambria" w:cs="Calibri"/>
          <w:color w:val="000000"/>
          <w:lang w:eastAsia="lt-LT"/>
        </w:rPr>
        <w:t xml:space="preserve"> (pažymėta simboliu)</w:t>
      </w:r>
      <w:r w:rsidRPr="006C28E6">
        <w:rPr>
          <w:rFonts w:ascii="Cambria" w:eastAsia="Times New Roman" w:hAnsi="Cambria" w:cs="Calibri"/>
          <w:color w:val="000000"/>
          <w:lang w:eastAsia="lt-LT"/>
        </w:rPr>
        <w:t>;</w:t>
      </w:r>
    </w:p>
    <w:p w14:paraId="4E3FD215" w14:textId="720F1B0E" w:rsidR="00F1299F" w:rsidRPr="006C28E6" w:rsidRDefault="00F1299F" w:rsidP="006C28E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metalinės ar lygiavertės medžiagos, įkištos į apsauginę plastiko ar lygiavertę movą;</w:t>
      </w:r>
    </w:p>
    <w:p w14:paraId="016B5D07" w14:textId="50A62541" w:rsidR="00F1299F" w:rsidRPr="006C28E6" w:rsidRDefault="00F1299F" w:rsidP="006C28E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dydis: 18G </w:t>
      </w:r>
      <w:r w:rsidRPr="006C28E6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(„</w:t>
      </w:r>
      <w:proofErr w:type="spellStart"/>
      <w:r w:rsidRPr="006C28E6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Quincke</w:t>
      </w:r>
      <w:proofErr w:type="spellEnd"/>
      <w:r w:rsidRPr="006C28E6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” tipo arba lygiavertės) 86-90 mm</w:t>
      </w:r>
    </w:p>
    <w:p w14:paraId="650A789D" w14:textId="77777777" w:rsidR="00547262" w:rsidRPr="006C28E6" w:rsidRDefault="00F1299F" w:rsidP="006C28E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įstrižai nupjautu galu („</w:t>
      </w: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Quincke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>” tipo arba lygiaverčiu);</w:t>
      </w:r>
    </w:p>
    <w:p w14:paraId="3A0CA8DB" w14:textId="4A33852A" w:rsidR="00547262" w:rsidRPr="006C28E6" w:rsidRDefault="00547262" w:rsidP="006C28E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turi būti nurodyta arba pažymėta produkto pakuotės atidarymo vieta;</w:t>
      </w:r>
    </w:p>
    <w:p w14:paraId="39613B5E" w14:textId="240A4599" w:rsidR="00F1299F" w:rsidRPr="006C28E6" w:rsidRDefault="00F1299F" w:rsidP="006C28E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ant pakuotės pažymėtas produkto galiojimo laikas;</w:t>
      </w:r>
    </w:p>
    <w:p w14:paraId="622F6129" w14:textId="6E7816A5" w:rsidR="00F1299F" w:rsidRPr="006C28E6" w:rsidRDefault="00F1299F" w:rsidP="006C28E6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lastRenderedPageBreak/>
        <w:t>įpakuota po 1 vnt.</w:t>
      </w:r>
    </w:p>
    <w:p w14:paraId="4EAF3DD5" w14:textId="146D3EC1" w:rsidR="00F1299F" w:rsidRPr="006C28E6" w:rsidRDefault="00F1299F" w:rsidP="006C28E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i/>
          <w:color w:val="000000"/>
          <w:lang w:eastAsia="lt-LT"/>
        </w:rPr>
      </w:pPr>
      <w:r w:rsidRPr="006C28E6">
        <w:rPr>
          <w:rFonts w:ascii="Cambria" w:eastAsia="Times New Roman" w:hAnsi="Cambria" w:cs="Calibri"/>
          <w:i/>
          <w:color w:val="000000"/>
          <w:lang w:eastAsia="lt-LT"/>
        </w:rPr>
        <w:t>Orientacinis poreikis: </w:t>
      </w:r>
      <w:r w:rsidR="00CD744A" w:rsidRPr="006C28E6">
        <w:rPr>
          <w:rFonts w:ascii="Cambria" w:eastAsia="Times New Roman" w:hAnsi="Cambria" w:cs="Calibri"/>
          <w:i/>
          <w:color w:val="000000"/>
          <w:lang w:eastAsia="lt-LT"/>
        </w:rPr>
        <w:t>1 500 vnt.</w:t>
      </w:r>
    </w:p>
    <w:p w14:paraId="31724D22" w14:textId="77777777" w:rsidR="00F1299F" w:rsidRPr="006C28E6" w:rsidRDefault="00F1299F" w:rsidP="006C28E6">
      <w:pPr>
        <w:spacing w:after="0" w:line="240" w:lineRule="auto"/>
        <w:rPr>
          <w:rFonts w:ascii="Cambria" w:hAnsi="Cambria"/>
        </w:rPr>
      </w:pPr>
    </w:p>
    <w:p w14:paraId="1D06E162" w14:textId="2F4C5B4A" w:rsidR="00D76310" w:rsidRPr="006C28E6" w:rsidRDefault="00D76310" w:rsidP="006C28E6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Cambria" w:hAnsi="Cambria"/>
          <w:b/>
          <w:bCs/>
          <w:u w:val="single"/>
        </w:rPr>
      </w:pPr>
      <w:bookmarkStart w:id="2" w:name="_Hlk201141115"/>
      <w:r w:rsidRPr="006C28E6">
        <w:rPr>
          <w:rFonts w:ascii="Cambria" w:hAnsi="Cambria"/>
          <w:b/>
          <w:bCs/>
          <w:u w:val="single"/>
        </w:rPr>
        <w:t>Apklotai limpančiu kraštu 50±5x50±5cm</w:t>
      </w:r>
      <w:r w:rsidR="009F5A5F" w:rsidRPr="006C28E6">
        <w:rPr>
          <w:rFonts w:ascii="Cambria" w:hAnsi="Cambria"/>
          <w:b/>
          <w:bCs/>
          <w:u w:val="single"/>
        </w:rPr>
        <w:t>:</w:t>
      </w:r>
    </w:p>
    <w:p w14:paraId="642D3376" w14:textId="77777777" w:rsidR="00E933A7" w:rsidRPr="006C28E6" w:rsidRDefault="00E933A7" w:rsidP="006C28E6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>vienkartiniai (pažymėta simboliu);</w:t>
      </w:r>
    </w:p>
    <w:p w14:paraId="351C2330" w14:textId="77777777" w:rsidR="00E933A7" w:rsidRPr="006C28E6" w:rsidRDefault="00E933A7" w:rsidP="006C28E6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>sterilūs (simbolis ant pakuotės);</w:t>
      </w:r>
    </w:p>
    <w:p w14:paraId="137EC2CE" w14:textId="77777777" w:rsidR="00E933A7" w:rsidRPr="006C28E6" w:rsidRDefault="00E933A7" w:rsidP="006C28E6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>ant pakuotės pažymėta produkto pagaminimo data ir galiojimo laikas;</w:t>
      </w:r>
    </w:p>
    <w:p w14:paraId="01040E90" w14:textId="77777777" w:rsidR="00E933A7" w:rsidRPr="006C28E6" w:rsidRDefault="00E933A7" w:rsidP="006C28E6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>pagaminti iš neaustinės ar lygiavertės medžiagos ne mažiau dviejų sluoksnių:</w:t>
      </w:r>
    </w:p>
    <w:p w14:paraId="13AF66DC" w14:textId="77777777" w:rsidR="00E933A7" w:rsidRPr="006C28E6" w:rsidRDefault="00E933A7" w:rsidP="006C28E6">
      <w:pPr>
        <w:numPr>
          <w:ilvl w:val="0"/>
          <w:numId w:val="16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>viršutinis gerai sugeriantis skysčius, neslidus;</w:t>
      </w:r>
    </w:p>
    <w:p w14:paraId="4B09B068" w14:textId="77777777" w:rsidR="00E933A7" w:rsidRPr="006C28E6" w:rsidRDefault="00E933A7" w:rsidP="006C28E6">
      <w:pPr>
        <w:numPr>
          <w:ilvl w:val="0"/>
          <w:numId w:val="16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>apatinis – nepralaidus skysčiams;</w:t>
      </w:r>
    </w:p>
    <w:p w14:paraId="4DC16ABF" w14:textId="77777777" w:rsidR="00E933A7" w:rsidRPr="006C28E6" w:rsidRDefault="00E933A7" w:rsidP="006C28E6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>vienas limpantis kraštas;</w:t>
      </w:r>
    </w:p>
    <w:p w14:paraId="10290532" w14:textId="77777777" w:rsidR="00E933A7" w:rsidRPr="006C28E6" w:rsidRDefault="00E933A7" w:rsidP="006C28E6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>limpančios juostos plotis 5 cm ± 1 cm;</w:t>
      </w:r>
    </w:p>
    <w:p w14:paraId="10B9008C" w14:textId="77777777" w:rsidR="00E933A7" w:rsidRPr="006C28E6" w:rsidRDefault="00E933A7" w:rsidP="006C28E6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>išmatavimai50 ± 5 cm x 50 ± 5 cm;</w:t>
      </w:r>
    </w:p>
    <w:p w14:paraId="2456A2E0" w14:textId="77777777" w:rsidR="00E933A7" w:rsidRPr="006C28E6" w:rsidRDefault="00E933A7" w:rsidP="006C28E6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>atitinka MDR 2017/745 direktyvą ir EU standartą 13795-1:2019;</w:t>
      </w:r>
    </w:p>
    <w:p w14:paraId="2AB31EB4" w14:textId="77777777" w:rsidR="00E933A7" w:rsidRPr="006C28E6" w:rsidRDefault="00E933A7" w:rsidP="006C28E6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>steriliame įpakavime po 1 vnt.;</w:t>
      </w:r>
    </w:p>
    <w:p w14:paraId="34ADA320" w14:textId="77777777" w:rsidR="00E933A7" w:rsidRPr="006C28E6" w:rsidRDefault="00E933A7" w:rsidP="006C28E6">
      <w:pPr>
        <w:numPr>
          <w:ilvl w:val="0"/>
          <w:numId w:val="10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textAlignment w:val="baseline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turi būti nurodyta arba pažymėta produkto pakuotės atidarymo vieta.</w:t>
      </w:r>
    </w:p>
    <w:p w14:paraId="447E1175" w14:textId="6D420F41" w:rsidR="00CD744A" w:rsidRPr="006C28E6" w:rsidRDefault="00CD744A" w:rsidP="006C28E6">
      <w:pPr>
        <w:shd w:val="clear" w:color="auto" w:fill="FFFFFF"/>
        <w:spacing w:after="0" w:line="240" w:lineRule="auto"/>
        <w:ind w:left="66"/>
        <w:jc w:val="both"/>
        <w:rPr>
          <w:rFonts w:ascii="Cambria" w:eastAsia="Times New Roman" w:hAnsi="Cambria" w:cs="Calibri"/>
          <w:i/>
          <w:color w:val="000000"/>
          <w:lang w:eastAsia="lt-LT"/>
        </w:rPr>
      </w:pPr>
      <w:r w:rsidRPr="006C28E6">
        <w:rPr>
          <w:rFonts w:ascii="Cambria" w:eastAsia="Times New Roman" w:hAnsi="Cambria" w:cs="Calibri"/>
          <w:i/>
          <w:color w:val="000000"/>
          <w:lang w:eastAsia="lt-LT"/>
        </w:rPr>
        <w:t>Orientacinis poreikis: 25 000 vnt.</w:t>
      </w:r>
    </w:p>
    <w:bookmarkEnd w:id="2"/>
    <w:p w14:paraId="13A2DC61" w14:textId="77777777" w:rsidR="00F1299F" w:rsidRPr="006C28E6" w:rsidRDefault="00F1299F" w:rsidP="006C28E6">
      <w:pPr>
        <w:spacing w:after="0" w:line="240" w:lineRule="auto"/>
        <w:rPr>
          <w:rFonts w:ascii="Cambria" w:hAnsi="Cambria"/>
        </w:rPr>
      </w:pPr>
    </w:p>
    <w:p w14:paraId="2C012805" w14:textId="7C8A1C2C" w:rsidR="00D76310" w:rsidRPr="006C28E6" w:rsidRDefault="00D76310" w:rsidP="006C28E6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Cambria" w:hAnsi="Cambria"/>
          <w:b/>
          <w:bCs/>
          <w:u w:val="single"/>
        </w:rPr>
      </w:pPr>
      <w:r w:rsidRPr="006C28E6">
        <w:rPr>
          <w:rFonts w:ascii="Cambria" w:hAnsi="Cambria"/>
          <w:b/>
          <w:bCs/>
          <w:u w:val="single"/>
        </w:rPr>
        <w:t>Davikliai daugiafunkciniams monitoriams SOLAR 8000M, DASH 4000, MASIMO SET</w:t>
      </w:r>
      <w:r w:rsidR="009F5A5F" w:rsidRPr="006C28E6">
        <w:rPr>
          <w:rFonts w:ascii="Cambria" w:hAnsi="Cambria"/>
          <w:b/>
          <w:bCs/>
          <w:u w:val="single"/>
        </w:rPr>
        <w:t>:</w:t>
      </w:r>
    </w:p>
    <w:p w14:paraId="404D8840" w14:textId="01BD5AB4" w:rsidR="00A75125" w:rsidRPr="006C28E6" w:rsidRDefault="00A75125" w:rsidP="006C28E6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vienkartiniai (pažymėta simboliu);</w:t>
      </w:r>
    </w:p>
    <w:p w14:paraId="7970D0C5" w14:textId="6324F861" w:rsidR="00A75125" w:rsidRPr="006C28E6" w:rsidRDefault="00A75125" w:rsidP="006C28E6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individualiame įpakavime;</w:t>
      </w:r>
    </w:p>
    <w:p w14:paraId="78060761" w14:textId="2A68F880" w:rsidR="00A75125" w:rsidRPr="006C28E6" w:rsidRDefault="00A75125" w:rsidP="006C28E6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nesterilūs;</w:t>
      </w:r>
    </w:p>
    <w:p w14:paraId="1A561125" w14:textId="09624157" w:rsidR="00A75125" w:rsidRPr="006C28E6" w:rsidRDefault="00A75125" w:rsidP="006C28E6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juostelė su jutikliais – L arba Y formos;</w:t>
      </w:r>
    </w:p>
    <w:p w14:paraId="72DC8A7C" w14:textId="33CD5D1E" w:rsidR="00A75125" w:rsidRPr="006C28E6" w:rsidRDefault="00A75125" w:rsidP="006C28E6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tinkami mažesnio nei 3,0 kg svorio naujagimiams;</w:t>
      </w:r>
    </w:p>
    <w:p w14:paraId="11B9B348" w14:textId="36DA83CD" w:rsidR="00A75125" w:rsidRPr="006C28E6" w:rsidRDefault="00A75125" w:rsidP="006C28E6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daugkartinio naudojimo fiksavimo juostelė su lipniu galu;</w:t>
      </w:r>
    </w:p>
    <w:p w14:paraId="1C1F8AEE" w14:textId="5265597B" w:rsidR="00A75125" w:rsidRPr="006C28E6" w:rsidRDefault="00A75125" w:rsidP="006C28E6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naudojama naujagimių SpO</w:t>
      </w:r>
      <w:r w:rsidRPr="006C28E6">
        <w:rPr>
          <w:rFonts w:ascii="Cambria" w:eastAsia="Times New Roman" w:hAnsi="Cambria" w:cs="Calibri"/>
          <w:color w:val="000000"/>
          <w:vertAlign w:val="subscript"/>
          <w:lang w:eastAsia="lt-LT"/>
        </w:rPr>
        <w:t>2</w:t>
      </w:r>
      <w:r w:rsidRPr="006C28E6">
        <w:rPr>
          <w:rFonts w:ascii="Cambria" w:eastAsia="Times New Roman" w:hAnsi="Cambria" w:cs="Calibri"/>
          <w:color w:val="000000"/>
          <w:lang w:eastAsia="lt-LT"/>
        </w:rPr>
        <w:t> matavimui;</w:t>
      </w:r>
    </w:p>
    <w:p w14:paraId="012181AA" w14:textId="25FAE5D0" w:rsidR="00A75125" w:rsidRPr="006C28E6" w:rsidRDefault="00A75125" w:rsidP="006C28E6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SpO</w:t>
      </w:r>
      <w:r w:rsidRPr="006C28E6">
        <w:rPr>
          <w:rFonts w:ascii="Cambria" w:eastAsia="Times New Roman" w:hAnsi="Cambria" w:cs="Calibri"/>
          <w:color w:val="000000"/>
          <w:vertAlign w:val="subscript"/>
          <w:lang w:eastAsia="lt-LT"/>
        </w:rPr>
        <w:t>2</w:t>
      </w:r>
      <w:r w:rsidRPr="006C28E6">
        <w:rPr>
          <w:rFonts w:ascii="Cambria" w:eastAsia="Times New Roman" w:hAnsi="Cambria" w:cs="Calibri"/>
          <w:color w:val="000000"/>
          <w:lang w:eastAsia="lt-LT"/>
        </w:rPr>
        <w:t> matavimo diapazonas ne siauresnis kaip nuo 40 iki 100%;</w:t>
      </w:r>
    </w:p>
    <w:p w14:paraId="7D7808E2" w14:textId="1A86B7B4" w:rsidR="00A75125" w:rsidRPr="006C28E6" w:rsidRDefault="00A75125" w:rsidP="006C28E6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matavimo paklaida ne daugiau ± 2,0% diapazone 70-100%;</w:t>
      </w:r>
    </w:p>
    <w:p w14:paraId="00F9B3CD" w14:textId="213DAAB4" w:rsidR="00A75125" w:rsidRPr="006C28E6" w:rsidRDefault="00A75125" w:rsidP="006C28E6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rinkinyje jutiklis su daugkartinio naudojimo fiksavimo juostele lipniu galu;</w:t>
      </w:r>
    </w:p>
    <w:p w14:paraId="06737B7E" w14:textId="500CB1D9" w:rsidR="00A75125" w:rsidRPr="006C28E6" w:rsidRDefault="00A75125" w:rsidP="006C28E6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Masimo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 xml:space="preserve"> SET technologijos;</w:t>
      </w:r>
    </w:p>
    <w:p w14:paraId="17555736" w14:textId="44D2E4C6" w:rsidR="00A75125" w:rsidRPr="006C28E6" w:rsidRDefault="00A75125" w:rsidP="006C28E6">
      <w:pPr>
        <w:pStyle w:val="ListParagraph"/>
        <w:numPr>
          <w:ilvl w:val="0"/>
          <w:numId w:val="17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suderinami su turimų monitorių kabelių LNOP ir LNCS jungtimis (siūlant daviklius su kitomis jungtimis, būtina pateikti adapterius iš LNOP ar LNCS jungties į siūlomo daviklio jungtį arba vientisus kabelius tarp monitoriaus ir siūlomo daviklio).</w:t>
      </w:r>
      <w:r w:rsidRPr="006C28E6">
        <w:rPr>
          <w:rFonts w:ascii="Cambria" w:eastAsia="Times New Roman" w:hAnsi="Cambria" w:cs="Calibri"/>
          <w:color w:val="000000"/>
          <w:lang w:eastAsia="lt-LT"/>
        </w:rPr>
        <w:br/>
      </w:r>
      <w:r w:rsidRPr="006C28E6">
        <w:rPr>
          <w:rFonts w:ascii="Cambria" w:eastAsia="Times New Roman" w:hAnsi="Cambria" w:cs="Calibri"/>
          <w:i/>
          <w:iCs/>
          <w:color w:val="000000"/>
          <w:lang w:eastAsia="lt-LT"/>
        </w:rPr>
        <w:t>Orientacinis poreikis: 1 </w:t>
      </w:r>
      <w:r w:rsidR="009F5A5F" w:rsidRPr="006C28E6">
        <w:rPr>
          <w:rFonts w:ascii="Cambria" w:eastAsia="Times New Roman" w:hAnsi="Cambria" w:cs="Calibri"/>
          <w:i/>
          <w:iCs/>
          <w:color w:val="000000"/>
          <w:lang w:eastAsia="lt-LT"/>
        </w:rPr>
        <w:t>75</w:t>
      </w:r>
      <w:r w:rsidRPr="006C28E6">
        <w:rPr>
          <w:rFonts w:ascii="Cambria" w:eastAsia="Times New Roman" w:hAnsi="Cambria" w:cs="Calibri"/>
          <w:i/>
          <w:iCs/>
          <w:color w:val="000000"/>
          <w:lang w:eastAsia="lt-LT"/>
        </w:rPr>
        <w:t>0 vnt.</w:t>
      </w:r>
    </w:p>
    <w:p w14:paraId="47E2A44D" w14:textId="21933E0C" w:rsidR="00A75125" w:rsidRPr="006C28E6" w:rsidRDefault="00A75125" w:rsidP="006C28E6">
      <w:pPr>
        <w:spacing w:after="0" w:line="240" w:lineRule="auto"/>
        <w:rPr>
          <w:rFonts w:ascii="Cambria" w:hAnsi="Cambria"/>
        </w:rPr>
      </w:pPr>
    </w:p>
    <w:p w14:paraId="4369233B" w14:textId="5535F032" w:rsidR="00D76310" w:rsidRPr="006C28E6" w:rsidRDefault="00D76310" w:rsidP="006C28E6">
      <w:pPr>
        <w:pStyle w:val="ListParagraph"/>
        <w:numPr>
          <w:ilvl w:val="0"/>
          <w:numId w:val="12"/>
        </w:numPr>
        <w:spacing w:after="0" w:line="240" w:lineRule="auto"/>
        <w:ind w:left="284"/>
        <w:rPr>
          <w:rFonts w:ascii="Cambria" w:hAnsi="Cambria"/>
          <w:b/>
          <w:bCs/>
          <w:u w:val="single"/>
        </w:rPr>
      </w:pPr>
      <w:proofErr w:type="spellStart"/>
      <w:r w:rsidRPr="006C28E6">
        <w:rPr>
          <w:rFonts w:ascii="Cambria" w:hAnsi="Cambria"/>
          <w:b/>
          <w:bCs/>
          <w:u w:val="single"/>
        </w:rPr>
        <w:t>Eksp</w:t>
      </w:r>
      <w:r w:rsidR="009F5A5F" w:rsidRPr="006C28E6">
        <w:rPr>
          <w:rFonts w:ascii="Cambria" w:hAnsi="Cambria"/>
          <w:b/>
          <w:bCs/>
          <w:u w:val="single"/>
        </w:rPr>
        <w:t>l</w:t>
      </w:r>
      <w:r w:rsidRPr="006C28E6">
        <w:rPr>
          <w:rFonts w:ascii="Cambria" w:hAnsi="Cambria"/>
          <w:b/>
          <w:bCs/>
          <w:u w:val="single"/>
        </w:rPr>
        <w:t>antuojamų</w:t>
      </w:r>
      <w:proofErr w:type="spellEnd"/>
      <w:r w:rsidRPr="006C28E6">
        <w:rPr>
          <w:rFonts w:ascii="Cambria" w:hAnsi="Cambria"/>
          <w:b/>
          <w:bCs/>
          <w:u w:val="single"/>
        </w:rPr>
        <w:t xml:space="preserve"> donorinių organų </w:t>
      </w:r>
      <w:proofErr w:type="spellStart"/>
      <w:r w:rsidRPr="006C28E6">
        <w:rPr>
          <w:rFonts w:ascii="Cambria" w:hAnsi="Cambria"/>
          <w:b/>
          <w:bCs/>
          <w:u w:val="single"/>
        </w:rPr>
        <w:t>perfuzijos</w:t>
      </w:r>
      <w:proofErr w:type="spellEnd"/>
      <w:r w:rsidRPr="006C28E6">
        <w:rPr>
          <w:rFonts w:ascii="Cambria" w:hAnsi="Cambria"/>
          <w:b/>
          <w:bCs/>
          <w:u w:val="single"/>
        </w:rPr>
        <w:t xml:space="preserve"> kaniulės 16 </w:t>
      </w:r>
      <w:proofErr w:type="spellStart"/>
      <w:r w:rsidRPr="006C28E6">
        <w:rPr>
          <w:rFonts w:ascii="Cambria" w:hAnsi="Cambria"/>
          <w:b/>
          <w:bCs/>
          <w:u w:val="single"/>
        </w:rPr>
        <w:t>Fr</w:t>
      </w:r>
      <w:proofErr w:type="spellEnd"/>
      <w:r w:rsidRPr="006C28E6">
        <w:rPr>
          <w:rFonts w:ascii="Cambria" w:hAnsi="Cambria"/>
          <w:b/>
          <w:bCs/>
          <w:u w:val="single"/>
        </w:rPr>
        <w:t xml:space="preserve">, 20 </w:t>
      </w:r>
      <w:proofErr w:type="spellStart"/>
      <w:r w:rsidRPr="006C28E6">
        <w:rPr>
          <w:rFonts w:ascii="Cambria" w:hAnsi="Cambria"/>
          <w:b/>
          <w:bCs/>
          <w:u w:val="single"/>
        </w:rPr>
        <w:t>Fr</w:t>
      </w:r>
      <w:proofErr w:type="spellEnd"/>
      <w:r w:rsidRPr="006C28E6">
        <w:rPr>
          <w:rFonts w:ascii="Cambria" w:hAnsi="Cambria"/>
          <w:b/>
          <w:bCs/>
          <w:u w:val="single"/>
        </w:rPr>
        <w:t xml:space="preserve">, 25 </w:t>
      </w:r>
      <w:proofErr w:type="spellStart"/>
      <w:r w:rsidRPr="006C28E6">
        <w:rPr>
          <w:rFonts w:ascii="Cambria" w:hAnsi="Cambria"/>
          <w:b/>
          <w:bCs/>
          <w:u w:val="single"/>
        </w:rPr>
        <w:t>Fr</w:t>
      </w:r>
      <w:proofErr w:type="spellEnd"/>
      <w:r w:rsidR="009F5A5F" w:rsidRPr="006C28E6">
        <w:rPr>
          <w:rFonts w:ascii="Cambria" w:hAnsi="Cambria"/>
          <w:b/>
          <w:bCs/>
          <w:u w:val="single"/>
        </w:rPr>
        <w:t>:</w:t>
      </w:r>
    </w:p>
    <w:p w14:paraId="3C33993A" w14:textId="77777777" w:rsidR="00A75125" w:rsidRPr="006C28E6" w:rsidRDefault="00A75125" w:rsidP="006C28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Cs/>
        </w:rPr>
      </w:pPr>
      <w:r w:rsidRPr="006C28E6">
        <w:rPr>
          <w:rFonts w:ascii="Cambria" w:hAnsi="Cambria" w:cs="Times New Roman"/>
          <w:bCs/>
        </w:rPr>
        <w:t>sterilios (simbolis ant pakuotės);</w:t>
      </w:r>
    </w:p>
    <w:p w14:paraId="228A2349" w14:textId="301DFE2F" w:rsidR="00A75125" w:rsidRPr="006C28E6" w:rsidRDefault="00A75125" w:rsidP="006C28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</w:rPr>
      </w:pPr>
      <w:r w:rsidRPr="006C28E6">
        <w:rPr>
          <w:rFonts w:ascii="Cambria" w:hAnsi="Cambria" w:cs="Times New Roman"/>
          <w:shd w:val="clear" w:color="auto" w:fill="FFFFFF"/>
        </w:rPr>
        <w:t>ant pakuotės pažymėta produkto galiojimo laikas;</w:t>
      </w:r>
    </w:p>
    <w:p w14:paraId="28785980" w14:textId="77777777" w:rsidR="00A75125" w:rsidRPr="006C28E6" w:rsidRDefault="00A75125" w:rsidP="006C28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</w:rPr>
      </w:pPr>
      <w:r w:rsidRPr="006C28E6">
        <w:rPr>
          <w:rFonts w:ascii="Cambria" w:hAnsi="Cambria" w:cs="Times New Roman"/>
          <w:shd w:val="clear" w:color="auto" w:fill="FFFFFF"/>
        </w:rPr>
        <w:t>individualiame įpakavime;</w:t>
      </w:r>
    </w:p>
    <w:p w14:paraId="1F69923F" w14:textId="48925043" w:rsidR="00547262" w:rsidRPr="006C28E6" w:rsidRDefault="00547262" w:rsidP="006C28E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turi būti nurodyta arba pažymėta produkto pakuotės atidarymo vieta;</w:t>
      </w:r>
    </w:p>
    <w:p w14:paraId="3942FC47" w14:textId="77777777" w:rsidR="00A75125" w:rsidRPr="006C28E6" w:rsidRDefault="00A75125" w:rsidP="006C28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Cs/>
        </w:rPr>
      </w:pPr>
      <w:r w:rsidRPr="006C28E6">
        <w:rPr>
          <w:rFonts w:ascii="Cambria" w:hAnsi="Cambria" w:cs="Times New Roman"/>
          <w:bCs/>
        </w:rPr>
        <w:t>permatomos kaniulės skirtos pilvo organų transplantacijai;</w:t>
      </w:r>
    </w:p>
    <w:p w14:paraId="59D4F686" w14:textId="77777777" w:rsidR="00A75125" w:rsidRPr="006C28E6" w:rsidRDefault="00A75125" w:rsidP="006C28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Cs/>
        </w:rPr>
      </w:pPr>
      <w:r w:rsidRPr="006C28E6">
        <w:rPr>
          <w:rFonts w:ascii="Cambria" w:hAnsi="Cambria" w:cs="Times New Roman"/>
          <w:bCs/>
        </w:rPr>
        <w:t>lengvai įvedamos į kraujagyslę;</w:t>
      </w:r>
    </w:p>
    <w:p w14:paraId="5A025E80" w14:textId="77777777" w:rsidR="00A75125" w:rsidRPr="006C28E6" w:rsidRDefault="00A75125" w:rsidP="006C28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Cs/>
        </w:rPr>
      </w:pPr>
      <w:r w:rsidRPr="006C28E6">
        <w:rPr>
          <w:rFonts w:ascii="Cambria" w:hAnsi="Cambria" w:cs="Times New Roman"/>
          <w:bCs/>
        </w:rPr>
        <w:t>lanksčios;</w:t>
      </w:r>
    </w:p>
    <w:p w14:paraId="27F03CF4" w14:textId="77777777" w:rsidR="00A75125" w:rsidRPr="006C28E6" w:rsidRDefault="00A75125" w:rsidP="006C28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Cs/>
        </w:rPr>
      </w:pPr>
      <w:proofErr w:type="spellStart"/>
      <w:r w:rsidRPr="006C28E6">
        <w:rPr>
          <w:rFonts w:ascii="Cambria" w:hAnsi="Cambria" w:cs="Times New Roman"/>
          <w:bCs/>
        </w:rPr>
        <w:t>proksimalinis</w:t>
      </w:r>
      <w:proofErr w:type="spellEnd"/>
      <w:r w:rsidRPr="006C28E6">
        <w:rPr>
          <w:rFonts w:ascii="Cambria" w:hAnsi="Cambria" w:cs="Times New Roman"/>
          <w:bCs/>
        </w:rPr>
        <w:t xml:space="preserve"> kaniulės galas prijungimui tvirtas ir lankstus;</w:t>
      </w:r>
    </w:p>
    <w:p w14:paraId="465F180F" w14:textId="77777777" w:rsidR="00A75125" w:rsidRPr="006C28E6" w:rsidRDefault="00A75125" w:rsidP="006C28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Cs/>
        </w:rPr>
      </w:pPr>
      <w:r w:rsidRPr="006C28E6">
        <w:rPr>
          <w:rFonts w:ascii="Cambria" w:hAnsi="Cambria" w:cs="Times New Roman"/>
          <w:bCs/>
        </w:rPr>
        <w:t>minkštas ir neaštrus kaniulės distalinis (kraujagyslinis) galas;</w:t>
      </w:r>
    </w:p>
    <w:p w14:paraId="492AD2DD" w14:textId="77777777" w:rsidR="00A75125" w:rsidRPr="006C28E6" w:rsidRDefault="00A75125" w:rsidP="006C28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Cs/>
        </w:rPr>
      </w:pPr>
      <w:r w:rsidRPr="006C28E6">
        <w:rPr>
          <w:rFonts w:ascii="Cambria" w:hAnsi="Cambria" w:cs="Times New Roman"/>
          <w:bCs/>
        </w:rPr>
        <w:t>kaniulės distaliniame gale specialus sustorėjimas, skirtas jos tvirtinimui prie kraujagyslės;</w:t>
      </w:r>
    </w:p>
    <w:p w14:paraId="0AE832D8" w14:textId="77777777" w:rsidR="00A75125" w:rsidRPr="006C28E6" w:rsidRDefault="00A75125" w:rsidP="006C28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Cs/>
        </w:rPr>
      </w:pPr>
      <w:r w:rsidRPr="006C28E6">
        <w:rPr>
          <w:rFonts w:ascii="Cambria" w:hAnsi="Cambria" w:cs="Times New Roman"/>
          <w:bCs/>
        </w:rPr>
        <w:t xml:space="preserve">kaniulės su papildomu slankiojančiu žiedu, kurį galima pristumti prie </w:t>
      </w:r>
      <w:proofErr w:type="spellStart"/>
      <w:r w:rsidRPr="006C28E6">
        <w:rPr>
          <w:rFonts w:ascii="Cambria" w:hAnsi="Cambria" w:cs="Times New Roman"/>
          <w:bCs/>
        </w:rPr>
        <w:t>diastalinio</w:t>
      </w:r>
      <w:proofErr w:type="spellEnd"/>
      <w:r w:rsidRPr="006C28E6">
        <w:rPr>
          <w:rFonts w:ascii="Cambria" w:hAnsi="Cambria" w:cs="Times New Roman"/>
          <w:bCs/>
        </w:rPr>
        <w:t xml:space="preserve"> sustorėjimo, geresniam kaniulės pritvirtinimui prie donorinio organo kraujagyslės;</w:t>
      </w:r>
    </w:p>
    <w:p w14:paraId="08F331AF" w14:textId="77777777" w:rsidR="00A75125" w:rsidRPr="006C28E6" w:rsidRDefault="00A75125" w:rsidP="006C28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Cs/>
        </w:rPr>
      </w:pPr>
      <w:r w:rsidRPr="006C28E6">
        <w:rPr>
          <w:rFonts w:ascii="Cambria" w:hAnsi="Cambria" w:cs="Times New Roman"/>
          <w:bCs/>
        </w:rPr>
        <w:t xml:space="preserve">kaniulių </w:t>
      </w:r>
      <w:proofErr w:type="spellStart"/>
      <w:r w:rsidRPr="006C28E6">
        <w:rPr>
          <w:rFonts w:ascii="Cambria" w:hAnsi="Cambria" w:cs="Times New Roman"/>
          <w:bCs/>
        </w:rPr>
        <w:t>proksimaliniai</w:t>
      </w:r>
      <w:proofErr w:type="spellEnd"/>
      <w:r w:rsidRPr="006C28E6">
        <w:rPr>
          <w:rFonts w:ascii="Cambria" w:hAnsi="Cambria" w:cs="Times New Roman"/>
          <w:bCs/>
        </w:rPr>
        <w:t xml:space="preserve"> galai spalvoti lengvesniam atpažinimui;</w:t>
      </w:r>
    </w:p>
    <w:p w14:paraId="74C5B64D" w14:textId="77777777" w:rsidR="00A75125" w:rsidRPr="006C28E6" w:rsidRDefault="00A75125" w:rsidP="006C28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bCs/>
        </w:rPr>
      </w:pPr>
      <w:r w:rsidRPr="006C28E6">
        <w:rPr>
          <w:rFonts w:ascii="Cambria" w:hAnsi="Cambria" w:cs="Times New Roman"/>
          <w:bCs/>
        </w:rPr>
        <w:t xml:space="preserve">dydžiai: </w:t>
      </w:r>
      <w:r w:rsidRPr="006C28E6">
        <w:rPr>
          <w:rFonts w:ascii="Cambria" w:hAnsi="Cambria" w:cs="Times New Roman"/>
          <w:iCs/>
        </w:rPr>
        <w:t xml:space="preserve">16 </w:t>
      </w:r>
      <w:proofErr w:type="spellStart"/>
      <w:r w:rsidRPr="006C28E6">
        <w:rPr>
          <w:rFonts w:ascii="Cambria" w:hAnsi="Cambria" w:cs="Times New Roman"/>
          <w:iCs/>
        </w:rPr>
        <w:t>Fr</w:t>
      </w:r>
      <w:proofErr w:type="spellEnd"/>
      <w:r w:rsidRPr="006C28E6">
        <w:rPr>
          <w:rFonts w:ascii="Cambria" w:hAnsi="Cambria" w:cs="Times New Roman"/>
          <w:iCs/>
        </w:rPr>
        <w:t xml:space="preserve">, 20 </w:t>
      </w:r>
      <w:proofErr w:type="spellStart"/>
      <w:r w:rsidRPr="006C28E6">
        <w:rPr>
          <w:rFonts w:ascii="Cambria" w:hAnsi="Cambria" w:cs="Times New Roman"/>
          <w:iCs/>
        </w:rPr>
        <w:t>Fr</w:t>
      </w:r>
      <w:proofErr w:type="spellEnd"/>
      <w:r w:rsidRPr="006C28E6">
        <w:rPr>
          <w:rFonts w:ascii="Cambria" w:hAnsi="Cambria" w:cs="Times New Roman"/>
          <w:iCs/>
        </w:rPr>
        <w:t xml:space="preserve">,  25 </w:t>
      </w:r>
      <w:proofErr w:type="spellStart"/>
      <w:r w:rsidRPr="006C28E6">
        <w:rPr>
          <w:rFonts w:ascii="Cambria" w:hAnsi="Cambria" w:cs="Times New Roman"/>
          <w:iCs/>
        </w:rPr>
        <w:t>Fr</w:t>
      </w:r>
      <w:proofErr w:type="spellEnd"/>
      <w:r w:rsidRPr="006C28E6">
        <w:rPr>
          <w:rFonts w:ascii="Cambria" w:hAnsi="Cambria" w:cs="Times New Roman"/>
          <w:iCs/>
        </w:rPr>
        <w:t>.</w:t>
      </w:r>
    </w:p>
    <w:p w14:paraId="238B9082" w14:textId="719B22F3" w:rsidR="00A75125" w:rsidRPr="006C28E6" w:rsidRDefault="00A75125" w:rsidP="006C28E6">
      <w:pPr>
        <w:spacing w:after="0" w:line="240" w:lineRule="auto"/>
        <w:rPr>
          <w:rFonts w:ascii="Cambria" w:eastAsia="Calibri" w:hAnsi="Cambria" w:cs="Times New Roman"/>
          <w:i/>
          <w:iCs/>
        </w:rPr>
      </w:pPr>
      <w:r w:rsidRPr="006C28E6">
        <w:rPr>
          <w:rFonts w:ascii="Cambria" w:eastAsia="Calibri" w:hAnsi="Cambria" w:cs="Times New Roman"/>
          <w:i/>
          <w:iCs/>
        </w:rPr>
        <w:t>Orientacinis poreikis:</w:t>
      </w:r>
      <w:r w:rsidR="009F5A5F" w:rsidRPr="006C28E6">
        <w:rPr>
          <w:rFonts w:ascii="Cambria" w:eastAsia="Calibri" w:hAnsi="Cambria" w:cs="Times New Roman"/>
          <w:i/>
          <w:iCs/>
        </w:rPr>
        <w:t xml:space="preserve"> 220 vnt.</w:t>
      </w:r>
    </w:p>
    <w:p w14:paraId="29548B83" w14:textId="2B78E839" w:rsidR="00A75125" w:rsidRPr="006C28E6" w:rsidRDefault="00A75125" w:rsidP="006C28E6">
      <w:pPr>
        <w:spacing w:after="0" w:line="240" w:lineRule="auto"/>
        <w:rPr>
          <w:rFonts w:ascii="Cambria" w:eastAsia="Calibri" w:hAnsi="Cambria" w:cs="Times New Roman"/>
          <w:i/>
          <w:iCs/>
        </w:rPr>
      </w:pPr>
    </w:p>
    <w:p w14:paraId="337958FD" w14:textId="3C7D0C85" w:rsidR="00D76310" w:rsidRPr="006C28E6" w:rsidRDefault="00D76310" w:rsidP="006C28E6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Cambria" w:hAnsi="Cambria"/>
          <w:b/>
          <w:u w:val="single"/>
        </w:rPr>
      </w:pPr>
      <w:proofErr w:type="spellStart"/>
      <w:r w:rsidRPr="006C28E6">
        <w:rPr>
          <w:rFonts w:ascii="Cambria" w:hAnsi="Cambria"/>
          <w:b/>
          <w:u w:val="single"/>
        </w:rPr>
        <w:t>Endotrachėjiniai</w:t>
      </w:r>
      <w:proofErr w:type="spellEnd"/>
      <w:r w:rsidRPr="006C28E6">
        <w:rPr>
          <w:rFonts w:ascii="Cambria" w:hAnsi="Cambria"/>
          <w:b/>
          <w:u w:val="single"/>
        </w:rPr>
        <w:t xml:space="preserve"> vamzdeliai su </w:t>
      </w:r>
      <w:proofErr w:type="spellStart"/>
      <w:r w:rsidRPr="006C28E6">
        <w:rPr>
          <w:rFonts w:ascii="Cambria" w:hAnsi="Cambria"/>
          <w:b/>
          <w:u w:val="single"/>
        </w:rPr>
        <w:t>manžetėmis</w:t>
      </w:r>
      <w:proofErr w:type="spellEnd"/>
      <w:r w:rsidRPr="006C28E6">
        <w:rPr>
          <w:rFonts w:ascii="Cambria" w:hAnsi="Cambria"/>
          <w:b/>
          <w:u w:val="single"/>
        </w:rPr>
        <w:t xml:space="preserve">  8,5mm, 9 mm, 10 mm</w:t>
      </w:r>
      <w:r w:rsidR="00D86AD6" w:rsidRPr="006C28E6">
        <w:rPr>
          <w:rFonts w:ascii="Cambria" w:hAnsi="Cambria"/>
          <w:b/>
          <w:u w:val="single"/>
        </w:rPr>
        <w:t>:</w:t>
      </w:r>
    </w:p>
    <w:p w14:paraId="680ABE28" w14:textId="489B3334" w:rsidR="00755318" w:rsidRPr="006C28E6" w:rsidRDefault="00755318" w:rsidP="006C28E6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>sterilūs (simbolis ant pakuotės);</w:t>
      </w:r>
    </w:p>
    <w:p w14:paraId="7F2DF8BE" w14:textId="77777777" w:rsidR="00755318" w:rsidRPr="006C28E6" w:rsidRDefault="00755318" w:rsidP="006C28E6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>vienkartiniai (pažymėta simboliu);</w:t>
      </w:r>
    </w:p>
    <w:p w14:paraId="21AC86AA" w14:textId="77777777" w:rsidR="00755318" w:rsidRPr="006C28E6" w:rsidRDefault="00755318" w:rsidP="006C28E6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>pagaminti iš skaidraus PVC (</w:t>
      </w:r>
      <w:proofErr w:type="spellStart"/>
      <w:r w:rsidRPr="006C28E6">
        <w:rPr>
          <w:rFonts w:ascii="Cambria" w:hAnsi="Cambria"/>
        </w:rPr>
        <w:t>polivinilchlorido</w:t>
      </w:r>
      <w:proofErr w:type="spellEnd"/>
      <w:r w:rsidRPr="006C28E6">
        <w:rPr>
          <w:rFonts w:ascii="Cambria" w:hAnsi="Cambria"/>
        </w:rPr>
        <w:t>) arba lygiavertės medžiagos;</w:t>
      </w:r>
    </w:p>
    <w:p w14:paraId="155792B1" w14:textId="77777777" w:rsidR="00D86AD6" w:rsidRPr="006C28E6" w:rsidRDefault="00755318" w:rsidP="006C28E6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lastRenderedPageBreak/>
        <w:t xml:space="preserve">dydis 8,5: </w:t>
      </w:r>
      <w:proofErr w:type="spellStart"/>
      <w:r w:rsidRPr="006C28E6">
        <w:rPr>
          <w:rFonts w:ascii="Cambria" w:hAnsi="Cambria"/>
        </w:rPr>
        <w:t>vid.diametras</w:t>
      </w:r>
      <w:proofErr w:type="spellEnd"/>
      <w:r w:rsidRPr="006C28E6">
        <w:rPr>
          <w:rFonts w:ascii="Cambria" w:hAnsi="Cambria"/>
        </w:rPr>
        <w:t xml:space="preserve"> 8,5±0,01mm, </w:t>
      </w:r>
      <w:proofErr w:type="spellStart"/>
      <w:r w:rsidRPr="006C28E6">
        <w:rPr>
          <w:rFonts w:ascii="Cambria" w:hAnsi="Cambria"/>
        </w:rPr>
        <w:t>išor.diametras</w:t>
      </w:r>
      <w:proofErr w:type="spellEnd"/>
      <w:r w:rsidRPr="006C28E6">
        <w:rPr>
          <w:rFonts w:ascii="Cambria" w:hAnsi="Cambria"/>
        </w:rPr>
        <w:t xml:space="preserve"> 11,5±0,5mm; dydis 9,0: </w:t>
      </w:r>
      <w:proofErr w:type="spellStart"/>
      <w:r w:rsidRPr="006C28E6">
        <w:rPr>
          <w:rFonts w:ascii="Cambria" w:hAnsi="Cambria"/>
        </w:rPr>
        <w:t>vid.diametras</w:t>
      </w:r>
      <w:proofErr w:type="spellEnd"/>
    </w:p>
    <w:p w14:paraId="72B6E220" w14:textId="10F80153" w:rsidR="00755318" w:rsidRPr="006C28E6" w:rsidRDefault="00755318" w:rsidP="006C28E6">
      <w:pPr>
        <w:pStyle w:val="ListParagraph"/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 xml:space="preserve">9,0±0,01mm, </w:t>
      </w:r>
      <w:proofErr w:type="spellStart"/>
      <w:r w:rsidRPr="006C28E6">
        <w:rPr>
          <w:rFonts w:ascii="Cambria" w:hAnsi="Cambria"/>
        </w:rPr>
        <w:t>išor.diametras</w:t>
      </w:r>
      <w:proofErr w:type="spellEnd"/>
      <w:r w:rsidRPr="006C28E6">
        <w:rPr>
          <w:rFonts w:ascii="Cambria" w:hAnsi="Cambria"/>
        </w:rPr>
        <w:t xml:space="preserve"> 12,0±0,5mm; dydis: 10,0, </w:t>
      </w:r>
      <w:proofErr w:type="spellStart"/>
      <w:r w:rsidRPr="006C28E6">
        <w:rPr>
          <w:rFonts w:ascii="Cambria" w:hAnsi="Cambria"/>
        </w:rPr>
        <w:t>vid.diametras</w:t>
      </w:r>
      <w:proofErr w:type="spellEnd"/>
      <w:r w:rsidRPr="006C28E6">
        <w:rPr>
          <w:rFonts w:ascii="Cambria" w:hAnsi="Cambria"/>
        </w:rPr>
        <w:t xml:space="preserve"> 10,0±0,01mm, </w:t>
      </w:r>
      <w:proofErr w:type="spellStart"/>
      <w:r w:rsidRPr="006C28E6">
        <w:rPr>
          <w:rFonts w:ascii="Cambria" w:hAnsi="Cambria"/>
        </w:rPr>
        <w:t>išor.diametras</w:t>
      </w:r>
      <w:proofErr w:type="spellEnd"/>
      <w:r w:rsidRPr="006C28E6">
        <w:rPr>
          <w:rFonts w:ascii="Cambria" w:hAnsi="Cambria"/>
        </w:rPr>
        <w:t xml:space="preserve"> 13,1±0,5mm;</w:t>
      </w:r>
    </w:p>
    <w:p w14:paraId="6D0DD291" w14:textId="77777777" w:rsidR="00755318" w:rsidRPr="006C28E6" w:rsidRDefault="00755318" w:rsidP="006C28E6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>dydžiai: 8,5 ± 0,01 mm; 9 ± 0,01 mm; 10 ± 0,01 mm;</w:t>
      </w:r>
    </w:p>
    <w:p w14:paraId="46540913" w14:textId="77777777" w:rsidR="00755318" w:rsidRPr="006C28E6" w:rsidRDefault="00755318" w:rsidP="006C28E6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>be latekso (simbolis ant pakuotės arba pateikti tai patvirtinančius dokumentus);</w:t>
      </w:r>
    </w:p>
    <w:p w14:paraId="20ECF63F" w14:textId="77777777" w:rsidR="00755318" w:rsidRPr="006C28E6" w:rsidRDefault="00755318" w:rsidP="006C28E6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>distaliniame gale, dešinėje – angelė (</w:t>
      </w:r>
      <w:proofErr w:type="spellStart"/>
      <w:r w:rsidRPr="006C28E6">
        <w:rPr>
          <w:rFonts w:ascii="Cambria" w:hAnsi="Cambria"/>
        </w:rPr>
        <w:t>Murphy</w:t>
      </w:r>
      <w:proofErr w:type="spellEnd"/>
      <w:r w:rsidRPr="006C28E6">
        <w:rPr>
          <w:rFonts w:ascii="Cambria" w:hAnsi="Cambria"/>
        </w:rPr>
        <w:t xml:space="preserve"> ar lygiavertė anga) (vamzdeliams, didesniems nei Nr. 4,5);</w:t>
      </w:r>
    </w:p>
    <w:p w14:paraId="3DAF8848" w14:textId="77777777" w:rsidR="00755318" w:rsidRPr="006C28E6" w:rsidRDefault="00755318" w:rsidP="006C28E6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>distalinio galo bei šoninės angelės kraštai užapvalinti, netraumuojantys gleivinės;</w:t>
      </w:r>
    </w:p>
    <w:p w14:paraId="120C113E" w14:textId="77777777" w:rsidR="00755318" w:rsidRPr="006C28E6" w:rsidRDefault="00755318" w:rsidP="006C28E6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 xml:space="preserve">žemo slėgio, didelio tūrio, ovalios „slyvos” formos, skaidri pripučiama </w:t>
      </w:r>
      <w:proofErr w:type="spellStart"/>
      <w:r w:rsidRPr="006C28E6">
        <w:rPr>
          <w:rFonts w:ascii="Cambria" w:hAnsi="Cambria"/>
        </w:rPr>
        <w:t>manžetė</w:t>
      </w:r>
      <w:proofErr w:type="spellEnd"/>
      <w:r w:rsidRPr="006C28E6">
        <w:rPr>
          <w:rFonts w:ascii="Cambria" w:hAnsi="Cambria"/>
        </w:rPr>
        <w:t xml:space="preserve"> arba žemo tūrio bei žemo slėgio specialaus dizaino (kūgio formos) </w:t>
      </w:r>
      <w:proofErr w:type="spellStart"/>
      <w:r w:rsidRPr="006C28E6">
        <w:rPr>
          <w:rFonts w:ascii="Cambria" w:hAnsi="Cambria"/>
        </w:rPr>
        <w:t>manžetė</w:t>
      </w:r>
      <w:proofErr w:type="spellEnd"/>
      <w:r w:rsidRPr="006C28E6">
        <w:rPr>
          <w:rFonts w:ascii="Cambria" w:hAnsi="Cambria"/>
        </w:rPr>
        <w:t>/mova;</w:t>
      </w:r>
    </w:p>
    <w:p w14:paraId="73FE3E41" w14:textId="77777777" w:rsidR="00755318" w:rsidRPr="006C28E6" w:rsidRDefault="00755318" w:rsidP="006C28E6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</w:rPr>
      </w:pPr>
      <w:proofErr w:type="spellStart"/>
      <w:r w:rsidRPr="006C28E6">
        <w:rPr>
          <w:rFonts w:ascii="Cambria" w:hAnsi="Cambria"/>
        </w:rPr>
        <w:t>manžetės</w:t>
      </w:r>
      <w:proofErr w:type="spellEnd"/>
      <w:r w:rsidRPr="006C28E6">
        <w:rPr>
          <w:rFonts w:ascii="Cambria" w:hAnsi="Cambria"/>
        </w:rPr>
        <w:t xml:space="preserve"> pripūtimo vamzdelis turi turėti skaidrų </w:t>
      </w:r>
      <w:proofErr w:type="spellStart"/>
      <w:r w:rsidRPr="006C28E6">
        <w:rPr>
          <w:rFonts w:ascii="Cambria" w:hAnsi="Cambria"/>
        </w:rPr>
        <w:t>manžetės</w:t>
      </w:r>
      <w:proofErr w:type="spellEnd"/>
      <w:r w:rsidRPr="006C28E6">
        <w:rPr>
          <w:rFonts w:ascii="Cambria" w:hAnsi="Cambria"/>
        </w:rPr>
        <w:t xml:space="preserve"> pripūtimo lygio kontrolės balionėlį;</w:t>
      </w:r>
    </w:p>
    <w:p w14:paraId="7BA72F6F" w14:textId="77777777" w:rsidR="00755318" w:rsidRPr="006C28E6" w:rsidRDefault="00755318" w:rsidP="006C28E6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</w:rPr>
      </w:pPr>
      <w:proofErr w:type="spellStart"/>
      <w:r w:rsidRPr="006C28E6">
        <w:rPr>
          <w:rFonts w:ascii="Cambria" w:hAnsi="Cambria"/>
        </w:rPr>
        <w:t>manžetės</w:t>
      </w:r>
      <w:proofErr w:type="spellEnd"/>
      <w:r w:rsidRPr="006C28E6">
        <w:rPr>
          <w:rFonts w:ascii="Cambria" w:hAnsi="Cambria"/>
        </w:rPr>
        <w:t xml:space="preserve"> pripūtimo vamzdelio </w:t>
      </w:r>
      <w:proofErr w:type="spellStart"/>
      <w:r w:rsidRPr="006C28E6">
        <w:rPr>
          <w:rFonts w:ascii="Cambria" w:hAnsi="Cambria"/>
        </w:rPr>
        <w:t>proksimaliniame</w:t>
      </w:r>
      <w:proofErr w:type="spellEnd"/>
      <w:r w:rsidRPr="006C28E6">
        <w:rPr>
          <w:rFonts w:ascii="Cambria" w:hAnsi="Cambria"/>
        </w:rPr>
        <w:t xml:space="preserve"> gale turi būti vožtuvas </w:t>
      </w:r>
      <w:proofErr w:type="spellStart"/>
      <w:r w:rsidRPr="006C28E6">
        <w:rPr>
          <w:rFonts w:ascii="Cambria" w:hAnsi="Cambria"/>
        </w:rPr>
        <w:t>Luer</w:t>
      </w:r>
      <w:proofErr w:type="spellEnd"/>
      <w:r w:rsidRPr="006C28E6">
        <w:rPr>
          <w:rFonts w:ascii="Cambria" w:hAnsi="Cambria"/>
        </w:rPr>
        <w:t xml:space="preserve"> ir </w:t>
      </w:r>
      <w:proofErr w:type="spellStart"/>
      <w:r w:rsidRPr="006C28E6">
        <w:rPr>
          <w:rFonts w:ascii="Cambria" w:hAnsi="Cambria"/>
        </w:rPr>
        <w:t>Luer-lock</w:t>
      </w:r>
      <w:proofErr w:type="spellEnd"/>
      <w:r w:rsidRPr="006C28E6">
        <w:rPr>
          <w:rFonts w:ascii="Cambria" w:hAnsi="Cambria"/>
        </w:rPr>
        <w:t xml:space="preserve"> švirkštams;</w:t>
      </w:r>
    </w:p>
    <w:p w14:paraId="57D39DD9" w14:textId="77777777" w:rsidR="00755318" w:rsidRPr="006C28E6" w:rsidRDefault="00755318" w:rsidP="006C28E6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 xml:space="preserve">vamzdelio </w:t>
      </w:r>
      <w:proofErr w:type="spellStart"/>
      <w:r w:rsidRPr="006C28E6">
        <w:rPr>
          <w:rFonts w:ascii="Cambria" w:hAnsi="Cambria"/>
        </w:rPr>
        <w:t>proksimaliniame</w:t>
      </w:r>
      <w:proofErr w:type="spellEnd"/>
      <w:r w:rsidRPr="006C28E6">
        <w:rPr>
          <w:rFonts w:ascii="Cambria" w:hAnsi="Cambria"/>
        </w:rPr>
        <w:t xml:space="preserve"> gale turi būti nuimamas 15 mm </w:t>
      </w:r>
      <w:proofErr w:type="spellStart"/>
      <w:r w:rsidRPr="006C28E6">
        <w:rPr>
          <w:rFonts w:ascii="Cambria" w:hAnsi="Cambria"/>
        </w:rPr>
        <w:t>konektorius</w:t>
      </w:r>
      <w:proofErr w:type="spellEnd"/>
      <w:r w:rsidRPr="006C28E6">
        <w:rPr>
          <w:rFonts w:ascii="Cambria" w:hAnsi="Cambria"/>
        </w:rPr>
        <w:t>;</w:t>
      </w:r>
    </w:p>
    <w:p w14:paraId="6C5B76A8" w14:textId="77777777" w:rsidR="00755318" w:rsidRPr="006C28E6" w:rsidRDefault="00755318" w:rsidP="006C28E6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 xml:space="preserve">vamzdelis su išilgine </w:t>
      </w:r>
      <w:proofErr w:type="spellStart"/>
      <w:r w:rsidRPr="006C28E6">
        <w:rPr>
          <w:rFonts w:ascii="Cambria" w:hAnsi="Cambria"/>
        </w:rPr>
        <w:t>rentgenokontrastine</w:t>
      </w:r>
      <w:proofErr w:type="spellEnd"/>
      <w:r w:rsidRPr="006C28E6">
        <w:rPr>
          <w:rFonts w:ascii="Cambria" w:hAnsi="Cambria"/>
        </w:rPr>
        <w:t xml:space="preserve"> juosta;</w:t>
      </w:r>
    </w:p>
    <w:p w14:paraId="0BE3E94B" w14:textId="77777777" w:rsidR="00755318" w:rsidRPr="006C28E6" w:rsidRDefault="00755318" w:rsidP="006C28E6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>vamzdelis sugraduotas kas 1 - 2 cm;</w:t>
      </w:r>
    </w:p>
    <w:p w14:paraId="4179A934" w14:textId="77777777" w:rsidR="00755318" w:rsidRPr="006C28E6" w:rsidRDefault="00755318" w:rsidP="006C28E6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>ant vamzdelio turi būti plati, juodos (pageidautina) spalvos juosta (balso stygų žymeklis);</w:t>
      </w:r>
    </w:p>
    <w:p w14:paraId="735D0A40" w14:textId="77777777" w:rsidR="00755318" w:rsidRPr="006C28E6" w:rsidRDefault="00755318" w:rsidP="006C28E6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>įpakuota po 1 vnt;</w:t>
      </w:r>
    </w:p>
    <w:p w14:paraId="53817381" w14:textId="77777777" w:rsidR="00547262" w:rsidRPr="006C28E6" w:rsidRDefault="00755318" w:rsidP="006C28E6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>ant pakuotės pažymėtas produkto galiojimo laikas;</w:t>
      </w:r>
    </w:p>
    <w:p w14:paraId="09AD1929" w14:textId="06DFD1D4" w:rsidR="00547262" w:rsidRPr="006C28E6" w:rsidRDefault="00547262" w:rsidP="006C28E6">
      <w:pPr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eastAsia="Times New Roman" w:hAnsi="Cambria" w:cs="Times New Roman"/>
          <w:lang w:eastAsia="lt-LT"/>
        </w:rPr>
        <w:t>turi būti nurodyta arba pažymėta produkto pakuotės atidarymo vieta.</w:t>
      </w:r>
    </w:p>
    <w:p w14:paraId="763BB93E" w14:textId="0096C4A0" w:rsidR="00755318" w:rsidRPr="006C28E6" w:rsidRDefault="00755318" w:rsidP="006C28E6">
      <w:pPr>
        <w:spacing w:after="0" w:line="240" w:lineRule="auto"/>
        <w:jc w:val="both"/>
        <w:rPr>
          <w:rFonts w:ascii="Cambria" w:hAnsi="Cambria"/>
          <w:i/>
        </w:rPr>
      </w:pPr>
      <w:r w:rsidRPr="006C28E6">
        <w:rPr>
          <w:rFonts w:ascii="Cambria" w:hAnsi="Cambria"/>
          <w:i/>
        </w:rPr>
        <w:t>Orientacinis poreikis: 2 400 vnt.</w:t>
      </w:r>
    </w:p>
    <w:p w14:paraId="52C8954D" w14:textId="69733700" w:rsidR="00755318" w:rsidRPr="006C28E6" w:rsidRDefault="00755318" w:rsidP="006C28E6">
      <w:pPr>
        <w:spacing w:after="0" w:line="240" w:lineRule="auto"/>
        <w:rPr>
          <w:rFonts w:ascii="Cambria" w:hAnsi="Cambria"/>
        </w:rPr>
      </w:pPr>
    </w:p>
    <w:p w14:paraId="5157B17C" w14:textId="24789445" w:rsidR="00D76310" w:rsidRPr="006C28E6" w:rsidRDefault="00D76310" w:rsidP="006C28E6">
      <w:pPr>
        <w:pStyle w:val="ListParagraph"/>
        <w:numPr>
          <w:ilvl w:val="0"/>
          <w:numId w:val="12"/>
        </w:numPr>
        <w:spacing w:after="0" w:line="240" w:lineRule="auto"/>
        <w:ind w:left="426"/>
        <w:jc w:val="both"/>
        <w:rPr>
          <w:rFonts w:ascii="Cambria" w:hAnsi="Cambria"/>
          <w:b/>
          <w:bCs/>
          <w:u w:val="single"/>
        </w:rPr>
      </w:pPr>
      <w:proofErr w:type="spellStart"/>
      <w:r w:rsidRPr="006C28E6">
        <w:rPr>
          <w:rFonts w:ascii="Cambria" w:hAnsi="Cambria"/>
          <w:b/>
          <w:bCs/>
          <w:u w:val="single"/>
        </w:rPr>
        <w:t>Frova</w:t>
      </w:r>
      <w:proofErr w:type="spellEnd"/>
      <w:r w:rsidRPr="006C28E6">
        <w:rPr>
          <w:rFonts w:ascii="Cambria" w:hAnsi="Cambria"/>
          <w:b/>
          <w:bCs/>
          <w:u w:val="single"/>
        </w:rPr>
        <w:t xml:space="preserve"> </w:t>
      </w:r>
      <w:proofErr w:type="spellStart"/>
      <w:r w:rsidRPr="006C28E6">
        <w:rPr>
          <w:rFonts w:ascii="Cambria" w:hAnsi="Cambria"/>
          <w:b/>
          <w:bCs/>
          <w:u w:val="single"/>
        </w:rPr>
        <w:t>introdiuseris</w:t>
      </w:r>
      <w:proofErr w:type="spellEnd"/>
      <w:r w:rsidRPr="006C28E6">
        <w:rPr>
          <w:rFonts w:ascii="Cambria" w:hAnsi="Cambria"/>
          <w:b/>
          <w:bCs/>
          <w:u w:val="single"/>
        </w:rPr>
        <w:t xml:space="preserve"> trachėjos </w:t>
      </w:r>
      <w:proofErr w:type="spellStart"/>
      <w:r w:rsidRPr="006C28E6">
        <w:rPr>
          <w:rFonts w:ascii="Cambria" w:hAnsi="Cambria"/>
          <w:b/>
          <w:bCs/>
          <w:u w:val="single"/>
        </w:rPr>
        <w:t>intubacijai</w:t>
      </w:r>
      <w:proofErr w:type="spellEnd"/>
      <w:r w:rsidR="00D86AD6" w:rsidRPr="006C28E6">
        <w:rPr>
          <w:rFonts w:ascii="Cambria" w:hAnsi="Cambria"/>
          <w:b/>
          <w:bCs/>
          <w:u w:val="single"/>
        </w:rPr>
        <w:t>:</w:t>
      </w:r>
    </w:p>
    <w:p w14:paraId="118A1944" w14:textId="77777777" w:rsidR="00D76310" w:rsidRPr="006C28E6" w:rsidRDefault="00D76310" w:rsidP="006C28E6">
      <w:pPr>
        <w:pStyle w:val="ListParagraph"/>
        <w:numPr>
          <w:ilvl w:val="1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pagamintas iš plastiko ar lygiavertės medžiagos, leidžiančios formuoti;</w:t>
      </w:r>
    </w:p>
    <w:p w14:paraId="79F80491" w14:textId="6FCAC105" w:rsidR="00D76310" w:rsidRPr="006C28E6" w:rsidRDefault="00D76310" w:rsidP="006C28E6">
      <w:pPr>
        <w:pStyle w:val="ListParagraph"/>
        <w:numPr>
          <w:ilvl w:val="1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vienkartinis (pažymėta simboliu);</w:t>
      </w:r>
    </w:p>
    <w:p w14:paraId="3AD417BA" w14:textId="54D8D3E2" w:rsidR="00D76310" w:rsidRPr="006C28E6" w:rsidRDefault="00D76310" w:rsidP="006C28E6">
      <w:pPr>
        <w:pStyle w:val="ListParagraph"/>
        <w:numPr>
          <w:ilvl w:val="1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distalinis galiukas lenktas, bukas, netraumuojantis trachėjos;</w:t>
      </w:r>
    </w:p>
    <w:p w14:paraId="759F0785" w14:textId="3F6C9B86" w:rsidR="00D76310" w:rsidRPr="006C28E6" w:rsidRDefault="00D76310" w:rsidP="006C28E6">
      <w:pPr>
        <w:pStyle w:val="ListParagraph"/>
        <w:numPr>
          <w:ilvl w:val="1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distalinio galo šonuose skylutės, užtikrinančios pakankamą dujų tėkmę, skiriant deguonį per </w:t>
      </w:r>
      <w:proofErr w:type="spellStart"/>
      <w:r w:rsidRPr="006C28E6">
        <w:rPr>
          <w:rFonts w:ascii="Cambria" w:eastAsia="Times New Roman" w:hAnsi="Cambria" w:cs="Calibri"/>
          <w:i/>
          <w:iCs/>
          <w:color w:val="000000"/>
          <w:lang w:eastAsia="lt-LT"/>
        </w:rPr>
        <w:t>Rapi</w:t>
      </w:r>
      <w:proofErr w:type="spellEnd"/>
      <w:r w:rsidRPr="006C28E6">
        <w:rPr>
          <w:rFonts w:ascii="Cambria" w:eastAsia="Times New Roman" w:hAnsi="Cambria" w:cs="Calibri"/>
          <w:i/>
          <w:iCs/>
          <w:color w:val="000000"/>
          <w:lang w:eastAsia="lt-LT"/>
        </w:rPr>
        <w:t xml:space="preserve"> – </w:t>
      </w:r>
      <w:proofErr w:type="spellStart"/>
      <w:r w:rsidRPr="006C28E6">
        <w:rPr>
          <w:rFonts w:ascii="Cambria" w:eastAsia="Times New Roman" w:hAnsi="Cambria" w:cs="Calibri"/>
          <w:i/>
          <w:iCs/>
          <w:color w:val="000000"/>
          <w:lang w:eastAsia="lt-LT"/>
        </w:rPr>
        <w:t>Fit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> ar lygiavertį adapterį;</w:t>
      </w:r>
    </w:p>
    <w:p w14:paraId="70F0680F" w14:textId="197B56B8" w:rsidR="00D76310" w:rsidRPr="006C28E6" w:rsidRDefault="00D76310" w:rsidP="006C28E6">
      <w:pPr>
        <w:pStyle w:val="ListParagraph"/>
        <w:numPr>
          <w:ilvl w:val="1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ilgis sugraduotas centimetrais;</w:t>
      </w:r>
    </w:p>
    <w:p w14:paraId="51D4F345" w14:textId="01C7C653" w:rsidR="00D76310" w:rsidRPr="006C28E6" w:rsidRDefault="00D76310" w:rsidP="006C28E6">
      <w:pPr>
        <w:pStyle w:val="ListParagraph"/>
        <w:numPr>
          <w:ilvl w:val="1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bendras ilgis 70±0,5 cm;</w:t>
      </w:r>
    </w:p>
    <w:p w14:paraId="71858697" w14:textId="25D78C0C" w:rsidR="00D76310" w:rsidRPr="006C28E6" w:rsidRDefault="00D76310" w:rsidP="006C28E6">
      <w:pPr>
        <w:pStyle w:val="ListParagraph"/>
        <w:numPr>
          <w:ilvl w:val="1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 xml:space="preserve">skersmuo 14 </w:t>
      </w: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Fr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>;</w:t>
      </w:r>
    </w:p>
    <w:p w14:paraId="2A89379B" w14:textId="28B83871" w:rsidR="00D76310" w:rsidRPr="006C28E6" w:rsidRDefault="00D76310" w:rsidP="006C28E6">
      <w:pPr>
        <w:pStyle w:val="ListParagraph"/>
        <w:numPr>
          <w:ilvl w:val="1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introdiuserio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 xml:space="preserve"> vidinis diametras 3 mm;</w:t>
      </w:r>
    </w:p>
    <w:p w14:paraId="6D270CBF" w14:textId="052FF580" w:rsidR="00D76310" w:rsidRPr="006C28E6" w:rsidRDefault="00D76310" w:rsidP="006C28E6">
      <w:pPr>
        <w:pStyle w:val="ListParagraph"/>
        <w:numPr>
          <w:ilvl w:val="1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rentgenokontrastinis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>;</w:t>
      </w:r>
    </w:p>
    <w:p w14:paraId="0E20FA9E" w14:textId="741B697C" w:rsidR="00D76310" w:rsidRPr="006C28E6" w:rsidRDefault="00D76310" w:rsidP="006C28E6">
      <w:pPr>
        <w:pStyle w:val="ListParagraph"/>
        <w:numPr>
          <w:ilvl w:val="1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nuimamas </w:t>
      </w:r>
      <w:proofErr w:type="spellStart"/>
      <w:r w:rsidRPr="006C28E6">
        <w:rPr>
          <w:rFonts w:ascii="Cambria" w:eastAsia="Times New Roman" w:hAnsi="Cambria" w:cs="Calibri"/>
          <w:i/>
          <w:iCs/>
          <w:color w:val="000000"/>
          <w:lang w:eastAsia="lt-LT"/>
        </w:rPr>
        <w:t>Rapi</w:t>
      </w:r>
      <w:proofErr w:type="spellEnd"/>
      <w:r w:rsidRPr="006C28E6">
        <w:rPr>
          <w:rFonts w:ascii="Cambria" w:eastAsia="Times New Roman" w:hAnsi="Cambria" w:cs="Calibri"/>
          <w:i/>
          <w:iCs/>
          <w:color w:val="000000"/>
          <w:lang w:eastAsia="lt-LT"/>
        </w:rPr>
        <w:t xml:space="preserve"> – </w:t>
      </w:r>
      <w:proofErr w:type="spellStart"/>
      <w:r w:rsidRPr="006C28E6">
        <w:rPr>
          <w:rFonts w:ascii="Cambria" w:eastAsia="Times New Roman" w:hAnsi="Cambria" w:cs="Calibri"/>
          <w:i/>
          <w:iCs/>
          <w:color w:val="000000"/>
          <w:lang w:eastAsia="lt-LT"/>
        </w:rPr>
        <w:t>Fit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> ar lygiavertis adapteris su 15 mm ir </w:t>
      </w:r>
      <w:proofErr w:type="spellStart"/>
      <w:r w:rsidRPr="006C28E6">
        <w:rPr>
          <w:rFonts w:ascii="Cambria" w:eastAsia="Times New Roman" w:hAnsi="Cambria" w:cs="Calibri"/>
          <w:i/>
          <w:iCs/>
          <w:color w:val="000000"/>
          <w:lang w:eastAsia="lt-LT"/>
        </w:rPr>
        <w:t>Luer</w:t>
      </w:r>
      <w:proofErr w:type="spellEnd"/>
      <w:r w:rsidRPr="006C28E6">
        <w:rPr>
          <w:rFonts w:ascii="Cambria" w:eastAsia="Times New Roman" w:hAnsi="Cambria" w:cs="Calibri"/>
          <w:i/>
          <w:iCs/>
          <w:color w:val="000000"/>
          <w:lang w:eastAsia="lt-LT"/>
        </w:rPr>
        <w:t xml:space="preserve"> </w:t>
      </w:r>
      <w:proofErr w:type="spellStart"/>
      <w:r w:rsidRPr="006C28E6">
        <w:rPr>
          <w:rFonts w:ascii="Cambria" w:eastAsia="Times New Roman" w:hAnsi="Cambria" w:cs="Calibri"/>
          <w:i/>
          <w:iCs/>
          <w:color w:val="000000"/>
          <w:lang w:eastAsia="lt-LT"/>
        </w:rPr>
        <w:t>lock</w:t>
      </w:r>
      <w:proofErr w:type="spellEnd"/>
      <w:r w:rsidRPr="006C28E6">
        <w:rPr>
          <w:rFonts w:ascii="Cambria" w:eastAsia="Times New Roman" w:hAnsi="Cambria" w:cs="Calibri"/>
          <w:i/>
          <w:iCs/>
          <w:color w:val="000000"/>
          <w:lang w:eastAsia="lt-LT"/>
        </w:rPr>
        <w:t> </w:t>
      </w:r>
      <w:r w:rsidRPr="006C28E6">
        <w:rPr>
          <w:rFonts w:ascii="Cambria" w:eastAsia="Times New Roman" w:hAnsi="Cambria" w:cs="Calibri"/>
          <w:color w:val="000000"/>
          <w:lang w:eastAsia="lt-LT"/>
        </w:rPr>
        <w:t>ar lygiaverčiais</w:t>
      </w:r>
      <w:r w:rsidRPr="006C28E6">
        <w:rPr>
          <w:rFonts w:ascii="Cambria" w:eastAsia="Times New Roman" w:hAnsi="Cambria" w:cs="Calibri"/>
          <w:i/>
          <w:iCs/>
          <w:color w:val="000000"/>
          <w:lang w:eastAsia="lt-LT"/>
        </w:rPr>
        <w:t> </w:t>
      </w: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konektoriais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>;</w:t>
      </w:r>
    </w:p>
    <w:p w14:paraId="223B435C" w14:textId="6DC9FCD2" w:rsidR="00D76310" w:rsidRPr="006C28E6" w:rsidRDefault="00D76310" w:rsidP="006C28E6">
      <w:pPr>
        <w:pStyle w:val="ListParagraph"/>
        <w:numPr>
          <w:ilvl w:val="1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 xml:space="preserve">tinkamas  ≥ 6 mm ID </w:t>
      </w: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endotrachėjiniams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 xml:space="preserve"> vamzdeliams;</w:t>
      </w:r>
    </w:p>
    <w:p w14:paraId="5693F098" w14:textId="7E9CBF64" w:rsidR="00D76310" w:rsidRPr="006C28E6" w:rsidRDefault="00D76310" w:rsidP="006C28E6">
      <w:pPr>
        <w:pStyle w:val="ListParagraph"/>
        <w:numPr>
          <w:ilvl w:val="1"/>
          <w:numId w:val="19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supakuotas po 1 vnt.</w:t>
      </w:r>
    </w:p>
    <w:p w14:paraId="0481DEB3" w14:textId="77777777" w:rsidR="00D76310" w:rsidRPr="006C28E6" w:rsidRDefault="00D76310" w:rsidP="006C28E6">
      <w:p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i/>
          <w:iCs/>
          <w:color w:val="000000"/>
          <w:lang w:eastAsia="lt-LT"/>
        </w:rPr>
        <w:t>Orientacinis poreikis: 30 vnt.</w:t>
      </w:r>
    </w:p>
    <w:p w14:paraId="0A003AB4" w14:textId="77777777" w:rsidR="00D76310" w:rsidRPr="006C28E6" w:rsidRDefault="00D76310" w:rsidP="006C28E6">
      <w:pPr>
        <w:spacing w:after="0" w:line="240" w:lineRule="auto"/>
        <w:rPr>
          <w:rFonts w:ascii="Cambria" w:hAnsi="Cambria"/>
        </w:rPr>
      </w:pPr>
    </w:p>
    <w:p w14:paraId="2C40B824" w14:textId="596D3BF3" w:rsidR="00D76310" w:rsidRPr="006C28E6" w:rsidRDefault="00D76310" w:rsidP="006C28E6">
      <w:pPr>
        <w:pStyle w:val="ListParagraph"/>
        <w:numPr>
          <w:ilvl w:val="0"/>
          <w:numId w:val="12"/>
        </w:numPr>
        <w:spacing w:after="0" w:line="240" w:lineRule="auto"/>
        <w:ind w:left="284"/>
        <w:jc w:val="both"/>
        <w:rPr>
          <w:rFonts w:ascii="Cambria" w:hAnsi="Cambria"/>
          <w:b/>
          <w:bCs/>
          <w:u w:val="single"/>
        </w:rPr>
      </w:pPr>
      <w:bookmarkStart w:id="3" w:name="_Hlk201140631"/>
      <w:r w:rsidRPr="006C28E6">
        <w:rPr>
          <w:rFonts w:ascii="Cambria" w:hAnsi="Cambria"/>
          <w:b/>
          <w:bCs/>
          <w:u w:val="single"/>
        </w:rPr>
        <w:t xml:space="preserve">Kateteriai pleuros </w:t>
      </w:r>
      <w:proofErr w:type="spellStart"/>
      <w:r w:rsidRPr="006C28E6">
        <w:rPr>
          <w:rFonts w:ascii="Cambria" w:hAnsi="Cambria"/>
          <w:b/>
          <w:bCs/>
          <w:u w:val="single"/>
        </w:rPr>
        <w:t>trokaro</w:t>
      </w:r>
      <w:proofErr w:type="spellEnd"/>
      <w:r w:rsidRPr="006C28E6">
        <w:rPr>
          <w:rFonts w:ascii="Cambria" w:hAnsi="Cambria"/>
          <w:b/>
          <w:bCs/>
          <w:u w:val="single"/>
        </w:rPr>
        <w:t xml:space="preserve"> CH16, CH24, CH28</w:t>
      </w:r>
      <w:r w:rsidR="00D86AD6" w:rsidRPr="006C28E6">
        <w:rPr>
          <w:rFonts w:ascii="Cambria" w:hAnsi="Cambria"/>
          <w:b/>
          <w:bCs/>
          <w:u w:val="single"/>
        </w:rPr>
        <w:t>:</w:t>
      </w:r>
    </w:p>
    <w:p w14:paraId="79DB3B16" w14:textId="562E6AAA" w:rsidR="00F1299F" w:rsidRPr="006C28E6" w:rsidRDefault="00F1299F" w:rsidP="006C28E6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vienkartiniai (pažymėta simboliu);</w:t>
      </w:r>
    </w:p>
    <w:p w14:paraId="6A76A982" w14:textId="3677A3F0" w:rsidR="00F1299F" w:rsidRPr="006C28E6" w:rsidRDefault="00F1299F" w:rsidP="006C28E6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sterilūs (simbolis ant pakuotės);</w:t>
      </w:r>
    </w:p>
    <w:p w14:paraId="6551DD6E" w14:textId="2EB8A077" w:rsidR="00F1299F" w:rsidRPr="006C28E6" w:rsidRDefault="00F1299F" w:rsidP="006C28E6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su metaliniu ar lygiaverčiu galu;</w:t>
      </w:r>
    </w:p>
    <w:p w14:paraId="10A8B2CF" w14:textId="21E87AA4" w:rsidR="00F1299F" w:rsidRPr="006C28E6" w:rsidRDefault="00F1299F" w:rsidP="006C28E6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su plastikiniu ar lygiaverčiu apvalkalu;</w:t>
      </w:r>
    </w:p>
    <w:p w14:paraId="32E06D9E" w14:textId="75F1ADBD" w:rsidR="00F1299F" w:rsidRPr="006C28E6" w:rsidRDefault="00F1299F" w:rsidP="006C28E6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jungiasi prie dviejų butelių atsiurbimo sistemos;</w:t>
      </w:r>
    </w:p>
    <w:p w14:paraId="0315DD44" w14:textId="368E5FB9" w:rsidR="00780551" w:rsidRPr="006C28E6" w:rsidRDefault="00D86AD6" w:rsidP="006C28E6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s</w:t>
      </w:r>
      <w:r w:rsidR="00780551" w:rsidRPr="006C28E6">
        <w:rPr>
          <w:rFonts w:ascii="Cambria" w:eastAsia="Times New Roman" w:hAnsi="Cambria" w:cs="Calibri"/>
          <w:color w:val="000000"/>
          <w:lang w:eastAsia="lt-LT"/>
        </w:rPr>
        <w:t xml:space="preserve">u vidiniu metaliniu </w:t>
      </w:r>
      <w:proofErr w:type="spellStart"/>
      <w:r w:rsidR="00780551" w:rsidRPr="006C28E6">
        <w:rPr>
          <w:rFonts w:ascii="Cambria" w:eastAsia="Times New Roman" w:hAnsi="Cambria" w:cs="Calibri"/>
          <w:color w:val="000000"/>
          <w:lang w:eastAsia="lt-LT"/>
        </w:rPr>
        <w:t>trokaru</w:t>
      </w:r>
      <w:proofErr w:type="spellEnd"/>
      <w:r w:rsidR="00780551" w:rsidRPr="006C28E6">
        <w:rPr>
          <w:rFonts w:ascii="Cambria" w:eastAsia="Times New Roman" w:hAnsi="Cambria" w:cs="Calibri"/>
          <w:color w:val="000000"/>
          <w:lang w:eastAsia="lt-LT"/>
        </w:rPr>
        <w:t>, skirtu įvedimui į pleuros ertmę</w:t>
      </w:r>
      <w:r w:rsidRPr="006C28E6">
        <w:rPr>
          <w:rFonts w:ascii="Cambria" w:eastAsia="Times New Roman" w:hAnsi="Cambria" w:cs="Calibri"/>
          <w:color w:val="000000"/>
          <w:lang w:eastAsia="lt-LT"/>
        </w:rPr>
        <w:t>;</w:t>
      </w:r>
    </w:p>
    <w:p w14:paraId="78D6230F" w14:textId="67AE53D5" w:rsidR="00780551" w:rsidRPr="006C28E6" w:rsidRDefault="00D86AD6" w:rsidP="006C28E6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p</w:t>
      </w:r>
      <w:r w:rsidR="00780551" w:rsidRPr="006C28E6">
        <w:rPr>
          <w:rFonts w:ascii="Cambria" w:eastAsia="Times New Roman" w:hAnsi="Cambria" w:cs="Calibri"/>
          <w:color w:val="000000"/>
          <w:lang w:eastAsia="lt-LT"/>
        </w:rPr>
        <w:t>agamintas iš skaidraus PVC</w:t>
      </w:r>
      <w:r w:rsidRPr="006C28E6">
        <w:rPr>
          <w:rFonts w:ascii="Cambria" w:eastAsia="Times New Roman" w:hAnsi="Cambria" w:cs="Calibri"/>
          <w:color w:val="000000"/>
          <w:lang w:eastAsia="lt-LT"/>
        </w:rPr>
        <w:t xml:space="preserve"> ar lygiavertės medžiagos</w:t>
      </w:r>
      <w:r w:rsidR="00780551" w:rsidRPr="006C28E6">
        <w:rPr>
          <w:rFonts w:ascii="Cambria" w:eastAsia="Times New Roman" w:hAnsi="Cambria" w:cs="Calibri"/>
          <w:color w:val="000000"/>
          <w:lang w:eastAsia="lt-LT"/>
        </w:rPr>
        <w:t xml:space="preserve">,  </w:t>
      </w:r>
      <w:proofErr w:type="spellStart"/>
      <w:r w:rsidR="00780551" w:rsidRPr="006C28E6">
        <w:rPr>
          <w:rFonts w:ascii="Cambria" w:eastAsia="Times New Roman" w:hAnsi="Cambria" w:cs="Calibri"/>
          <w:color w:val="000000"/>
          <w:lang w:eastAsia="lt-LT"/>
        </w:rPr>
        <w:t>trokaras</w:t>
      </w:r>
      <w:proofErr w:type="spellEnd"/>
      <w:r w:rsidR="00780551" w:rsidRPr="006C28E6">
        <w:rPr>
          <w:rFonts w:ascii="Cambria" w:eastAsia="Times New Roman" w:hAnsi="Cambria" w:cs="Calibri"/>
          <w:color w:val="000000"/>
          <w:lang w:eastAsia="lt-LT"/>
        </w:rPr>
        <w:t xml:space="preserve"> iš lengvo metalo</w:t>
      </w:r>
      <w:r w:rsidRPr="006C28E6">
        <w:rPr>
          <w:rFonts w:ascii="Cambria" w:eastAsia="Times New Roman" w:hAnsi="Cambria" w:cs="Calibri"/>
          <w:color w:val="000000"/>
          <w:lang w:eastAsia="lt-LT"/>
        </w:rPr>
        <w:t xml:space="preserve"> ar lygiavertės medžiagos;</w:t>
      </w:r>
    </w:p>
    <w:p w14:paraId="4A0C00D8" w14:textId="3AEE8987" w:rsidR="00780551" w:rsidRPr="006C28E6" w:rsidRDefault="00D86AD6" w:rsidP="006C28E6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i</w:t>
      </w:r>
      <w:r w:rsidR="00780551" w:rsidRPr="006C28E6">
        <w:rPr>
          <w:rFonts w:ascii="Cambria" w:eastAsia="Times New Roman" w:hAnsi="Cambria" w:cs="Calibri"/>
          <w:color w:val="000000"/>
          <w:lang w:eastAsia="lt-LT"/>
        </w:rPr>
        <w:t>ntegruota rentgeno kontrastinė juostelė per visą kateterio ilgį</w:t>
      </w:r>
      <w:r w:rsidRPr="006C28E6">
        <w:rPr>
          <w:rFonts w:ascii="Cambria" w:eastAsia="Times New Roman" w:hAnsi="Cambria" w:cs="Calibri"/>
          <w:color w:val="000000"/>
          <w:lang w:eastAsia="lt-LT"/>
        </w:rPr>
        <w:t>;</w:t>
      </w:r>
    </w:p>
    <w:p w14:paraId="49893BC1" w14:textId="203EE100" w:rsidR="00780551" w:rsidRPr="006C28E6" w:rsidRDefault="00D86AD6" w:rsidP="006C28E6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k</w:t>
      </w:r>
      <w:r w:rsidR="00780551" w:rsidRPr="006C28E6">
        <w:rPr>
          <w:rFonts w:ascii="Cambria" w:eastAsia="Times New Roman" w:hAnsi="Cambria" w:cs="Calibri"/>
          <w:color w:val="000000"/>
          <w:lang w:eastAsia="lt-LT"/>
        </w:rPr>
        <w:t>ateteris su  piltuvėlio formos arba tiesia jungtimi</w:t>
      </w:r>
      <w:r w:rsidRPr="006C28E6">
        <w:rPr>
          <w:rFonts w:ascii="Cambria" w:eastAsia="Times New Roman" w:hAnsi="Cambria" w:cs="Calibri"/>
          <w:color w:val="000000"/>
          <w:lang w:eastAsia="lt-LT"/>
        </w:rPr>
        <w:t>;</w:t>
      </w:r>
    </w:p>
    <w:p w14:paraId="30C63A6C" w14:textId="00CC4964" w:rsidR="00780551" w:rsidRPr="006C28E6" w:rsidRDefault="00D86AD6" w:rsidP="006C28E6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s</w:t>
      </w:r>
      <w:r w:rsidR="00780551" w:rsidRPr="006C28E6">
        <w:rPr>
          <w:rFonts w:ascii="Cambria" w:eastAsia="Times New Roman" w:hAnsi="Cambria" w:cs="Calibri"/>
          <w:color w:val="000000"/>
          <w:lang w:eastAsia="lt-LT"/>
        </w:rPr>
        <w:t>u šoninėmis angomis efektyviam drenažui</w:t>
      </w:r>
      <w:r w:rsidRPr="006C28E6">
        <w:rPr>
          <w:rFonts w:ascii="Cambria" w:eastAsia="Times New Roman" w:hAnsi="Cambria" w:cs="Calibri"/>
          <w:color w:val="000000"/>
          <w:lang w:eastAsia="lt-LT"/>
        </w:rPr>
        <w:t>;</w:t>
      </w:r>
    </w:p>
    <w:p w14:paraId="3FBC1CDF" w14:textId="722F6E85" w:rsidR="00780551" w:rsidRPr="006C28E6" w:rsidRDefault="00D86AD6" w:rsidP="006C28E6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s</w:t>
      </w:r>
      <w:r w:rsidR="00780551" w:rsidRPr="006C28E6">
        <w:rPr>
          <w:rFonts w:ascii="Cambria" w:eastAsia="Times New Roman" w:hAnsi="Cambria" w:cs="Calibri"/>
          <w:color w:val="000000"/>
          <w:lang w:eastAsia="lt-LT"/>
        </w:rPr>
        <w:t>ugraduotas kas 1 cm nuo paskutinės kateterio šoninės angos, leidžiantis nustatyti kateterio įvedimo ilgį</w:t>
      </w:r>
      <w:r w:rsidRPr="006C28E6">
        <w:rPr>
          <w:rFonts w:ascii="Cambria" w:eastAsia="Times New Roman" w:hAnsi="Cambria" w:cs="Calibri"/>
          <w:color w:val="000000"/>
          <w:lang w:eastAsia="lt-LT"/>
        </w:rPr>
        <w:t>;</w:t>
      </w:r>
    </w:p>
    <w:p w14:paraId="432C5330" w14:textId="77777777" w:rsidR="00D86AD6" w:rsidRPr="006C28E6" w:rsidRDefault="00D86AD6" w:rsidP="006C28E6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p</w:t>
      </w:r>
      <w:r w:rsidR="00780551" w:rsidRPr="006C28E6">
        <w:rPr>
          <w:rFonts w:ascii="Cambria" w:eastAsia="Times New Roman" w:hAnsi="Cambria" w:cs="Calibri"/>
          <w:color w:val="000000"/>
          <w:lang w:eastAsia="lt-LT"/>
        </w:rPr>
        <w:t>akuotė skaidri, nurodytas kateterio dydis ir ilgis</w:t>
      </w:r>
      <w:r w:rsidRPr="006C28E6">
        <w:rPr>
          <w:rFonts w:ascii="Cambria" w:eastAsia="Times New Roman" w:hAnsi="Cambria" w:cs="Calibri"/>
          <w:color w:val="000000"/>
          <w:lang w:eastAsia="lt-LT"/>
        </w:rPr>
        <w:t>;</w:t>
      </w:r>
    </w:p>
    <w:p w14:paraId="06546BC6" w14:textId="77777777" w:rsidR="00547262" w:rsidRPr="006C28E6" w:rsidRDefault="00D86AD6" w:rsidP="006C28E6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ant pakuotės nurodyta galiojimo laikas;</w:t>
      </w:r>
    </w:p>
    <w:p w14:paraId="2838EC43" w14:textId="64FE2EC0" w:rsidR="00547262" w:rsidRPr="006C28E6" w:rsidRDefault="00547262" w:rsidP="006C28E6">
      <w:pPr>
        <w:pStyle w:val="ListParagraph"/>
        <w:numPr>
          <w:ilvl w:val="0"/>
          <w:numId w:val="20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turi būti nurodyta arba pažymėta produkto pakuotės atidarymo vieta.</w:t>
      </w:r>
    </w:p>
    <w:bookmarkEnd w:id="3"/>
    <w:p w14:paraId="38003A64" w14:textId="05318FA6" w:rsidR="00780551" w:rsidRPr="006C28E6" w:rsidRDefault="00D86AD6" w:rsidP="006C28E6">
      <w:pPr>
        <w:spacing w:after="0" w:line="240" w:lineRule="auto"/>
        <w:jc w:val="both"/>
        <w:rPr>
          <w:rFonts w:ascii="Cambria" w:eastAsia="Times New Roman" w:hAnsi="Cambria" w:cs="Calibri"/>
          <w:i/>
          <w:color w:val="000000"/>
          <w:lang w:eastAsia="lt-LT"/>
        </w:rPr>
      </w:pPr>
      <w:r w:rsidRPr="006C28E6">
        <w:rPr>
          <w:rFonts w:ascii="Cambria" w:eastAsia="Times New Roman" w:hAnsi="Cambria" w:cs="Calibri"/>
          <w:i/>
          <w:color w:val="000000"/>
          <w:lang w:eastAsia="lt-LT"/>
        </w:rPr>
        <w:t>Orientacinis poreikis: 1 100 vnt.</w:t>
      </w:r>
    </w:p>
    <w:p w14:paraId="49E50B9A" w14:textId="2C830D42" w:rsidR="00D76310" w:rsidRPr="006C28E6" w:rsidRDefault="00D76310" w:rsidP="006C28E6">
      <w:pPr>
        <w:pStyle w:val="ListParagraph"/>
        <w:numPr>
          <w:ilvl w:val="0"/>
          <w:numId w:val="12"/>
        </w:numPr>
        <w:spacing w:after="0" w:line="240" w:lineRule="auto"/>
        <w:ind w:left="284"/>
        <w:jc w:val="both"/>
        <w:rPr>
          <w:rFonts w:ascii="Cambria" w:hAnsi="Cambria"/>
          <w:b/>
          <w:bCs/>
          <w:u w:val="single"/>
        </w:rPr>
      </w:pPr>
      <w:r w:rsidRPr="006C28E6">
        <w:rPr>
          <w:rFonts w:ascii="Cambria" w:hAnsi="Cambria"/>
          <w:b/>
          <w:bCs/>
          <w:u w:val="single"/>
        </w:rPr>
        <w:lastRenderedPageBreak/>
        <w:t>Kateteriai šlapimo pūslės "</w:t>
      </w:r>
      <w:proofErr w:type="spellStart"/>
      <w:r w:rsidRPr="006C28E6">
        <w:rPr>
          <w:rFonts w:ascii="Cambria" w:hAnsi="Cambria"/>
          <w:b/>
          <w:bCs/>
          <w:u w:val="single"/>
        </w:rPr>
        <w:t>Foley</w:t>
      </w:r>
      <w:proofErr w:type="spellEnd"/>
      <w:r w:rsidRPr="006C28E6">
        <w:rPr>
          <w:rFonts w:ascii="Cambria" w:hAnsi="Cambria"/>
          <w:b/>
          <w:bCs/>
          <w:u w:val="single"/>
        </w:rPr>
        <w:t>" arba lygiaverčiai CH 16 2-jų kanalų vyriški (su 20-50ml balionėliu)</w:t>
      </w:r>
    </w:p>
    <w:p w14:paraId="6E1B1FDB" w14:textId="77777777" w:rsidR="00F1299F" w:rsidRPr="006C28E6" w:rsidRDefault="00F1299F" w:rsidP="006C28E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sterilūs (simbolis ant pakuotės);</w:t>
      </w:r>
    </w:p>
    <w:p w14:paraId="21A209AC" w14:textId="36FA8846" w:rsidR="00F1299F" w:rsidRPr="006C28E6" w:rsidRDefault="00F1299F" w:rsidP="006C28E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dydis: CH16;</w:t>
      </w:r>
    </w:p>
    <w:p w14:paraId="4716D427" w14:textId="77777777" w:rsidR="00547262" w:rsidRPr="006C28E6" w:rsidRDefault="00F1299F" w:rsidP="006C28E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dviejų kanalų su (20-50 ml balionėliu);</w:t>
      </w:r>
    </w:p>
    <w:p w14:paraId="6FB72D3F" w14:textId="0F833317" w:rsidR="00547262" w:rsidRPr="006C28E6" w:rsidRDefault="00547262" w:rsidP="006C28E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turi būti nurodyta arba pažymėta produkto pakuotės atidarymo vieta;</w:t>
      </w:r>
    </w:p>
    <w:p w14:paraId="6571074A" w14:textId="457F34BC" w:rsidR="00F1299F" w:rsidRPr="006C28E6" w:rsidRDefault="00F1299F" w:rsidP="006C28E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apirogeniški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>;</w:t>
      </w:r>
    </w:p>
    <w:p w14:paraId="3C318490" w14:textId="6DD757B3" w:rsidR="00F1299F" w:rsidRPr="006C28E6" w:rsidRDefault="00F1299F" w:rsidP="006C28E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pagaminti iš latekso ar lygiavertės medžiagos, padengti silikonu ar lygiaverte medžiaga;</w:t>
      </w:r>
    </w:p>
    <w:p w14:paraId="52B76A9E" w14:textId="61AECB5A" w:rsidR="00F1299F" w:rsidRPr="006C28E6" w:rsidRDefault="00F1299F" w:rsidP="006C28E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 xml:space="preserve">galas ovalus su </w:t>
      </w: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šoninėm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skylutėm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>;</w:t>
      </w:r>
    </w:p>
    <w:p w14:paraId="61821539" w14:textId="0518BA12" w:rsidR="00F1299F" w:rsidRPr="006C28E6" w:rsidRDefault="00F1299F" w:rsidP="006C28E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įpakuoti po 1 vnt.</w:t>
      </w:r>
    </w:p>
    <w:p w14:paraId="56752624" w14:textId="79996D00" w:rsidR="00F1299F" w:rsidRPr="006C28E6" w:rsidRDefault="00F1299F" w:rsidP="006C28E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i/>
          <w:iCs/>
          <w:color w:val="000000"/>
          <w:lang w:eastAsia="lt-LT"/>
        </w:rPr>
        <w:t>Orientacinis poreikis: </w:t>
      </w:r>
      <w:r w:rsidR="00D86AD6" w:rsidRPr="006C28E6">
        <w:rPr>
          <w:rFonts w:ascii="Cambria" w:eastAsia="Times New Roman" w:hAnsi="Cambria" w:cs="Calibri"/>
          <w:i/>
          <w:iCs/>
          <w:color w:val="000000"/>
          <w:lang w:eastAsia="lt-LT"/>
        </w:rPr>
        <w:t>4 700 vnt.</w:t>
      </w:r>
    </w:p>
    <w:p w14:paraId="6B81F51E" w14:textId="77777777" w:rsidR="00F1299F" w:rsidRPr="006C28E6" w:rsidRDefault="00F1299F" w:rsidP="006C28E6">
      <w:pPr>
        <w:spacing w:after="0" w:line="240" w:lineRule="auto"/>
        <w:rPr>
          <w:rFonts w:ascii="Cambria" w:hAnsi="Cambria"/>
        </w:rPr>
      </w:pPr>
    </w:p>
    <w:p w14:paraId="72FAFA91" w14:textId="6291CD3A" w:rsidR="00D76310" w:rsidRPr="006C28E6" w:rsidRDefault="00D76310" w:rsidP="006C28E6">
      <w:pPr>
        <w:pStyle w:val="ListParagraph"/>
        <w:numPr>
          <w:ilvl w:val="0"/>
          <w:numId w:val="12"/>
        </w:numPr>
        <w:spacing w:after="0" w:line="240" w:lineRule="auto"/>
        <w:ind w:left="284"/>
        <w:jc w:val="both"/>
        <w:rPr>
          <w:rFonts w:ascii="Cambria" w:hAnsi="Cambria"/>
          <w:b/>
          <w:bCs/>
          <w:u w:val="single"/>
        </w:rPr>
      </w:pPr>
      <w:r w:rsidRPr="006C28E6">
        <w:rPr>
          <w:rFonts w:ascii="Cambria" w:hAnsi="Cambria"/>
          <w:b/>
          <w:bCs/>
          <w:u w:val="single"/>
        </w:rPr>
        <w:t>Kraneliai trijų kanalų (infuzinėms sistemoms)</w:t>
      </w:r>
    </w:p>
    <w:p w14:paraId="42B37DF9" w14:textId="77777777" w:rsidR="00E933A7" w:rsidRPr="006C28E6" w:rsidRDefault="00E933A7" w:rsidP="006C28E6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>sterilūs (simbolis ant pakuotės);</w:t>
      </w:r>
    </w:p>
    <w:p w14:paraId="7AF493BE" w14:textId="77777777" w:rsidR="00E933A7" w:rsidRPr="006C28E6" w:rsidRDefault="00E933A7" w:rsidP="006C28E6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>vienkartiniai (pažymėta simboliu);</w:t>
      </w:r>
    </w:p>
    <w:p w14:paraId="13D4DB82" w14:textId="77777777" w:rsidR="00E933A7" w:rsidRPr="006C28E6" w:rsidRDefault="00E933A7" w:rsidP="006C28E6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>skaidrūs;</w:t>
      </w:r>
    </w:p>
    <w:p w14:paraId="67F5CAE3" w14:textId="77777777" w:rsidR="00E933A7" w:rsidRPr="006C28E6" w:rsidRDefault="00E933A7" w:rsidP="006C28E6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>su dviem prisukamais ir vienu užspaudžiamu kamšteliu;</w:t>
      </w:r>
    </w:p>
    <w:p w14:paraId="5B755D4D" w14:textId="77777777" w:rsidR="00E933A7" w:rsidRPr="006C28E6" w:rsidRDefault="00E933A7" w:rsidP="006C28E6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 xml:space="preserve">gaminti iš </w:t>
      </w:r>
      <w:proofErr w:type="spellStart"/>
      <w:r w:rsidRPr="006C28E6">
        <w:rPr>
          <w:rFonts w:ascii="Cambria" w:eastAsia="Times New Roman" w:hAnsi="Cambria" w:cs="Calibri"/>
          <w:lang w:eastAsia="lt-LT"/>
        </w:rPr>
        <w:t>polikarbonato</w:t>
      </w:r>
      <w:proofErr w:type="spellEnd"/>
      <w:r w:rsidRPr="006C28E6">
        <w:rPr>
          <w:rFonts w:ascii="Cambria" w:eastAsia="Times New Roman" w:hAnsi="Cambria" w:cs="Calibri"/>
          <w:lang w:eastAsia="lt-LT"/>
        </w:rPr>
        <w:t xml:space="preserve"> (</w:t>
      </w:r>
      <w:proofErr w:type="spellStart"/>
      <w:r w:rsidRPr="006C28E6">
        <w:rPr>
          <w:rFonts w:ascii="Cambria" w:eastAsia="Times New Roman" w:hAnsi="Cambria" w:cs="Calibri"/>
          <w:lang w:eastAsia="lt-LT"/>
        </w:rPr>
        <w:t>polisulfonato</w:t>
      </w:r>
      <w:proofErr w:type="spellEnd"/>
      <w:r w:rsidRPr="006C28E6">
        <w:rPr>
          <w:rFonts w:ascii="Cambria" w:eastAsia="Times New Roman" w:hAnsi="Cambria" w:cs="Calibri"/>
          <w:lang w:eastAsia="lt-LT"/>
        </w:rPr>
        <w:t>) ar lygiavertės medžiagos;</w:t>
      </w:r>
    </w:p>
    <w:p w14:paraId="40892FF5" w14:textId="77777777" w:rsidR="00E933A7" w:rsidRPr="006C28E6" w:rsidRDefault="00E933A7" w:rsidP="006C28E6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>3-jų kanalų su 3-jomis „</w:t>
      </w:r>
      <w:proofErr w:type="spellStart"/>
      <w:r w:rsidRPr="006C28E6">
        <w:rPr>
          <w:rFonts w:ascii="Cambria" w:eastAsia="Times New Roman" w:hAnsi="Cambria" w:cs="Calibri"/>
          <w:lang w:eastAsia="lt-LT"/>
        </w:rPr>
        <w:t>Luer</w:t>
      </w:r>
      <w:proofErr w:type="spellEnd"/>
      <w:r w:rsidRPr="006C28E6">
        <w:rPr>
          <w:rFonts w:ascii="Cambria" w:eastAsia="Times New Roman" w:hAnsi="Cambria" w:cs="Calibri"/>
          <w:lang w:eastAsia="lt-LT"/>
        </w:rPr>
        <w:t xml:space="preserve"> </w:t>
      </w:r>
      <w:proofErr w:type="spellStart"/>
      <w:r w:rsidRPr="006C28E6">
        <w:rPr>
          <w:rFonts w:ascii="Cambria" w:eastAsia="Times New Roman" w:hAnsi="Cambria" w:cs="Calibri"/>
          <w:lang w:eastAsia="lt-LT"/>
        </w:rPr>
        <w:t>Lock</w:t>
      </w:r>
      <w:proofErr w:type="spellEnd"/>
      <w:r w:rsidRPr="006C28E6">
        <w:rPr>
          <w:rFonts w:ascii="Cambria" w:eastAsia="Times New Roman" w:hAnsi="Cambria" w:cs="Calibri"/>
          <w:lang w:eastAsia="lt-LT"/>
        </w:rPr>
        <w:t>“ tipo (</w:t>
      </w:r>
      <w:proofErr w:type="spellStart"/>
      <w:r w:rsidRPr="006C28E6">
        <w:rPr>
          <w:rFonts w:ascii="Cambria" w:eastAsia="Calibri" w:hAnsi="Cambria"/>
          <w:i/>
        </w:rPr>
        <w:t>male</w:t>
      </w:r>
      <w:proofErr w:type="spellEnd"/>
      <w:r w:rsidRPr="006C28E6">
        <w:rPr>
          <w:rFonts w:ascii="Cambria" w:eastAsia="Calibri" w:hAnsi="Cambria"/>
          <w:i/>
        </w:rPr>
        <w:t>/</w:t>
      </w:r>
      <w:proofErr w:type="spellStart"/>
      <w:r w:rsidRPr="006C28E6">
        <w:rPr>
          <w:rFonts w:ascii="Cambria" w:eastAsia="Calibri" w:hAnsi="Cambria"/>
          <w:i/>
        </w:rPr>
        <w:t>female</w:t>
      </w:r>
      <w:proofErr w:type="spellEnd"/>
      <w:r w:rsidRPr="006C28E6">
        <w:rPr>
          <w:rFonts w:ascii="Cambria" w:eastAsia="Calibri" w:hAnsi="Cambria"/>
          <w:i/>
        </w:rPr>
        <w:t>/</w:t>
      </w:r>
      <w:proofErr w:type="spellStart"/>
      <w:r w:rsidRPr="006C28E6">
        <w:rPr>
          <w:rFonts w:ascii="Cambria" w:eastAsia="Calibri" w:hAnsi="Cambria"/>
          <w:i/>
        </w:rPr>
        <w:t>female</w:t>
      </w:r>
      <w:proofErr w:type="spellEnd"/>
      <w:r w:rsidRPr="006C28E6">
        <w:rPr>
          <w:rFonts w:ascii="Cambria" w:eastAsia="Times New Roman" w:hAnsi="Cambria" w:cs="Calibri"/>
          <w:b/>
          <w:bCs/>
          <w:lang w:eastAsia="lt-LT"/>
        </w:rPr>
        <w:t>)</w:t>
      </w:r>
      <w:r w:rsidRPr="006C28E6">
        <w:rPr>
          <w:rFonts w:ascii="Cambria" w:eastAsia="Times New Roman" w:hAnsi="Cambria" w:cs="Calibri"/>
          <w:lang w:eastAsia="lt-LT"/>
        </w:rPr>
        <w:t> ar lygiavertėmis jungtimis;</w:t>
      </w:r>
    </w:p>
    <w:p w14:paraId="6A01B3CD" w14:textId="77777777" w:rsidR="00E933A7" w:rsidRPr="006C28E6" w:rsidRDefault="00E933A7" w:rsidP="006C28E6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>lengvai pasikeičianti kranelio padėtis, nurodanti lašėjimo kryptį;</w:t>
      </w:r>
    </w:p>
    <w:p w14:paraId="5E5BAB98" w14:textId="77777777" w:rsidR="00E933A7" w:rsidRPr="006C28E6" w:rsidRDefault="00E933A7" w:rsidP="006C28E6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>gali būti atviri visi trys kanalai vienu metu;</w:t>
      </w:r>
    </w:p>
    <w:p w14:paraId="7DD2C42D" w14:textId="77777777" w:rsidR="00E933A7" w:rsidRPr="006C28E6" w:rsidRDefault="00E933A7" w:rsidP="006C28E6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>ant pakuotės pažymėtas produkto galiojimo laikas;</w:t>
      </w:r>
    </w:p>
    <w:p w14:paraId="19BCEA03" w14:textId="77777777" w:rsidR="00E933A7" w:rsidRPr="006C28E6" w:rsidRDefault="00E933A7" w:rsidP="006C28E6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turi būti nurodyta arba pažymėta produkto pakuotės atidarymo vieta;</w:t>
      </w:r>
    </w:p>
    <w:p w14:paraId="7F6A2BB6" w14:textId="77777777" w:rsidR="00E933A7" w:rsidRPr="006C28E6" w:rsidRDefault="00E933A7" w:rsidP="006C28E6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lang w:eastAsia="lt-LT"/>
        </w:rPr>
      </w:pPr>
      <w:r w:rsidRPr="006C28E6">
        <w:rPr>
          <w:rFonts w:ascii="Cambria" w:eastAsia="Times New Roman" w:hAnsi="Cambria" w:cs="Calibri"/>
          <w:lang w:eastAsia="lt-LT"/>
        </w:rPr>
        <w:t>įpakuota po 1 vnt.</w:t>
      </w:r>
    </w:p>
    <w:p w14:paraId="2869936B" w14:textId="05058063" w:rsidR="00D76310" w:rsidRPr="006C28E6" w:rsidRDefault="00D76310" w:rsidP="006C28E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i/>
          <w:iCs/>
          <w:color w:val="000000"/>
          <w:lang w:eastAsia="lt-LT"/>
        </w:rPr>
        <w:t xml:space="preserve">Orientacinis poreikis: </w:t>
      </w:r>
      <w:r w:rsidR="00D86AD6" w:rsidRPr="006C28E6">
        <w:rPr>
          <w:rFonts w:ascii="Cambria" w:eastAsia="Times New Roman" w:hAnsi="Cambria" w:cs="Calibri"/>
          <w:i/>
          <w:iCs/>
          <w:color w:val="000000"/>
          <w:lang w:eastAsia="lt-LT"/>
        </w:rPr>
        <w:t>125 000 vnt.</w:t>
      </w:r>
    </w:p>
    <w:p w14:paraId="2C73E2E8" w14:textId="77777777" w:rsidR="00D76310" w:rsidRPr="006C28E6" w:rsidRDefault="00D76310" w:rsidP="006C28E6">
      <w:pPr>
        <w:spacing w:after="0" w:line="240" w:lineRule="auto"/>
        <w:rPr>
          <w:rFonts w:ascii="Cambria" w:hAnsi="Cambria"/>
        </w:rPr>
      </w:pPr>
    </w:p>
    <w:p w14:paraId="216B94E6" w14:textId="6ED3307F" w:rsidR="00D76310" w:rsidRPr="006C28E6" w:rsidRDefault="00D76310" w:rsidP="006C28E6">
      <w:pPr>
        <w:pStyle w:val="ListParagraph"/>
        <w:numPr>
          <w:ilvl w:val="0"/>
          <w:numId w:val="12"/>
        </w:numPr>
        <w:spacing w:after="0" w:line="240" w:lineRule="auto"/>
        <w:ind w:left="284"/>
        <w:jc w:val="both"/>
        <w:rPr>
          <w:rFonts w:ascii="Cambria" w:hAnsi="Cambria"/>
          <w:b/>
          <w:bCs/>
          <w:u w:val="single"/>
        </w:rPr>
      </w:pPr>
      <w:r w:rsidRPr="006C28E6">
        <w:rPr>
          <w:rFonts w:ascii="Cambria" w:hAnsi="Cambria"/>
          <w:b/>
          <w:bCs/>
          <w:u w:val="single"/>
        </w:rPr>
        <w:t>Laikikliai kraujagyslių 5 x 1,5 ± 0,05 mm</w:t>
      </w:r>
      <w:r w:rsidR="00D86AD6" w:rsidRPr="006C28E6">
        <w:rPr>
          <w:rFonts w:ascii="Cambria" w:hAnsi="Cambria"/>
          <w:b/>
          <w:bCs/>
          <w:u w:val="single"/>
        </w:rPr>
        <w:t>:</w:t>
      </w:r>
    </w:p>
    <w:p w14:paraId="79EECAC1" w14:textId="6AD612EF" w:rsidR="00A75125" w:rsidRPr="006C28E6" w:rsidRDefault="00A75125" w:rsidP="006C28E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sterilūs (simbolis ant pakuotės);</w:t>
      </w:r>
    </w:p>
    <w:p w14:paraId="58E54D91" w14:textId="7E4C7576" w:rsidR="00A75125" w:rsidRPr="006C28E6" w:rsidRDefault="00A75125" w:rsidP="006C28E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vienkartiniai (pažymėta simboliu);</w:t>
      </w:r>
    </w:p>
    <w:p w14:paraId="6FDD8C77" w14:textId="6D9B027B" w:rsidR="00A75125" w:rsidRPr="006C28E6" w:rsidRDefault="00A75125" w:rsidP="006C28E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be latekso (pažymėta simboliu arba pateikti gamintojo tai patvirtinančius dokumentus);</w:t>
      </w:r>
    </w:p>
    <w:p w14:paraId="21629470" w14:textId="08459D22" w:rsidR="00A75125" w:rsidRPr="006C28E6" w:rsidRDefault="00A75125" w:rsidP="006C28E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4 skirtingų spalvų (pageidautina mėlyni, raudoni, balti ir geltoni);</w:t>
      </w:r>
    </w:p>
    <w:p w14:paraId="5DE5530B" w14:textId="18E04D36" w:rsidR="00A75125" w:rsidRPr="006C28E6" w:rsidRDefault="00A75125" w:rsidP="006C28E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pagaminti iš silikono ar lygiavertės medžiagos (pateikti tai patvirtinančius dokumentus);</w:t>
      </w:r>
    </w:p>
    <w:p w14:paraId="41AFBC57" w14:textId="04913331" w:rsidR="00A75125" w:rsidRPr="006C28E6" w:rsidRDefault="00A75125" w:rsidP="006C28E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ilgis 45 cm ± 3 cm;</w:t>
      </w:r>
    </w:p>
    <w:p w14:paraId="1717BF06" w14:textId="77777777" w:rsidR="00547262" w:rsidRPr="006C28E6" w:rsidRDefault="00A75125" w:rsidP="006C28E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ant pakuotės pažymėtas produkto galiojimo laikas;</w:t>
      </w:r>
    </w:p>
    <w:p w14:paraId="5F853F84" w14:textId="5FD85F5F" w:rsidR="00A75125" w:rsidRPr="006C28E6" w:rsidRDefault="00547262" w:rsidP="006C28E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turi būti nurodyta arba pažymėta produkto pakuotės atidarymo vieta;</w:t>
      </w:r>
    </w:p>
    <w:p w14:paraId="15E297FA" w14:textId="76FF8B5D" w:rsidR="00A75125" w:rsidRPr="006C28E6" w:rsidRDefault="00A75125" w:rsidP="006C28E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pakuojami po 2 vnt.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A75125" w:rsidRPr="006C28E6" w14:paraId="4967C3E4" w14:textId="77777777" w:rsidTr="00D86AD6">
        <w:trPr>
          <w:tblCellSpacing w:w="0" w:type="dxa"/>
        </w:trPr>
        <w:tc>
          <w:tcPr>
            <w:tcW w:w="3212" w:type="dxa"/>
            <w:shd w:val="clear" w:color="auto" w:fill="FFFFFF"/>
            <w:vAlign w:val="center"/>
            <w:hideMark/>
          </w:tcPr>
          <w:p w14:paraId="30ED1050" w14:textId="77777777" w:rsidR="00A75125" w:rsidRPr="006C28E6" w:rsidRDefault="00A75125" w:rsidP="006C2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6C28E6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Poz</w:t>
            </w:r>
            <w:proofErr w:type="spellEnd"/>
            <w:r w:rsidRPr="006C28E6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. Nr.</w:t>
            </w:r>
          </w:p>
        </w:tc>
        <w:tc>
          <w:tcPr>
            <w:tcW w:w="3213" w:type="dxa"/>
            <w:shd w:val="clear" w:color="auto" w:fill="FFFFFF"/>
            <w:vAlign w:val="center"/>
            <w:hideMark/>
          </w:tcPr>
          <w:p w14:paraId="11979346" w14:textId="77777777" w:rsidR="00A75125" w:rsidRPr="006C28E6" w:rsidRDefault="00A75125" w:rsidP="006C2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Išmatavimai (mm)</w:t>
            </w:r>
          </w:p>
        </w:tc>
        <w:tc>
          <w:tcPr>
            <w:tcW w:w="3213" w:type="dxa"/>
            <w:shd w:val="clear" w:color="auto" w:fill="FFFFFF"/>
            <w:vAlign w:val="center"/>
            <w:hideMark/>
          </w:tcPr>
          <w:p w14:paraId="7EF99F78" w14:textId="36439FCF" w:rsidR="00A75125" w:rsidRPr="006C28E6" w:rsidRDefault="00A75125" w:rsidP="006C2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Orientacinis poreikis (vnt.</w:t>
            </w:r>
            <w:r w:rsidR="00D86AD6" w:rsidRPr="006C28E6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)</w:t>
            </w:r>
          </w:p>
        </w:tc>
      </w:tr>
      <w:tr w:rsidR="00A75125" w:rsidRPr="006C28E6" w14:paraId="5C3503C9" w14:textId="77777777" w:rsidTr="00D86AD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EF804DF" w14:textId="24C8CB9E" w:rsidR="00A75125" w:rsidRPr="006C28E6" w:rsidRDefault="00D86AD6" w:rsidP="006C2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13.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DFB7A7" w14:textId="77777777" w:rsidR="00A75125" w:rsidRPr="006C28E6" w:rsidRDefault="00A75125" w:rsidP="006C2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5 x 1,5 ± 0,05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9556EF" w14:textId="6127FFB7" w:rsidR="00A75125" w:rsidRPr="006C28E6" w:rsidRDefault="00BE4BA4" w:rsidP="006C2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20</w:t>
            </w:r>
            <w:r w:rsidR="00A75125"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0​</w:t>
            </w:r>
          </w:p>
        </w:tc>
      </w:tr>
    </w:tbl>
    <w:p w14:paraId="24907775" w14:textId="77777777" w:rsidR="00A75125" w:rsidRPr="006C28E6" w:rsidRDefault="00A75125" w:rsidP="006C28E6">
      <w:pPr>
        <w:spacing w:after="0" w:line="240" w:lineRule="auto"/>
        <w:rPr>
          <w:rFonts w:ascii="Cambria" w:hAnsi="Cambria"/>
        </w:rPr>
      </w:pPr>
    </w:p>
    <w:p w14:paraId="373BF7B9" w14:textId="51FB3EB3" w:rsidR="00D76310" w:rsidRPr="006C28E6" w:rsidRDefault="00D76310" w:rsidP="006C28E6">
      <w:pPr>
        <w:pStyle w:val="ListParagraph"/>
        <w:numPr>
          <w:ilvl w:val="0"/>
          <w:numId w:val="12"/>
        </w:numPr>
        <w:spacing w:after="0" w:line="240" w:lineRule="auto"/>
        <w:ind w:left="284"/>
        <w:jc w:val="both"/>
        <w:rPr>
          <w:rFonts w:ascii="Cambria" w:hAnsi="Cambria"/>
          <w:b/>
          <w:bCs/>
          <w:u w:val="single"/>
        </w:rPr>
      </w:pPr>
      <w:r w:rsidRPr="006C28E6">
        <w:rPr>
          <w:rFonts w:ascii="Cambria" w:hAnsi="Cambria"/>
          <w:b/>
          <w:bCs/>
          <w:u w:val="single"/>
        </w:rPr>
        <w:t>Laparoskopinė audinių šalinimo sistema (maišeliai) 350-500 ml tūrio</w:t>
      </w:r>
      <w:r w:rsidR="00BC1494" w:rsidRPr="006C28E6">
        <w:rPr>
          <w:rFonts w:ascii="Cambria" w:hAnsi="Cambria"/>
          <w:b/>
          <w:bCs/>
          <w:u w:val="single"/>
        </w:rPr>
        <w:t>:</w:t>
      </w:r>
    </w:p>
    <w:p w14:paraId="33337F44" w14:textId="77777777" w:rsidR="00547262" w:rsidRPr="006C28E6" w:rsidRDefault="00A75125" w:rsidP="006C28E6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6C28E6">
        <w:rPr>
          <w:rFonts w:ascii="Cambria" w:hAnsi="Cambria" w:cs="Calibri"/>
          <w:color w:val="000000"/>
          <w:sz w:val="22"/>
          <w:szCs w:val="22"/>
        </w:rPr>
        <w:t>sterili (simbolis ant pakuotės);</w:t>
      </w:r>
    </w:p>
    <w:p w14:paraId="0ACFB29B" w14:textId="537689F9" w:rsidR="00547262" w:rsidRPr="006C28E6" w:rsidRDefault="00547262" w:rsidP="006C28E6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6C28E6">
        <w:rPr>
          <w:rFonts w:ascii="Cambria" w:hAnsi="Cambria"/>
          <w:sz w:val="22"/>
          <w:szCs w:val="22"/>
        </w:rPr>
        <w:t>turi būti nurodyta arba pažymėta produkto pakuotės atidarymo vieta;</w:t>
      </w:r>
    </w:p>
    <w:p w14:paraId="03451BFA" w14:textId="69F058EB" w:rsidR="00A75125" w:rsidRPr="006C28E6" w:rsidRDefault="00A75125" w:rsidP="006C28E6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6C28E6">
        <w:rPr>
          <w:rFonts w:ascii="Cambria" w:hAnsi="Cambria" w:cs="Calibri"/>
          <w:color w:val="000000"/>
          <w:sz w:val="22"/>
          <w:szCs w:val="22"/>
        </w:rPr>
        <w:t>ant pakuotės pažymėtas produkto galiojimo laikas;</w:t>
      </w:r>
    </w:p>
    <w:p w14:paraId="0D4EFB8C" w14:textId="44902E99" w:rsidR="00A75125" w:rsidRPr="006C28E6" w:rsidRDefault="00A75125" w:rsidP="006C28E6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6C28E6">
        <w:rPr>
          <w:rFonts w:ascii="Cambria" w:hAnsi="Cambria" w:cs="Calibri"/>
          <w:color w:val="000000"/>
          <w:sz w:val="22"/>
          <w:szCs w:val="22"/>
        </w:rPr>
        <w:t>maišelio tūris 350-500 ml;</w:t>
      </w:r>
    </w:p>
    <w:p w14:paraId="2A14E668" w14:textId="6A588DC1" w:rsidR="00A75125" w:rsidRPr="006C28E6" w:rsidRDefault="00A75125" w:rsidP="006C28E6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6C28E6">
        <w:rPr>
          <w:rFonts w:ascii="Cambria" w:hAnsi="Cambria" w:cs="Calibri"/>
          <w:color w:val="000000"/>
          <w:sz w:val="22"/>
          <w:szCs w:val="22"/>
        </w:rPr>
        <w:t>įeigos išskleidimo diametras – 100 ± 5 mm;</w:t>
      </w:r>
    </w:p>
    <w:p w14:paraId="7ED7E541" w14:textId="62430DB6" w:rsidR="00A75125" w:rsidRPr="006C28E6" w:rsidRDefault="00A75125" w:rsidP="006C28E6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6C28E6">
        <w:rPr>
          <w:rFonts w:ascii="Cambria" w:hAnsi="Cambria" w:cs="Calibri"/>
          <w:color w:val="000000"/>
          <w:sz w:val="22"/>
          <w:szCs w:val="22"/>
        </w:rPr>
        <w:t>maišelio ilgis – 170 -200 mm;</w:t>
      </w:r>
    </w:p>
    <w:p w14:paraId="3B82FC7E" w14:textId="4171EED6" w:rsidR="00A75125" w:rsidRPr="006C28E6" w:rsidRDefault="00A75125" w:rsidP="006C28E6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6C28E6">
        <w:rPr>
          <w:rFonts w:ascii="Cambria" w:hAnsi="Cambria" w:cs="Calibri"/>
          <w:color w:val="000000"/>
          <w:sz w:val="22"/>
          <w:szCs w:val="22"/>
        </w:rPr>
        <w:t>sistemoje vientisa plastikinė rankena su viduje esančiu maišeliu:</w:t>
      </w:r>
    </w:p>
    <w:p w14:paraId="2B1D3209" w14:textId="4AE45AEA" w:rsidR="00A75125" w:rsidRPr="006C28E6" w:rsidRDefault="00A75125" w:rsidP="006C28E6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6C28E6">
        <w:rPr>
          <w:rFonts w:ascii="Cambria" w:hAnsi="Cambria" w:cs="Calibri"/>
          <w:color w:val="000000"/>
          <w:sz w:val="22"/>
          <w:szCs w:val="22"/>
        </w:rPr>
        <w:t>maišelis išstumiamas ir išskleidžiamas rankenos pagalba</w:t>
      </w:r>
    </w:p>
    <w:p w14:paraId="1A1548F5" w14:textId="35808E50" w:rsidR="00A75125" w:rsidRPr="006C28E6" w:rsidRDefault="00A75125" w:rsidP="006C28E6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6C28E6">
        <w:rPr>
          <w:rFonts w:ascii="Cambria" w:hAnsi="Cambria" w:cs="Calibri"/>
          <w:color w:val="000000"/>
          <w:sz w:val="22"/>
          <w:szCs w:val="22"/>
        </w:rPr>
        <w:t xml:space="preserve">tinkamas naudoti su 10 mm ir didesniu </w:t>
      </w:r>
      <w:proofErr w:type="spellStart"/>
      <w:r w:rsidRPr="006C28E6">
        <w:rPr>
          <w:rFonts w:ascii="Cambria" w:hAnsi="Cambria" w:cs="Calibri"/>
          <w:color w:val="000000"/>
          <w:sz w:val="22"/>
          <w:szCs w:val="22"/>
        </w:rPr>
        <w:t>trokaru</w:t>
      </w:r>
      <w:proofErr w:type="spellEnd"/>
      <w:r w:rsidRPr="006C28E6">
        <w:rPr>
          <w:rFonts w:ascii="Cambria" w:hAnsi="Cambria" w:cs="Calibri"/>
          <w:color w:val="000000"/>
          <w:sz w:val="22"/>
          <w:szCs w:val="22"/>
        </w:rPr>
        <w:t>;</w:t>
      </w:r>
    </w:p>
    <w:p w14:paraId="3D9C8FA2" w14:textId="1FE05B98" w:rsidR="00A75125" w:rsidRPr="006C28E6" w:rsidRDefault="00A75125" w:rsidP="006C28E6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6C28E6">
        <w:rPr>
          <w:rFonts w:ascii="Cambria" w:hAnsi="Cambria" w:cs="Calibri"/>
          <w:color w:val="000000"/>
          <w:sz w:val="22"/>
          <w:szCs w:val="22"/>
        </w:rPr>
        <w:t>įpakuoti po 1 vnt.</w:t>
      </w:r>
    </w:p>
    <w:p w14:paraId="3A3F0F45" w14:textId="4A7A5427" w:rsidR="00A75125" w:rsidRPr="006C28E6" w:rsidRDefault="00A75125" w:rsidP="006C28E6">
      <w:pPr>
        <w:pStyle w:val="NormalWeb"/>
        <w:spacing w:before="0" w:beforeAutospacing="0" w:after="0" w:afterAutospacing="0"/>
        <w:jc w:val="both"/>
        <w:rPr>
          <w:rFonts w:ascii="Cambria" w:hAnsi="Cambria" w:cs="Calibri"/>
          <w:i/>
          <w:color w:val="000000"/>
          <w:sz w:val="22"/>
          <w:szCs w:val="22"/>
        </w:rPr>
      </w:pPr>
      <w:r w:rsidRPr="006C28E6">
        <w:rPr>
          <w:rFonts w:ascii="Cambria" w:hAnsi="Cambria" w:cs="Calibri"/>
          <w:i/>
          <w:color w:val="000000"/>
          <w:sz w:val="22"/>
          <w:szCs w:val="22"/>
        </w:rPr>
        <w:t xml:space="preserve">Orientacinis poreikis: </w:t>
      </w:r>
      <w:r w:rsidR="00BC1494" w:rsidRPr="006C28E6">
        <w:rPr>
          <w:rFonts w:ascii="Cambria" w:hAnsi="Cambria" w:cs="Calibri"/>
          <w:i/>
          <w:color w:val="000000"/>
          <w:sz w:val="22"/>
          <w:szCs w:val="22"/>
        </w:rPr>
        <w:t>700 vnt.</w:t>
      </w:r>
    </w:p>
    <w:p w14:paraId="5C69F3CB" w14:textId="77777777" w:rsidR="00A75125" w:rsidRPr="006C28E6" w:rsidRDefault="00A75125" w:rsidP="006C28E6">
      <w:pPr>
        <w:spacing w:after="0" w:line="240" w:lineRule="auto"/>
        <w:rPr>
          <w:rFonts w:ascii="Cambria" w:hAnsi="Cambria"/>
        </w:rPr>
      </w:pPr>
    </w:p>
    <w:p w14:paraId="45D92CB9" w14:textId="1FF75DF6" w:rsidR="00D76310" w:rsidRPr="006C28E6" w:rsidRDefault="00801347" w:rsidP="006C28E6">
      <w:pPr>
        <w:spacing w:after="0" w:line="240" w:lineRule="auto"/>
        <w:jc w:val="both"/>
        <w:rPr>
          <w:rFonts w:ascii="Cambria" w:hAnsi="Cambria"/>
          <w:b/>
          <w:bCs/>
          <w:u w:val="single"/>
        </w:rPr>
      </w:pPr>
      <w:r w:rsidRPr="006C28E6">
        <w:rPr>
          <w:rFonts w:ascii="Cambria" w:hAnsi="Cambria"/>
          <w:b/>
          <w:bCs/>
          <w:u w:val="single"/>
        </w:rPr>
        <w:t xml:space="preserve">15. </w:t>
      </w:r>
      <w:r w:rsidR="00D76310" w:rsidRPr="006C28E6">
        <w:rPr>
          <w:rFonts w:ascii="Cambria" w:hAnsi="Cambria"/>
          <w:b/>
          <w:bCs/>
          <w:u w:val="single"/>
        </w:rPr>
        <w:t xml:space="preserve">Maitinimo zondų fiksatoriai Mini, </w:t>
      </w:r>
      <w:proofErr w:type="spellStart"/>
      <w:r w:rsidR="00D76310" w:rsidRPr="006C28E6">
        <w:rPr>
          <w:rFonts w:ascii="Cambria" w:hAnsi="Cambria"/>
          <w:b/>
          <w:bCs/>
          <w:u w:val="single"/>
        </w:rPr>
        <w:t>Standart</w:t>
      </w:r>
      <w:proofErr w:type="spellEnd"/>
    </w:p>
    <w:p w14:paraId="379598CA" w14:textId="4BFE6733" w:rsidR="00D76310" w:rsidRPr="006C28E6" w:rsidRDefault="00801347" w:rsidP="006C28E6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t</w:t>
      </w:r>
      <w:r w:rsidR="00D76310" w:rsidRPr="006C28E6">
        <w:rPr>
          <w:rFonts w:ascii="Cambria" w:eastAsia="Times New Roman" w:hAnsi="Cambria" w:cs="Calibri"/>
          <w:color w:val="000000"/>
          <w:lang w:eastAsia="lt-LT"/>
        </w:rPr>
        <w:t>inkami ypač jautriai naujagimio odai;</w:t>
      </w:r>
    </w:p>
    <w:p w14:paraId="01134039" w14:textId="3FE2FDAB" w:rsidR="00D76310" w:rsidRPr="006C28E6" w:rsidRDefault="00801347" w:rsidP="006C28E6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f</w:t>
      </w:r>
      <w:r w:rsidR="00D76310" w:rsidRPr="006C28E6">
        <w:rPr>
          <w:rFonts w:ascii="Cambria" w:eastAsia="Times New Roman" w:hAnsi="Cambria" w:cs="Calibri"/>
          <w:color w:val="000000"/>
          <w:lang w:eastAsia="lt-LT"/>
        </w:rPr>
        <w:t>iksatorius dviejų dalių:</w:t>
      </w:r>
    </w:p>
    <w:p w14:paraId="5A937F15" w14:textId="46E030B4" w:rsidR="00D76310" w:rsidRPr="006C28E6" w:rsidRDefault="00D76310" w:rsidP="006C28E6">
      <w:pPr>
        <w:pStyle w:val="ListParagraph"/>
        <w:numPr>
          <w:ilvl w:val="1"/>
          <w:numId w:val="24"/>
        </w:numPr>
        <w:spacing w:after="0" w:line="240" w:lineRule="auto"/>
        <w:ind w:left="851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 xml:space="preserve">1 – lipni </w:t>
      </w: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hidrokoloidinė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 xml:space="preserve"> plokštelė fiksuojama prie žando;</w:t>
      </w:r>
    </w:p>
    <w:p w14:paraId="677F2131" w14:textId="390034FE" w:rsidR="00D76310" w:rsidRPr="006C28E6" w:rsidRDefault="00D76310" w:rsidP="006C28E6">
      <w:pPr>
        <w:pStyle w:val="ListParagraph"/>
        <w:numPr>
          <w:ilvl w:val="1"/>
          <w:numId w:val="24"/>
        </w:numPr>
        <w:spacing w:after="0" w:line="240" w:lineRule="auto"/>
        <w:ind w:left="851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lastRenderedPageBreak/>
        <w:t>2 – lipni juostelė fiksuoja zondą prie plokštelės;</w:t>
      </w:r>
    </w:p>
    <w:p w14:paraId="132954EE" w14:textId="3C7D5421" w:rsidR="00D76310" w:rsidRPr="006C28E6" w:rsidRDefault="00801347" w:rsidP="006C28E6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p</w:t>
      </w:r>
      <w:r w:rsidR="00D76310" w:rsidRPr="006C28E6">
        <w:rPr>
          <w:rFonts w:ascii="Cambria" w:eastAsia="Times New Roman" w:hAnsi="Cambria" w:cs="Calibri"/>
          <w:color w:val="000000"/>
          <w:lang w:eastAsia="lt-LT"/>
        </w:rPr>
        <w:t>ermatomi;</w:t>
      </w:r>
    </w:p>
    <w:p w14:paraId="33ABF92A" w14:textId="6FF43DF8" w:rsidR="00D76310" w:rsidRPr="006C28E6" w:rsidRDefault="00801347" w:rsidP="006C28E6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h</w:t>
      </w:r>
      <w:r w:rsidR="00D76310" w:rsidRPr="006C28E6">
        <w:rPr>
          <w:rFonts w:ascii="Cambria" w:eastAsia="Times New Roman" w:hAnsi="Cambria" w:cs="Calibri"/>
          <w:color w:val="000000"/>
          <w:lang w:eastAsia="lt-LT"/>
        </w:rPr>
        <w:t>idrokoloidiniai</w:t>
      </w:r>
      <w:proofErr w:type="spellEnd"/>
      <w:r w:rsidR="00D76310" w:rsidRPr="006C28E6">
        <w:rPr>
          <w:rFonts w:ascii="Cambria" w:eastAsia="Times New Roman" w:hAnsi="Cambria" w:cs="Calibri"/>
          <w:color w:val="000000"/>
          <w:lang w:eastAsia="lt-LT"/>
        </w:rPr>
        <w:t>;</w:t>
      </w:r>
    </w:p>
    <w:p w14:paraId="3C0D588E" w14:textId="3DD50E7C" w:rsidR="00801347" w:rsidRPr="006C28E6" w:rsidRDefault="00801347" w:rsidP="006C28E6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h</w:t>
      </w:r>
      <w:r w:rsidR="00D76310" w:rsidRPr="006C28E6">
        <w:rPr>
          <w:rFonts w:ascii="Cambria" w:eastAsia="Times New Roman" w:hAnsi="Cambria" w:cs="Calibri"/>
          <w:color w:val="000000"/>
          <w:lang w:eastAsia="lt-LT"/>
        </w:rPr>
        <w:t>ipoalerginiai</w:t>
      </w:r>
      <w:proofErr w:type="spellEnd"/>
      <w:r w:rsidR="00D76310" w:rsidRPr="006C28E6">
        <w:rPr>
          <w:rFonts w:ascii="Cambria" w:eastAsia="Times New Roman" w:hAnsi="Cambria" w:cs="Calibri"/>
          <w:color w:val="000000"/>
          <w:lang w:eastAsia="lt-LT"/>
        </w:rPr>
        <w:t>;</w:t>
      </w:r>
    </w:p>
    <w:p w14:paraId="18EB5C6B" w14:textId="405FF380" w:rsidR="00D76310" w:rsidRPr="006C28E6" w:rsidRDefault="00801347" w:rsidP="006C28E6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b</w:t>
      </w:r>
      <w:r w:rsidR="00D76310" w:rsidRPr="006C28E6">
        <w:rPr>
          <w:rFonts w:ascii="Cambria" w:eastAsia="Times New Roman" w:hAnsi="Cambria" w:cs="Calibri"/>
          <w:color w:val="000000"/>
          <w:lang w:eastAsia="lt-LT"/>
        </w:rPr>
        <w:t>e latekso (simbolis ant pakuotės arba pateikti gamintojo tai patvirtinančius dokumentus);</w:t>
      </w:r>
    </w:p>
    <w:p w14:paraId="18454426" w14:textId="78E6AE7B" w:rsidR="00D76310" w:rsidRPr="006C28E6" w:rsidRDefault="00801347" w:rsidP="006C28E6">
      <w:pPr>
        <w:pStyle w:val="ListParagraph"/>
        <w:numPr>
          <w:ilvl w:val="0"/>
          <w:numId w:val="23"/>
        </w:numPr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n</w:t>
      </w:r>
      <w:r w:rsidR="00D76310" w:rsidRPr="006C28E6">
        <w:rPr>
          <w:rFonts w:ascii="Cambria" w:eastAsia="Times New Roman" w:hAnsi="Cambria" w:cs="Calibri"/>
          <w:color w:val="000000"/>
          <w:lang w:eastAsia="lt-LT"/>
        </w:rPr>
        <w:t>uimant nelieka ant odos</w:t>
      </w:r>
      <w:r w:rsidRPr="006C28E6">
        <w:rPr>
          <w:rFonts w:ascii="Cambria" w:eastAsia="Times New Roman" w:hAnsi="Cambria" w:cs="Calibri"/>
          <w:color w:val="000000"/>
          <w:lang w:eastAsia="lt-LT"/>
        </w:rPr>
        <w:t>.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4816"/>
      </w:tblGrid>
      <w:tr w:rsidR="00D76310" w:rsidRPr="006C28E6" w14:paraId="0BFFC891" w14:textId="77777777" w:rsidTr="00801347">
        <w:trPr>
          <w:tblCellSpacing w:w="0" w:type="dxa"/>
        </w:trPr>
        <w:tc>
          <w:tcPr>
            <w:tcW w:w="4628" w:type="dxa"/>
            <w:vAlign w:val="center"/>
            <w:hideMark/>
          </w:tcPr>
          <w:p w14:paraId="34542006" w14:textId="77777777" w:rsidR="00D76310" w:rsidRPr="006C28E6" w:rsidRDefault="00D76310" w:rsidP="006C2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Dydis</w:t>
            </w:r>
          </w:p>
        </w:tc>
        <w:tc>
          <w:tcPr>
            <w:tcW w:w="4628" w:type="dxa"/>
            <w:vAlign w:val="center"/>
            <w:hideMark/>
          </w:tcPr>
          <w:p w14:paraId="1A5D6531" w14:textId="77777777" w:rsidR="00D76310" w:rsidRPr="006C28E6" w:rsidRDefault="00D76310" w:rsidP="006C2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Forma</w:t>
            </w:r>
          </w:p>
        </w:tc>
      </w:tr>
      <w:tr w:rsidR="00D76310" w:rsidRPr="006C28E6" w14:paraId="7CABC250" w14:textId="77777777" w:rsidTr="0080134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BE2C41" w14:textId="245FD649" w:rsidR="00D76310" w:rsidRPr="006C28E6" w:rsidRDefault="00D76310" w:rsidP="006C2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mini</w:t>
            </w:r>
          </w:p>
        </w:tc>
        <w:tc>
          <w:tcPr>
            <w:tcW w:w="0" w:type="auto"/>
            <w:vAlign w:val="center"/>
            <w:hideMark/>
          </w:tcPr>
          <w:p w14:paraId="10B4A1B1" w14:textId="77777777" w:rsidR="00D76310" w:rsidRPr="006C28E6" w:rsidRDefault="00D76310" w:rsidP="006C2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Juostelės tipo</w:t>
            </w:r>
          </w:p>
        </w:tc>
      </w:tr>
      <w:tr w:rsidR="00D76310" w:rsidRPr="006C28E6" w14:paraId="624084B6" w14:textId="77777777" w:rsidTr="0080134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4A6E0C" w14:textId="02B17349" w:rsidR="00D76310" w:rsidRPr="006C28E6" w:rsidRDefault="00D76310" w:rsidP="006C2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standartinis</w:t>
            </w:r>
          </w:p>
        </w:tc>
        <w:tc>
          <w:tcPr>
            <w:tcW w:w="0" w:type="auto"/>
            <w:vAlign w:val="center"/>
            <w:hideMark/>
          </w:tcPr>
          <w:p w14:paraId="166CAD49" w14:textId="77777777" w:rsidR="00D76310" w:rsidRPr="006C28E6" w:rsidRDefault="00D76310" w:rsidP="006C2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Apvalaus tipo</w:t>
            </w:r>
          </w:p>
        </w:tc>
      </w:tr>
    </w:tbl>
    <w:p w14:paraId="603026FD" w14:textId="74A0A385" w:rsidR="00D76310" w:rsidRPr="006C28E6" w:rsidRDefault="00D76310" w:rsidP="006C28E6">
      <w:pPr>
        <w:spacing w:after="0" w:line="240" w:lineRule="auto"/>
        <w:jc w:val="both"/>
        <w:rPr>
          <w:rFonts w:ascii="Cambria" w:eastAsia="Times New Roman" w:hAnsi="Cambria" w:cs="Calibri"/>
          <w:i/>
          <w:color w:val="000000"/>
          <w:lang w:eastAsia="lt-LT"/>
        </w:rPr>
      </w:pPr>
      <w:r w:rsidRPr="006C28E6">
        <w:rPr>
          <w:rFonts w:ascii="Cambria" w:eastAsia="Times New Roman" w:hAnsi="Cambria" w:cs="Calibri"/>
          <w:i/>
          <w:color w:val="000000"/>
          <w:lang w:eastAsia="lt-LT"/>
        </w:rPr>
        <w:t>Orientacinis poreikis: 230 vnt. </w:t>
      </w:r>
    </w:p>
    <w:p w14:paraId="4FFEFC68" w14:textId="77777777" w:rsidR="00D76310" w:rsidRPr="006C28E6" w:rsidRDefault="00D76310" w:rsidP="006C28E6">
      <w:pPr>
        <w:spacing w:after="0" w:line="240" w:lineRule="auto"/>
        <w:rPr>
          <w:rFonts w:ascii="Cambria" w:hAnsi="Cambria"/>
        </w:rPr>
      </w:pPr>
    </w:p>
    <w:p w14:paraId="6A3C1D78" w14:textId="709F97CA" w:rsidR="00D76310" w:rsidRPr="006C28E6" w:rsidRDefault="00D76310" w:rsidP="006C28E6">
      <w:pPr>
        <w:pStyle w:val="ListParagraph"/>
        <w:numPr>
          <w:ilvl w:val="1"/>
          <w:numId w:val="13"/>
        </w:numPr>
        <w:spacing w:after="0" w:line="240" w:lineRule="auto"/>
        <w:ind w:left="284"/>
        <w:jc w:val="both"/>
        <w:rPr>
          <w:rFonts w:ascii="Cambria" w:hAnsi="Cambria"/>
          <w:b/>
          <w:bCs/>
          <w:u w:val="single"/>
        </w:rPr>
      </w:pPr>
      <w:proofErr w:type="spellStart"/>
      <w:r w:rsidRPr="006C28E6">
        <w:rPr>
          <w:rFonts w:ascii="Cambria" w:hAnsi="Cambria"/>
          <w:b/>
          <w:bCs/>
          <w:u w:val="single"/>
        </w:rPr>
        <w:t>Mikrokeratomo</w:t>
      </w:r>
      <w:proofErr w:type="spellEnd"/>
      <w:r w:rsidRPr="006C28E6">
        <w:rPr>
          <w:rFonts w:ascii="Cambria" w:hAnsi="Cambria"/>
          <w:b/>
          <w:bCs/>
          <w:u w:val="single"/>
        </w:rPr>
        <w:t xml:space="preserve"> kalibruotos galvutės dirbtinei kamerai (110± 5μm; 300± 5μm; 350μm;  400± 5μm)</w:t>
      </w:r>
      <w:r w:rsidR="00801347" w:rsidRPr="006C28E6">
        <w:rPr>
          <w:rFonts w:ascii="Cambria" w:hAnsi="Cambria"/>
          <w:b/>
          <w:bCs/>
          <w:u w:val="single"/>
        </w:rPr>
        <w:t>:</w:t>
      </w:r>
    </w:p>
    <w:p w14:paraId="11499438" w14:textId="09C0DE34" w:rsidR="00A75125" w:rsidRPr="006C28E6" w:rsidRDefault="00A75125" w:rsidP="006C28E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vienkartinės (pažymėta simboliu);</w:t>
      </w:r>
    </w:p>
    <w:p w14:paraId="4EC7F598" w14:textId="3E9011F8" w:rsidR="00A75125" w:rsidRPr="006C28E6" w:rsidRDefault="00A75125" w:rsidP="006C28E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 xml:space="preserve">tinkama dirbti su </w:t>
      </w: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Moria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 xml:space="preserve"> aparatu;</w:t>
      </w:r>
    </w:p>
    <w:p w14:paraId="6825AC78" w14:textId="4D122C0D" w:rsidR="00A75125" w:rsidRPr="006C28E6" w:rsidRDefault="00A75125" w:rsidP="006C28E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skirtos standartiniam ultra plonų implanto lamelių pagaminimui;</w:t>
      </w:r>
    </w:p>
    <w:p w14:paraId="08567926" w14:textId="03EF56EE" w:rsidR="00A75125" w:rsidRPr="006C28E6" w:rsidRDefault="00A75125" w:rsidP="006C28E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pateikiamos skirtingo dydžio galvutės:</w:t>
      </w:r>
    </w:p>
    <w:p w14:paraId="02C51400" w14:textId="3BB1D651" w:rsidR="005717BA" w:rsidRPr="006C28E6" w:rsidRDefault="005717BA" w:rsidP="006C28E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 xml:space="preserve">110± 5μm </w:t>
      </w:r>
      <w:r w:rsidRPr="006C28E6">
        <w:rPr>
          <w:rFonts w:ascii="Cambria" w:eastAsia="Times New Roman" w:hAnsi="Cambria" w:cs="Calibri"/>
          <w:color w:val="000000"/>
          <w:lang w:eastAsia="lt-LT"/>
        </w:rPr>
        <w:t>pjovimo storio;</w:t>
      </w:r>
    </w:p>
    <w:p w14:paraId="12F4122C" w14:textId="7B245F36" w:rsidR="005717BA" w:rsidRPr="006C28E6" w:rsidRDefault="005717BA" w:rsidP="006C28E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>300± 5μm</w:t>
      </w:r>
      <w:r w:rsidRPr="006C28E6">
        <w:rPr>
          <w:rFonts w:ascii="Cambria" w:eastAsia="Times New Roman" w:hAnsi="Cambria" w:cs="Calibri"/>
          <w:color w:val="000000"/>
          <w:lang w:eastAsia="lt-LT"/>
        </w:rPr>
        <w:t xml:space="preserve"> pjovimo storio;</w:t>
      </w:r>
    </w:p>
    <w:p w14:paraId="635CF267" w14:textId="3EF1A182" w:rsidR="005717BA" w:rsidRPr="006C28E6" w:rsidRDefault="005717BA" w:rsidP="006C28E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/>
        </w:rPr>
        <w:t>350μm</w:t>
      </w:r>
      <w:r w:rsidRPr="006C28E6">
        <w:rPr>
          <w:rFonts w:ascii="Cambria" w:eastAsia="Times New Roman" w:hAnsi="Cambria" w:cs="Calibri"/>
          <w:color w:val="000000"/>
          <w:lang w:eastAsia="lt-LT"/>
        </w:rPr>
        <w:t xml:space="preserve"> pjovimo storio;</w:t>
      </w:r>
    </w:p>
    <w:p w14:paraId="746218AE" w14:textId="2E8E040B" w:rsidR="005717BA" w:rsidRPr="006C28E6" w:rsidRDefault="005717BA" w:rsidP="006C28E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hAnsi="Cambria"/>
        </w:rPr>
        <w:t xml:space="preserve">400± 5μm </w:t>
      </w:r>
      <w:r w:rsidRPr="006C28E6">
        <w:rPr>
          <w:rFonts w:ascii="Cambria" w:eastAsia="Times New Roman" w:hAnsi="Cambria" w:cs="Calibri"/>
          <w:color w:val="000000"/>
          <w:lang w:eastAsia="lt-LT"/>
        </w:rPr>
        <w:t>pjovimo storio;</w:t>
      </w:r>
    </w:p>
    <w:p w14:paraId="52D603BA" w14:textId="77777777" w:rsidR="00801347" w:rsidRPr="006C28E6" w:rsidRDefault="00A75125" w:rsidP="006C28E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įpakuota po 1 vnt.​</w:t>
      </w:r>
      <w:r w:rsidR="00801347" w:rsidRPr="006C28E6">
        <w:rPr>
          <w:rFonts w:ascii="Cambria" w:eastAsia="Times New Roman" w:hAnsi="Cambria" w:cs="Calibri"/>
          <w:color w:val="000000"/>
          <w:lang w:eastAsia="lt-LT"/>
        </w:rPr>
        <w:t>;</w:t>
      </w:r>
    </w:p>
    <w:p w14:paraId="0572581A" w14:textId="77777777" w:rsidR="00801347" w:rsidRPr="006C28E6" w:rsidRDefault="00801347" w:rsidP="006C28E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hAnsi="Cambria" w:cs="Calibri"/>
          <w:color w:val="000000"/>
        </w:rPr>
        <w:t>su numatyta pakuotės atidarymo vieta;</w:t>
      </w:r>
    </w:p>
    <w:p w14:paraId="5E1D9208" w14:textId="35B50ECC" w:rsidR="00801347" w:rsidRPr="006C28E6" w:rsidRDefault="00801347" w:rsidP="006C28E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hAnsi="Cambria" w:cs="Calibri"/>
          <w:color w:val="000000"/>
        </w:rPr>
        <w:t>ant pakuotės pažymėtas produkto galiojimo laikas.</w:t>
      </w:r>
    </w:p>
    <w:p w14:paraId="53F7F1CB" w14:textId="7B249BF7" w:rsidR="00801347" w:rsidRPr="006C28E6" w:rsidRDefault="00801347" w:rsidP="006C28E6">
      <w:pPr>
        <w:shd w:val="clear" w:color="auto" w:fill="FFFFFF"/>
        <w:spacing w:after="0" w:line="240" w:lineRule="auto"/>
        <w:ind w:left="66"/>
        <w:jc w:val="both"/>
        <w:rPr>
          <w:rFonts w:ascii="Cambria" w:eastAsia="Times New Roman" w:hAnsi="Cambria" w:cs="Calibri"/>
          <w:i/>
          <w:color w:val="000000"/>
          <w:lang w:eastAsia="lt-LT"/>
        </w:rPr>
      </w:pPr>
      <w:r w:rsidRPr="006C28E6">
        <w:rPr>
          <w:rFonts w:ascii="Cambria" w:eastAsia="Times New Roman" w:hAnsi="Cambria" w:cs="Calibri"/>
          <w:i/>
          <w:color w:val="000000"/>
          <w:lang w:eastAsia="lt-LT"/>
        </w:rPr>
        <w:t>Orientacinis poreikis: 50 vnt.</w:t>
      </w:r>
    </w:p>
    <w:p w14:paraId="093E29D4" w14:textId="77777777" w:rsidR="00A75125" w:rsidRPr="006C28E6" w:rsidRDefault="00A75125" w:rsidP="006C28E6">
      <w:pPr>
        <w:spacing w:after="0" w:line="240" w:lineRule="auto"/>
        <w:rPr>
          <w:rFonts w:ascii="Cambria" w:hAnsi="Cambria"/>
        </w:rPr>
      </w:pPr>
    </w:p>
    <w:p w14:paraId="1F437E48" w14:textId="38E3EC6B" w:rsidR="00D76310" w:rsidRPr="006C28E6" w:rsidRDefault="00D76310" w:rsidP="006C28E6">
      <w:pPr>
        <w:pStyle w:val="ListParagraph"/>
        <w:numPr>
          <w:ilvl w:val="1"/>
          <w:numId w:val="13"/>
        </w:numPr>
        <w:spacing w:after="0" w:line="240" w:lineRule="auto"/>
        <w:ind w:left="426"/>
        <w:jc w:val="both"/>
        <w:rPr>
          <w:rFonts w:ascii="Cambria" w:hAnsi="Cambria"/>
          <w:b/>
          <w:bCs/>
          <w:u w:val="single"/>
        </w:rPr>
      </w:pPr>
      <w:r w:rsidRPr="006C28E6">
        <w:rPr>
          <w:rFonts w:ascii="Cambria" w:hAnsi="Cambria"/>
          <w:b/>
          <w:bCs/>
          <w:u w:val="single"/>
        </w:rPr>
        <w:t>Naujagimio maitinimo indelis</w:t>
      </w:r>
      <w:r w:rsidR="00693588" w:rsidRPr="006C28E6">
        <w:rPr>
          <w:rFonts w:ascii="Cambria" w:hAnsi="Cambria"/>
          <w:b/>
          <w:bCs/>
          <w:u w:val="single"/>
        </w:rPr>
        <w:t>:</w:t>
      </w:r>
    </w:p>
    <w:p w14:paraId="30242AB3" w14:textId="77777777" w:rsidR="00A75125" w:rsidRPr="006C28E6" w:rsidRDefault="00A75125" w:rsidP="006C28E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daugkartinis;</w:t>
      </w:r>
    </w:p>
    <w:p w14:paraId="7686DF51" w14:textId="7EBCEC31" w:rsidR="00A75125" w:rsidRPr="006C28E6" w:rsidRDefault="00A75125" w:rsidP="006C28E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indelis skirtas naujagimių maitinimui;</w:t>
      </w:r>
    </w:p>
    <w:p w14:paraId="2F321728" w14:textId="16A8FB84" w:rsidR="00A75125" w:rsidRPr="006C28E6" w:rsidRDefault="00A75125" w:rsidP="006C28E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kliniškai švarus;</w:t>
      </w:r>
    </w:p>
    <w:p w14:paraId="2FAF2AFB" w14:textId="736EE9AD" w:rsidR="00A75125" w:rsidRPr="006C28E6" w:rsidRDefault="00A75125" w:rsidP="006C28E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specialios formos išlenkta maitinimo kraštinė patogiam maitinimui;</w:t>
      </w:r>
    </w:p>
    <w:p w14:paraId="6E10A3AA" w14:textId="2518D992" w:rsidR="00A75125" w:rsidRPr="006C28E6" w:rsidRDefault="00A75125" w:rsidP="006C28E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talpa 25 - 35 ml;</w:t>
      </w:r>
    </w:p>
    <w:p w14:paraId="0F63B1B6" w14:textId="4C948545" w:rsidR="00A75125" w:rsidRPr="006C28E6" w:rsidRDefault="00A75125" w:rsidP="006C28E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indelio gradavimas iki 5 ml kas 1 ml, nuo 5 ml kas 5 ml;</w:t>
      </w:r>
    </w:p>
    <w:p w14:paraId="7EA55DD1" w14:textId="45F5C7B2" w:rsidR="00A75125" w:rsidRPr="006C28E6" w:rsidRDefault="00A75125" w:rsidP="006C28E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 xml:space="preserve">pagamintas iš saugaus plastiko ar lygiavertės medžiagos, be </w:t>
      </w: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bisfenolio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 xml:space="preserve"> A;</w:t>
      </w:r>
    </w:p>
    <w:p w14:paraId="290D1ECD" w14:textId="354A41F8" w:rsidR="00A75125" w:rsidRPr="006C28E6" w:rsidRDefault="00A75125" w:rsidP="006C28E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galima sterilizuoti garo sterilizatoriuose.</w:t>
      </w:r>
    </w:p>
    <w:p w14:paraId="77636C52" w14:textId="4EBCB7CC" w:rsidR="00A75125" w:rsidRPr="006C28E6" w:rsidRDefault="00A75125" w:rsidP="006C28E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i/>
          <w:iCs/>
          <w:color w:val="000000"/>
          <w:lang w:eastAsia="lt-LT"/>
        </w:rPr>
        <w:t>Orientacinis poreikis: </w:t>
      </w:r>
      <w:r w:rsidR="00693588" w:rsidRPr="006C28E6">
        <w:rPr>
          <w:rFonts w:ascii="Cambria" w:eastAsia="Times New Roman" w:hAnsi="Cambria" w:cs="Calibri"/>
          <w:i/>
          <w:iCs/>
          <w:color w:val="000000"/>
          <w:lang w:eastAsia="lt-LT"/>
        </w:rPr>
        <w:t>150 vnt.</w:t>
      </w:r>
    </w:p>
    <w:p w14:paraId="0DAF34B1" w14:textId="77777777" w:rsidR="001B2B91" w:rsidRPr="006C28E6" w:rsidRDefault="001B2B91" w:rsidP="006C28E6">
      <w:pPr>
        <w:spacing w:after="0" w:line="240" w:lineRule="auto"/>
        <w:rPr>
          <w:rFonts w:ascii="Cambria" w:hAnsi="Cambria"/>
          <w:b/>
          <w:bCs/>
          <w:u w:val="single"/>
        </w:rPr>
      </w:pPr>
    </w:p>
    <w:p w14:paraId="71B9A799" w14:textId="66F2B83E" w:rsidR="00A75125" w:rsidRPr="006C28E6" w:rsidRDefault="001B2B91" w:rsidP="006C28E6">
      <w:pPr>
        <w:pStyle w:val="ListParagraph"/>
        <w:numPr>
          <w:ilvl w:val="1"/>
          <w:numId w:val="13"/>
        </w:numPr>
        <w:spacing w:after="0" w:line="240" w:lineRule="auto"/>
        <w:ind w:left="426"/>
        <w:jc w:val="both"/>
        <w:rPr>
          <w:rFonts w:ascii="Cambria" w:hAnsi="Cambria"/>
          <w:b/>
          <w:bCs/>
          <w:u w:val="single"/>
        </w:rPr>
      </w:pPr>
      <w:r w:rsidRPr="006C28E6">
        <w:rPr>
          <w:rFonts w:ascii="Cambria" w:hAnsi="Cambria"/>
          <w:b/>
          <w:bCs/>
          <w:u w:val="single"/>
        </w:rPr>
        <w:t>Pincetai 6-10 cm:</w:t>
      </w:r>
    </w:p>
    <w:p w14:paraId="256C1F97" w14:textId="0B9E8A0B" w:rsidR="001B2B91" w:rsidRPr="006C28E6" w:rsidRDefault="001B2B91" w:rsidP="006C28E6">
      <w:pPr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6C28E6">
        <w:rPr>
          <w:rFonts w:ascii="Cambria" w:eastAsia="Times New Roman" w:hAnsi="Cambria" w:cs="Times New Roman"/>
        </w:rPr>
        <w:t>pagaminti iš medicininio plieno ar lygiavertės medžiagos (pateikti gamintojo tai patvirtinančius dokumentus);</w:t>
      </w:r>
    </w:p>
    <w:p w14:paraId="5C228ECD" w14:textId="14D29085" w:rsidR="001B2B91" w:rsidRPr="006C28E6" w:rsidRDefault="001B2B91" w:rsidP="006C28E6">
      <w:pPr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6C28E6">
        <w:rPr>
          <w:rFonts w:ascii="Cambria" w:eastAsia="Times New Roman" w:hAnsi="Cambria" w:cs="Times New Roman"/>
        </w:rPr>
        <w:t>ilgis: 6-10 cm;</w:t>
      </w:r>
    </w:p>
    <w:p w14:paraId="4004A98A" w14:textId="77777777" w:rsidR="001B2B91" w:rsidRPr="006C28E6" w:rsidRDefault="001B2B91" w:rsidP="006C28E6">
      <w:pPr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</w:rPr>
      </w:pPr>
      <w:r w:rsidRPr="006C28E6">
        <w:rPr>
          <w:rFonts w:ascii="Cambria" w:eastAsia="Times New Roman" w:hAnsi="Cambria" w:cs="Times New Roman"/>
        </w:rPr>
        <w:t>pinceto galas smailas, su danteliais;</w:t>
      </w:r>
    </w:p>
    <w:p w14:paraId="0DE8EA21" w14:textId="77777777" w:rsidR="001B2B91" w:rsidRPr="006C28E6" w:rsidRDefault="001B2B91" w:rsidP="006C28E6">
      <w:pPr>
        <w:numPr>
          <w:ilvl w:val="0"/>
          <w:numId w:val="25"/>
        </w:numPr>
        <w:spacing w:after="0" w:line="240" w:lineRule="auto"/>
        <w:jc w:val="both"/>
        <w:rPr>
          <w:rFonts w:ascii="Cambria" w:hAnsi="Cambria" w:cs="Times New Roman"/>
        </w:rPr>
      </w:pPr>
      <w:r w:rsidRPr="006C28E6">
        <w:rPr>
          <w:rFonts w:ascii="Cambria" w:hAnsi="Cambria" w:cs="Times New Roman"/>
        </w:rPr>
        <w:t>atsparūs dezinfekcinėms medžiagoms, sterilizacijai garais.</w:t>
      </w:r>
    </w:p>
    <w:p w14:paraId="3FEDEB64" w14:textId="6022D6AA" w:rsidR="001B2B91" w:rsidRDefault="00693588" w:rsidP="006C28E6">
      <w:pPr>
        <w:spacing w:after="0" w:line="240" w:lineRule="auto"/>
        <w:jc w:val="both"/>
        <w:rPr>
          <w:rFonts w:ascii="Cambria" w:hAnsi="Cambria"/>
          <w:i/>
        </w:rPr>
      </w:pPr>
      <w:r w:rsidRPr="006C28E6">
        <w:rPr>
          <w:rFonts w:ascii="Cambria" w:hAnsi="Cambria"/>
          <w:i/>
        </w:rPr>
        <w:t>Orientacinis poreikis: 100 vnt.</w:t>
      </w:r>
    </w:p>
    <w:p w14:paraId="5B62BA26" w14:textId="77777777" w:rsidR="006C28E6" w:rsidRPr="006C28E6" w:rsidRDefault="006C28E6" w:rsidP="006C28E6">
      <w:pPr>
        <w:spacing w:after="0" w:line="240" w:lineRule="auto"/>
        <w:jc w:val="both"/>
        <w:rPr>
          <w:rFonts w:ascii="Cambria" w:hAnsi="Cambria"/>
          <w:i/>
        </w:rPr>
      </w:pPr>
    </w:p>
    <w:p w14:paraId="07A796E9" w14:textId="2035F1B1" w:rsidR="001B2B91" w:rsidRPr="006C28E6" w:rsidRDefault="00D76310" w:rsidP="006C28E6">
      <w:pPr>
        <w:pStyle w:val="ListParagraph"/>
        <w:numPr>
          <w:ilvl w:val="1"/>
          <w:numId w:val="13"/>
        </w:numPr>
        <w:spacing w:after="0" w:line="240" w:lineRule="auto"/>
        <w:ind w:left="426"/>
        <w:rPr>
          <w:rFonts w:ascii="Cambria" w:hAnsi="Cambria"/>
          <w:b/>
          <w:bCs/>
          <w:u w:val="single"/>
        </w:rPr>
      </w:pPr>
      <w:r w:rsidRPr="006C28E6">
        <w:rPr>
          <w:rFonts w:ascii="Cambria" w:hAnsi="Cambria"/>
          <w:b/>
          <w:bCs/>
          <w:u w:val="single"/>
        </w:rPr>
        <w:t xml:space="preserve">Pincetai </w:t>
      </w:r>
      <w:r w:rsidR="001B2B91" w:rsidRPr="006C28E6">
        <w:rPr>
          <w:rFonts w:ascii="Cambria" w:hAnsi="Cambria"/>
          <w:b/>
          <w:bCs/>
          <w:u w:val="single"/>
        </w:rPr>
        <w:t>10-15 cm</w:t>
      </w:r>
    </w:p>
    <w:p w14:paraId="0B9A8019" w14:textId="2E8D8EAF" w:rsidR="001B2B91" w:rsidRPr="006C28E6" w:rsidRDefault="001B2B91" w:rsidP="006C28E6">
      <w:pPr>
        <w:pStyle w:val="ListParagraph"/>
        <w:numPr>
          <w:ilvl w:val="0"/>
          <w:numId w:val="8"/>
        </w:numPr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anatominis pincetas, pagamintas iš medicininio  plieno (pateikti gamintojo patvirtinančius dokumentus);</w:t>
      </w:r>
    </w:p>
    <w:p w14:paraId="1048CD6E" w14:textId="6ABF8B15" w:rsidR="001B2B91" w:rsidRPr="006C28E6" w:rsidRDefault="001B2B91" w:rsidP="006C28E6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tiesus;</w:t>
      </w:r>
    </w:p>
    <w:p w14:paraId="5147892F" w14:textId="4F7D0E68" w:rsidR="001B2B91" w:rsidRPr="006C28E6" w:rsidRDefault="001B2B91" w:rsidP="006C28E6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ilgis: 10-15 cm;</w:t>
      </w:r>
    </w:p>
    <w:p w14:paraId="53FDBE51" w14:textId="25CE3C32" w:rsidR="001B2B91" w:rsidRPr="006C28E6" w:rsidRDefault="001B2B91" w:rsidP="006C28E6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darbinės dalies plotis</w:t>
      </w:r>
      <w:r w:rsidR="006F77D7" w:rsidRPr="006C28E6">
        <w:rPr>
          <w:rFonts w:ascii="Cambria" w:eastAsia="Times New Roman" w:hAnsi="Cambria" w:cs="Calibri"/>
          <w:color w:val="000000"/>
          <w:lang w:eastAsia="lt-LT"/>
        </w:rPr>
        <w:t xml:space="preserve"> ne mažiau</w:t>
      </w:r>
      <w:r w:rsidRPr="006C28E6">
        <w:rPr>
          <w:rFonts w:ascii="Cambria" w:eastAsia="Times New Roman" w:hAnsi="Cambria" w:cs="Calibri"/>
          <w:color w:val="000000"/>
          <w:lang w:eastAsia="lt-LT"/>
        </w:rPr>
        <w:t xml:space="preserve"> 0,2 cm</w:t>
      </w:r>
      <w:r w:rsidR="00693588" w:rsidRPr="006C28E6">
        <w:rPr>
          <w:rFonts w:ascii="Cambria" w:eastAsia="Times New Roman" w:hAnsi="Cambria" w:cs="Calibri"/>
          <w:color w:val="000000"/>
          <w:lang w:eastAsia="lt-LT"/>
        </w:rPr>
        <w:t>;</w:t>
      </w:r>
    </w:p>
    <w:p w14:paraId="487AFC99" w14:textId="2329DAFE" w:rsidR="001B2B91" w:rsidRPr="006C28E6" w:rsidRDefault="001B2B91" w:rsidP="006C28E6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pinceto paviršius gruoblėtas;</w:t>
      </w:r>
    </w:p>
    <w:p w14:paraId="313944E3" w14:textId="58A15907" w:rsidR="001B2B91" w:rsidRPr="006C28E6" w:rsidRDefault="001B2B91" w:rsidP="006C28E6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atsp</w:t>
      </w:r>
      <w:r w:rsidR="009D10BE" w:rsidRPr="006C28E6">
        <w:rPr>
          <w:rFonts w:ascii="Cambria" w:eastAsia="Times New Roman" w:hAnsi="Cambria" w:cs="Calibri"/>
          <w:color w:val="000000"/>
          <w:lang w:eastAsia="lt-LT"/>
        </w:rPr>
        <w:t>a</w:t>
      </w:r>
      <w:r w:rsidRPr="006C28E6">
        <w:rPr>
          <w:rFonts w:ascii="Cambria" w:eastAsia="Times New Roman" w:hAnsi="Cambria" w:cs="Calibri"/>
          <w:color w:val="000000"/>
          <w:lang w:eastAsia="lt-LT"/>
        </w:rPr>
        <w:t>rus dezinfekcinėms medžiagoms ir sterilizacijai</w:t>
      </w:r>
      <w:r w:rsidR="00693588" w:rsidRPr="006C28E6">
        <w:rPr>
          <w:rFonts w:ascii="Cambria" w:eastAsia="Times New Roman" w:hAnsi="Cambria" w:cs="Calibri"/>
          <w:color w:val="000000"/>
          <w:lang w:eastAsia="lt-LT"/>
        </w:rPr>
        <w:t>.</w:t>
      </w:r>
    </w:p>
    <w:p w14:paraId="305AFFCD" w14:textId="61EA479F" w:rsidR="001B2B91" w:rsidRPr="006C28E6" w:rsidRDefault="00693588" w:rsidP="006C28E6">
      <w:pPr>
        <w:shd w:val="clear" w:color="auto" w:fill="FFFFFF"/>
        <w:spacing w:after="0" w:line="240" w:lineRule="auto"/>
        <w:ind w:left="66"/>
        <w:rPr>
          <w:rFonts w:ascii="Cambria" w:eastAsia="Times New Roman" w:hAnsi="Cambria" w:cs="Calibri"/>
          <w:i/>
          <w:color w:val="000000"/>
          <w:lang w:eastAsia="lt-LT"/>
        </w:rPr>
      </w:pPr>
      <w:r w:rsidRPr="006C28E6">
        <w:rPr>
          <w:rFonts w:ascii="Cambria" w:eastAsia="Times New Roman" w:hAnsi="Cambria" w:cs="Calibri"/>
          <w:i/>
          <w:color w:val="000000"/>
          <w:lang w:eastAsia="lt-LT"/>
        </w:rPr>
        <w:t>Orientacinis poreikis: 200 vnt.</w:t>
      </w:r>
    </w:p>
    <w:p w14:paraId="57DF078A" w14:textId="77777777" w:rsidR="001B2B91" w:rsidRDefault="001B2B91" w:rsidP="006C28E6">
      <w:pPr>
        <w:spacing w:after="0" w:line="240" w:lineRule="auto"/>
        <w:rPr>
          <w:rFonts w:ascii="Cambria" w:hAnsi="Cambria"/>
        </w:rPr>
      </w:pPr>
    </w:p>
    <w:p w14:paraId="46E79730" w14:textId="77777777" w:rsidR="00030638" w:rsidRPr="006C28E6" w:rsidRDefault="00030638" w:rsidP="006C28E6">
      <w:pPr>
        <w:spacing w:after="0" w:line="240" w:lineRule="auto"/>
        <w:rPr>
          <w:rFonts w:ascii="Cambria" w:hAnsi="Cambria"/>
        </w:rPr>
      </w:pPr>
    </w:p>
    <w:p w14:paraId="1772F219" w14:textId="226C3882" w:rsidR="00D76310" w:rsidRPr="006C28E6" w:rsidRDefault="00D76310" w:rsidP="006C28E6">
      <w:pPr>
        <w:pStyle w:val="ListParagraph"/>
        <w:numPr>
          <w:ilvl w:val="1"/>
          <w:numId w:val="13"/>
        </w:numPr>
        <w:spacing w:after="0" w:line="240" w:lineRule="auto"/>
        <w:ind w:left="284"/>
        <w:jc w:val="both"/>
        <w:rPr>
          <w:rFonts w:ascii="Cambria" w:hAnsi="Cambria"/>
          <w:b/>
          <w:bCs/>
          <w:u w:val="single"/>
        </w:rPr>
      </w:pPr>
      <w:r w:rsidRPr="006C28E6">
        <w:rPr>
          <w:rFonts w:ascii="Cambria" w:hAnsi="Cambria"/>
          <w:b/>
          <w:bCs/>
          <w:u w:val="single"/>
        </w:rPr>
        <w:lastRenderedPageBreak/>
        <w:t xml:space="preserve">Popierius </w:t>
      </w:r>
      <w:proofErr w:type="spellStart"/>
      <w:r w:rsidRPr="006C28E6">
        <w:rPr>
          <w:rFonts w:ascii="Cambria" w:hAnsi="Cambria"/>
          <w:b/>
          <w:bCs/>
          <w:u w:val="single"/>
        </w:rPr>
        <w:t>elektrokardiografui</w:t>
      </w:r>
      <w:proofErr w:type="spellEnd"/>
      <w:r w:rsidRPr="006C28E6">
        <w:rPr>
          <w:rFonts w:ascii="Cambria" w:hAnsi="Cambria"/>
          <w:b/>
          <w:bCs/>
          <w:u w:val="single"/>
        </w:rPr>
        <w:t xml:space="preserve"> ELI </w:t>
      </w:r>
      <w:r w:rsidR="00693588" w:rsidRPr="006C28E6">
        <w:rPr>
          <w:rFonts w:ascii="Cambria" w:hAnsi="Cambria"/>
          <w:b/>
          <w:bCs/>
          <w:u w:val="single"/>
        </w:rPr>
        <w:t>–</w:t>
      </w:r>
      <w:r w:rsidRPr="006C28E6">
        <w:rPr>
          <w:rFonts w:ascii="Cambria" w:hAnsi="Cambria"/>
          <w:b/>
          <w:bCs/>
          <w:u w:val="single"/>
        </w:rPr>
        <w:t xml:space="preserve"> 350</w:t>
      </w:r>
      <w:r w:rsidR="00693588" w:rsidRPr="006C28E6">
        <w:rPr>
          <w:rFonts w:ascii="Cambria" w:hAnsi="Cambria"/>
          <w:b/>
          <w:bCs/>
          <w:u w:val="single"/>
        </w:rPr>
        <w:t>:</w:t>
      </w:r>
    </w:p>
    <w:p w14:paraId="16B34C5F" w14:textId="5D63C026" w:rsidR="00A75125" w:rsidRPr="006C28E6" w:rsidRDefault="00A75125" w:rsidP="006C28E6">
      <w:pPr>
        <w:pStyle w:val="Normal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6C28E6">
        <w:rPr>
          <w:rFonts w:ascii="Cambria" w:hAnsi="Cambria" w:cs="Calibri"/>
          <w:color w:val="000000"/>
          <w:sz w:val="22"/>
          <w:szCs w:val="22"/>
        </w:rPr>
        <w:t>popierius skirtas elektrokardiogramoms;</w:t>
      </w:r>
    </w:p>
    <w:p w14:paraId="7785A802" w14:textId="69D1361F" w:rsidR="00A75125" w:rsidRPr="006C28E6" w:rsidRDefault="00A75125" w:rsidP="006C28E6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</w:rPr>
      </w:pPr>
      <w:r w:rsidRPr="006C28E6">
        <w:rPr>
          <w:rFonts w:ascii="Cambria" w:hAnsi="Cambria" w:cs="Calibri"/>
          <w:color w:val="000000"/>
        </w:rPr>
        <w:t>tinkantis </w:t>
      </w:r>
      <w:proofErr w:type="spellStart"/>
      <w:r w:rsidRPr="006C28E6">
        <w:rPr>
          <w:rFonts w:ascii="Cambria" w:hAnsi="Cambria"/>
        </w:rPr>
        <w:t>elektrokardiografui</w:t>
      </w:r>
      <w:proofErr w:type="spellEnd"/>
      <w:r w:rsidRPr="006C28E6">
        <w:rPr>
          <w:rFonts w:ascii="Cambria" w:hAnsi="Cambria"/>
        </w:rPr>
        <w:t xml:space="preserve"> ELI - 350 </w:t>
      </w:r>
    </w:p>
    <w:p w14:paraId="5D8B4A36" w14:textId="7109F15B" w:rsidR="00A75125" w:rsidRPr="006C28E6" w:rsidRDefault="00A75125" w:rsidP="006C28E6">
      <w:pPr>
        <w:pStyle w:val="Normal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6C28E6">
        <w:rPr>
          <w:rFonts w:ascii="Cambria" w:hAnsi="Cambria" w:cs="Calibri"/>
          <w:color w:val="000000"/>
          <w:sz w:val="22"/>
          <w:szCs w:val="22"/>
        </w:rPr>
        <w:t>dydis A 4 formato;</w:t>
      </w:r>
    </w:p>
    <w:p w14:paraId="43AAF2A0" w14:textId="257D2300" w:rsidR="00A75125" w:rsidRPr="006C28E6" w:rsidRDefault="00A75125" w:rsidP="006C28E6">
      <w:pPr>
        <w:pStyle w:val="Normal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6C28E6">
        <w:rPr>
          <w:rFonts w:ascii="Cambria" w:hAnsi="Cambria" w:cs="Calibri"/>
          <w:color w:val="000000"/>
          <w:sz w:val="22"/>
          <w:szCs w:val="22"/>
        </w:rPr>
        <w:t>sulankstomas Z forma;</w:t>
      </w:r>
    </w:p>
    <w:p w14:paraId="102ACB61" w14:textId="4CB4830D" w:rsidR="00A75125" w:rsidRPr="006C28E6" w:rsidRDefault="00A75125" w:rsidP="006C28E6">
      <w:pPr>
        <w:pStyle w:val="Normal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="Cambria" w:hAnsi="Cambria" w:cs="Calibri"/>
          <w:color w:val="000000"/>
          <w:sz w:val="22"/>
          <w:szCs w:val="22"/>
        </w:rPr>
      </w:pPr>
      <w:r w:rsidRPr="006C28E6">
        <w:rPr>
          <w:rFonts w:ascii="Cambria" w:hAnsi="Cambria" w:cs="Calibri"/>
          <w:color w:val="000000"/>
          <w:sz w:val="22"/>
          <w:szCs w:val="22"/>
        </w:rPr>
        <w:t>korėta (milimetrinė) dalis ne siauresnė nei 16,5 cm.</w:t>
      </w:r>
    </w:p>
    <w:p w14:paraId="54C90741" w14:textId="4B670E39" w:rsidR="00A75125" w:rsidRPr="006C28E6" w:rsidRDefault="00A75125" w:rsidP="006C28E6">
      <w:pPr>
        <w:pStyle w:val="NormalWeb"/>
        <w:spacing w:before="0" w:beforeAutospacing="0" w:after="0" w:afterAutospacing="0"/>
        <w:jc w:val="both"/>
        <w:rPr>
          <w:rFonts w:ascii="Cambria" w:hAnsi="Cambria" w:cs="Calibri"/>
          <w:color w:val="000000"/>
          <w:sz w:val="22"/>
          <w:szCs w:val="22"/>
        </w:rPr>
      </w:pPr>
      <w:r w:rsidRPr="006C28E6">
        <w:rPr>
          <w:rStyle w:val="Emphasis"/>
          <w:rFonts w:ascii="Cambria" w:hAnsi="Cambria" w:cs="Calibri"/>
          <w:color w:val="000000"/>
          <w:sz w:val="22"/>
          <w:szCs w:val="22"/>
        </w:rPr>
        <w:t>Orientacinis poreikis:</w:t>
      </w:r>
      <w:r w:rsidR="00693588" w:rsidRPr="006C28E6">
        <w:rPr>
          <w:rStyle w:val="Emphasis"/>
          <w:rFonts w:ascii="Cambria" w:hAnsi="Cambria" w:cs="Calibri"/>
          <w:color w:val="000000"/>
          <w:sz w:val="22"/>
          <w:szCs w:val="22"/>
        </w:rPr>
        <w:t xml:space="preserve"> 50 vnt.</w:t>
      </w:r>
    </w:p>
    <w:p w14:paraId="78FB45D6" w14:textId="77777777" w:rsidR="00A75125" w:rsidRPr="006C28E6" w:rsidRDefault="00A75125" w:rsidP="006C28E6">
      <w:pPr>
        <w:spacing w:after="0" w:line="240" w:lineRule="auto"/>
        <w:rPr>
          <w:rFonts w:ascii="Cambria" w:hAnsi="Cambria"/>
        </w:rPr>
      </w:pPr>
    </w:p>
    <w:p w14:paraId="2FBE5BE2" w14:textId="4B4F7C40" w:rsidR="00D76310" w:rsidRPr="006C28E6" w:rsidRDefault="00D76310" w:rsidP="006C28E6">
      <w:pPr>
        <w:pStyle w:val="ListParagraph"/>
        <w:numPr>
          <w:ilvl w:val="1"/>
          <w:numId w:val="13"/>
        </w:numPr>
        <w:spacing w:after="0" w:line="240" w:lineRule="auto"/>
        <w:ind w:left="284"/>
        <w:jc w:val="both"/>
        <w:rPr>
          <w:rFonts w:ascii="Cambria" w:hAnsi="Cambria"/>
          <w:b/>
          <w:bCs/>
          <w:u w:val="single"/>
        </w:rPr>
      </w:pPr>
      <w:r w:rsidRPr="006C28E6">
        <w:rPr>
          <w:rFonts w:ascii="Cambria" w:hAnsi="Cambria"/>
          <w:b/>
          <w:bCs/>
          <w:u w:val="single"/>
        </w:rPr>
        <w:t xml:space="preserve">Popierius terminis K61B </w:t>
      </w:r>
      <w:proofErr w:type="spellStart"/>
      <w:r w:rsidRPr="006C28E6">
        <w:rPr>
          <w:rFonts w:ascii="Cambria" w:hAnsi="Cambria"/>
          <w:b/>
          <w:bCs/>
          <w:u w:val="single"/>
        </w:rPr>
        <w:t>Mitsubishi</w:t>
      </w:r>
      <w:proofErr w:type="spellEnd"/>
      <w:r w:rsidRPr="006C28E6">
        <w:rPr>
          <w:rFonts w:ascii="Cambria" w:hAnsi="Cambria"/>
          <w:b/>
          <w:bCs/>
          <w:u w:val="single"/>
        </w:rPr>
        <w:t xml:space="preserve"> spausdintuvui</w:t>
      </w:r>
      <w:r w:rsidR="00693588" w:rsidRPr="006C28E6">
        <w:rPr>
          <w:rFonts w:ascii="Cambria" w:hAnsi="Cambria"/>
          <w:b/>
          <w:bCs/>
          <w:u w:val="single"/>
        </w:rPr>
        <w:t>:</w:t>
      </w:r>
    </w:p>
    <w:p w14:paraId="373E32AA" w14:textId="77777777" w:rsidR="00A75125" w:rsidRPr="006C28E6" w:rsidRDefault="00A75125" w:rsidP="006C28E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dydis 110mm x 20m;</w:t>
      </w:r>
    </w:p>
    <w:p w14:paraId="682A80BE" w14:textId="3F8C537E" w:rsidR="00A75125" w:rsidRPr="006C28E6" w:rsidRDefault="00A75125" w:rsidP="006C28E6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tinkantis </w:t>
      </w:r>
      <w:r w:rsidRPr="006C28E6">
        <w:rPr>
          <w:rFonts w:ascii="Cambria" w:hAnsi="Cambria"/>
        </w:rPr>
        <w:t xml:space="preserve">K61B </w:t>
      </w:r>
      <w:proofErr w:type="spellStart"/>
      <w:r w:rsidRPr="006C28E6">
        <w:rPr>
          <w:rFonts w:ascii="Cambria" w:hAnsi="Cambria"/>
        </w:rPr>
        <w:t>Mitsubishi</w:t>
      </w:r>
      <w:proofErr w:type="spellEnd"/>
      <w:r w:rsidRPr="006C28E6">
        <w:rPr>
          <w:rFonts w:ascii="Cambria" w:hAnsi="Cambria"/>
        </w:rPr>
        <w:t xml:space="preserve"> spausdintuvui</w:t>
      </w:r>
    </w:p>
    <w:p w14:paraId="6454ACBC" w14:textId="1DF90AE7" w:rsidR="00A75125" w:rsidRPr="006C28E6" w:rsidRDefault="00693588" w:rsidP="006C28E6">
      <w:pPr>
        <w:spacing w:after="0" w:line="240" w:lineRule="auto"/>
        <w:jc w:val="both"/>
        <w:rPr>
          <w:rFonts w:ascii="Cambria" w:hAnsi="Cambria"/>
          <w:i/>
        </w:rPr>
      </w:pPr>
      <w:r w:rsidRPr="006C28E6">
        <w:rPr>
          <w:rFonts w:ascii="Cambria" w:hAnsi="Cambria"/>
          <w:i/>
        </w:rPr>
        <w:t>Orientacinis poreikis: 110 vnt.</w:t>
      </w:r>
    </w:p>
    <w:p w14:paraId="7623FB55" w14:textId="5D6DEDA7" w:rsidR="00693588" w:rsidRPr="006C28E6" w:rsidRDefault="00693588" w:rsidP="006C28E6">
      <w:pPr>
        <w:spacing w:after="0" w:line="240" w:lineRule="auto"/>
        <w:jc w:val="both"/>
        <w:rPr>
          <w:rFonts w:ascii="Cambria" w:hAnsi="Cambria"/>
          <w:i/>
        </w:rPr>
      </w:pPr>
    </w:p>
    <w:p w14:paraId="34D7CCC9" w14:textId="476FA5CA" w:rsidR="00D76310" w:rsidRPr="006C28E6" w:rsidRDefault="00693588" w:rsidP="00030638">
      <w:pPr>
        <w:spacing w:after="0" w:line="240" w:lineRule="auto"/>
        <w:ind w:hanging="142"/>
        <w:jc w:val="both"/>
        <w:rPr>
          <w:rFonts w:ascii="Cambria" w:hAnsi="Cambria"/>
          <w:b/>
          <w:bCs/>
          <w:u w:val="single"/>
        </w:rPr>
      </w:pPr>
      <w:r w:rsidRPr="00030638">
        <w:rPr>
          <w:rFonts w:ascii="Cambria" w:hAnsi="Cambria"/>
          <w:b/>
          <w:bCs/>
        </w:rPr>
        <w:t>22.</w:t>
      </w:r>
      <w:r w:rsidRPr="006C28E6">
        <w:rPr>
          <w:rFonts w:ascii="Cambria" w:hAnsi="Cambria"/>
          <w:b/>
          <w:bCs/>
          <w:u w:val="single"/>
        </w:rPr>
        <w:t xml:space="preserve"> </w:t>
      </w:r>
      <w:r w:rsidR="00D76310" w:rsidRPr="006C28E6">
        <w:rPr>
          <w:rFonts w:ascii="Cambria" w:hAnsi="Cambria"/>
          <w:b/>
          <w:bCs/>
          <w:u w:val="single"/>
        </w:rPr>
        <w:t>Prailginimo linijos iškvepiamų dujų mišinio analizatoriui</w:t>
      </w:r>
      <w:r w:rsidRPr="006C28E6">
        <w:rPr>
          <w:rFonts w:ascii="Cambria" w:hAnsi="Cambria"/>
          <w:b/>
          <w:bCs/>
          <w:u w:val="single"/>
        </w:rPr>
        <w:t>:</w:t>
      </w:r>
      <w:r w:rsidR="00D76310" w:rsidRPr="006C28E6">
        <w:rPr>
          <w:rFonts w:ascii="Cambria" w:hAnsi="Cambria"/>
          <w:b/>
          <w:bCs/>
          <w:u w:val="single"/>
        </w:rPr>
        <w:t xml:space="preserve"> </w:t>
      </w:r>
    </w:p>
    <w:p w14:paraId="2CBD65AC" w14:textId="3397FC69" w:rsidR="005717BA" w:rsidRPr="006C28E6" w:rsidRDefault="005717BA" w:rsidP="006C28E6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vienkartinės</w:t>
      </w:r>
      <w:r w:rsidR="00693588" w:rsidRPr="006C28E6">
        <w:rPr>
          <w:rFonts w:ascii="Cambria" w:eastAsia="Times New Roman" w:hAnsi="Cambria" w:cs="Calibri"/>
          <w:color w:val="000000"/>
          <w:lang w:eastAsia="lt-LT"/>
        </w:rPr>
        <w:t xml:space="preserve"> (pažymėta simboliu)</w:t>
      </w:r>
      <w:r w:rsidRPr="006C28E6">
        <w:rPr>
          <w:rFonts w:ascii="Cambria" w:eastAsia="Times New Roman" w:hAnsi="Cambria" w:cs="Calibri"/>
          <w:color w:val="000000"/>
          <w:lang w:eastAsia="lt-LT"/>
        </w:rPr>
        <w:t>;</w:t>
      </w:r>
    </w:p>
    <w:p w14:paraId="78F2537E" w14:textId="17A5375C" w:rsidR="005717BA" w:rsidRPr="006C28E6" w:rsidRDefault="005717BA" w:rsidP="006C28E6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ilgis ne mažiau 300 cm, diametras 2 ± 0,01 mm;</w:t>
      </w:r>
    </w:p>
    <w:p w14:paraId="037A0B14" w14:textId="08B54C0F" w:rsidR="005717BA" w:rsidRPr="006C28E6" w:rsidRDefault="005717BA" w:rsidP="006C28E6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pagaminta iš PVC arba lygiavertės medžiagos;</w:t>
      </w:r>
    </w:p>
    <w:p w14:paraId="7C07ACF1" w14:textId="20EDC3D4" w:rsidR="005717BA" w:rsidRPr="006C28E6" w:rsidRDefault="005717BA" w:rsidP="006C28E6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galuose 2 „</w:t>
      </w: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Luer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>” (</w:t>
      </w: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male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>/</w:t>
      </w: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male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Luer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 xml:space="preserve"> tipo ar lygiavertės) jungtys;</w:t>
      </w:r>
    </w:p>
    <w:p w14:paraId="4D829FF9" w14:textId="411EC8DE" w:rsidR="005717BA" w:rsidRPr="006C28E6" w:rsidRDefault="005717BA" w:rsidP="006C28E6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ant pakuotės pažymėtas produkto galiojimo laikas;</w:t>
      </w:r>
    </w:p>
    <w:p w14:paraId="5C089527" w14:textId="5FAD30A3" w:rsidR="00693588" w:rsidRPr="006C28E6" w:rsidRDefault="005717BA" w:rsidP="006C28E6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su numatyta pakuotės atidarymo vieta;</w:t>
      </w:r>
    </w:p>
    <w:p w14:paraId="59BBD713" w14:textId="073A3CC7" w:rsidR="005717BA" w:rsidRPr="006C28E6" w:rsidRDefault="00693588" w:rsidP="006C28E6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įpakuota po 1 vnt.</w:t>
      </w:r>
      <w:r w:rsidR="005717BA" w:rsidRPr="006C28E6">
        <w:rPr>
          <w:rFonts w:ascii="Cambria" w:eastAsia="Times New Roman" w:hAnsi="Cambria" w:cs="Calibri"/>
          <w:color w:val="000000"/>
          <w:lang w:eastAsia="lt-LT"/>
        </w:rPr>
        <w:br/>
      </w:r>
      <w:r w:rsidR="005717BA" w:rsidRPr="006C28E6">
        <w:rPr>
          <w:rFonts w:ascii="Cambria" w:eastAsia="Times New Roman" w:hAnsi="Cambria" w:cs="Calibri"/>
          <w:i/>
          <w:iCs/>
          <w:color w:val="000000"/>
          <w:lang w:eastAsia="lt-LT"/>
        </w:rPr>
        <w:t xml:space="preserve">Orientacinis poreikis: </w:t>
      </w:r>
      <w:r w:rsidRPr="006C28E6">
        <w:rPr>
          <w:rFonts w:ascii="Cambria" w:eastAsia="Times New Roman" w:hAnsi="Cambria" w:cs="Calibri"/>
          <w:i/>
          <w:iCs/>
          <w:color w:val="000000"/>
          <w:lang w:eastAsia="lt-LT"/>
        </w:rPr>
        <w:t>700 vnt.</w:t>
      </w:r>
    </w:p>
    <w:p w14:paraId="3357B962" w14:textId="77777777" w:rsidR="00693588" w:rsidRPr="006C28E6" w:rsidRDefault="00693588" w:rsidP="006C28E6">
      <w:pPr>
        <w:spacing w:after="0" w:line="240" w:lineRule="auto"/>
        <w:rPr>
          <w:rFonts w:ascii="Cambria" w:hAnsi="Cambria"/>
        </w:rPr>
      </w:pPr>
    </w:p>
    <w:p w14:paraId="55D81322" w14:textId="4BD3902E" w:rsidR="00D76310" w:rsidRPr="006C28E6" w:rsidRDefault="00D76310" w:rsidP="006C28E6">
      <w:pPr>
        <w:pStyle w:val="ListParagraph"/>
        <w:numPr>
          <w:ilvl w:val="0"/>
          <w:numId w:val="27"/>
        </w:numPr>
        <w:spacing w:after="0" w:line="240" w:lineRule="auto"/>
        <w:ind w:left="284"/>
        <w:jc w:val="both"/>
        <w:rPr>
          <w:rFonts w:ascii="Cambria" w:hAnsi="Cambria"/>
          <w:b/>
          <w:bCs/>
          <w:u w:val="single"/>
        </w:rPr>
      </w:pPr>
      <w:r w:rsidRPr="006C28E6">
        <w:rPr>
          <w:rFonts w:ascii="Cambria" w:hAnsi="Cambria"/>
          <w:b/>
          <w:bCs/>
          <w:u w:val="single"/>
        </w:rPr>
        <w:t>Prailginimo linijos šviesios (120 cm 3,0/4,1 mm prie kaniulių)</w:t>
      </w:r>
      <w:r w:rsidR="00693588" w:rsidRPr="006C28E6">
        <w:rPr>
          <w:rFonts w:ascii="Cambria" w:hAnsi="Cambria"/>
          <w:b/>
          <w:bCs/>
          <w:u w:val="single"/>
        </w:rPr>
        <w:t>:</w:t>
      </w:r>
    </w:p>
    <w:p w14:paraId="5C033973" w14:textId="77777777" w:rsidR="001B2B91" w:rsidRPr="006C28E6" w:rsidRDefault="001B2B91" w:rsidP="006C28E6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sterilios (simbolis ant pakuotės);</w:t>
      </w:r>
    </w:p>
    <w:p w14:paraId="02BFE30C" w14:textId="6B1D38FB" w:rsidR="001B2B91" w:rsidRPr="006C28E6" w:rsidRDefault="001B2B91" w:rsidP="006C28E6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vienkartinės (pažymėta simboliu);</w:t>
      </w:r>
    </w:p>
    <w:p w14:paraId="1675F6EA" w14:textId="4D106111" w:rsidR="001B2B91" w:rsidRPr="006C28E6" w:rsidRDefault="001B2B91" w:rsidP="006C28E6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lanksčios, permatomos;</w:t>
      </w:r>
    </w:p>
    <w:p w14:paraId="468E2149" w14:textId="53B19D6C" w:rsidR="001B2B91" w:rsidRPr="006C28E6" w:rsidRDefault="001B2B91" w:rsidP="006C28E6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sandarus prisitvirtinimas prie intraveninių kaniulių, kranelių, vienkartinių švirkštų, infuzinių sistemų (galai MF ar lygiaverčiai);</w:t>
      </w:r>
    </w:p>
    <w:p w14:paraId="559FD9CA" w14:textId="34985E37" w:rsidR="001B2B91" w:rsidRPr="006C28E6" w:rsidRDefault="001B2B91" w:rsidP="006C28E6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ilgis ne mažiau 120 cm;</w:t>
      </w:r>
    </w:p>
    <w:p w14:paraId="70730647" w14:textId="5E8BA565" w:rsidR="001B2B91" w:rsidRPr="006C28E6" w:rsidRDefault="001B2B91" w:rsidP="006C28E6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dydis 3,0/4,1 mm ± 0,1 mm prie kaniulių</w:t>
      </w:r>
    </w:p>
    <w:p w14:paraId="172AD4D1" w14:textId="77777777" w:rsidR="00547262" w:rsidRPr="006C28E6" w:rsidRDefault="001B2B91" w:rsidP="006C28E6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ant pakuotės pažymėtas produkto galiojimo laikas;</w:t>
      </w:r>
    </w:p>
    <w:p w14:paraId="05980434" w14:textId="00E70E74" w:rsidR="00547262" w:rsidRPr="006C28E6" w:rsidRDefault="00547262" w:rsidP="006C28E6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turi būti nurodyta arba pažymėta produkto pakuotės atidarymo vieta;</w:t>
      </w:r>
    </w:p>
    <w:p w14:paraId="690DE973" w14:textId="022F95BA" w:rsidR="001B2B91" w:rsidRPr="006C28E6" w:rsidRDefault="001B2B91" w:rsidP="006C28E6">
      <w:pPr>
        <w:pStyle w:val="ListParagraph"/>
        <w:numPr>
          <w:ilvl w:val="0"/>
          <w:numId w:val="28"/>
        </w:numPr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įpakuotos po 1 vnt</w:t>
      </w:r>
      <w:r w:rsidR="00547262" w:rsidRPr="006C28E6">
        <w:rPr>
          <w:rFonts w:ascii="Cambria" w:eastAsia="Times New Roman" w:hAnsi="Cambria" w:cs="Calibri"/>
          <w:color w:val="000000"/>
          <w:lang w:eastAsia="lt-LT"/>
        </w:rPr>
        <w:t>.</w:t>
      </w:r>
    </w:p>
    <w:p w14:paraId="3523368F" w14:textId="41AE03C6" w:rsidR="001B2B91" w:rsidRPr="006C28E6" w:rsidRDefault="00693588" w:rsidP="006C28E6">
      <w:pPr>
        <w:spacing w:after="0" w:line="240" w:lineRule="auto"/>
        <w:jc w:val="both"/>
        <w:rPr>
          <w:rFonts w:ascii="Cambria" w:hAnsi="Cambria"/>
          <w:i/>
        </w:rPr>
      </w:pPr>
      <w:r w:rsidRPr="006C28E6">
        <w:rPr>
          <w:rFonts w:ascii="Cambria" w:hAnsi="Cambria"/>
          <w:i/>
        </w:rPr>
        <w:t>Orientacinis poreikis: 15 000 vnt.</w:t>
      </w:r>
    </w:p>
    <w:p w14:paraId="3BFE5A0F" w14:textId="77777777" w:rsidR="001B2B91" w:rsidRPr="006C28E6" w:rsidRDefault="001B2B91" w:rsidP="006C28E6">
      <w:pPr>
        <w:spacing w:after="0" w:line="240" w:lineRule="auto"/>
        <w:rPr>
          <w:rFonts w:ascii="Cambria" w:hAnsi="Cambria"/>
        </w:rPr>
      </w:pPr>
    </w:p>
    <w:p w14:paraId="170D0560" w14:textId="76521674" w:rsidR="005717BA" w:rsidRPr="006C28E6" w:rsidRDefault="00ED39C4" w:rsidP="006C28E6">
      <w:pPr>
        <w:widowControl w:val="0"/>
        <w:spacing w:after="0" w:line="240" w:lineRule="auto"/>
        <w:ind w:left="-142"/>
        <w:jc w:val="both"/>
        <w:rPr>
          <w:rFonts w:ascii="Cambria" w:eastAsia="Calibri" w:hAnsi="Cambria" w:cs="Times New Roman"/>
          <w:b/>
          <w:u w:val="single"/>
        </w:rPr>
      </w:pPr>
      <w:r w:rsidRPr="006C28E6">
        <w:rPr>
          <w:rFonts w:ascii="Cambria" w:eastAsia="Calibri" w:hAnsi="Cambria" w:cs="Times New Roman"/>
          <w:b/>
          <w:u w:val="single"/>
        </w:rPr>
        <w:t xml:space="preserve">24.1.-24.2. </w:t>
      </w:r>
      <w:r w:rsidR="005717BA" w:rsidRPr="006C28E6">
        <w:rPr>
          <w:rFonts w:ascii="Cambria" w:eastAsia="Calibri" w:hAnsi="Cambria" w:cs="Times New Roman"/>
          <w:b/>
          <w:u w:val="single"/>
        </w:rPr>
        <w:t xml:space="preserve">Pusiau automatinė </w:t>
      </w:r>
      <w:proofErr w:type="spellStart"/>
      <w:r w:rsidR="005717BA" w:rsidRPr="006C28E6">
        <w:rPr>
          <w:rFonts w:ascii="Cambria" w:eastAsia="Calibri" w:hAnsi="Cambria" w:cs="Times New Roman"/>
          <w:b/>
          <w:u w:val="single"/>
        </w:rPr>
        <w:t>biopsinė</w:t>
      </w:r>
      <w:proofErr w:type="spellEnd"/>
      <w:r w:rsidR="005717BA" w:rsidRPr="006C28E6">
        <w:rPr>
          <w:rFonts w:ascii="Cambria" w:eastAsia="Calibri" w:hAnsi="Cambria" w:cs="Times New Roman"/>
          <w:b/>
          <w:u w:val="single"/>
        </w:rPr>
        <w:t xml:space="preserve"> šaudyklė Pajunk arba lygiavertė: </w:t>
      </w:r>
    </w:p>
    <w:p w14:paraId="6993E434" w14:textId="378C14E8" w:rsidR="005717BA" w:rsidRPr="006C28E6" w:rsidRDefault="005717BA" w:rsidP="006C28E6">
      <w:pPr>
        <w:pStyle w:val="ListParagraph"/>
        <w:numPr>
          <w:ilvl w:val="0"/>
          <w:numId w:val="29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</w:rPr>
      </w:pPr>
      <w:r w:rsidRPr="006C28E6">
        <w:rPr>
          <w:rFonts w:ascii="Cambria" w:eastAsia="Times New Roman" w:hAnsi="Cambria" w:cs="Times New Roman"/>
        </w:rPr>
        <w:t>vienkartinė (pažymėta simboliu);</w:t>
      </w:r>
    </w:p>
    <w:p w14:paraId="69A67ECC" w14:textId="1E6C91C8" w:rsidR="005717BA" w:rsidRPr="006C28E6" w:rsidRDefault="005717BA" w:rsidP="006C28E6">
      <w:pPr>
        <w:pStyle w:val="ListParagraph"/>
        <w:numPr>
          <w:ilvl w:val="0"/>
          <w:numId w:val="29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</w:rPr>
      </w:pPr>
      <w:r w:rsidRPr="006C28E6">
        <w:rPr>
          <w:rFonts w:ascii="Cambria" w:eastAsia="Times New Roman" w:hAnsi="Cambria" w:cs="Times New Roman"/>
        </w:rPr>
        <w:t>sterili (simbolis ant pakuotės);</w:t>
      </w:r>
    </w:p>
    <w:p w14:paraId="335B4522" w14:textId="67E37FA3" w:rsidR="005717BA" w:rsidRPr="006C28E6" w:rsidRDefault="005717BA" w:rsidP="006C28E6">
      <w:pPr>
        <w:pStyle w:val="ListParagraph"/>
        <w:numPr>
          <w:ilvl w:val="0"/>
          <w:numId w:val="29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</w:rPr>
      </w:pPr>
      <w:r w:rsidRPr="006C28E6">
        <w:rPr>
          <w:rFonts w:ascii="Cambria" w:eastAsia="Times New Roman" w:hAnsi="Cambria" w:cs="Times New Roman"/>
        </w:rPr>
        <w:t>pusiau automatinė;</w:t>
      </w:r>
    </w:p>
    <w:p w14:paraId="4F77E7D7" w14:textId="6E3E19F5" w:rsidR="005717BA" w:rsidRPr="006C28E6" w:rsidRDefault="005717BA" w:rsidP="006C28E6">
      <w:pPr>
        <w:pStyle w:val="ListParagraph"/>
        <w:numPr>
          <w:ilvl w:val="0"/>
          <w:numId w:val="29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</w:rPr>
      </w:pPr>
      <w:r w:rsidRPr="006C28E6">
        <w:rPr>
          <w:rFonts w:ascii="Cambria" w:eastAsia="Times New Roman" w:hAnsi="Cambria" w:cs="Times New Roman"/>
        </w:rPr>
        <w:t>galiukas nupoliruotas - lygus, aštrus;</w:t>
      </w:r>
    </w:p>
    <w:p w14:paraId="46060FAD" w14:textId="085D8B14" w:rsidR="005717BA" w:rsidRPr="006C28E6" w:rsidRDefault="005717BA" w:rsidP="006C28E6">
      <w:pPr>
        <w:pStyle w:val="ListParagraph"/>
        <w:numPr>
          <w:ilvl w:val="0"/>
          <w:numId w:val="29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</w:rPr>
      </w:pPr>
      <w:r w:rsidRPr="006C28E6">
        <w:rPr>
          <w:rFonts w:ascii="Cambria" w:eastAsia="Times New Roman" w:hAnsi="Cambria" w:cs="Times New Roman"/>
        </w:rPr>
        <w:t>su integruotu apsaugos nuo netyčinio paleidimo mechanizmu;</w:t>
      </w:r>
    </w:p>
    <w:p w14:paraId="71944140" w14:textId="32B09171" w:rsidR="005717BA" w:rsidRPr="006C28E6" w:rsidRDefault="005717BA" w:rsidP="006C28E6">
      <w:pPr>
        <w:pStyle w:val="ListParagraph"/>
        <w:numPr>
          <w:ilvl w:val="0"/>
          <w:numId w:val="29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</w:rPr>
      </w:pPr>
      <w:r w:rsidRPr="006C28E6">
        <w:rPr>
          <w:rFonts w:ascii="Cambria" w:eastAsia="Times New Roman" w:hAnsi="Cambria" w:cs="Times New Roman"/>
        </w:rPr>
        <w:t>su gylio gradacija kas 0,5-1 cm;</w:t>
      </w:r>
    </w:p>
    <w:p w14:paraId="5F98398C" w14:textId="60F79805" w:rsidR="005717BA" w:rsidRPr="006C28E6" w:rsidRDefault="005717BA" w:rsidP="006C28E6">
      <w:pPr>
        <w:pStyle w:val="ListParagraph"/>
        <w:numPr>
          <w:ilvl w:val="0"/>
          <w:numId w:val="29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</w:rPr>
      </w:pPr>
      <w:r w:rsidRPr="006C28E6">
        <w:rPr>
          <w:rFonts w:ascii="Cambria" w:eastAsia="Times New Roman" w:hAnsi="Cambria" w:cs="Times New Roman"/>
        </w:rPr>
        <w:t>pasirenkamas biopsijos kameros dydis – 10-20  mm;</w:t>
      </w:r>
    </w:p>
    <w:p w14:paraId="6DE48F17" w14:textId="63CE37EF" w:rsidR="005717BA" w:rsidRPr="006C28E6" w:rsidRDefault="005717BA" w:rsidP="006C28E6">
      <w:pPr>
        <w:pStyle w:val="ListParagraph"/>
        <w:numPr>
          <w:ilvl w:val="0"/>
          <w:numId w:val="29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</w:rPr>
      </w:pPr>
      <w:r w:rsidRPr="006C28E6">
        <w:rPr>
          <w:rFonts w:ascii="Cambria" w:eastAsia="Times New Roman" w:hAnsi="Cambria" w:cs="Times New Roman"/>
        </w:rPr>
        <w:t>supakuota po 1 vnt.;</w:t>
      </w:r>
    </w:p>
    <w:p w14:paraId="776DDA6F" w14:textId="77777777" w:rsidR="00547262" w:rsidRPr="006C28E6" w:rsidRDefault="005717BA" w:rsidP="006C28E6">
      <w:pPr>
        <w:pStyle w:val="ListParagraph"/>
        <w:numPr>
          <w:ilvl w:val="0"/>
          <w:numId w:val="29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</w:rPr>
      </w:pPr>
      <w:r w:rsidRPr="006C28E6">
        <w:rPr>
          <w:rFonts w:ascii="Cambria" w:eastAsia="Times New Roman" w:hAnsi="Cambria" w:cs="Times New Roman"/>
        </w:rPr>
        <w:t>ant pakuotės pažymėtas produkto galiojimo laikas;</w:t>
      </w:r>
    </w:p>
    <w:p w14:paraId="2860648A" w14:textId="0C857889" w:rsidR="00547262" w:rsidRPr="006C28E6" w:rsidRDefault="00547262" w:rsidP="006C28E6">
      <w:pPr>
        <w:pStyle w:val="ListParagraph"/>
        <w:numPr>
          <w:ilvl w:val="0"/>
          <w:numId w:val="29"/>
        </w:numPr>
        <w:spacing w:after="0" w:line="240" w:lineRule="auto"/>
        <w:ind w:left="284"/>
        <w:jc w:val="both"/>
        <w:rPr>
          <w:rFonts w:ascii="Cambria" w:eastAsia="Times New Roman" w:hAnsi="Cambria" w:cs="Times New Roman"/>
        </w:rPr>
      </w:pPr>
      <w:r w:rsidRPr="006C28E6">
        <w:rPr>
          <w:rFonts w:ascii="Cambria" w:eastAsia="Times New Roman" w:hAnsi="Cambria" w:cs="Times New Roman"/>
          <w:lang w:eastAsia="lt-LT"/>
        </w:rPr>
        <w:t>turi būti nurodyta arba pažymėta produkto pakuotės atidarymo vieta.</w:t>
      </w:r>
    </w:p>
    <w:tbl>
      <w:tblPr>
        <w:tblW w:w="1747" w:type="pct"/>
        <w:tblCellSpacing w:w="0" w:type="dxa"/>
        <w:tblLook w:val="04A0" w:firstRow="1" w:lastRow="0" w:firstColumn="1" w:lastColumn="0" w:noHBand="0" w:noVBand="1"/>
      </w:tblPr>
      <w:tblGrid>
        <w:gridCol w:w="3368"/>
      </w:tblGrid>
      <w:tr w:rsidR="005717BA" w:rsidRPr="006C28E6" w14:paraId="5CFC050E" w14:textId="77777777" w:rsidTr="00693588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D1283" w14:textId="77777777" w:rsidR="005717BA" w:rsidRPr="006C28E6" w:rsidRDefault="005717BA" w:rsidP="006C28E6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</w:rPr>
            </w:pPr>
          </w:p>
        </w:tc>
      </w:tr>
    </w:tbl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70"/>
        <w:gridCol w:w="3148"/>
        <w:gridCol w:w="5616"/>
      </w:tblGrid>
      <w:tr w:rsidR="005717BA" w:rsidRPr="006C28E6" w14:paraId="03DFCABD" w14:textId="77777777" w:rsidTr="00F41C05">
        <w:tc>
          <w:tcPr>
            <w:tcW w:w="870" w:type="dxa"/>
          </w:tcPr>
          <w:p w14:paraId="4B5ABF47" w14:textId="77777777" w:rsidR="005717BA" w:rsidRPr="006C28E6" w:rsidRDefault="005717BA" w:rsidP="006C28E6">
            <w:pPr>
              <w:jc w:val="both"/>
              <w:rPr>
                <w:rFonts w:ascii="Cambria" w:eastAsia="Calibri" w:hAnsi="Cambria" w:cs="Times New Roman"/>
              </w:rPr>
            </w:pPr>
            <w:proofErr w:type="spellStart"/>
            <w:r w:rsidRPr="006C28E6">
              <w:rPr>
                <w:rFonts w:ascii="Cambria" w:eastAsia="Calibri" w:hAnsi="Cambria" w:cs="Times New Roman"/>
              </w:rPr>
              <w:t>Eil.Nr</w:t>
            </w:r>
            <w:proofErr w:type="spellEnd"/>
            <w:r w:rsidRPr="006C28E6">
              <w:rPr>
                <w:rFonts w:ascii="Cambria" w:eastAsia="Calibri" w:hAnsi="Cambria" w:cs="Times New Roman"/>
              </w:rPr>
              <w:t>.</w:t>
            </w:r>
          </w:p>
        </w:tc>
        <w:tc>
          <w:tcPr>
            <w:tcW w:w="3148" w:type="dxa"/>
          </w:tcPr>
          <w:p w14:paraId="7368F4C9" w14:textId="77777777" w:rsidR="005717BA" w:rsidRPr="006C28E6" w:rsidRDefault="005717BA" w:rsidP="006C28E6">
            <w:pPr>
              <w:jc w:val="both"/>
              <w:rPr>
                <w:rFonts w:ascii="Cambria" w:eastAsia="Calibri" w:hAnsi="Cambria" w:cs="Times New Roman"/>
                <w:i/>
              </w:rPr>
            </w:pPr>
            <w:r w:rsidRPr="006C28E6">
              <w:rPr>
                <w:rFonts w:ascii="Cambria" w:eastAsia="Calibri" w:hAnsi="Cambria" w:cs="Times New Roman"/>
                <w:i/>
              </w:rPr>
              <w:t>Šaudyklės dydis</w:t>
            </w:r>
          </w:p>
        </w:tc>
        <w:tc>
          <w:tcPr>
            <w:tcW w:w="5616" w:type="dxa"/>
          </w:tcPr>
          <w:p w14:paraId="1C83B5BD" w14:textId="77777777" w:rsidR="005717BA" w:rsidRPr="006C28E6" w:rsidRDefault="005717BA" w:rsidP="006C28E6">
            <w:pPr>
              <w:jc w:val="both"/>
              <w:rPr>
                <w:rFonts w:ascii="Cambria" w:eastAsia="Calibri" w:hAnsi="Cambria" w:cs="Times New Roman"/>
                <w:i/>
              </w:rPr>
            </w:pPr>
            <w:r w:rsidRPr="006C28E6">
              <w:rPr>
                <w:rFonts w:ascii="Cambria" w:eastAsia="Calibri" w:hAnsi="Cambria" w:cs="Times New Roman"/>
                <w:i/>
              </w:rPr>
              <w:t>Orientacinis poreikis (vnt)</w:t>
            </w:r>
          </w:p>
        </w:tc>
      </w:tr>
      <w:tr w:rsidR="005717BA" w:rsidRPr="006C28E6" w14:paraId="4F2D58FC" w14:textId="77777777" w:rsidTr="00F41C05">
        <w:tc>
          <w:tcPr>
            <w:tcW w:w="870" w:type="dxa"/>
          </w:tcPr>
          <w:p w14:paraId="3B71552E" w14:textId="5AF45033" w:rsidR="005717BA" w:rsidRPr="006C28E6" w:rsidRDefault="00ED39C4" w:rsidP="006C28E6">
            <w:pPr>
              <w:jc w:val="both"/>
              <w:rPr>
                <w:rFonts w:ascii="Cambria" w:eastAsia="Calibri" w:hAnsi="Cambria" w:cs="Times New Roman"/>
              </w:rPr>
            </w:pPr>
            <w:r w:rsidRPr="006C28E6">
              <w:rPr>
                <w:rFonts w:ascii="Cambria" w:eastAsia="Calibri" w:hAnsi="Cambria" w:cs="Times New Roman"/>
              </w:rPr>
              <w:t>24</w:t>
            </w:r>
            <w:r w:rsidR="005717BA" w:rsidRPr="006C28E6">
              <w:rPr>
                <w:rFonts w:ascii="Cambria" w:eastAsia="Calibri" w:hAnsi="Cambria" w:cs="Times New Roman"/>
              </w:rPr>
              <w:t>.1.</w:t>
            </w:r>
          </w:p>
        </w:tc>
        <w:tc>
          <w:tcPr>
            <w:tcW w:w="3148" w:type="dxa"/>
          </w:tcPr>
          <w:p w14:paraId="05DD991C" w14:textId="77777777" w:rsidR="005717BA" w:rsidRPr="006C28E6" w:rsidRDefault="005717BA" w:rsidP="006C28E6">
            <w:pPr>
              <w:jc w:val="both"/>
              <w:rPr>
                <w:rFonts w:ascii="Cambria" w:eastAsia="Calibri" w:hAnsi="Cambria" w:cs="Times New Roman"/>
              </w:rPr>
            </w:pPr>
            <w:r w:rsidRPr="006C28E6">
              <w:rPr>
                <w:rFonts w:ascii="Cambria" w:eastAsia="Calibri" w:hAnsi="Cambria" w:cs="Times New Roman"/>
              </w:rPr>
              <w:t>18 G x 150 ± 0,5 mm.</w:t>
            </w:r>
          </w:p>
        </w:tc>
        <w:tc>
          <w:tcPr>
            <w:tcW w:w="5616" w:type="dxa"/>
            <w:vMerge w:val="restart"/>
            <w:vAlign w:val="center"/>
          </w:tcPr>
          <w:p w14:paraId="21478105" w14:textId="61C05D32" w:rsidR="005717BA" w:rsidRPr="006C28E6" w:rsidRDefault="005717BA" w:rsidP="006C28E6">
            <w:pPr>
              <w:jc w:val="center"/>
              <w:rPr>
                <w:rFonts w:ascii="Cambria" w:eastAsia="Calibri" w:hAnsi="Cambria" w:cs="Times New Roman"/>
              </w:rPr>
            </w:pPr>
            <w:r w:rsidRPr="006C28E6">
              <w:rPr>
                <w:rFonts w:ascii="Cambria" w:eastAsia="Calibri" w:hAnsi="Cambria" w:cs="Times New Roman"/>
              </w:rPr>
              <w:t>5</w:t>
            </w:r>
            <w:r w:rsidR="00ED39C4" w:rsidRPr="006C28E6">
              <w:rPr>
                <w:rFonts w:ascii="Cambria" w:eastAsia="Calibri" w:hAnsi="Cambria" w:cs="Times New Roman"/>
              </w:rPr>
              <w:t>5</w:t>
            </w:r>
            <w:r w:rsidRPr="006C28E6">
              <w:rPr>
                <w:rFonts w:ascii="Cambria" w:eastAsia="Calibri" w:hAnsi="Cambria" w:cs="Times New Roman"/>
              </w:rPr>
              <w:t>0</w:t>
            </w:r>
          </w:p>
        </w:tc>
      </w:tr>
      <w:tr w:rsidR="005717BA" w:rsidRPr="006C28E6" w14:paraId="37629FBC" w14:textId="77777777" w:rsidTr="00F41C05">
        <w:trPr>
          <w:trHeight w:val="264"/>
        </w:trPr>
        <w:tc>
          <w:tcPr>
            <w:tcW w:w="870" w:type="dxa"/>
          </w:tcPr>
          <w:p w14:paraId="19BB8FEB" w14:textId="0E705432" w:rsidR="005717BA" w:rsidRPr="006C28E6" w:rsidRDefault="00ED39C4" w:rsidP="006C28E6">
            <w:pPr>
              <w:jc w:val="both"/>
              <w:rPr>
                <w:rFonts w:ascii="Cambria" w:eastAsia="Calibri" w:hAnsi="Cambria" w:cs="Times New Roman"/>
              </w:rPr>
            </w:pPr>
            <w:r w:rsidRPr="006C28E6">
              <w:rPr>
                <w:rFonts w:ascii="Cambria" w:eastAsia="Calibri" w:hAnsi="Cambria" w:cs="Times New Roman"/>
              </w:rPr>
              <w:t>24</w:t>
            </w:r>
            <w:r w:rsidR="005717BA" w:rsidRPr="006C28E6">
              <w:rPr>
                <w:rFonts w:ascii="Cambria" w:eastAsia="Calibri" w:hAnsi="Cambria" w:cs="Times New Roman"/>
              </w:rPr>
              <w:t>.2.</w:t>
            </w:r>
          </w:p>
        </w:tc>
        <w:tc>
          <w:tcPr>
            <w:tcW w:w="3148" w:type="dxa"/>
          </w:tcPr>
          <w:p w14:paraId="4B8CF214" w14:textId="5D4D0C3F" w:rsidR="005717BA" w:rsidRPr="006C28E6" w:rsidRDefault="005717BA" w:rsidP="006C28E6">
            <w:pPr>
              <w:pStyle w:val="ListParagraph"/>
              <w:numPr>
                <w:ilvl w:val="2"/>
                <w:numId w:val="13"/>
              </w:numPr>
              <w:ind w:left="429"/>
              <w:jc w:val="both"/>
              <w:rPr>
                <w:rFonts w:ascii="Cambria" w:eastAsia="Calibri" w:hAnsi="Cambria" w:cs="Times New Roman"/>
              </w:rPr>
            </w:pPr>
            <w:r w:rsidRPr="006C28E6">
              <w:rPr>
                <w:rFonts w:ascii="Cambria" w:eastAsia="Calibri" w:hAnsi="Cambria" w:cs="Times New Roman"/>
              </w:rPr>
              <w:t xml:space="preserve"> x 200 mm ± 0,5 mm</w:t>
            </w:r>
          </w:p>
        </w:tc>
        <w:tc>
          <w:tcPr>
            <w:tcW w:w="5616" w:type="dxa"/>
            <w:vMerge/>
          </w:tcPr>
          <w:p w14:paraId="792FBC95" w14:textId="77777777" w:rsidR="005717BA" w:rsidRPr="006C28E6" w:rsidRDefault="005717BA" w:rsidP="006C28E6">
            <w:pPr>
              <w:jc w:val="both"/>
              <w:rPr>
                <w:rFonts w:ascii="Cambria" w:eastAsia="Calibri" w:hAnsi="Cambria" w:cs="Times New Roman"/>
                <w:color w:val="FF0000"/>
              </w:rPr>
            </w:pPr>
          </w:p>
        </w:tc>
      </w:tr>
    </w:tbl>
    <w:p w14:paraId="60401FB3" w14:textId="77777777" w:rsidR="005717BA" w:rsidRPr="006C28E6" w:rsidRDefault="005717BA" w:rsidP="006C28E6">
      <w:pPr>
        <w:spacing w:after="0" w:line="240" w:lineRule="auto"/>
        <w:rPr>
          <w:rFonts w:ascii="Cambria" w:hAnsi="Cambria"/>
        </w:rPr>
      </w:pPr>
    </w:p>
    <w:p w14:paraId="7A63ADD1" w14:textId="029585EB" w:rsidR="00D76310" w:rsidRPr="006C28E6" w:rsidRDefault="00D76310" w:rsidP="006C28E6">
      <w:pPr>
        <w:pStyle w:val="ListParagraph"/>
        <w:numPr>
          <w:ilvl w:val="0"/>
          <w:numId w:val="30"/>
        </w:numPr>
        <w:spacing w:after="0" w:line="240" w:lineRule="auto"/>
        <w:ind w:left="284"/>
        <w:jc w:val="both"/>
        <w:rPr>
          <w:rFonts w:ascii="Cambria" w:hAnsi="Cambria"/>
          <w:b/>
          <w:bCs/>
          <w:u w:val="single"/>
        </w:rPr>
      </w:pPr>
      <w:r w:rsidRPr="006C28E6">
        <w:rPr>
          <w:rFonts w:ascii="Cambria" w:hAnsi="Cambria"/>
          <w:b/>
          <w:bCs/>
          <w:u w:val="single"/>
        </w:rPr>
        <w:t>Ragenos vakuuminis perforatorius</w:t>
      </w:r>
      <w:r w:rsidR="003F3016" w:rsidRPr="006C28E6">
        <w:rPr>
          <w:rFonts w:ascii="Cambria" w:hAnsi="Cambria"/>
          <w:b/>
          <w:bCs/>
          <w:u w:val="single"/>
        </w:rPr>
        <w:t>:</w:t>
      </w:r>
    </w:p>
    <w:p w14:paraId="5A7D6621" w14:textId="0E965526" w:rsidR="00D76310" w:rsidRPr="006C28E6" w:rsidRDefault="00D76310" w:rsidP="006C28E6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vienkartinis (pažymėta simboliu);</w:t>
      </w:r>
    </w:p>
    <w:p w14:paraId="17C3E36C" w14:textId="6A94FA26" w:rsidR="00D76310" w:rsidRPr="006C28E6" w:rsidRDefault="00D76310" w:rsidP="006C28E6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 xml:space="preserve">tinkamas dirbti su </w:t>
      </w: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Moria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 xml:space="preserve"> aparatu;</w:t>
      </w:r>
    </w:p>
    <w:p w14:paraId="50F85B22" w14:textId="488FB152" w:rsidR="00D76310" w:rsidRPr="006C28E6" w:rsidRDefault="00D76310" w:rsidP="006C28E6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ne mažiau kaip 20 siurbimo skylučių, skirtų palaikyti vakuumą virš ragenos;</w:t>
      </w:r>
    </w:p>
    <w:p w14:paraId="62CD0A54" w14:textId="62CB6533" w:rsidR="00D76310" w:rsidRPr="006C28E6" w:rsidRDefault="00D76310" w:rsidP="006C28E6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lastRenderedPageBreak/>
        <w:t>su ypatingai aštriu, iš anksto įdėtu peiliuku;</w:t>
      </w:r>
    </w:p>
    <w:p w14:paraId="6F1236B1" w14:textId="1D4EB3EC" w:rsidR="00D76310" w:rsidRPr="006C28E6" w:rsidRDefault="00D76310" w:rsidP="006C28E6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būtinas langelis ragenos stebėjimui iš viršaus ir iš šono;</w:t>
      </w:r>
    </w:p>
    <w:p w14:paraId="28C92002" w14:textId="45C0EA0D" w:rsidR="00D76310" w:rsidRPr="006C28E6" w:rsidRDefault="00D76310" w:rsidP="006C28E6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pateikiami skirtingo dydžio perforatoriai:</w:t>
      </w:r>
    </w:p>
    <w:p w14:paraId="46DDC25F" w14:textId="65734E05" w:rsidR="00D76310" w:rsidRPr="006C28E6" w:rsidRDefault="00D76310" w:rsidP="006C28E6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8 ± 0,01 mm diametro;</w:t>
      </w:r>
    </w:p>
    <w:p w14:paraId="44768197" w14:textId="68DA1672" w:rsidR="00D76310" w:rsidRPr="006C28E6" w:rsidRDefault="00D76310" w:rsidP="006C28E6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8,5 ± 0,01 mm diametro;</w:t>
      </w:r>
    </w:p>
    <w:p w14:paraId="115657D9" w14:textId="372FF81E" w:rsidR="00D76310" w:rsidRPr="006C28E6" w:rsidRDefault="00D76310" w:rsidP="006C28E6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įpakuota po 1 vnt.</w:t>
      </w:r>
    </w:p>
    <w:p w14:paraId="1F2FAC42" w14:textId="7240DF60" w:rsidR="00D76310" w:rsidRPr="006C28E6" w:rsidRDefault="00ED39C4" w:rsidP="006C28E6">
      <w:pPr>
        <w:spacing w:after="0" w:line="240" w:lineRule="auto"/>
        <w:jc w:val="both"/>
        <w:rPr>
          <w:rFonts w:ascii="Cambria" w:hAnsi="Cambria"/>
          <w:i/>
        </w:rPr>
      </w:pPr>
      <w:r w:rsidRPr="006C28E6">
        <w:rPr>
          <w:rFonts w:ascii="Cambria" w:hAnsi="Cambria"/>
          <w:i/>
        </w:rPr>
        <w:t>Orientacinis poreikis: 80 vnt.</w:t>
      </w:r>
    </w:p>
    <w:p w14:paraId="64204431" w14:textId="77777777" w:rsidR="00ED39C4" w:rsidRPr="006C28E6" w:rsidRDefault="00ED39C4" w:rsidP="006C28E6">
      <w:pPr>
        <w:spacing w:after="0" w:line="240" w:lineRule="auto"/>
        <w:rPr>
          <w:rFonts w:ascii="Cambria" w:hAnsi="Cambria"/>
        </w:rPr>
      </w:pPr>
    </w:p>
    <w:p w14:paraId="092A4F3D" w14:textId="54C8A85D" w:rsidR="00D76310" w:rsidRPr="006C28E6" w:rsidRDefault="00D76310" w:rsidP="006C28E6">
      <w:pPr>
        <w:pStyle w:val="ListParagraph"/>
        <w:numPr>
          <w:ilvl w:val="0"/>
          <w:numId w:val="30"/>
        </w:numPr>
        <w:spacing w:after="0" w:line="240" w:lineRule="auto"/>
        <w:ind w:left="284"/>
        <w:jc w:val="both"/>
        <w:rPr>
          <w:rFonts w:ascii="Cambria" w:hAnsi="Cambria"/>
          <w:b/>
          <w:bCs/>
          <w:u w:val="single"/>
        </w:rPr>
      </w:pPr>
      <w:r w:rsidRPr="006C28E6">
        <w:rPr>
          <w:rFonts w:ascii="Cambria" w:hAnsi="Cambria"/>
          <w:b/>
          <w:bCs/>
          <w:u w:val="single"/>
        </w:rPr>
        <w:t xml:space="preserve">Rinkinys </w:t>
      </w:r>
      <w:proofErr w:type="spellStart"/>
      <w:r w:rsidRPr="006C28E6">
        <w:rPr>
          <w:rFonts w:ascii="Cambria" w:hAnsi="Cambria"/>
          <w:b/>
          <w:bCs/>
          <w:u w:val="single"/>
        </w:rPr>
        <w:t>ileostominis</w:t>
      </w:r>
      <w:proofErr w:type="spellEnd"/>
      <w:r w:rsidRPr="006C28E6">
        <w:rPr>
          <w:rFonts w:ascii="Cambria" w:hAnsi="Cambria"/>
          <w:b/>
          <w:bCs/>
          <w:u w:val="single"/>
        </w:rPr>
        <w:t xml:space="preserve"> (32 ±2 mm)</w:t>
      </w:r>
      <w:r w:rsidR="003F3016" w:rsidRPr="006C28E6">
        <w:rPr>
          <w:rFonts w:ascii="Cambria" w:hAnsi="Cambria"/>
          <w:b/>
          <w:bCs/>
          <w:u w:val="single"/>
        </w:rPr>
        <w:t>:</w:t>
      </w:r>
    </w:p>
    <w:p w14:paraId="2EEEA3F0" w14:textId="087E28BD" w:rsidR="00F06A38" w:rsidRPr="006C28E6" w:rsidRDefault="00F06A38" w:rsidP="006C28E6">
      <w:pPr>
        <w:pStyle w:val="NormalWeb"/>
        <w:numPr>
          <w:ilvl w:val="0"/>
          <w:numId w:val="32"/>
        </w:numPr>
        <w:spacing w:before="0" w:beforeAutospacing="0" w:after="0" w:afterAutospacing="0"/>
        <w:ind w:left="284"/>
        <w:jc w:val="both"/>
        <w:rPr>
          <w:rFonts w:ascii="Cambria" w:hAnsi="Cambria"/>
          <w:color w:val="000000"/>
          <w:sz w:val="22"/>
          <w:szCs w:val="22"/>
        </w:rPr>
      </w:pPr>
      <w:r w:rsidRPr="006C28E6">
        <w:rPr>
          <w:rFonts w:ascii="Cambria" w:hAnsi="Cambria"/>
          <w:color w:val="000000"/>
          <w:sz w:val="22"/>
          <w:szCs w:val="22"/>
        </w:rPr>
        <w:t>maišas dirbtinio pluošto ar lygiaverčio su atviru galu, lipniu užsegimu;</w:t>
      </w:r>
    </w:p>
    <w:p w14:paraId="141402DC" w14:textId="6AED91BB" w:rsidR="00F06A38" w:rsidRPr="006C28E6" w:rsidRDefault="00F06A38" w:rsidP="006C28E6">
      <w:pPr>
        <w:pStyle w:val="NormalWeb"/>
        <w:numPr>
          <w:ilvl w:val="0"/>
          <w:numId w:val="32"/>
        </w:numPr>
        <w:spacing w:before="0" w:beforeAutospacing="0" w:after="0" w:afterAutospacing="0"/>
        <w:ind w:left="284"/>
        <w:jc w:val="both"/>
        <w:rPr>
          <w:rFonts w:ascii="Cambria" w:hAnsi="Cambria"/>
          <w:color w:val="000000"/>
          <w:sz w:val="22"/>
          <w:szCs w:val="22"/>
        </w:rPr>
      </w:pPr>
      <w:r w:rsidRPr="006C28E6">
        <w:rPr>
          <w:rFonts w:ascii="Cambria" w:hAnsi="Cambria"/>
          <w:color w:val="000000"/>
          <w:sz w:val="22"/>
          <w:szCs w:val="22"/>
        </w:rPr>
        <w:t xml:space="preserve">lipnios plokštelės sudarytos iš pektino, želatinos ir natrio </w:t>
      </w:r>
      <w:proofErr w:type="spellStart"/>
      <w:r w:rsidRPr="006C28E6">
        <w:rPr>
          <w:rFonts w:ascii="Cambria" w:hAnsi="Cambria"/>
          <w:color w:val="000000"/>
          <w:sz w:val="22"/>
          <w:szCs w:val="22"/>
        </w:rPr>
        <w:t>karboksimetilceliuliozės</w:t>
      </w:r>
      <w:proofErr w:type="spellEnd"/>
      <w:r w:rsidRPr="006C28E6">
        <w:rPr>
          <w:rFonts w:ascii="Cambria" w:hAnsi="Cambria"/>
          <w:color w:val="000000"/>
          <w:sz w:val="22"/>
          <w:szCs w:val="22"/>
        </w:rPr>
        <w:t xml:space="preserve"> arba </w:t>
      </w:r>
      <w:proofErr w:type="spellStart"/>
      <w:r w:rsidRPr="006C28E6">
        <w:rPr>
          <w:rFonts w:ascii="Cambria" w:hAnsi="Cambria"/>
          <w:color w:val="000000"/>
          <w:sz w:val="22"/>
          <w:szCs w:val="22"/>
        </w:rPr>
        <w:t>hidrokoloidinės</w:t>
      </w:r>
      <w:proofErr w:type="spellEnd"/>
      <w:r w:rsidRPr="006C28E6">
        <w:rPr>
          <w:rFonts w:ascii="Cambria" w:hAnsi="Cambria"/>
          <w:color w:val="000000"/>
          <w:sz w:val="22"/>
          <w:szCs w:val="22"/>
        </w:rPr>
        <w:t xml:space="preserve"> medžiagos ar  lygiaverčių medžiagų su plastikiniu ar lygiaverčiu žiedu, ant kurio tvirtinamas maišelis; </w:t>
      </w:r>
    </w:p>
    <w:p w14:paraId="5EBE6F23" w14:textId="4F6A9751" w:rsidR="00F06A38" w:rsidRPr="006C28E6" w:rsidRDefault="00F06A38" w:rsidP="006C28E6">
      <w:pPr>
        <w:pStyle w:val="NormalWeb"/>
        <w:numPr>
          <w:ilvl w:val="0"/>
          <w:numId w:val="32"/>
        </w:numPr>
        <w:spacing w:before="0" w:beforeAutospacing="0" w:after="0" w:afterAutospacing="0"/>
        <w:ind w:left="284"/>
        <w:jc w:val="both"/>
        <w:rPr>
          <w:rFonts w:ascii="Cambria" w:hAnsi="Cambria"/>
          <w:color w:val="000000"/>
          <w:sz w:val="22"/>
          <w:szCs w:val="22"/>
        </w:rPr>
      </w:pPr>
      <w:r w:rsidRPr="006C28E6">
        <w:rPr>
          <w:rFonts w:ascii="Cambria" w:hAnsi="Cambria"/>
          <w:color w:val="000000"/>
          <w:sz w:val="22"/>
          <w:szCs w:val="22"/>
        </w:rPr>
        <w:t xml:space="preserve">kerpama plokštelė; </w:t>
      </w:r>
    </w:p>
    <w:p w14:paraId="4ABA7AEA" w14:textId="2D0F93DB" w:rsidR="00F06A38" w:rsidRPr="006C28E6" w:rsidRDefault="00F06A38" w:rsidP="006C28E6">
      <w:pPr>
        <w:pStyle w:val="NormalWeb"/>
        <w:numPr>
          <w:ilvl w:val="0"/>
          <w:numId w:val="32"/>
        </w:numPr>
        <w:spacing w:before="0" w:beforeAutospacing="0" w:after="0" w:afterAutospacing="0"/>
        <w:ind w:left="284"/>
        <w:jc w:val="both"/>
        <w:rPr>
          <w:rFonts w:ascii="Cambria" w:hAnsi="Cambria"/>
          <w:color w:val="000000"/>
          <w:sz w:val="22"/>
          <w:szCs w:val="22"/>
        </w:rPr>
      </w:pPr>
      <w:r w:rsidRPr="006C28E6">
        <w:rPr>
          <w:rFonts w:ascii="Cambria" w:hAnsi="Cambria"/>
          <w:color w:val="000000"/>
          <w:sz w:val="22"/>
          <w:szCs w:val="22"/>
        </w:rPr>
        <w:t xml:space="preserve">plokštelė netraumuojanti odos; </w:t>
      </w:r>
    </w:p>
    <w:p w14:paraId="6F0A3DBE" w14:textId="49A7FB2B" w:rsidR="00F06A38" w:rsidRPr="006C28E6" w:rsidRDefault="00F06A38" w:rsidP="006C28E6">
      <w:pPr>
        <w:pStyle w:val="NormalWeb"/>
        <w:numPr>
          <w:ilvl w:val="0"/>
          <w:numId w:val="32"/>
        </w:numPr>
        <w:spacing w:before="0" w:beforeAutospacing="0" w:after="0" w:afterAutospacing="0"/>
        <w:ind w:left="284"/>
        <w:jc w:val="both"/>
        <w:rPr>
          <w:rFonts w:ascii="Cambria" w:hAnsi="Cambria"/>
          <w:color w:val="000000"/>
          <w:sz w:val="22"/>
          <w:szCs w:val="22"/>
        </w:rPr>
      </w:pPr>
      <w:r w:rsidRPr="006C28E6">
        <w:rPr>
          <w:rFonts w:ascii="Cambria" w:hAnsi="Cambria"/>
          <w:color w:val="000000"/>
          <w:sz w:val="22"/>
          <w:szCs w:val="22"/>
        </w:rPr>
        <w:t xml:space="preserve">sistema hermetiška; </w:t>
      </w:r>
    </w:p>
    <w:p w14:paraId="76EFA0F3" w14:textId="473BEBAC" w:rsidR="00F06A38" w:rsidRDefault="00F06A38" w:rsidP="006C28E6">
      <w:pPr>
        <w:pStyle w:val="NormalWeb"/>
        <w:numPr>
          <w:ilvl w:val="0"/>
          <w:numId w:val="32"/>
        </w:numPr>
        <w:spacing w:before="0" w:beforeAutospacing="0" w:after="0" w:afterAutospacing="0"/>
        <w:ind w:left="284"/>
        <w:jc w:val="both"/>
        <w:rPr>
          <w:rFonts w:ascii="Cambria" w:hAnsi="Cambria"/>
          <w:color w:val="000000"/>
          <w:sz w:val="22"/>
          <w:szCs w:val="22"/>
        </w:rPr>
      </w:pPr>
      <w:r w:rsidRPr="006C28E6">
        <w:rPr>
          <w:rFonts w:ascii="Cambria" w:hAnsi="Cambria"/>
          <w:color w:val="000000"/>
          <w:sz w:val="22"/>
          <w:szCs w:val="22"/>
        </w:rPr>
        <w:t>pakuotė sudaryta iš: plokštelės 5-10 vnt.,  maišeliai , tvirtinami prie plokštelės 30 vnt.  </w:t>
      </w:r>
    </w:p>
    <w:p w14:paraId="2F378FED" w14:textId="77777777" w:rsidR="0097507D" w:rsidRDefault="0097507D" w:rsidP="0097507D">
      <w:pPr>
        <w:pStyle w:val="NormalWeb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</w:p>
    <w:tbl>
      <w:tblPr>
        <w:tblW w:w="96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6131"/>
        <w:gridCol w:w="2551"/>
      </w:tblGrid>
      <w:tr w:rsidR="00F41C05" w:rsidRPr="006C28E6" w14:paraId="1E4ECD07" w14:textId="77777777" w:rsidTr="00F41C05"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C60F0" w14:textId="516336CC" w:rsidR="00F41C05" w:rsidRPr="006C28E6" w:rsidRDefault="00F41C05" w:rsidP="00F41C05">
            <w:pPr>
              <w:spacing w:after="0" w:line="240" w:lineRule="auto"/>
              <w:ind w:firstLine="90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6C28E6">
              <w:rPr>
                <w:rStyle w:val="Emphasis"/>
                <w:rFonts w:ascii="Cambria" w:hAnsi="Cambria"/>
              </w:rPr>
              <w:t>Poz</w:t>
            </w:r>
            <w:proofErr w:type="spellEnd"/>
            <w:r w:rsidRPr="006C28E6">
              <w:rPr>
                <w:rStyle w:val="Emphasis"/>
                <w:rFonts w:ascii="Cambria" w:hAnsi="Cambria"/>
              </w:rPr>
              <w:t>. N</w:t>
            </w:r>
            <w:bookmarkStart w:id="4" w:name="_GoBack"/>
            <w:bookmarkEnd w:id="4"/>
            <w:r w:rsidRPr="006C28E6">
              <w:rPr>
                <w:rStyle w:val="Emphasis"/>
                <w:rFonts w:ascii="Cambria" w:hAnsi="Cambria"/>
              </w:rPr>
              <w:t>r.</w:t>
            </w:r>
          </w:p>
        </w:tc>
        <w:tc>
          <w:tcPr>
            <w:tcW w:w="6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FC69B" w14:textId="663A2046" w:rsidR="00F41C05" w:rsidRPr="006C28E6" w:rsidRDefault="00F41C05" w:rsidP="00F41C05">
            <w:pPr>
              <w:spacing w:after="0" w:line="240" w:lineRule="auto"/>
              <w:ind w:firstLine="138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Style w:val="Emphasis"/>
                <w:rFonts w:ascii="Cambria" w:hAnsi="Cambria"/>
              </w:rPr>
              <w:t>Angos iškirpimo diametras (mm)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060B" w14:textId="5EF51A69" w:rsidR="00F41C05" w:rsidRPr="006C28E6" w:rsidRDefault="00F41C05" w:rsidP="00F41C05">
            <w:pPr>
              <w:spacing w:after="0" w:line="240" w:lineRule="auto"/>
              <w:ind w:firstLine="118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Style w:val="Emphasis"/>
                <w:rFonts w:ascii="Cambria" w:hAnsi="Cambria"/>
              </w:rPr>
              <w:t>Orientacinis poreikis (vnt.)</w:t>
            </w:r>
          </w:p>
        </w:tc>
      </w:tr>
      <w:tr w:rsidR="00F41C05" w:rsidRPr="006C28E6" w14:paraId="3C090BE5" w14:textId="77777777" w:rsidTr="00F41C05"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C40F6" w14:textId="7C030715" w:rsidR="00F41C05" w:rsidRPr="006C28E6" w:rsidRDefault="00F41C05" w:rsidP="00F41C05">
            <w:pPr>
              <w:spacing w:after="0" w:line="240" w:lineRule="auto"/>
              <w:ind w:firstLine="90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hAnsi="Cambria"/>
              </w:rPr>
              <w:t>26.</w:t>
            </w:r>
          </w:p>
        </w:tc>
        <w:tc>
          <w:tcPr>
            <w:tcW w:w="61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F8C7" w14:textId="1B33A1C6" w:rsidR="00F41C05" w:rsidRPr="006C28E6" w:rsidRDefault="00F41C05" w:rsidP="00F41C05">
            <w:pPr>
              <w:spacing w:after="0" w:line="240" w:lineRule="auto"/>
              <w:ind w:firstLine="138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hAnsi="Cambria"/>
              </w:rPr>
              <w:t>32 ±2 mm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8DB35" w14:textId="26D1E732" w:rsidR="00F41C05" w:rsidRPr="006C28E6" w:rsidRDefault="00F41C05" w:rsidP="00F41C05">
            <w:pPr>
              <w:spacing w:after="0" w:line="240" w:lineRule="auto"/>
              <w:ind w:hanging="18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hAnsi="Cambria"/>
              </w:rPr>
              <w:t>20</w:t>
            </w:r>
          </w:p>
        </w:tc>
      </w:tr>
    </w:tbl>
    <w:p w14:paraId="4ADC3375" w14:textId="77777777" w:rsidR="0097507D" w:rsidRPr="006C28E6" w:rsidRDefault="0097507D" w:rsidP="0097507D">
      <w:pPr>
        <w:pStyle w:val="NormalWeb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</w:p>
    <w:p w14:paraId="372E80D2" w14:textId="781E4EB3" w:rsidR="00D76310" w:rsidRPr="006C28E6" w:rsidRDefault="00D76310" w:rsidP="006C28E6">
      <w:pPr>
        <w:pStyle w:val="ListParagraph"/>
        <w:numPr>
          <w:ilvl w:val="0"/>
          <w:numId w:val="30"/>
        </w:numPr>
        <w:spacing w:after="0" w:line="240" w:lineRule="auto"/>
        <w:ind w:left="284"/>
        <w:jc w:val="both"/>
        <w:rPr>
          <w:rFonts w:ascii="Cambria" w:hAnsi="Cambria"/>
          <w:b/>
          <w:u w:val="single"/>
        </w:rPr>
      </w:pPr>
      <w:proofErr w:type="spellStart"/>
      <w:r w:rsidRPr="006C28E6">
        <w:rPr>
          <w:rFonts w:ascii="Cambria" w:hAnsi="Cambria"/>
          <w:b/>
          <w:u w:val="single"/>
        </w:rPr>
        <w:t>Stiletai</w:t>
      </w:r>
      <w:proofErr w:type="spellEnd"/>
      <w:r w:rsidRPr="006C28E6">
        <w:rPr>
          <w:rFonts w:ascii="Cambria" w:hAnsi="Cambria"/>
          <w:b/>
          <w:u w:val="single"/>
        </w:rPr>
        <w:t xml:space="preserve"> </w:t>
      </w:r>
      <w:proofErr w:type="spellStart"/>
      <w:r w:rsidRPr="006C28E6">
        <w:rPr>
          <w:rFonts w:ascii="Cambria" w:hAnsi="Cambria"/>
          <w:b/>
          <w:u w:val="single"/>
        </w:rPr>
        <w:t>intubaciniams</w:t>
      </w:r>
      <w:proofErr w:type="spellEnd"/>
      <w:r w:rsidRPr="006C28E6">
        <w:rPr>
          <w:rFonts w:ascii="Cambria" w:hAnsi="Cambria"/>
          <w:b/>
          <w:u w:val="single"/>
        </w:rPr>
        <w:t xml:space="preserve"> vamzdeliams  dideli (45 ± 5  cm) diametras 5-6,5mm</w:t>
      </w:r>
    </w:p>
    <w:p w14:paraId="36F46C1D" w14:textId="77777777" w:rsidR="003F3016" w:rsidRPr="006C28E6" w:rsidRDefault="003F3016" w:rsidP="006C28E6">
      <w:pPr>
        <w:numPr>
          <w:ilvl w:val="0"/>
          <w:numId w:val="33"/>
        </w:numPr>
        <w:tabs>
          <w:tab w:val="clear" w:pos="720"/>
          <w:tab w:val="left" w:pos="284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vienkartiniai (pažymėta simboliu);</w:t>
      </w:r>
    </w:p>
    <w:p w14:paraId="59E46B9A" w14:textId="77777777" w:rsidR="003F3016" w:rsidRPr="006C28E6" w:rsidRDefault="003F3016" w:rsidP="006C28E6">
      <w:pPr>
        <w:numPr>
          <w:ilvl w:val="0"/>
          <w:numId w:val="33"/>
        </w:numPr>
        <w:tabs>
          <w:tab w:val="clear" w:pos="720"/>
          <w:tab w:val="left" w:pos="284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sterilūs </w:t>
      </w:r>
      <w:r w:rsidRPr="006C28E6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(simbolis ant pakuotės)</w:t>
      </w:r>
      <w:r w:rsidRPr="006C28E6">
        <w:rPr>
          <w:rFonts w:ascii="Cambria" w:eastAsia="Times New Roman" w:hAnsi="Cambria" w:cs="Calibri"/>
          <w:color w:val="000000"/>
          <w:lang w:eastAsia="lt-LT"/>
        </w:rPr>
        <w:t>;</w:t>
      </w:r>
    </w:p>
    <w:p w14:paraId="46ACE9FF" w14:textId="5720A039" w:rsidR="00547262" w:rsidRPr="006C28E6" w:rsidRDefault="003F3016" w:rsidP="006C28E6">
      <w:pPr>
        <w:numPr>
          <w:ilvl w:val="0"/>
          <w:numId w:val="33"/>
        </w:numPr>
        <w:tabs>
          <w:tab w:val="clear" w:pos="720"/>
          <w:tab w:val="left" w:pos="284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shd w:val="clear" w:color="auto" w:fill="FFFFFF"/>
          <w:lang w:eastAsia="lt-LT"/>
        </w:rPr>
        <w:t>ant pakuotės pažymėta produkto galiojimo laikas;</w:t>
      </w:r>
    </w:p>
    <w:p w14:paraId="4C61DD25" w14:textId="5BD00A1B" w:rsidR="00547262" w:rsidRPr="006C28E6" w:rsidRDefault="00547262" w:rsidP="006C28E6">
      <w:pPr>
        <w:numPr>
          <w:ilvl w:val="0"/>
          <w:numId w:val="33"/>
        </w:numPr>
        <w:tabs>
          <w:tab w:val="clear" w:pos="720"/>
          <w:tab w:val="left" w:pos="284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turi būti nurodyta arba pažymėta produkto pakuotės atidarymo vieta;</w:t>
      </w:r>
    </w:p>
    <w:p w14:paraId="0CF6CBFA" w14:textId="77777777" w:rsidR="003F3016" w:rsidRPr="006C28E6" w:rsidRDefault="003F3016" w:rsidP="006C28E6">
      <w:pPr>
        <w:numPr>
          <w:ilvl w:val="0"/>
          <w:numId w:val="33"/>
        </w:numPr>
        <w:tabs>
          <w:tab w:val="clear" w:pos="720"/>
          <w:tab w:val="left" w:pos="284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pagaminti iš lankstaus nerūdijančio metalo;</w:t>
      </w:r>
    </w:p>
    <w:p w14:paraId="72FBEA6B" w14:textId="77777777" w:rsidR="003F3016" w:rsidRPr="006C28E6" w:rsidRDefault="003F3016" w:rsidP="006C28E6">
      <w:pPr>
        <w:numPr>
          <w:ilvl w:val="0"/>
          <w:numId w:val="33"/>
        </w:numPr>
        <w:tabs>
          <w:tab w:val="clear" w:pos="720"/>
          <w:tab w:val="left" w:pos="284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 xml:space="preserve">distalinis galas </w:t>
      </w: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atraumatinis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>;</w:t>
      </w:r>
    </w:p>
    <w:p w14:paraId="455CF857" w14:textId="77777777" w:rsidR="003F3016" w:rsidRPr="006C28E6" w:rsidRDefault="003F3016" w:rsidP="006C28E6">
      <w:pPr>
        <w:numPr>
          <w:ilvl w:val="0"/>
          <w:numId w:val="33"/>
        </w:numPr>
        <w:tabs>
          <w:tab w:val="clear" w:pos="720"/>
          <w:tab w:val="left" w:pos="284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su numatyta pakuotės atidarymo vieta;</w:t>
      </w:r>
    </w:p>
    <w:p w14:paraId="1AB009FC" w14:textId="77777777" w:rsidR="003F3016" w:rsidRPr="006C28E6" w:rsidRDefault="003F3016" w:rsidP="006C28E6">
      <w:pPr>
        <w:numPr>
          <w:ilvl w:val="0"/>
          <w:numId w:val="33"/>
        </w:numPr>
        <w:tabs>
          <w:tab w:val="clear" w:pos="720"/>
          <w:tab w:val="left" w:pos="284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įpakuota po 1 vnt.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1326"/>
        <w:gridCol w:w="1620"/>
        <w:gridCol w:w="3198"/>
        <w:gridCol w:w="2490"/>
      </w:tblGrid>
      <w:tr w:rsidR="003F3016" w:rsidRPr="006C28E6" w14:paraId="0694E44A" w14:textId="77777777" w:rsidTr="00030638"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BBCFF" w14:textId="77777777" w:rsidR="003F3016" w:rsidRPr="006C28E6" w:rsidRDefault="003F3016" w:rsidP="00030638">
            <w:pPr>
              <w:spacing w:after="0" w:line="240" w:lineRule="auto"/>
              <w:ind w:firstLine="90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6C28E6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Poz</w:t>
            </w:r>
            <w:proofErr w:type="spellEnd"/>
            <w:r w:rsidRPr="006C28E6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. Nr.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E622C" w14:textId="77777777" w:rsidR="003F3016" w:rsidRPr="006C28E6" w:rsidRDefault="003F3016" w:rsidP="00030638">
            <w:pPr>
              <w:spacing w:after="0" w:line="240" w:lineRule="auto"/>
              <w:ind w:firstLine="138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Dydis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8FC3C" w14:textId="77777777" w:rsidR="003F3016" w:rsidRPr="006C28E6" w:rsidRDefault="003F3016" w:rsidP="00030638">
            <w:pPr>
              <w:spacing w:after="0" w:line="240" w:lineRule="auto"/>
              <w:ind w:firstLine="118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Ilgis</w:t>
            </w:r>
          </w:p>
        </w:tc>
        <w:tc>
          <w:tcPr>
            <w:tcW w:w="3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18A3A" w14:textId="77777777" w:rsidR="003F3016" w:rsidRPr="006C28E6" w:rsidRDefault="003F3016" w:rsidP="00030638">
            <w:pPr>
              <w:spacing w:after="0" w:line="240" w:lineRule="auto"/>
              <w:ind w:firstLine="199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6C28E6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Endotrachėjiniam</w:t>
            </w:r>
            <w:proofErr w:type="spellEnd"/>
            <w:r w:rsidRPr="006C28E6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 xml:space="preserve"> vamzdeliui </w:t>
            </w:r>
            <w:proofErr w:type="spellStart"/>
            <w:r w:rsidRPr="006C28E6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diametrasØ</w:t>
            </w:r>
            <w:proofErr w:type="spellEnd"/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0936E" w14:textId="77777777" w:rsidR="003F3016" w:rsidRPr="006C28E6" w:rsidRDefault="003F3016" w:rsidP="00030638">
            <w:pPr>
              <w:spacing w:after="0" w:line="240" w:lineRule="auto"/>
              <w:ind w:firstLine="204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i/>
                <w:iCs/>
                <w:color w:val="000000"/>
                <w:lang w:eastAsia="lt-LT"/>
              </w:rPr>
              <w:t>Orientacinis poreikis (vnt.)</w:t>
            </w:r>
          </w:p>
        </w:tc>
      </w:tr>
      <w:tr w:rsidR="003F3016" w:rsidRPr="006C28E6" w14:paraId="21D5EFAE" w14:textId="77777777"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56803" w14:textId="2129684C" w:rsidR="003F3016" w:rsidRPr="006C28E6" w:rsidRDefault="003F3016" w:rsidP="006C28E6">
            <w:pPr>
              <w:spacing w:after="0" w:line="240" w:lineRule="auto"/>
              <w:ind w:firstLine="90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27.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3E2A7" w14:textId="77777777" w:rsidR="003F3016" w:rsidRPr="006C28E6" w:rsidRDefault="003F3016" w:rsidP="006C28E6">
            <w:pPr>
              <w:spacing w:after="0" w:line="240" w:lineRule="auto"/>
              <w:ind w:firstLine="138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Dideli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AF6EA" w14:textId="77777777" w:rsidR="003F3016" w:rsidRPr="006C28E6" w:rsidRDefault="003F3016" w:rsidP="006C28E6">
            <w:pPr>
              <w:spacing w:after="0" w:line="240" w:lineRule="auto"/>
              <w:ind w:hanging="18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45 cm ± 5 cm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F3092" w14:textId="77777777" w:rsidR="003F3016" w:rsidRPr="006C28E6" w:rsidRDefault="003F3016" w:rsidP="006C28E6">
            <w:pPr>
              <w:spacing w:after="0" w:line="240" w:lineRule="auto"/>
              <w:ind w:firstLine="199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5-6,5 mm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72868" w14:textId="3B25EDEA" w:rsidR="003F3016" w:rsidRPr="006C28E6" w:rsidRDefault="003F3016" w:rsidP="006C28E6">
            <w:pPr>
              <w:spacing w:after="0" w:line="240" w:lineRule="auto"/>
              <w:ind w:firstLine="204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50</w:t>
            </w:r>
          </w:p>
        </w:tc>
      </w:tr>
    </w:tbl>
    <w:p w14:paraId="292C728A" w14:textId="77777777" w:rsidR="003F3016" w:rsidRPr="006C28E6" w:rsidRDefault="003F3016" w:rsidP="006C28E6">
      <w:pPr>
        <w:spacing w:after="0" w:line="240" w:lineRule="auto"/>
        <w:rPr>
          <w:rFonts w:ascii="Cambria" w:hAnsi="Cambria"/>
        </w:rPr>
      </w:pPr>
    </w:p>
    <w:p w14:paraId="0E10D1D5" w14:textId="5DD32856" w:rsidR="00D76310" w:rsidRPr="006C28E6" w:rsidRDefault="003F3016" w:rsidP="006C28E6">
      <w:pPr>
        <w:spacing w:after="0" w:line="240" w:lineRule="auto"/>
        <w:jc w:val="both"/>
        <w:rPr>
          <w:rFonts w:ascii="Cambria" w:hAnsi="Cambria"/>
          <w:b/>
          <w:bCs/>
          <w:u w:val="single"/>
        </w:rPr>
      </w:pPr>
      <w:r w:rsidRPr="006C28E6">
        <w:rPr>
          <w:rFonts w:ascii="Cambria" w:hAnsi="Cambria"/>
          <w:b/>
          <w:bCs/>
          <w:u w:val="single"/>
        </w:rPr>
        <w:t xml:space="preserve">28. </w:t>
      </w:r>
      <w:r w:rsidR="00D76310" w:rsidRPr="006C28E6">
        <w:rPr>
          <w:rFonts w:ascii="Cambria" w:hAnsi="Cambria"/>
          <w:b/>
          <w:bCs/>
          <w:u w:val="single"/>
        </w:rPr>
        <w:t>Širdies minutinio tūrio ir širdies darbo našumo įvertinimo jutikliai (</w:t>
      </w:r>
      <w:proofErr w:type="spellStart"/>
      <w:r w:rsidR="00D76310" w:rsidRPr="006C28E6">
        <w:rPr>
          <w:rFonts w:ascii="Cambria" w:hAnsi="Cambria"/>
          <w:b/>
          <w:bCs/>
          <w:u w:val="single"/>
        </w:rPr>
        <w:t>stempliniai</w:t>
      </w:r>
      <w:proofErr w:type="spellEnd"/>
      <w:r w:rsidR="00D76310" w:rsidRPr="006C28E6">
        <w:rPr>
          <w:rFonts w:ascii="Cambria" w:hAnsi="Cambria"/>
          <w:b/>
          <w:bCs/>
          <w:u w:val="single"/>
        </w:rPr>
        <w:t>)</w:t>
      </w:r>
      <w:r w:rsidRPr="006C28E6">
        <w:rPr>
          <w:rFonts w:ascii="Cambria" w:hAnsi="Cambria"/>
          <w:b/>
          <w:bCs/>
          <w:u w:val="single"/>
        </w:rPr>
        <w:t>:</w:t>
      </w:r>
    </w:p>
    <w:p w14:paraId="7FA9E0AC" w14:textId="45A6966A" w:rsidR="00D76310" w:rsidRPr="006C28E6" w:rsidRDefault="00D76310" w:rsidP="006C28E6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 xml:space="preserve">ultragarsinis, nuolatinės bangos </w:t>
      </w: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dopleris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>;</w:t>
      </w:r>
    </w:p>
    <w:p w14:paraId="331D3633" w14:textId="2B157DF9" w:rsidR="00D76310" w:rsidRPr="006C28E6" w:rsidRDefault="00D76310" w:rsidP="006C28E6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jutiklio dažnis ≤ 4MHz;</w:t>
      </w:r>
    </w:p>
    <w:p w14:paraId="02B504FE" w14:textId="52F8DA05" w:rsidR="00D76310" w:rsidRPr="006C28E6" w:rsidRDefault="00D76310" w:rsidP="006C28E6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pritaikyti kūdikiams ir vaikams;</w:t>
      </w:r>
    </w:p>
    <w:p w14:paraId="758D3C2B" w14:textId="09928EB8" w:rsidR="00D76310" w:rsidRPr="006C28E6" w:rsidRDefault="00D76310" w:rsidP="006C28E6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 xml:space="preserve">veikimo laikas ne trumpesnis 72 </w:t>
      </w: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val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>;</w:t>
      </w:r>
    </w:p>
    <w:p w14:paraId="464A2ACB" w14:textId="0B51A7E3" w:rsidR="00D76310" w:rsidRPr="006C28E6" w:rsidRDefault="00D76310" w:rsidP="006C28E6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vienkartiniai (pažymėta simboliu);</w:t>
      </w:r>
    </w:p>
    <w:p w14:paraId="2658912E" w14:textId="2B83B58B" w:rsidR="00D76310" w:rsidRPr="006C28E6" w:rsidRDefault="00D76310" w:rsidP="006C28E6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ultragarsiniai;</w:t>
      </w:r>
    </w:p>
    <w:p w14:paraId="2EC6469D" w14:textId="23153E16" w:rsidR="00D76310" w:rsidRPr="006C28E6" w:rsidRDefault="00D76310" w:rsidP="006C28E6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ilgis - ne trumpesni nei 70 cm;</w:t>
      </w:r>
    </w:p>
    <w:p w14:paraId="078FB1A8" w14:textId="76218D7B" w:rsidR="00D76310" w:rsidRPr="006C28E6" w:rsidRDefault="00D76310" w:rsidP="006C28E6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sugraduoti kas 5 cm.​</w:t>
      </w:r>
    </w:p>
    <w:p w14:paraId="382D05D8" w14:textId="3AAABA49" w:rsidR="00D76310" w:rsidRPr="006C28E6" w:rsidRDefault="003F3016" w:rsidP="006C28E6">
      <w:pPr>
        <w:spacing w:after="0" w:line="240" w:lineRule="auto"/>
        <w:jc w:val="both"/>
        <w:rPr>
          <w:rFonts w:ascii="Cambria" w:hAnsi="Cambria"/>
          <w:i/>
        </w:rPr>
      </w:pPr>
      <w:r w:rsidRPr="006C28E6">
        <w:rPr>
          <w:rFonts w:ascii="Cambria" w:hAnsi="Cambria"/>
          <w:i/>
        </w:rPr>
        <w:t>Orientacinis poreikis: 20 vnt.</w:t>
      </w:r>
    </w:p>
    <w:p w14:paraId="42B948A7" w14:textId="77777777" w:rsidR="003F3016" w:rsidRPr="006C28E6" w:rsidRDefault="003F3016" w:rsidP="006C28E6">
      <w:pPr>
        <w:spacing w:after="0" w:line="240" w:lineRule="auto"/>
        <w:jc w:val="both"/>
        <w:rPr>
          <w:rFonts w:ascii="Cambria" w:hAnsi="Cambria"/>
          <w:i/>
        </w:rPr>
      </w:pPr>
    </w:p>
    <w:p w14:paraId="42455D29" w14:textId="039D4C41" w:rsidR="00D03D71" w:rsidRPr="006C28E6" w:rsidRDefault="00D03D71" w:rsidP="006C28E6">
      <w:pPr>
        <w:pStyle w:val="ListParagraph"/>
        <w:numPr>
          <w:ilvl w:val="0"/>
          <w:numId w:val="35"/>
        </w:numPr>
        <w:spacing w:after="0" w:line="240" w:lineRule="auto"/>
        <w:ind w:left="284"/>
        <w:jc w:val="both"/>
        <w:rPr>
          <w:rFonts w:ascii="Cambria" w:hAnsi="Cambria" w:cs="Times New Roman"/>
          <w:b/>
          <w:u w:val="single"/>
        </w:rPr>
      </w:pPr>
      <w:proofErr w:type="spellStart"/>
      <w:r w:rsidRPr="006C28E6">
        <w:rPr>
          <w:rFonts w:ascii="Cambria" w:hAnsi="Cambria" w:cs="Times New Roman"/>
          <w:b/>
          <w:u w:val="single"/>
        </w:rPr>
        <w:t>Tracheostominiai</w:t>
      </w:r>
      <w:proofErr w:type="spellEnd"/>
      <w:r w:rsidRPr="006C28E6">
        <w:rPr>
          <w:rFonts w:ascii="Cambria" w:hAnsi="Cambria" w:cs="Times New Roman"/>
          <w:b/>
          <w:u w:val="single"/>
        </w:rPr>
        <w:t xml:space="preserve"> vamzdeliai be </w:t>
      </w:r>
      <w:proofErr w:type="spellStart"/>
      <w:r w:rsidRPr="006C28E6">
        <w:rPr>
          <w:rFonts w:ascii="Cambria" w:hAnsi="Cambria" w:cs="Times New Roman"/>
          <w:b/>
          <w:u w:val="single"/>
        </w:rPr>
        <w:t>manžetės</w:t>
      </w:r>
      <w:proofErr w:type="spellEnd"/>
      <w:r w:rsidRPr="006C28E6">
        <w:rPr>
          <w:rFonts w:ascii="Cambria" w:hAnsi="Cambria" w:cs="Times New Roman"/>
          <w:b/>
          <w:u w:val="single"/>
        </w:rPr>
        <w:t xml:space="preserve"> CH 10: </w:t>
      </w:r>
    </w:p>
    <w:p w14:paraId="7A13B78C" w14:textId="77777777" w:rsidR="00D03D71" w:rsidRPr="006C28E6" w:rsidRDefault="00D03D71" w:rsidP="006C28E6">
      <w:pPr>
        <w:pStyle w:val="ListParagraph"/>
        <w:numPr>
          <w:ilvl w:val="0"/>
          <w:numId w:val="36"/>
        </w:numPr>
        <w:tabs>
          <w:tab w:val="clear" w:pos="2302"/>
          <w:tab w:val="left" w:pos="426"/>
        </w:tabs>
        <w:spacing w:after="0" w:line="240" w:lineRule="auto"/>
        <w:ind w:hanging="2302"/>
        <w:jc w:val="both"/>
        <w:rPr>
          <w:rFonts w:ascii="Cambria" w:hAnsi="Cambria" w:cs="Times New Roman"/>
        </w:rPr>
      </w:pPr>
      <w:r w:rsidRPr="006C28E6">
        <w:rPr>
          <w:rFonts w:ascii="Cambria" w:hAnsi="Cambria" w:cs="Times New Roman"/>
        </w:rPr>
        <w:t>sterilūs (simbolis ant pakuotės);</w:t>
      </w:r>
    </w:p>
    <w:p w14:paraId="617564E7" w14:textId="77777777" w:rsidR="00D03D71" w:rsidRPr="006C28E6" w:rsidRDefault="00D03D71" w:rsidP="006C28E6">
      <w:pPr>
        <w:pStyle w:val="ListParagraph"/>
        <w:numPr>
          <w:ilvl w:val="0"/>
          <w:numId w:val="36"/>
        </w:numPr>
        <w:tabs>
          <w:tab w:val="clear" w:pos="2302"/>
          <w:tab w:val="left" w:pos="426"/>
        </w:tabs>
        <w:spacing w:after="0" w:line="240" w:lineRule="auto"/>
        <w:ind w:hanging="2302"/>
        <w:jc w:val="both"/>
        <w:rPr>
          <w:rFonts w:ascii="Cambria" w:hAnsi="Cambria" w:cs="Times New Roman"/>
        </w:rPr>
      </w:pPr>
      <w:r w:rsidRPr="006C28E6">
        <w:rPr>
          <w:rFonts w:ascii="Cambria" w:hAnsi="Cambria" w:cs="Times New Roman"/>
        </w:rPr>
        <w:t>vienkartiniai (pažymėta simboliu);</w:t>
      </w:r>
    </w:p>
    <w:p w14:paraId="6FACD33F" w14:textId="77777777" w:rsidR="00D03D71" w:rsidRPr="006C28E6" w:rsidRDefault="00D03D71" w:rsidP="006C28E6">
      <w:pPr>
        <w:pStyle w:val="ListParagraph"/>
        <w:numPr>
          <w:ilvl w:val="0"/>
          <w:numId w:val="36"/>
        </w:numPr>
        <w:tabs>
          <w:tab w:val="clear" w:pos="2302"/>
          <w:tab w:val="left" w:pos="426"/>
        </w:tabs>
        <w:spacing w:after="0" w:line="240" w:lineRule="auto"/>
        <w:ind w:hanging="2302"/>
        <w:jc w:val="both"/>
        <w:rPr>
          <w:rFonts w:ascii="Cambria" w:hAnsi="Cambria" w:cs="Times New Roman"/>
        </w:rPr>
      </w:pPr>
      <w:proofErr w:type="spellStart"/>
      <w:r w:rsidRPr="006C28E6">
        <w:rPr>
          <w:rFonts w:ascii="Cambria" w:hAnsi="Cambria" w:cs="Times New Roman"/>
        </w:rPr>
        <w:t>termolabilūs</w:t>
      </w:r>
      <w:proofErr w:type="spellEnd"/>
      <w:r w:rsidRPr="006C28E6">
        <w:rPr>
          <w:rFonts w:ascii="Cambria" w:hAnsi="Cambria" w:cs="Times New Roman"/>
        </w:rPr>
        <w:t>, permatomi;</w:t>
      </w:r>
    </w:p>
    <w:p w14:paraId="54311637" w14:textId="77777777" w:rsidR="00D03D71" w:rsidRPr="006C28E6" w:rsidRDefault="00D03D71" w:rsidP="006C28E6">
      <w:pPr>
        <w:pStyle w:val="ListParagraph"/>
        <w:numPr>
          <w:ilvl w:val="0"/>
          <w:numId w:val="36"/>
        </w:numPr>
        <w:tabs>
          <w:tab w:val="clear" w:pos="2302"/>
          <w:tab w:val="left" w:pos="426"/>
        </w:tabs>
        <w:spacing w:after="0" w:line="240" w:lineRule="auto"/>
        <w:ind w:hanging="2302"/>
        <w:jc w:val="both"/>
        <w:rPr>
          <w:rFonts w:ascii="Cambria" w:hAnsi="Cambria" w:cs="Times New Roman"/>
        </w:rPr>
      </w:pPr>
      <w:proofErr w:type="spellStart"/>
      <w:r w:rsidRPr="006C28E6">
        <w:rPr>
          <w:rFonts w:ascii="Cambria" w:hAnsi="Cambria" w:cs="Times New Roman"/>
        </w:rPr>
        <w:t>rentgenokontrastiniai</w:t>
      </w:r>
      <w:proofErr w:type="spellEnd"/>
      <w:r w:rsidRPr="006C28E6">
        <w:rPr>
          <w:rFonts w:ascii="Cambria" w:hAnsi="Cambria" w:cs="Times New Roman"/>
        </w:rPr>
        <w:t>;</w:t>
      </w:r>
    </w:p>
    <w:p w14:paraId="7A2E1F68" w14:textId="77777777" w:rsidR="00D03D71" w:rsidRPr="006C28E6" w:rsidRDefault="00D03D71" w:rsidP="006C28E6">
      <w:pPr>
        <w:pStyle w:val="ListParagraph"/>
        <w:numPr>
          <w:ilvl w:val="0"/>
          <w:numId w:val="36"/>
        </w:numPr>
        <w:tabs>
          <w:tab w:val="clear" w:pos="2302"/>
          <w:tab w:val="left" w:pos="426"/>
        </w:tabs>
        <w:spacing w:after="0" w:line="240" w:lineRule="auto"/>
        <w:ind w:hanging="2302"/>
        <w:jc w:val="both"/>
        <w:rPr>
          <w:rFonts w:ascii="Cambria" w:hAnsi="Cambria" w:cs="Times New Roman"/>
        </w:rPr>
      </w:pPr>
      <w:r w:rsidRPr="006C28E6">
        <w:rPr>
          <w:rFonts w:ascii="Cambria" w:hAnsi="Cambria" w:cs="Times New Roman"/>
        </w:rPr>
        <w:t>be latekso (simbolis ant pakuotės arba pateikti gamintojo tai patvirtinančius dokumentus);</w:t>
      </w:r>
    </w:p>
    <w:p w14:paraId="5677DA68" w14:textId="77777777" w:rsidR="00D03D71" w:rsidRPr="006C28E6" w:rsidRDefault="00D03D71" w:rsidP="006C28E6">
      <w:pPr>
        <w:pStyle w:val="ListParagraph"/>
        <w:numPr>
          <w:ilvl w:val="0"/>
          <w:numId w:val="36"/>
        </w:numPr>
        <w:tabs>
          <w:tab w:val="clear" w:pos="2302"/>
          <w:tab w:val="left" w:pos="426"/>
        </w:tabs>
        <w:spacing w:after="0" w:line="240" w:lineRule="auto"/>
        <w:ind w:hanging="2302"/>
        <w:jc w:val="both"/>
        <w:rPr>
          <w:rFonts w:ascii="Cambria" w:hAnsi="Cambria" w:cs="Times New Roman"/>
        </w:rPr>
      </w:pPr>
      <w:r w:rsidRPr="006C28E6">
        <w:rPr>
          <w:rFonts w:ascii="Cambria" w:hAnsi="Cambria" w:cs="Times New Roman"/>
        </w:rPr>
        <w:t>integruota besisukanti 15 mm jungtis;</w:t>
      </w:r>
    </w:p>
    <w:p w14:paraId="4F02AAE9" w14:textId="77777777" w:rsidR="00D03D71" w:rsidRPr="006C28E6" w:rsidRDefault="00D03D71" w:rsidP="006C28E6">
      <w:pPr>
        <w:pStyle w:val="ListParagraph"/>
        <w:numPr>
          <w:ilvl w:val="0"/>
          <w:numId w:val="36"/>
        </w:numPr>
        <w:tabs>
          <w:tab w:val="clear" w:pos="2302"/>
          <w:tab w:val="left" w:pos="426"/>
        </w:tabs>
        <w:spacing w:after="0" w:line="240" w:lineRule="auto"/>
        <w:ind w:hanging="2302"/>
        <w:jc w:val="both"/>
        <w:rPr>
          <w:rFonts w:ascii="Cambria" w:hAnsi="Cambria" w:cs="Times New Roman"/>
        </w:rPr>
      </w:pPr>
      <w:r w:rsidRPr="006C28E6">
        <w:rPr>
          <w:rFonts w:ascii="Cambria" w:hAnsi="Cambria" w:cs="Times New Roman"/>
        </w:rPr>
        <w:t>atvira permatoma tvirtinimo plokštelė su raišteliu;</w:t>
      </w:r>
    </w:p>
    <w:p w14:paraId="34639266" w14:textId="77777777" w:rsidR="00D03D71" w:rsidRPr="006C28E6" w:rsidRDefault="00D03D71" w:rsidP="006C28E6">
      <w:pPr>
        <w:pStyle w:val="ListParagraph"/>
        <w:numPr>
          <w:ilvl w:val="0"/>
          <w:numId w:val="36"/>
        </w:numPr>
        <w:tabs>
          <w:tab w:val="clear" w:pos="2302"/>
          <w:tab w:val="left" w:pos="426"/>
        </w:tabs>
        <w:spacing w:after="0" w:line="240" w:lineRule="auto"/>
        <w:ind w:hanging="2302"/>
        <w:jc w:val="both"/>
        <w:rPr>
          <w:rFonts w:ascii="Cambria" w:hAnsi="Cambria" w:cs="Times New Roman"/>
        </w:rPr>
      </w:pPr>
      <w:r w:rsidRPr="006C28E6">
        <w:rPr>
          <w:rFonts w:ascii="Cambria" w:hAnsi="Cambria" w:cs="Times New Roman"/>
        </w:rPr>
        <w:t>apvalus distalinis galas;</w:t>
      </w:r>
    </w:p>
    <w:p w14:paraId="6AF42027" w14:textId="77777777" w:rsidR="00D03D71" w:rsidRPr="006C28E6" w:rsidRDefault="00D03D71" w:rsidP="006C28E6">
      <w:pPr>
        <w:pStyle w:val="ListParagraph"/>
        <w:numPr>
          <w:ilvl w:val="0"/>
          <w:numId w:val="36"/>
        </w:numPr>
        <w:tabs>
          <w:tab w:val="clear" w:pos="2302"/>
          <w:tab w:val="left" w:pos="426"/>
        </w:tabs>
        <w:spacing w:after="0" w:line="240" w:lineRule="auto"/>
        <w:ind w:hanging="2302"/>
        <w:jc w:val="both"/>
        <w:rPr>
          <w:rFonts w:ascii="Cambria" w:hAnsi="Cambria" w:cs="Times New Roman"/>
        </w:rPr>
      </w:pPr>
      <w:r w:rsidRPr="006C28E6">
        <w:rPr>
          <w:rFonts w:ascii="Cambria" w:hAnsi="Cambria" w:cs="Times New Roman"/>
        </w:rPr>
        <w:t>galimybė pritaikyti vidinį vamzdelį</w:t>
      </w:r>
    </w:p>
    <w:p w14:paraId="681789EF" w14:textId="77777777" w:rsidR="00547262" w:rsidRPr="006C28E6" w:rsidRDefault="00D03D71" w:rsidP="006C28E6">
      <w:pPr>
        <w:pStyle w:val="ListParagraph"/>
        <w:numPr>
          <w:ilvl w:val="0"/>
          <w:numId w:val="36"/>
        </w:numPr>
        <w:tabs>
          <w:tab w:val="clear" w:pos="2302"/>
          <w:tab w:val="left" w:pos="426"/>
        </w:tabs>
        <w:spacing w:after="0" w:line="240" w:lineRule="auto"/>
        <w:ind w:hanging="2302"/>
        <w:jc w:val="both"/>
        <w:rPr>
          <w:rFonts w:ascii="Cambria" w:hAnsi="Cambria" w:cs="Times New Roman"/>
        </w:rPr>
      </w:pPr>
      <w:r w:rsidRPr="006C28E6">
        <w:rPr>
          <w:rFonts w:ascii="Cambria" w:hAnsi="Cambria" w:cs="Times New Roman"/>
        </w:rPr>
        <w:lastRenderedPageBreak/>
        <w:t>ant pakuotės pažymėtas produkto galiojimo laikas;</w:t>
      </w:r>
    </w:p>
    <w:p w14:paraId="51C98C43" w14:textId="3C7B881F" w:rsidR="00D03D71" w:rsidRPr="006C28E6" w:rsidRDefault="00547262" w:rsidP="006C28E6">
      <w:pPr>
        <w:pStyle w:val="ListParagraph"/>
        <w:numPr>
          <w:ilvl w:val="0"/>
          <w:numId w:val="36"/>
        </w:numPr>
        <w:tabs>
          <w:tab w:val="clear" w:pos="2302"/>
          <w:tab w:val="left" w:pos="426"/>
        </w:tabs>
        <w:spacing w:after="0" w:line="240" w:lineRule="auto"/>
        <w:ind w:hanging="2302"/>
        <w:jc w:val="both"/>
        <w:rPr>
          <w:rFonts w:ascii="Cambria" w:hAnsi="Cambria" w:cs="Times New Roman"/>
        </w:rPr>
      </w:pPr>
      <w:r w:rsidRPr="006C28E6">
        <w:rPr>
          <w:rFonts w:ascii="Cambria" w:eastAsia="Times New Roman" w:hAnsi="Cambria" w:cs="Times New Roman"/>
          <w:lang w:eastAsia="lt-LT"/>
        </w:rPr>
        <w:t>turi būti nurodyta arba pažymėta produkto pakuotės atidarymo vieta;</w:t>
      </w:r>
    </w:p>
    <w:p w14:paraId="3C16C19A" w14:textId="77777777" w:rsidR="00D03D71" w:rsidRPr="006C28E6" w:rsidRDefault="00D03D71" w:rsidP="006C28E6">
      <w:pPr>
        <w:pStyle w:val="ListParagraph"/>
        <w:numPr>
          <w:ilvl w:val="0"/>
          <w:numId w:val="36"/>
        </w:numPr>
        <w:tabs>
          <w:tab w:val="clear" w:pos="2302"/>
          <w:tab w:val="left" w:pos="426"/>
        </w:tabs>
        <w:spacing w:after="0" w:line="240" w:lineRule="auto"/>
        <w:ind w:hanging="2302"/>
        <w:jc w:val="both"/>
        <w:rPr>
          <w:rFonts w:ascii="Cambria" w:hAnsi="Cambria" w:cs="Times New Roman"/>
        </w:rPr>
      </w:pPr>
      <w:r w:rsidRPr="006C28E6">
        <w:rPr>
          <w:rFonts w:ascii="Cambria" w:hAnsi="Cambria" w:cs="Times New Roman"/>
        </w:rPr>
        <w:t>įpakuota po 1 vnt.</w:t>
      </w:r>
    </w:p>
    <w:p w14:paraId="3FFC0B26" w14:textId="0E23D653" w:rsidR="00D76310" w:rsidRPr="006C28E6" w:rsidRDefault="003F3016" w:rsidP="006C28E6">
      <w:pPr>
        <w:spacing w:after="0" w:line="240" w:lineRule="auto"/>
        <w:jc w:val="both"/>
        <w:rPr>
          <w:rFonts w:ascii="Cambria" w:hAnsi="Cambria"/>
          <w:i/>
        </w:rPr>
      </w:pPr>
      <w:r w:rsidRPr="006C28E6">
        <w:rPr>
          <w:rFonts w:ascii="Cambria" w:hAnsi="Cambria"/>
          <w:i/>
        </w:rPr>
        <w:t>Orientacinis poreikis: 60 vnt.</w:t>
      </w:r>
    </w:p>
    <w:p w14:paraId="61987DF4" w14:textId="77777777" w:rsidR="003F3016" w:rsidRPr="006C28E6" w:rsidRDefault="003F3016" w:rsidP="006C28E6">
      <w:pPr>
        <w:spacing w:after="0" w:line="240" w:lineRule="auto"/>
        <w:rPr>
          <w:rFonts w:ascii="Cambria" w:hAnsi="Cambria"/>
          <w:b/>
          <w:bCs/>
        </w:rPr>
      </w:pPr>
    </w:p>
    <w:p w14:paraId="70ACDD6E" w14:textId="28AD979C" w:rsidR="00D76310" w:rsidRPr="006C28E6" w:rsidRDefault="003F3016" w:rsidP="00030638">
      <w:pPr>
        <w:spacing w:after="0" w:line="240" w:lineRule="auto"/>
        <w:jc w:val="both"/>
        <w:rPr>
          <w:rFonts w:ascii="Cambria" w:hAnsi="Cambria"/>
          <w:b/>
          <w:bCs/>
          <w:u w:val="single"/>
        </w:rPr>
      </w:pPr>
      <w:r w:rsidRPr="006C28E6">
        <w:rPr>
          <w:rFonts w:ascii="Cambria" w:hAnsi="Cambria"/>
          <w:b/>
          <w:bCs/>
          <w:u w:val="single"/>
        </w:rPr>
        <w:t xml:space="preserve">30.-31. </w:t>
      </w:r>
      <w:proofErr w:type="spellStart"/>
      <w:r w:rsidR="00D76310" w:rsidRPr="006C28E6">
        <w:rPr>
          <w:rFonts w:ascii="Cambria" w:hAnsi="Cambria"/>
          <w:b/>
          <w:bCs/>
          <w:u w:val="single"/>
        </w:rPr>
        <w:t>Trepanai</w:t>
      </w:r>
      <w:proofErr w:type="spellEnd"/>
      <w:r w:rsidR="00D76310" w:rsidRPr="006C28E6">
        <w:rPr>
          <w:rFonts w:ascii="Cambria" w:hAnsi="Cambria"/>
          <w:b/>
          <w:bCs/>
          <w:u w:val="single"/>
        </w:rPr>
        <w:t xml:space="preserve"> (vakuuminiai) </w:t>
      </w:r>
    </w:p>
    <w:p w14:paraId="49B3F6FE" w14:textId="70725EC0" w:rsidR="00D76310" w:rsidRPr="006C28E6" w:rsidRDefault="003F3016" w:rsidP="00030638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 xml:space="preserve">30. </w:t>
      </w:r>
      <w:r w:rsidR="00D76310" w:rsidRPr="006C28E6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Donoro ragenai:</w:t>
      </w:r>
    </w:p>
    <w:p w14:paraId="18173AEE" w14:textId="77777777" w:rsidR="00D76310" w:rsidRPr="006C28E6" w:rsidRDefault="00D76310" w:rsidP="006C28E6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pjovimo blokas;</w:t>
      </w:r>
    </w:p>
    <w:p w14:paraId="4E3C68F8" w14:textId="77777777" w:rsidR="00D76310" w:rsidRPr="006C28E6" w:rsidRDefault="00D76310" w:rsidP="006C28E6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000000"/>
          <w:lang w:eastAsia="lt-LT"/>
        </w:rPr>
      </w:pP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trepano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 xml:space="preserve"> ašmenys;</w:t>
      </w:r>
    </w:p>
    <w:p w14:paraId="7E93C7E2" w14:textId="77777777" w:rsidR="00D76310" w:rsidRPr="006C28E6" w:rsidRDefault="00D76310" w:rsidP="006C28E6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pasodinimo žiedas;</w:t>
      </w:r>
    </w:p>
    <w:p w14:paraId="0668287C" w14:textId="77777777" w:rsidR="00D76310" w:rsidRPr="006C28E6" w:rsidRDefault="00D76310" w:rsidP="006C28E6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vienkartiniai (pažymėta simboliu);</w:t>
      </w:r>
    </w:p>
    <w:p w14:paraId="39751F03" w14:textId="77777777" w:rsidR="00547262" w:rsidRPr="006C28E6" w:rsidRDefault="00D76310" w:rsidP="006C28E6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sterilus (simbolis ant pakuotės);</w:t>
      </w:r>
    </w:p>
    <w:p w14:paraId="5E470451" w14:textId="40B0C86B" w:rsidR="00D76310" w:rsidRPr="006C28E6" w:rsidRDefault="00547262" w:rsidP="006C28E6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turi būti nurodyta arba pažymėta produkto pakuotės atidarymo vieta;</w:t>
      </w:r>
    </w:p>
    <w:p w14:paraId="657D87E4" w14:textId="77E2F8A4" w:rsidR="00D76310" w:rsidRPr="006C28E6" w:rsidRDefault="00D76310" w:rsidP="006C28E6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ant pakuotės nurodyta galiojimo data;</w:t>
      </w:r>
    </w:p>
    <w:p w14:paraId="1BD32852" w14:textId="77777777" w:rsidR="00D76310" w:rsidRPr="006C28E6" w:rsidRDefault="00D76310" w:rsidP="006C28E6">
      <w:pPr>
        <w:numPr>
          <w:ilvl w:val="0"/>
          <w:numId w:val="3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įpakuoti kartu su steriliu markeriu ir vienkartinio švirkšto Sistema vakuumui sukelti.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4575"/>
        <w:gridCol w:w="3207"/>
      </w:tblGrid>
      <w:tr w:rsidR="00D76310" w:rsidRPr="006C28E6" w14:paraId="1A86AEB5" w14:textId="77777777" w:rsidTr="00030638"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E9A40" w14:textId="77777777" w:rsidR="00D76310" w:rsidRPr="006C28E6" w:rsidRDefault="00D76310" w:rsidP="0003063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Poz</w:t>
            </w:r>
            <w:proofErr w:type="spellEnd"/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. Nr.</w:t>
            </w:r>
          </w:p>
        </w:tc>
        <w:tc>
          <w:tcPr>
            <w:tcW w:w="4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2F2A" w14:textId="77777777" w:rsidR="00D76310" w:rsidRPr="006C28E6" w:rsidRDefault="00D76310" w:rsidP="0003063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Ašmenų diametras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E34A6" w14:textId="77777777" w:rsidR="00D76310" w:rsidRPr="006C28E6" w:rsidRDefault="00D76310" w:rsidP="006C2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Orientacinis poreikis (vnt.)</w:t>
            </w:r>
          </w:p>
        </w:tc>
      </w:tr>
      <w:tr w:rsidR="00D76310" w:rsidRPr="006C28E6" w14:paraId="79D63A86" w14:textId="77777777" w:rsidTr="00030638">
        <w:tc>
          <w:tcPr>
            <w:tcW w:w="1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90688" w14:textId="7C1EA6D7" w:rsidR="00D76310" w:rsidRPr="006C28E6" w:rsidRDefault="003F3016" w:rsidP="0003063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30.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C72C2" w14:textId="03F94CCF" w:rsidR="00D76310" w:rsidRPr="006C28E6" w:rsidRDefault="00D76310" w:rsidP="0003063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hAnsi="Cambria"/>
              </w:rPr>
              <w:t>8,25 ± 0,01 mm</w:t>
            </w:r>
          </w:p>
        </w:tc>
        <w:tc>
          <w:tcPr>
            <w:tcW w:w="32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B7722" w14:textId="2D5171A9" w:rsidR="00D76310" w:rsidRPr="006C28E6" w:rsidRDefault="003F3016" w:rsidP="006C28E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50</w:t>
            </w:r>
          </w:p>
        </w:tc>
      </w:tr>
      <w:tr w:rsidR="00D76310" w:rsidRPr="006C28E6" w14:paraId="2866647A" w14:textId="77777777" w:rsidTr="00030638">
        <w:trPr>
          <w:trHeight w:val="3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902B87" w14:textId="77777777" w:rsidR="00D76310" w:rsidRPr="006C28E6" w:rsidRDefault="00D76310" w:rsidP="0003063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2B5D4" w14:textId="59BF72F6" w:rsidR="00D76310" w:rsidRPr="006C28E6" w:rsidRDefault="00D76310" w:rsidP="0003063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hAnsi="Cambria"/>
              </w:rPr>
              <w:t>8,75 ± 0,01 mm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667369" w14:textId="77777777" w:rsidR="00D76310" w:rsidRPr="006C28E6" w:rsidRDefault="00D76310" w:rsidP="006C2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</w:p>
        </w:tc>
      </w:tr>
      <w:tr w:rsidR="00030638" w:rsidRPr="006C28E6" w14:paraId="1FA69D35" w14:textId="77777777" w:rsidTr="00030638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97448" w14:textId="77777777" w:rsidR="00030638" w:rsidRPr="006C28E6" w:rsidRDefault="00030638" w:rsidP="0003063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EF7CE" w14:textId="1C8E0212" w:rsidR="00030638" w:rsidRPr="006C28E6" w:rsidRDefault="00030638" w:rsidP="0003063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hAnsi="Cambria"/>
              </w:rPr>
              <w:t>9,0 ± 0,01 mm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5540DF" w14:textId="77777777" w:rsidR="00030638" w:rsidRPr="006C28E6" w:rsidRDefault="00030638" w:rsidP="006C2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</w:p>
        </w:tc>
      </w:tr>
    </w:tbl>
    <w:p w14:paraId="7CB59944" w14:textId="77777777" w:rsidR="00D76310" w:rsidRPr="006C28E6" w:rsidRDefault="00D76310" w:rsidP="006C28E6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 </w:t>
      </w:r>
    </w:p>
    <w:p w14:paraId="5DC5BA11" w14:textId="773D9750" w:rsidR="00D76310" w:rsidRPr="006C28E6" w:rsidRDefault="00D76310" w:rsidP="00030638">
      <w:pPr>
        <w:pStyle w:val="ListParagraph"/>
        <w:numPr>
          <w:ilvl w:val="0"/>
          <w:numId w:val="38"/>
        </w:numPr>
        <w:shd w:val="clear" w:color="auto" w:fill="FFFFFF"/>
        <w:tabs>
          <w:tab w:val="left" w:pos="426"/>
        </w:tabs>
        <w:spacing w:after="0" w:line="240" w:lineRule="auto"/>
        <w:ind w:left="284" w:hanging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Recipiento ragenai:</w:t>
      </w:r>
    </w:p>
    <w:p w14:paraId="057FFB77" w14:textId="77777777" w:rsidR="00D76310" w:rsidRPr="006C28E6" w:rsidRDefault="00D76310" w:rsidP="006C28E6">
      <w:pPr>
        <w:numPr>
          <w:ilvl w:val="0"/>
          <w:numId w:val="39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360 laipsnių 16 skyrių siurbimo kamera;</w:t>
      </w:r>
    </w:p>
    <w:p w14:paraId="19DEBD2E" w14:textId="77777777" w:rsidR="00D76310" w:rsidRPr="006C28E6" w:rsidRDefault="00D76310" w:rsidP="006C28E6">
      <w:pPr>
        <w:numPr>
          <w:ilvl w:val="0"/>
          <w:numId w:val="39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 xml:space="preserve">16 </w:t>
      </w:r>
      <w:proofErr w:type="spellStart"/>
      <w:r w:rsidRPr="006C28E6">
        <w:rPr>
          <w:rFonts w:ascii="Cambria" w:eastAsia="Times New Roman" w:hAnsi="Cambria" w:cs="Calibri"/>
          <w:color w:val="000000"/>
          <w:lang w:eastAsia="lt-LT"/>
        </w:rPr>
        <w:t>radialinių</w:t>
      </w:r>
      <w:proofErr w:type="spellEnd"/>
      <w:r w:rsidRPr="006C28E6">
        <w:rPr>
          <w:rFonts w:ascii="Cambria" w:eastAsia="Times New Roman" w:hAnsi="Cambria" w:cs="Calibri"/>
          <w:color w:val="000000"/>
          <w:lang w:eastAsia="lt-LT"/>
        </w:rPr>
        <w:t xml:space="preserve"> kameros padalijimų;</w:t>
      </w:r>
    </w:p>
    <w:p w14:paraId="110C42FD" w14:textId="77777777" w:rsidR="00D76310" w:rsidRPr="006C28E6" w:rsidRDefault="00D76310" w:rsidP="006C28E6">
      <w:pPr>
        <w:numPr>
          <w:ilvl w:val="0"/>
          <w:numId w:val="39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vienkartiniai (pažymėta simboliu);</w:t>
      </w:r>
    </w:p>
    <w:p w14:paraId="20174B2D" w14:textId="77777777" w:rsidR="00547262" w:rsidRPr="006C28E6" w:rsidRDefault="00D76310" w:rsidP="006C28E6">
      <w:pPr>
        <w:numPr>
          <w:ilvl w:val="0"/>
          <w:numId w:val="39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sterilūs (simbolis ant pakuotės);</w:t>
      </w:r>
    </w:p>
    <w:p w14:paraId="590583E4" w14:textId="3004254C" w:rsidR="00547262" w:rsidRPr="006C28E6" w:rsidRDefault="00547262" w:rsidP="006C28E6">
      <w:pPr>
        <w:numPr>
          <w:ilvl w:val="0"/>
          <w:numId w:val="39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turi būti nurodyta arba pažymėta produkto pakuotės atidarymo vieta;</w:t>
      </w:r>
    </w:p>
    <w:p w14:paraId="080F8668" w14:textId="66E30219" w:rsidR="00D76310" w:rsidRPr="006C28E6" w:rsidRDefault="00D76310" w:rsidP="006C28E6">
      <w:pPr>
        <w:numPr>
          <w:ilvl w:val="0"/>
          <w:numId w:val="39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ant pakuotės nurodyta galiojimo data;</w:t>
      </w:r>
    </w:p>
    <w:p w14:paraId="56A407BD" w14:textId="77777777" w:rsidR="00D76310" w:rsidRPr="006C28E6" w:rsidRDefault="00D76310" w:rsidP="006C28E6">
      <w:pPr>
        <w:numPr>
          <w:ilvl w:val="0"/>
          <w:numId w:val="39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6C28E6">
        <w:rPr>
          <w:rFonts w:ascii="Cambria" w:eastAsia="Times New Roman" w:hAnsi="Cambria" w:cs="Calibri"/>
          <w:color w:val="000000"/>
          <w:lang w:eastAsia="lt-LT"/>
        </w:rPr>
        <w:t>įpakuoti kartu su steriliu markeriu ir vienkartinio švirkšto Sistema vakuumui sukelti.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4575"/>
        <w:gridCol w:w="3207"/>
      </w:tblGrid>
      <w:tr w:rsidR="00D76310" w:rsidRPr="006C28E6" w14:paraId="4028AEB5" w14:textId="77777777" w:rsidTr="00030638"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9D432" w14:textId="77777777" w:rsidR="00D76310" w:rsidRPr="006C28E6" w:rsidRDefault="00D76310" w:rsidP="0003063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proofErr w:type="spellStart"/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Poz</w:t>
            </w:r>
            <w:proofErr w:type="spellEnd"/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. Nr.</w:t>
            </w:r>
          </w:p>
        </w:tc>
        <w:tc>
          <w:tcPr>
            <w:tcW w:w="4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E69A3" w14:textId="77777777" w:rsidR="00D76310" w:rsidRPr="006C28E6" w:rsidRDefault="00D76310" w:rsidP="0003063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Ašmenų diametras</w:t>
            </w:r>
          </w:p>
        </w:tc>
        <w:tc>
          <w:tcPr>
            <w:tcW w:w="3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78C92" w14:textId="77777777" w:rsidR="00D76310" w:rsidRPr="006C28E6" w:rsidRDefault="00D76310" w:rsidP="006C2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Orientacinis poreikis (vnt.)</w:t>
            </w:r>
          </w:p>
        </w:tc>
      </w:tr>
      <w:tr w:rsidR="00D76310" w:rsidRPr="006C28E6" w14:paraId="769A6A99" w14:textId="77777777" w:rsidTr="00030638">
        <w:tc>
          <w:tcPr>
            <w:tcW w:w="18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31E48" w14:textId="45B4BD21" w:rsidR="00D76310" w:rsidRPr="006C28E6" w:rsidRDefault="003F3016" w:rsidP="0003063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31.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DA9C4" w14:textId="2FBCA1A5" w:rsidR="00D76310" w:rsidRPr="006C28E6" w:rsidRDefault="00D76310" w:rsidP="0003063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hAnsi="Cambria"/>
              </w:rPr>
              <w:t>8,00± 0,01 mm</w:t>
            </w:r>
          </w:p>
        </w:tc>
        <w:tc>
          <w:tcPr>
            <w:tcW w:w="32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6968D" w14:textId="436D2CB8" w:rsidR="00D76310" w:rsidRPr="006C28E6" w:rsidRDefault="003F3016" w:rsidP="006C28E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eastAsia="Times New Roman" w:hAnsi="Cambria" w:cs="Calibri"/>
                <w:color w:val="000000"/>
                <w:lang w:eastAsia="lt-LT"/>
              </w:rPr>
              <w:t>50</w:t>
            </w:r>
          </w:p>
        </w:tc>
      </w:tr>
      <w:tr w:rsidR="00D76310" w:rsidRPr="006C28E6" w14:paraId="342AA070" w14:textId="77777777" w:rsidTr="0003063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F86572" w14:textId="77777777" w:rsidR="00D76310" w:rsidRPr="006C28E6" w:rsidRDefault="00D76310" w:rsidP="0003063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8959E" w14:textId="631E07A7" w:rsidR="00D76310" w:rsidRPr="006C28E6" w:rsidRDefault="00D76310" w:rsidP="0003063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6C28E6">
              <w:rPr>
                <w:rFonts w:ascii="Cambria" w:hAnsi="Cambria"/>
              </w:rPr>
              <w:t>8,5± 0,01 mm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7081A6" w14:textId="77777777" w:rsidR="00D76310" w:rsidRPr="006C28E6" w:rsidRDefault="00D76310" w:rsidP="006C2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</w:p>
        </w:tc>
      </w:tr>
      <w:tr w:rsidR="00030638" w:rsidRPr="006C28E6" w14:paraId="782E0F97" w14:textId="77777777" w:rsidTr="00046646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9B676" w14:textId="77777777" w:rsidR="00030638" w:rsidRPr="006C28E6" w:rsidRDefault="00030638" w:rsidP="0003063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lt-LT"/>
              </w:rPr>
            </w:pP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9BB8A" w14:textId="1D1F3CF3" w:rsidR="00030638" w:rsidRPr="006C28E6" w:rsidRDefault="00030638" w:rsidP="0003063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6C28E6">
              <w:rPr>
                <w:rFonts w:ascii="Cambria" w:hAnsi="Cambria"/>
              </w:rPr>
              <w:t>8,75± 0,01mm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5C5B79" w14:textId="77777777" w:rsidR="00030638" w:rsidRPr="006C28E6" w:rsidRDefault="00030638" w:rsidP="006C2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</w:p>
        </w:tc>
      </w:tr>
    </w:tbl>
    <w:p w14:paraId="31BCCB69" w14:textId="77777777" w:rsidR="00D76310" w:rsidRPr="006C28E6" w:rsidRDefault="00D76310" w:rsidP="006C28E6">
      <w:pPr>
        <w:spacing w:after="0" w:line="240" w:lineRule="auto"/>
        <w:rPr>
          <w:rFonts w:ascii="Cambria" w:hAnsi="Cambria"/>
        </w:rPr>
      </w:pPr>
    </w:p>
    <w:p w14:paraId="32B7C52A" w14:textId="4887C324" w:rsidR="00D76310" w:rsidRPr="006C28E6" w:rsidRDefault="00D76310" w:rsidP="00046646">
      <w:pPr>
        <w:pStyle w:val="ListParagraph"/>
        <w:numPr>
          <w:ilvl w:val="0"/>
          <w:numId w:val="38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Cambria" w:hAnsi="Cambria"/>
          <w:b/>
          <w:bCs/>
          <w:u w:val="single"/>
        </w:rPr>
      </w:pPr>
      <w:r w:rsidRPr="006C28E6">
        <w:rPr>
          <w:rFonts w:ascii="Cambria" w:hAnsi="Cambria"/>
          <w:b/>
          <w:bCs/>
          <w:u w:val="single"/>
        </w:rPr>
        <w:t xml:space="preserve">Uždara </w:t>
      </w:r>
      <w:proofErr w:type="spellStart"/>
      <w:r w:rsidR="006F77D7" w:rsidRPr="006C28E6">
        <w:rPr>
          <w:rFonts w:ascii="Cambria" w:hAnsi="Cambria"/>
          <w:b/>
          <w:bCs/>
          <w:u w:val="single"/>
        </w:rPr>
        <w:t>endotrachėjinio</w:t>
      </w:r>
      <w:proofErr w:type="spellEnd"/>
      <w:r w:rsidR="006F77D7" w:rsidRPr="006C28E6">
        <w:rPr>
          <w:rFonts w:ascii="Cambria" w:hAnsi="Cambria"/>
          <w:b/>
          <w:bCs/>
          <w:u w:val="single"/>
        </w:rPr>
        <w:t xml:space="preserve"> vamzdelio</w:t>
      </w:r>
      <w:r w:rsidRPr="006C28E6">
        <w:rPr>
          <w:rFonts w:ascii="Cambria" w:hAnsi="Cambria"/>
          <w:b/>
          <w:bCs/>
          <w:u w:val="single"/>
        </w:rPr>
        <w:t xml:space="preserve"> siurbimo sistema su vožtuvu CH5, CH6, CH7, CH8</w:t>
      </w:r>
      <w:r w:rsidR="003F3016" w:rsidRPr="006C28E6">
        <w:rPr>
          <w:rFonts w:ascii="Cambria" w:hAnsi="Cambria"/>
          <w:b/>
          <w:bCs/>
          <w:u w:val="single"/>
        </w:rPr>
        <w:t>:</w:t>
      </w:r>
    </w:p>
    <w:p w14:paraId="5D7F4796" w14:textId="77777777" w:rsidR="001B2B91" w:rsidRPr="006C28E6" w:rsidRDefault="001B2B91" w:rsidP="006C28E6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sterili (simbolis ant pakuotės);</w:t>
      </w:r>
    </w:p>
    <w:p w14:paraId="76EA24B9" w14:textId="77777777" w:rsidR="001B2B91" w:rsidRPr="006C28E6" w:rsidRDefault="001B2B91" w:rsidP="006C28E6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be latekso (simbolis ant pakuotės arba pateikti gamintojo tai patvirtinančius dokumentus);</w:t>
      </w:r>
    </w:p>
    <w:p w14:paraId="0F8FC83E" w14:textId="77777777" w:rsidR="001B2B91" w:rsidRPr="006C28E6" w:rsidRDefault="001B2B91" w:rsidP="006C28E6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 xml:space="preserve">skirta </w:t>
      </w:r>
      <w:proofErr w:type="spellStart"/>
      <w:r w:rsidRPr="006C28E6">
        <w:rPr>
          <w:rFonts w:ascii="Cambria" w:eastAsia="Times New Roman" w:hAnsi="Cambria" w:cs="Times New Roman"/>
          <w:lang w:eastAsia="lt-LT"/>
        </w:rPr>
        <w:t>intubaciniams</w:t>
      </w:r>
      <w:proofErr w:type="spellEnd"/>
      <w:r w:rsidRPr="006C28E6">
        <w:rPr>
          <w:rFonts w:ascii="Cambria" w:eastAsia="Times New Roman" w:hAnsi="Cambria" w:cs="Times New Roman"/>
          <w:lang w:eastAsia="lt-LT"/>
        </w:rPr>
        <w:t xml:space="preserve"> vamzdeliams;</w:t>
      </w:r>
    </w:p>
    <w:p w14:paraId="1A01AFE4" w14:textId="77777777" w:rsidR="001B2B91" w:rsidRPr="006C28E6" w:rsidRDefault="001B2B91" w:rsidP="006C28E6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dydis: CH 5, CH 6, CH 7, CH 8;</w:t>
      </w:r>
    </w:p>
    <w:p w14:paraId="4DC58E9A" w14:textId="77777777" w:rsidR="001B2B91" w:rsidRPr="006C28E6" w:rsidRDefault="001B2B91" w:rsidP="006C28E6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 xml:space="preserve">sudaryta iš išsišakojimo, besisukančio vožtuvo, atsiurbimo kateterio apgaubto </w:t>
      </w:r>
      <w:proofErr w:type="spellStart"/>
      <w:r w:rsidRPr="006C28E6">
        <w:rPr>
          <w:rFonts w:ascii="Cambria" w:eastAsia="Times New Roman" w:hAnsi="Cambria" w:cs="Times New Roman"/>
          <w:lang w:eastAsia="lt-LT"/>
        </w:rPr>
        <w:t>poliuretanine</w:t>
      </w:r>
      <w:proofErr w:type="spellEnd"/>
      <w:r w:rsidRPr="006C28E6">
        <w:rPr>
          <w:rFonts w:ascii="Cambria" w:eastAsia="Times New Roman" w:hAnsi="Cambria" w:cs="Times New Roman"/>
          <w:lang w:eastAsia="lt-LT"/>
        </w:rPr>
        <w:t xml:space="preserve"> ar lygiavertės medžiagos permatoma rankove, vakuuminio reguliavimo vožtuvo, praplovimo kateterio su vožtuvu ir/ar lygiavertės konstrukcijos;</w:t>
      </w:r>
    </w:p>
    <w:p w14:paraId="2EFC7C71" w14:textId="77777777" w:rsidR="001B2B91" w:rsidRPr="006C28E6" w:rsidRDefault="001B2B91" w:rsidP="006C28E6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išsišakojimas su Y formos jungtimi ir adapteriu;</w:t>
      </w:r>
    </w:p>
    <w:p w14:paraId="273ED45E" w14:textId="77777777" w:rsidR="001B2B91" w:rsidRPr="006C28E6" w:rsidRDefault="001B2B91" w:rsidP="006C28E6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2 padėčių besisukantis vožtuvas. Uždarytoje padėtyje vožtuvas pilnai izoliuoja paciento kvėpavimo takus nuo atsiurbimo kateterio;</w:t>
      </w:r>
    </w:p>
    <w:p w14:paraId="3065E168" w14:textId="77777777" w:rsidR="001B2B91" w:rsidRPr="006C28E6" w:rsidRDefault="001B2B91" w:rsidP="006C28E6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atsiurbimo kateteris: sužymėtas iki pilno ištraukimo atžymos ir įvedimo gylio;</w:t>
      </w:r>
    </w:p>
    <w:p w14:paraId="4F8522A7" w14:textId="77777777" w:rsidR="001B2B91" w:rsidRPr="006C28E6" w:rsidRDefault="001B2B91" w:rsidP="006C28E6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proofErr w:type="spellStart"/>
      <w:r w:rsidRPr="006C28E6">
        <w:rPr>
          <w:rFonts w:ascii="Cambria" w:eastAsia="Times New Roman" w:hAnsi="Cambria" w:cs="Times New Roman"/>
          <w:lang w:eastAsia="lt-LT"/>
        </w:rPr>
        <w:t>proksimalinis</w:t>
      </w:r>
      <w:proofErr w:type="spellEnd"/>
      <w:r w:rsidRPr="006C28E6">
        <w:rPr>
          <w:rFonts w:ascii="Cambria" w:eastAsia="Times New Roman" w:hAnsi="Cambria" w:cs="Times New Roman"/>
          <w:lang w:eastAsia="lt-LT"/>
        </w:rPr>
        <w:t xml:space="preserve"> galas standus, distalinis – minkštas, apie 0,5 – 1 cm ilgio, </w:t>
      </w:r>
      <w:proofErr w:type="spellStart"/>
      <w:r w:rsidRPr="006C28E6">
        <w:rPr>
          <w:rFonts w:ascii="Cambria" w:eastAsia="Times New Roman" w:hAnsi="Cambria" w:cs="Times New Roman"/>
          <w:lang w:eastAsia="lt-LT"/>
        </w:rPr>
        <w:t>atraumatiniu</w:t>
      </w:r>
      <w:proofErr w:type="spellEnd"/>
      <w:r w:rsidRPr="006C28E6">
        <w:rPr>
          <w:rFonts w:ascii="Cambria" w:eastAsia="Times New Roman" w:hAnsi="Cambria" w:cs="Times New Roman"/>
          <w:lang w:eastAsia="lt-LT"/>
        </w:rPr>
        <w:t xml:space="preserve"> galu su 4 šoninėmis skylutėmis;</w:t>
      </w:r>
    </w:p>
    <w:p w14:paraId="418F52A2" w14:textId="1B562548" w:rsidR="001B2B91" w:rsidRPr="006C28E6" w:rsidRDefault="001B2B91" w:rsidP="006C28E6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kateteris su Y formos nuvalymo vožtuvu;</w:t>
      </w:r>
    </w:p>
    <w:p w14:paraId="52E0EF88" w14:textId="6CF3D1FE" w:rsidR="006F77D7" w:rsidRPr="006C28E6" w:rsidRDefault="006F77D7" w:rsidP="006C28E6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atsiurbimo kateterio ilgis 32-34 cm;</w:t>
      </w:r>
    </w:p>
    <w:p w14:paraId="3261F542" w14:textId="77777777" w:rsidR="001B2B91" w:rsidRPr="006C28E6" w:rsidRDefault="001B2B91" w:rsidP="006C28E6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 xml:space="preserve">galimybė nuimti ir uždėti kateterį atliekant </w:t>
      </w:r>
      <w:proofErr w:type="spellStart"/>
      <w:r w:rsidRPr="006C28E6">
        <w:rPr>
          <w:rFonts w:ascii="Cambria" w:eastAsia="Times New Roman" w:hAnsi="Cambria" w:cs="Times New Roman"/>
          <w:lang w:eastAsia="lt-LT"/>
        </w:rPr>
        <w:t>bronchoskopiją</w:t>
      </w:r>
      <w:proofErr w:type="spellEnd"/>
      <w:r w:rsidRPr="006C28E6">
        <w:rPr>
          <w:rFonts w:ascii="Cambria" w:eastAsia="Times New Roman" w:hAnsi="Cambria" w:cs="Times New Roman"/>
          <w:lang w:eastAsia="lt-LT"/>
        </w:rPr>
        <w:t>;</w:t>
      </w:r>
    </w:p>
    <w:p w14:paraId="730AA7BC" w14:textId="77777777" w:rsidR="001B2B91" w:rsidRPr="006C28E6" w:rsidRDefault="001B2B91" w:rsidP="006C28E6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vakuuminio vožtuvo korpusas koduotas spalvomis, dangtelis su rodykle, nurodančia vakuumo srovės kryptį;</w:t>
      </w:r>
    </w:p>
    <w:p w14:paraId="7AD1D16D" w14:textId="77777777" w:rsidR="001B2B91" w:rsidRPr="006C28E6" w:rsidRDefault="001B2B91" w:rsidP="006C28E6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 xml:space="preserve">rinkinyje 2 sterilūs </w:t>
      </w:r>
      <w:proofErr w:type="spellStart"/>
      <w:r w:rsidRPr="006C28E6">
        <w:rPr>
          <w:rFonts w:ascii="Cambria" w:eastAsia="Times New Roman" w:hAnsi="Cambria" w:cs="Times New Roman"/>
          <w:lang w:eastAsia="lt-LT"/>
        </w:rPr>
        <w:t>gaubteliai</w:t>
      </w:r>
      <w:proofErr w:type="spellEnd"/>
      <w:r w:rsidRPr="006C28E6">
        <w:rPr>
          <w:rFonts w:ascii="Cambria" w:eastAsia="Times New Roman" w:hAnsi="Cambria" w:cs="Times New Roman"/>
          <w:lang w:eastAsia="lt-LT"/>
        </w:rPr>
        <w:t xml:space="preserve">: </w:t>
      </w:r>
      <w:proofErr w:type="spellStart"/>
      <w:r w:rsidRPr="006C28E6">
        <w:rPr>
          <w:rFonts w:ascii="Cambria" w:eastAsia="Times New Roman" w:hAnsi="Cambria" w:cs="Times New Roman"/>
          <w:lang w:eastAsia="lt-LT"/>
        </w:rPr>
        <w:t>bronchoskopinis</w:t>
      </w:r>
      <w:proofErr w:type="spellEnd"/>
      <w:r w:rsidRPr="006C28E6">
        <w:rPr>
          <w:rFonts w:ascii="Cambria" w:eastAsia="Times New Roman" w:hAnsi="Cambria" w:cs="Times New Roman"/>
          <w:lang w:eastAsia="lt-LT"/>
        </w:rPr>
        <w:t xml:space="preserve"> </w:t>
      </w:r>
      <w:proofErr w:type="spellStart"/>
      <w:r w:rsidRPr="006C28E6">
        <w:rPr>
          <w:rFonts w:ascii="Cambria" w:eastAsia="Times New Roman" w:hAnsi="Cambria" w:cs="Times New Roman"/>
          <w:lang w:eastAsia="lt-LT"/>
        </w:rPr>
        <w:t>gaubtelis</w:t>
      </w:r>
      <w:proofErr w:type="spellEnd"/>
      <w:r w:rsidRPr="006C28E6">
        <w:rPr>
          <w:rFonts w:ascii="Cambria" w:eastAsia="Times New Roman" w:hAnsi="Cambria" w:cs="Times New Roman"/>
          <w:lang w:eastAsia="lt-LT"/>
        </w:rPr>
        <w:t xml:space="preserve"> su kryžmine įpjova ir kateterio </w:t>
      </w:r>
      <w:proofErr w:type="spellStart"/>
      <w:r w:rsidRPr="006C28E6">
        <w:rPr>
          <w:rFonts w:ascii="Cambria" w:eastAsia="Times New Roman" w:hAnsi="Cambria" w:cs="Times New Roman"/>
          <w:lang w:eastAsia="lt-LT"/>
        </w:rPr>
        <w:t>gaubtelis</w:t>
      </w:r>
      <w:proofErr w:type="spellEnd"/>
      <w:r w:rsidRPr="006C28E6">
        <w:rPr>
          <w:rFonts w:ascii="Cambria" w:eastAsia="Times New Roman" w:hAnsi="Cambria" w:cs="Times New Roman"/>
          <w:lang w:eastAsia="lt-LT"/>
        </w:rPr>
        <w:t xml:space="preserve"> ( pagaminti iš gumai lygiavertės medžiagos);</w:t>
      </w:r>
    </w:p>
    <w:p w14:paraId="5E5C45CC" w14:textId="77777777" w:rsidR="001B2B91" w:rsidRPr="006C28E6" w:rsidRDefault="001B2B91" w:rsidP="006C28E6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sistema gali būti naudojama iki 72 val. (pateikti tai patvirtinančius dokumentus);</w:t>
      </w:r>
    </w:p>
    <w:p w14:paraId="52C1F6F0" w14:textId="77777777" w:rsidR="00547262" w:rsidRPr="006C28E6" w:rsidRDefault="001B2B91" w:rsidP="006C28E6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lastRenderedPageBreak/>
        <w:t>ant pakuotės pažymėtas produkto galiojimo laikas;</w:t>
      </w:r>
    </w:p>
    <w:p w14:paraId="59699CDE" w14:textId="741675ED" w:rsidR="00547262" w:rsidRPr="006C28E6" w:rsidRDefault="00547262" w:rsidP="006C28E6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turi būti nurodyta arba pažymėta produkto pakuotės atidarymo vieta;</w:t>
      </w:r>
    </w:p>
    <w:p w14:paraId="177E10D8" w14:textId="77777777" w:rsidR="001B2B91" w:rsidRPr="006C28E6" w:rsidRDefault="001B2B91" w:rsidP="006C28E6">
      <w:pPr>
        <w:numPr>
          <w:ilvl w:val="0"/>
          <w:numId w:val="40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Times New Roman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įpakuota po 1 vnt.</w:t>
      </w:r>
    </w:p>
    <w:p w14:paraId="4D154A06" w14:textId="5E83BFA3" w:rsidR="001B2B91" w:rsidRPr="006C28E6" w:rsidRDefault="001B2B91" w:rsidP="006C28E6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lang w:eastAsia="lt-LT"/>
        </w:rPr>
      </w:pPr>
      <w:r w:rsidRPr="006C28E6">
        <w:rPr>
          <w:rFonts w:ascii="Cambria" w:eastAsia="Times New Roman" w:hAnsi="Cambria" w:cs="Times New Roman"/>
          <w:i/>
          <w:iCs/>
          <w:lang w:eastAsia="lt-LT"/>
        </w:rPr>
        <w:t xml:space="preserve">Orientacinis poreikis: </w:t>
      </w:r>
      <w:r w:rsidR="003F3016" w:rsidRPr="006C28E6">
        <w:rPr>
          <w:rFonts w:ascii="Cambria" w:eastAsia="Times New Roman" w:hAnsi="Cambria" w:cs="Times New Roman"/>
          <w:i/>
          <w:iCs/>
          <w:lang w:eastAsia="lt-LT"/>
        </w:rPr>
        <w:t>500 vnt.</w:t>
      </w:r>
    </w:p>
    <w:p w14:paraId="1EC743C3" w14:textId="77777777" w:rsidR="001B2B91" w:rsidRPr="006C28E6" w:rsidRDefault="001B2B91" w:rsidP="006C28E6">
      <w:pPr>
        <w:spacing w:after="0" w:line="240" w:lineRule="auto"/>
        <w:rPr>
          <w:rFonts w:ascii="Cambria" w:hAnsi="Cambria"/>
        </w:rPr>
      </w:pPr>
    </w:p>
    <w:p w14:paraId="79084857" w14:textId="128BC3B1" w:rsidR="005717BA" w:rsidRPr="006C28E6" w:rsidRDefault="005717BA" w:rsidP="006C28E6">
      <w:pPr>
        <w:pStyle w:val="ListParagraph"/>
        <w:numPr>
          <w:ilvl w:val="0"/>
          <w:numId w:val="38"/>
        </w:numPr>
        <w:spacing w:after="0" w:line="240" w:lineRule="auto"/>
        <w:ind w:left="426"/>
        <w:jc w:val="both"/>
        <w:rPr>
          <w:rFonts w:ascii="Cambria" w:eastAsia="Times New Roman" w:hAnsi="Cambria" w:cs="Times New Roman"/>
          <w:b/>
          <w:u w:val="single"/>
        </w:rPr>
      </w:pPr>
      <w:r w:rsidRPr="006C28E6">
        <w:rPr>
          <w:rFonts w:ascii="Cambria" w:eastAsia="Times New Roman" w:hAnsi="Cambria" w:cs="Times New Roman"/>
          <w:b/>
          <w:u w:val="single"/>
        </w:rPr>
        <w:t>Uždara trachėjos siurbimo sistema su vožtuvu CH12:</w:t>
      </w:r>
    </w:p>
    <w:p w14:paraId="63E6AFBE" w14:textId="6A6A2FAC" w:rsidR="00DE39FC" w:rsidRPr="006C28E6" w:rsidRDefault="00DE39FC" w:rsidP="006C28E6">
      <w:pPr>
        <w:pStyle w:val="BodyText"/>
        <w:numPr>
          <w:ilvl w:val="0"/>
          <w:numId w:val="43"/>
        </w:numPr>
        <w:ind w:left="426"/>
        <w:jc w:val="both"/>
        <w:rPr>
          <w:rFonts w:ascii="Cambria" w:hAnsi="Cambria" w:cs="Times New Roman"/>
          <w:sz w:val="22"/>
          <w:szCs w:val="22"/>
          <w:lang w:val="lt-LT"/>
        </w:rPr>
      </w:pPr>
      <w:r w:rsidRPr="006C28E6">
        <w:rPr>
          <w:rFonts w:ascii="Cambria" w:hAnsi="Cambria" w:cs="Times New Roman"/>
          <w:sz w:val="22"/>
          <w:szCs w:val="22"/>
          <w:lang w:val="lt-LT"/>
        </w:rPr>
        <w:t>sterili (simbolis ant pakuotės);</w:t>
      </w:r>
    </w:p>
    <w:p w14:paraId="6C6438CF" w14:textId="7AF991C8" w:rsidR="00DE39FC" w:rsidRPr="006C28E6" w:rsidRDefault="00DE39FC" w:rsidP="006C28E6">
      <w:pPr>
        <w:pStyle w:val="BodyText"/>
        <w:numPr>
          <w:ilvl w:val="0"/>
          <w:numId w:val="43"/>
        </w:numPr>
        <w:ind w:left="426"/>
        <w:jc w:val="both"/>
        <w:rPr>
          <w:rFonts w:ascii="Cambria" w:hAnsi="Cambria" w:cs="Times New Roman"/>
          <w:sz w:val="22"/>
          <w:szCs w:val="22"/>
          <w:lang w:val="lt-LT"/>
        </w:rPr>
      </w:pPr>
      <w:r w:rsidRPr="006C28E6">
        <w:rPr>
          <w:rFonts w:ascii="Cambria" w:hAnsi="Cambria" w:cs="Times New Roman"/>
          <w:sz w:val="22"/>
          <w:szCs w:val="22"/>
          <w:lang w:val="lt-LT"/>
        </w:rPr>
        <w:t xml:space="preserve">uždarą atsiurbimo sistemą galima laikyti prijungtą prie </w:t>
      </w:r>
      <w:proofErr w:type="spellStart"/>
      <w:r w:rsidR="006F77D7" w:rsidRPr="006C28E6">
        <w:rPr>
          <w:rFonts w:ascii="Cambria" w:hAnsi="Cambria" w:cs="Times New Roman"/>
          <w:sz w:val="22"/>
          <w:szCs w:val="22"/>
          <w:lang w:val="lt-LT"/>
        </w:rPr>
        <w:t>tracheostominio</w:t>
      </w:r>
      <w:proofErr w:type="spellEnd"/>
      <w:r w:rsidRPr="006C28E6">
        <w:rPr>
          <w:rFonts w:ascii="Cambria" w:hAnsi="Cambria" w:cs="Times New Roman"/>
          <w:sz w:val="22"/>
          <w:szCs w:val="22"/>
          <w:lang w:val="lt-LT"/>
        </w:rPr>
        <w:t xml:space="preserve"> vamzdelio ne daugiau kaip 3 paras (72val);</w:t>
      </w:r>
    </w:p>
    <w:p w14:paraId="5BE43F81" w14:textId="3AB602AC" w:rsidR="00DE39FC" w:rsidRPr="006C28E6" w:rsidRDefault="00DE39FC" w:rsidP="006C28E6">
      <w:pPr>
        <w:pStyle w:val="BodyText"/>
        <w:numPr>
          <w:ilvl w:val="0"/>
          <w:numId w:val="43"/>
        </w:numPr>
        <w:ind w:left="426"/>
        <w:jc w:val="both"/>
        <w:rPr>
          <w:rFonts w:ascii="Cambria" w:hAnsi="Cambria" w:cs="Times New Roman"/>
          <w:sz w:val="22"/>
          <w:szCs w:val="22"/>
          <w:lang w:val="lt-LT"/>
        </w:rPr>
      </w:pPr>
      <w:r w:rsidRPr="006C28E6">
        <w:rPr>
          <w:rFonts w:ascii="Cambria" w:hAnsi="Cambria" w:cs="Times New Roman"/>
          <w:sz w:val="22"/>
          <w:szCs w:val="22"/>
          <w:lang w:val="lt-LT"/>
        </w:rPr>
        <w:t>atsiurbimo kateteris iš PVC ar lygiavertės medžiagos, apgaubtas permatoma rankove;</w:t>
      </w:r>
    </w:p>
    <w:p w14:paraId="5E651DB0" w14:textId="2B6826A2" w:rsidR="00DE39FC" w:rsidRPr="006C28E6" w:rsidRDefault="00DE39FC" w:rsidP="006C28E6">
      <w:pPr>
        <w:pStyle w:val="BodyText"/>
        <w:numPr>
          <w:ilvl w:val="0"/>
          <w:numId w:val="43"/>
        </w:numPr>
        <w:ind w:left="567"/>
        <w:jc w:val="both"/>
        <w:rPr>
          <w:rFonts w:ascii="Cambria" w:hAnsi="Cambria" w:cs="Times New Roman"/>
          <w:sz w:val="22"/>
          <w:szCs w:val="22"/>
          <w:lang w:val="lt-LT"/>
        </w:rPr>
      </w:pPr>
      <w:r w:rsidRPr="006C28E6">
        <w:rPr>
          <w:rFonts w:ascii="Cambria" w:hAnsi="Cambria" w:cs="Times New Roman"/>
          <w:sz w:val="22"/>
          <w:szCs w:val="22"/>
          <w:lang w:val="lt-LT"/>
        </w:rPr>
        <w:t xml:space="preserve">galima praplauti atsiurbimo kateterį uždaroje sistemoje jo nekeičiant – turi jungtį praplovimui su saugiu fiksuotu dangteliu, </w:t>
      </w:r>
      <w:proofErr w:type="spellStart"/>
      <w:r w:rsidRPr="006C28E6">
        <w:rPr>
          <w:rFonts w:ascii="Cambria" w:hAnsi="Cambria" w:cs="Times New Roman"/>
          <w:sz w:val="22"/>
          <w:szCs w:val="22"/>
          <w:lang w:val="lt-LT"/>
        </w:rPr>
        <w:t>t.y</w:t>
      </w:r>
      <w:proofErr w:type="spellEnd"/>
      <w:r w:rsidRPr="006C28E6">
        <w:rPr>
          <w:rFonts w:ascii="Cambria" w:hAnsi="Cambria" w:cs="Times New Roman"/>
          <w:sz w:val="22"/>
          <w:szCs w:val="22"/>
          <w:lang w:val="lt-LT"/>
        </w:rPr>
        <w:t>. atidengus dangtelį jis lieka pritvirtintas prie atsiurbimo sistemos;</w:t>
      </w:r>
    </w:p>
    <w:p w14:paraId="6830E35E" w14:textId="29CBDA1B" w:rsidR="00DE39FC" w:rsidRPr="006C28E6" w:rsidRDefault="00DE39FC" w:rsidP="006C28E6">
      <w:pPr>
        <w:pStyle w:val="BodyText"/>
        <w:numPr>
          <w:ilvl w:val="0"/>
          <w:numId w:val="43"/>
        </w:numPr>
        <w:ind w:left="567"/>
        <w:jc w:val="both"/>
        <w:rPr>
          <w:rFonts w:ascii="Cambria" w:hAnsi="Cambria" w:cs="Times New Roman"/>
          <w:sz w:val="22"/>
          <w:szCs w:val="22"/>
          <w:lang w:val="lt-LT"/>
        </w:rPr>
      </w:pPr>
      <w:r w:rsidRPr="006C28E6">
        <w:rPr>
          <w:rFonts w:ascii="Cambria" w:hAnsi="Cambria" w:cs="Times New Roman"/>
          <w:sz w:val="22"/>
          <w:szCs w:val="22"/>
          <w:lang w:val="lt-LT"/>
        </w:rPr>
        <w:t>turi apsauginį vožtuvą (padėtys „užrakinta“ ir „atrakinta“) – uždarytoje padėtyje vožtuvas pilnai apsaugo paciento kvėpavimo takus nuo atsiurbimo kateterio net ir plovimo metu;</w:t>
      </w:r>
    </w:p>
    <w:p w14:paraId="368F85B5" w14:textId="69892A00" w:rsidR="00DE39FC" w:rsidRPr="006C28E6" w:rsidRDefault="00DE39FC" w:rsidP="006C28E6">
      <w:pPr>
        <w:pStyle w:val="BodyText"/>
        <w:numPr>
          <w:ilvl w:val="0"/>
          <w:numId w:val="43"/>
        </w:numPr>
        <w:ind w:left="567"/>
        <w:jc w:val="both"/>
        <w:rPr>
          <w:rFonts w:ascii="Cambria" w:hAnsi="Cambria" w:cs="Times New Roman"/>
          <w:sz w:val="22"/>
          <w:szCs w:val="22"/>
          <w:lang w:val="lt-LT"/>
        </w:rPr>
      </w:pPr>
      <w:r w:rsidRPr="006C28E6">
        <w:rPr>
          <w:rFonts w:ascii="Cambria" w:hAnsi="Cambria" w:cs="Times New Roman"/>
          <w:sz w:val="22"/>
          <w:szCs w:val="22"/>
          <w:lang w:val="lt-LT"/>
        </w:rPr>
        <w:t xml:space="preserve">komplekte yra papildoma kintamo ilgio </w:t>
      </w:r>
      <w:proofErr w:type="spellStart"/>
      <w:r w:rsidRPr="006C28E6">
        <w:rPr>
          <w:rFonts w:ascii="Cambria" w:hAnsi="Cambria" w:cs="Times New Roman"/>
          <w:sz w:val="22"/>
          <w:szCs w:val="22"/>
          <w:lang w:val="lt-LT"/>
        </w:rPr>
        <w:t>jungtelė</w:t>
      </w:r>
      <w:proofErr w:type="spellEnd"/>
      <w:r w:rsidRPr="006C28E6">
        <w:rPr>
          <w:rFonts w:ascii="Cambria" w:hAnsi="Cambria" w:cs="Times New Roman"/>
          <w:sz w:val="22"/>
          <w:szCs w:val="22"/>
          <w:lang w:val="lt-LT"/>
        </w:rPr>
        <w:t xml:space="preserve"> – prailginimui (nuo kvėpavimo sistemos iki atsiurbimo sistemos);</w:t>
      </w:r>
    </w:p>
    <w:p w14:paraId="3B09548F" w14:textId="50BB9681" w:rsidR="00DE39FC" w:rsidRPr="006C28E6" w:rsidRDefault="00DE39FC" w:rsidP="006C28E6">
      <w:pPr>
        <w:pStyle w:val="BodyText"/>
        <w:numPr>
          <w:ilvl w:val="0"/>
          <w:numId w:val="43"/>
        </w:numPr>
        <w:ind w:left="567"/>
        <w:jc w:val="both"/>
        <w:rPr>
          <w:rFonts w:ascii="Cambria" w:hAnsi="Cambria" w:cs="Times New Roman"/>
          <w:sz w:val="22"/>
          <w:szCs w:val="22"/>
          <w:lang w:val="lt-LT"/>
        </w:rPr>
      </w:pPr>
      <w:r w:rsidRPr="006C28E6">
        <w:rPr>
          <w:rFonts w:ascii="Cambria" w:hAnsi="Cambria" w:cs="Times New Roman"/>
          <w:sz w:val="22"/>
          <w:szCs w:val="22"/>
          <w:lang w:val="lt-LT"/>
        </w:rPr>
        <w:t>komplekte yra rinkinys spalvotų lipdukų (klijuojami ant korpuso) su savaitės dienų užrašais lietuvių kalba;</w:t>
      </w:r>
    </w:p>
    <w:p w14:paraId="6FFDC9B0" w14:textId="4109B710" w:rsidR="00DE39FC" w:rsidRPr="006C28E6" w:rsidRDefault="00DE39FC" w:rsidP="006C28E6">
      <w:pPr>
        <w:pStyle w:val="BodyText"/>
        <w:numPr>
          <w:ilvl w:val="0"/>
          <w:numId w:val="43"/>
        </w:numPr>
        <w:ind w:left="567"/>
        <w:jc w:val="both"/>
        <w:rPr>
          <w:rFonts w:ascii="Cambria" w:hAnsi="Cambria" w:cs="Times New Roman"/>
          <w:sz w:val="22"/>
          <w:szCs w:val="22"/>
          <w:lang w:val="lt-LT"/>
        </w:rPr>
      </w:pPr>
      <w:r w:rsidRPr="006C28E6">
        <w:rPr>
          <w:rFonts w:ascii="Cambria" w:hAnsi="Cambria" w:cs="Times New Roman"/>
          <w:sz w:val="22"/>
          <w:szCs w:val="22"/>
          <w:lang w:val="lt-LT"/>
        </w:rPr>
        <w:t xml:space="preserve">komplekte yra </w:t>
      </w:r>
      <w:proofErr w:type="spellStart"/>
      <w:r w:rsidRPr="006C28E6">
        <w:rPr>
          <w:rFonts w:ascii="Cambria" w:hAnsi="Cambria" w:cs="Times New Roman"/>
          <w:sz w:val="22"/>
          <w:szCs w:val="22"/>
          <w:lang w:val="lt-LT"/>
        </w:rPr>
        <w:t>atjungėjas</w:t>
      </w:r>
      <w:proofErr w:type="spellEnd"/>
      <w:r w:rsidRPr="006C28E6">
        <w:rPr>
          <w:rFonts w:ascii="Cambria" w:hAnsi="Cambria" w:cs="Times New Roman"/>
          <w:sz w:val="22"/>
          <w:szCs w:val="22"/>
          <w:lang w:val="lt-LT"/>
        </w:rPr>
        <w:t xml:space="preserve">, </w:t>
      </w:r>
      <w:proofErr w:type="spellStart"/>
      <w:r w:rsidRPr="006C28E6">
        <w:rPr>
          <w:rFonts w:ascii="Cambria" w:hAnsi="Cambria" w:cs="Times New Roman"/>
          <w:sz w:val="22"/>
          <w:szCs w:val="22"/>
          <w:lang w:val="lt-LT"/>
        </w:rPr>
        <w:t>t.y</w:t>
      </w:r>
      <w:proofErr w:type="spellEnd"/>
      <w:r w:rsidRPr="006C28E6">
        <w:rPr>
          <w:rFonts w:ascii="Cambria" w:hAnsi="Cambria" w:cs="Times New Roman"/>
          <w:sz w:val="22"/>
          <w:szCs w:val="22"/>
          <w:lang w:val="lt-LT"/>
        </w:rPr>
        <w:t xml:space="preserve">. papildoma priemonė padedanti atjungti uždarą sistemą nuo </w:t>
      </w:r>
      <w:proofErr w:type="spellStart"/>
      <w:r w:rsidR="006F77D7" w:rsidRPr="006C28E6">
        <w:rPr>
          <w:rFonts w:ascii="Cambria" w:hAnsi="Cambria" w:cs="Times New Roman"/>
          <w:sz w:val="22"/>
          <w:szCs w:val="22"/>
          <w:lang w:val="lt-LT"/>
        </w:rPr>
        <w:t>tracheostominio</w:t>
      </w:r>
      <w:proofErr w:type="spellEnd"/>
      <w:r w:rsidRPr="006C28E6">
        <w:rPr>
          <w:rFonts w:ascii="Cambria" w:hAnsi="Cambria" w:cs="Times New Roman"/>
          <w:sz w:val="22"/>
          <w:szCs w:val="22"/>
          <w:lang w:val="lt-LT"/>
        </w:rPr>
        <w:t xml:space="preserve"> vamzdelio; </w:t>
      </w:r>
    </w:p>
    <w:p w14:paraId="762F59AC" w14:textId="03BDE142" w:rsidR="00DE39FC" w:rsidRPr="006C28E6" w:rsidRDefault="00DE39FC" w:rsidP="006C28E6">
      <w:pPr>
        <w:pStyle w:val="BodyText"/>
        <w:numPr>
          <w:ilvl w:val="0"/>
          <w:numId w:val="43"/>
        </w:numPr>
        <w:ind w:left="567"/>
        <w:jc w:val="both"/>
        <w:rPr>
          <w:rFonts w:ascii="Cambria" w:hAnsi="Cambria" w:cs="Times New Roman"/>
          <w:sz w:val="22"/>
          <w:szCs w:val="22"/>
          <w:lang w:val="lt-LT"/>
        </w:rPr>
      </w:pPr>
      <w:r w:rsidRPr="006C28E6">
        <w:rPr>
          <w:rFonts w:ascii="Cambria" w:hAnsi="Cambria" w:cs="Times New Roman"/>
          <w:sz w:val="22"/>
          <w:szCs w:val="22"/>
          <w:lang w:val="lt-LT"/>
        </w:rPr>
        <w:t>vakuumą reguliuojantis vožtuvas yra su užrakinimo mechanizmu;</w:t>
      </w:r>
    </w:p>
    <w:p w14:paraId="11901BB1" w14:textId="6F9DA323" w:rsidR="00DE39FC" w:rsidRPr="006C28E6" w:rsidRDefault="00DE39FC" w:rsidP="006C28E6">
      <w:pPr>
        <w:pStyle w:val="BodyText"/>
        <w:numPr>
          <w:ilvl w:val="0"/>
          <w:numId w:val="43"/>
        </w:numPr>
        <w:ind w:left="567"/>
        <w:jc w:val="both"/>
        <w:rPr>
          <w:rFonts w:ascii="Cambria" w:hAnsi="Cambria" w:cs="Times New Roman"/>
          <w:sz w:val="22"/>
          <w:szCs w:val="22"/>
          <w:lang w:val="lt-LT"/>
        </w:rPr>
      </w:pPr>
      <w:r w:rsidRPr="006C28E6">
        <w:rPr>
          <w:rFonts w:ascii="Cambria" w:hAnsi="Cambria" w:cs="Times New Roman"/>
          <w:sz w:val="22"/>
          <w:szCs w:val="22"/>
          <w:lang w:val="lt-LT"/>
        </w:rPr>
        <w:t>atsiurbimo kateterio ilgis 30-31cm;</w:t>
      </w:r>
    </w:p>
    <w:p w14:paraId="1CBE19EF" w14:textId="5DB6AA80" w:rsidR="00DE39FC" w:rsidRPr="006C28E6" w:rsidRDefault="00DE39FC" w:rsidP="006C28E6">
      <w:pPr>
        <w:pStyle w:val="BodyText"/>
        <w:numPr>
          <w:ilvl w:val="0"/>
          <w:numId w:val="43"/>
        </w:numPr>
        <w:ind w:left="567"/>
        <w:jc w:val="both"/>
        <w:rPr>
          <w:rFonts w:ascii="Cambria" w:hAnsi="Cambria" w:cs="Times New Roman"/>
          <w:sz w:val="22"/>
          <w:szCs w:val="22"/>
          <w:lang w:val="lt-LT"/>
        </w:rPr>
      </w:pPr>
      <w:r w:rsidRPr="006C28E6">
        <w:rPr>
          <w:rFonts w:ascii="Cambria" w:hAnsi="Cambria" w:cs="Times New Roman"/>
          <w:sz w:val="22"/>
          <w:szCs w:val="22"/>
          <w:lang w:val="lt-LT"/>
        </w:rPr>
        <w:t xml:space="preserve">atsiurbimo kateteris su pilno ištraukimo atžyma ir ilgio atžymomis kas 2 cm; </w:t>
      </w:r>
    </w:p>
    <w:p w14:paraId="436B0997" w14:textId="0DC7CCA6" w:rsidR="00DE39FC" w:rsidRPr="006C28E6" w:rsidRDefault="00DE39FC" w:rsidP="006C28E6">
      <w:pPr>
        <w:pStyle w:val="BodyText"/>
        <w:numPr>
          <w:ilvl w:val="0"/>
          <w:numId w:val="43"/>
        </w:numPr>
        <w:ind w:left="567"/>
        <w:jc w:val="both"/>
        <w:rPr>
          <w:rFonts w:ascii="Cambria" w:hAnsi="Cambria" w:cs="Times New Roman"/>
          <w:sz w:val="22"/>
          <w:szCs w:val="22"/>
          <w:lang w:val="lt-LT"/>
        </w:rPr>
      </w:pPr>
      <w:r w:rsidRPr="006C28E6">
        <w:rPr>
          <w:rFonts w:ascii="Cambria" w:hAnsi="Cambria" w:cs="Times New Roman"/>
          <w:sz w:val="22"/>
          <w:szCs w:val="22"/>
          <w:lang w:val="lt-LT"/>
        </w:rPr>
        <w:t xml:space="preserve">pajungimas prie kvėpavimo sistemos ir prie </w:t>
      </w:r>
      <w:proofErr w:type="spellStart"/>
      <w:r w:rsidRPr="006C28E6">
        <w:rPr>
          <w:rFonts w:ascii="Cambria" w:hAnsi="Cambria" w:cs="Times New Roman"/>
          <w:sz w:val="22"/>
          <w:szCs w:val="22"/>
          <w:lang w:val="lt-LT"/>
        </w:rPr>
        <w:t>tracheostominio</w:t>
      </w:r>
      <w:proofErr w:type="spellEnd"/>
      <w:r w:rsidRPr="006C28E6">
        <w:rPr>
          <w:rFonts w:ascii="Cambria" w:hAnsi="Cambria" w:cs="Times New Roman"/>
          <w:sz w:val="22"/>
          <w:szCs w:val="22"/>
          <w:lang w:val="lt-LT"/>
        </w:rPr>
        <w:t xml:space="preserve"> vamzdelio yra šarnyrinis;</w:t>
      </w:r>
    </w:p>
    <w:p w14:paraId="1118F49C" w14:textId="77777777" w:rsidR="00DE39FC" w:rsidRPr="006C28E6" w:rsidRDefault="00DE39FC" w:rsidP="006C28E6">
      <w:pPr>
        <w:numPr>
          <w:ilvl w:val="0"/>
          <w:numId w:val="43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Times New Roman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ant pakuotės pažymėtas produkto galiojimo laikas;</w:t>
      </w:r>
    </w:p>
    <w:p w14:paraId="4502A24B" w14:textId="4E69ACD1" w:rsidR="00DE39FC" w:rsidRPr="006C28E6" w:rsidRDefault="00DE39FC" w:rsidP="006C28E6">
      <w:pPr>
        <w:numPr>
          <w:ilvl w:val="0"/>
          <w:numId w:val="43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Times New Roman"/>
          <w:lang w:eastAsia="lt-LT"/>
        </w:rPr>
      </w:pPr>
      <w:r w:rsidRPr="006C28E6">
        <w:rPr>
          <w:rFonts w:ascii="Cambria" w:eastAsia="Times New Roman" w:hAnsi="Cambria" w:cs="Times New Roman"/>
          <w:lang w:eastAsia="lt-LT"/>
        </w:rPr>
        <w:t>turi būti nurodyta arba pažymėta produkto pakuotės atidarymo vieta;</w:t>
      </w:r>
    </w:p>
    <w:p w14:paraId="7C5BAE4F" w14:textId="17207800" w:rsidR="00DE39FC" w:rsidRPr="006C28E6" w:rsidRDefault="00DE39FC" w:rsidP="006C28E6">
      <w:pPr>
        <w:pStyle w:val="BodyText"/>
        <w:numPr>
          <w:ilvl w:val="0"/>
          <w:numId w:val="43"/>
        </w:numPr>
        <w:ind w:left="567"/>
        <w:jc w:val="both"/>
        <w:rPr>
          <w:rFonts w:ascii="Cambria" w:hAnsi="Cambria" w:cs="Times New Roman"/>
          <w:sz w:val="22"/>
          <w:szCs w:val="22"/>
          <w:lang w:val="lt-LT"/>
        </w:rPr>
      </w:pPr>
      <w:r w:rsidRPr="006C28E6">
        <w:rPr>
          <w:rFonts w:ascii="Cambria" w:hAnsi="Cambria" w:cs="Times New Roman"/>
          <w:sz w:val="22"/>
          <w:szCs w:val="22"/>
          <w:lang w:val="lt-LT"/>
        </w:rPr>
        <w:t>supakuota po 1vnt.</w:t>
      </w:r>
    </w:p>
    <w:p w14:paraId="07483AE6" w14:textId="45CBD835" w:rsidR="005717BA" w:rsidRPr="006C28E6" w:rsidRDefault="003F3016" w:rsidP="006C28E6">
      <w:pPr>
        <w:spacing w:after="0" w:line="240" w:lineRule="auto"/>
        <w:jc w:val="both"/>
        <w:rPr>
          <w:rFonts w:ascii="Cambria" w:hAnsi="Cambria"/>
          <w:i/>
        </w:rPr>
      </w:pPr>
      <w:r w:rsidRPr="006C28E6">
        <w:rPr>
          <w:rFonts w:ascii="Cambria" w:hAnsi="Cambria"/>
          <w:i/>
        </w:rPr>
        <w:t>Orientacinis poreikis: 50 vnt.</w:t>
      </w:r>
    </w:p>
    <w:p w14:paraId="240B58B8" w14:textId="62575F70" w:rsidR="004166AD" w:rsidRDefault="004166AD" w:rsidP="006C28E6">
      <w:pPr>
        <w:spacing w:after="0" w:line="240" w:lineRule="auto"/>
        <w:rPr>
          <w:rFonts w:ascii="Cambria" w:hAnsi="Cambria"/>
        </w:rPr>
      </w:pPr>
    </w:p>
    <w:p w14:paraId="29F62038" w14:textId="77777777" w:rsidR="00046646" w:rsidRPr="006C28E6" w:rsidRDefault="00046646" w:rsidP="006C28E6">
      <w:pPr>
        <w:spacing w:after="0" w:line="240" w:lineRule="auto"/>
        <w:rPr>
          <w:rFonts w:ascii="Cambria" w:hAnsi="Cambria"/>
        </w:rPr>
      </w:pPr>
    </w:p>
    <w:p w14:paraId="7417D8ED" w14:textId="77777777" w:rsidR="004166AD" w:rsidRPr="006C28E6" w:rsidRDefault="004166AD" w:rsidP="006C28E6">
      <w:pPr>
        <w:spacing w:after="0" w:line="240" w:lineRule="auto"/>
        <w:jc w:val="center"/>
        <w:rPr>
          <w:rFonts w:ascii="Cambria" w:hAnsi="Cambria" w:cs="Times New Roman"/>
        </w:rPr>
      </w:pPr>
      <w:r w:rsidRPr="006C28E6">
        <w:rPr>
          <w:rFonts w:ascii="Cambria" w:hAnsi="Cambria" w:cs="Times New Roman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51E9FCD3" w14:textId="77777777" w:rsidR="004166AD" w:rsidRDefault="004166AD" w:rsidP="006C28E6">
      <w:pPr>
        <w:spacing w:after="0" w:line="240" w:lineRule="auto"/>
        <w:ind w:firstLine="540"/>
        <w:jc w:val="both"/>
        <w:rPr>
          <w:rFonts w:ascii="Cambria" w:hAnsi="Cambria" w:cs="Times New Roman"/>
        </w:rPr>
      </w:pPr>
      <w:r w:rsidRPr="006C28E6">
        <w:rPr>
          <w:rFonts w:ascii="Cambria" w:hAnsi="Cambria" w:cs="Times New Roman"/>
        </w:rPr>
        <w:t>Viešojo pirkimo komisijai pareikalavus, turi būti pateikti siūlomų prekių pavyzdžiai.</w:t>
      </w:r>
    </w:p>
    <w:p w14:paraId="67CD7CA0" w14:textId="77777777" w:rsidR="00046646" w:rsidRDefault="00046646" w:rsidP="006C28E6">
      <w:pPr>
        <w:spacing w:after="0" w:line="240" w:lineRule="auto"/>
        <w:ind w:firstLine="540"/>
        <w:jc w:val="both"/>
        <w:rPr>
          <w:rFonts w:ascii="Cambria" w:hAnsi="Cambria" w:cs="Times New Roman"/>
        </w:rPr>
      </w:pPr>
    </w:p>
    <w:p w14:paraId="5132E31C" w14:textId="77777777" w:rsidR="00046646" w:rsidRDefault="00046646" w:rsidP="006C28E6">
      <w:pPr>
        <w:spacing w:after="0" w:line="240" w:lineRule="auto"/>
        <w:ind w:firstLine="540"/>
        <w:jc w:val="both"/>
        <w:rPr>
          <w:rFonts w:ascii="Cambria" w:hAnsi="Cambria" w:cs="Times New Roman"/>
        </w:rPr>
      </w:pPr>
    </w:p>
    <w:p w14:paraId="283F92F9" w14:textId="77777777" w:rsidR="00046646" w:rsidRPr="006C28E6" w:rsidRDefault="00046646" w:rsidP="006C28E6">
      <w:pPr>
        <w:spacing w:after="0" w:line="240" w:lineRule="auto"/>
        <w:ind w:firstLine="540"/>
        <w:jc w:val="both"/>
        <w:rPr>
          <w:rFonts w:ascii="Cambria" w:hAnsi="Cambria" w:cs="Times New Roman"/>
        </w:rPr>
      </w:pPr>
    </w:p>
    <w:sectPr w:rsidR="00046646" w:rsidRPr="006C28E6" w:rsidSect="006C28E6">
      <w:pgSz w:w="11906" w:h="16838"/>
      <w:pgMar w:top="107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.75pt;height:9.75pt" o:bullet="t">
        <v:imagedata r:id="rId1" o:title="j0115867"/>
      </v:shape>
    </w:pict>
  </w:numPicBullet>
  <w:abstractNum w:abstractNumId="0" w15:restartNumberingAfterBreak="0">
    <w:nsid w:val="02E37D67"/>
    <w:multiLevelType w:val="hybridMultilevel"/>
    <w:tmpl w:val="4C6653A6"/>
    <w:lvl w:ilvl="0" w:tplc="8AE298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6CE0"/>
    <w:multiLevelType w:val="hybridMultilevel"/>
    <w:tmpl w:val="3E8E38FE"/>
    <w:lvl w:ilvl="0" w:tplc="0427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25859"/>
    <w:multiLevelType w:val="hybridMultilevel"/>
    <w:tmpl w:val="32D0AB5E"/>
    <w:lvl w:ilvl="0" w:tplc="8AE298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A4B11"/>
    <w:multiLevelType w:val="hybridMultilevel"/>
    <w:tmpl w:val="0F3CD56A"/>
    <w:lvl w:ilvl="0" w:tplc="8AE298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11C58"/>
    <w:multiLevelType w:val="hybridMultilevel"/>
    <w:tmpl w:val="0D888704"/>
    <w:lvl w:ilvl="0" w:tplc="CF381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E5632"/>
    <w:multiLevelType w:val="hybridMultilevel"/>
    <w:tmpl w:val="EB22349E"/>
    <w:lvl w:ilvl="0" w:tplc="028853C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268B7"/>
    <w:multiLevelType w:val="hybridMultilevel"/>
    <w:tmpl w:val="1CB468BA"/>
    <w:lvl w:ilvl="0" w:tplc="07EC5E3A">
      <w:start w:val="3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E2676"/>
    <w:multiLevelType w:val="hybridMultilevel"/>
    <w:tmpl w:val="49C8DDA6"/>
    <w:lvl w:ilvl="0" w:tplc="CF381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0726C"/>
    <w:multiLevelType w:val="hybridMultilevel"/>
    <w:tmpl w:val="C8BEBC4A"/>
    <w:lvl w:ilvl="0" w:tplc="8AE298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408B4"/>
    <w:multiLevelType w:val="multilevel"/>
    <w:tmpl w:val="DFB4B6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>
      <w:start w:val="16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F8371A"/>
    <w:multiLevelType w:val="hybridMultilevel"/>
    <w:tmpl w:val="4A4829C4"/>
    <w:lvl w:ilvl="0" w:tplc="8AE298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41508"/>
    <w:multiLevelType w:val="hybridMultilevel"/>
    <w:tmpl w:val="345C143A"/>
    <w:lvl w:ilvl="0" w:tplc="8AE298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8AE2983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F41FC"/>
    <w:multiLevelType w:val="hybridMultilevel"/>
    <w:tmpl w:val="224C0542"/>
    <w:lvl w:ilvl="0" w:tplc="CF381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E6BDA"/>
    <w:multiLevelType w:val="hybridMultilevel"/>
    <w:tmpl w:val="D0EC8262"/>
    <w:lvl w:ilvl="0" w:tplc="8AE298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3312C"/>
    <w:multiLevelType w:val="hybridMultilevel"/>
    <w:tmpl w:val="5B7610D6"/>
    <w:lvl w:ilvl="0" w:tplc="8AE298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9009C"/>
    <w:multiLevelType w:val="hybridMultilevel"/>
    <w:tmpl w:val="2168ED58"/>
    <w:lvl w:ilvl="0" w:tplc="8AE298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27C10"/>
    <w:multiLevelType w:val="hybridMultilevel"/>
    <w:tmpl w:val="A9B27B32"/>
    <w:lvl w:ilvl="0" w:tplc="8AE2983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D1F6A"/>
    <w:multiLevelType w:val="multilevel"/>
    <w:tmpl w:val="9BB284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03383F"/>
    <w:multiLevelType w:val="hybridMultilevel"/>
    <w:tmpl w:val="0908DEB4"/>
    <w:lvl w:ilvl="0" w:tplc="CF381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E0180"/>
    <w:multiLevelType w:val="hybridMultilevel"/>
    <w:tmpl w:val="55EA4F0E"/>
    <w:lvl w:ilvl="0" w:tplc="38A22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07F57"/>
    <w:multiLevelType w:val="hybridMultilevel"/>
    <w:tmpl w:val="07D4A6F4"/>
    <w:lvl w:ilvl="0" w:tplc="8AE298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A280B"/>
    <w:multiLevelType w:val="hybridMultilevel"/>
    <w:tmpl w:val="CE309BE4"/>
    <w:lvl w:ilvl="0" w:tplc="8AE29838">
      <w:numFmt w:val="bullet"/>
      <w:lvlText w:val="-"/>
      <w:lvlJc w:val="left"/>
      <w:pPr>
        <w:tabs>
          <w:tab w:val="num" w:pos="2302"/>
        </w:tabs>
        <w:ind w:left="2302" w:hanging="360"/>
      </w:pPr>
      <w:rPr>
        <w:rFonts w:ascii="Calibri" w:eastAsia="Times New Roman" w:hAnsi="Calibri" w:cs="Calibri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914628"/>
    <w:multiLevelType w:val="hybridMultilevel"/>
    <w:tmpl w:val="3DAEA932"/>
    <w:lvl w:ilvl="0" w:tplc="CF381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E0BE7"/>
    <w:multiLevelType w:val="hybridMultilevel"/>
    <w:tmpl w:val="8A6608BA"/>
    <w:lvl w:ilvl="0" w:tplc="38A223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77393"/>
    <w:multiLevelType w:val="hybridMultilevel"/>
    <w:tmpl w:val="36F6E4C0"/>
    <w:lvl w:ilvl="0" w:tplc="CF381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2726D"/>
    <w:multiLevelType w:val="hybridMultilevel"/>
    <w:tmpl w:val="791CC6F8"/>
    <w:lvl w:ilvl="0" w:tplc="0427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A7E60"/>
    <w:multiLevelType w:val="hybridMultilevel"/>
    <w:tmpl w:val="E5CC6AFC"/>
    <w:lvl w:ilvl="0" w:tplc="CF381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4033AB"/>
    <w:multiLevelType w:val="hybridMultilevel"/>
    <w:tmpl w:val="D626E8A0"/>
    <w:lvl w:ilvl="0" w:tplc="CF381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80C8A"/>
    <w:multiLevelType w:val="hybridMultilevel"/>
    <w:tmpl w:val="613820FA"/>
    <w:lvl w:ilvl="0" w:tplc="8AE298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B75F1"/>
    <w:multiLevelType w:val="hybridMultilevel"/>
    <w:tmpl w:val="04FA65C4"/>
    <w:lvl w:ilvl="0" w:tplc="8AE298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282D2A"/>
        <w:w w:val="122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301DC"/>
    <w:multiLevelType w:val="multilevel"/>
    <w:tmpl w:val="09A0C1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7F02CA"/>
    <w:multiLevelType w:val="hybridMultilevel"/>
    <w:tmpl w:val="4F4EC9DE"/>
    <w:lvl w:ilvl="0" w:tplc="CF381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1043A"/>
    <w:multiLevelType w:val="hybridMultilevel"/>
    <w:tmpl w:val="A41A064C"/>
    <w:lvl w:ilvl="0" w:tplc="38A223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8908A2"/>
    <w:multiLevelType w:val="hybridMultilevel"/>
    <w:tmpl w:val="A1F82E28"/>
    <w:lvl w:ilvl="0" w:tplc="0427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7175F"/>
    <w:multiLevelType w:val="hybridMultilevel"/>
    <w:tmpl w:val="BB90F376"/>
    <w:lvl w:ilvl="0" w:tplc="8AE298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A44FD"/>
    <w:multiLevelType w:val="multilevel"/>
    <w:tmpl w:val="D200E64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4F3998"/>
    <w:multiLevelType w:val="hybridMultilevel"/>
    <w:tmpl w:val="9732ECD8"/>
    <w:lvl w:ilvl="0" w:tplc="8AE298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C22C2"/>
    <w:multiLevelType w:val="hybridMultilevel"/>
    <w:tmpl w:val="4F68AFC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1D21D0"/>
    <w:multiLevelType w:val="hybridMultilevel"/>
    <w:tmpl w:val="B950BD10"/>
    <w:lvl w:ilvl="0" w:tplc="8AE29838">
      <w:numFmt w:val="bullet"/>
      <w:lvlText w:val="-"/>
      <w:lvlJc w:val="left"/>
      <w:pPr>
        <w:ind w:left="721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9" w15:restartNumberingAfterBreak="0">
    <w:nsid w:val="6B0C004B"/>
    <w:multiLevelType w:val="hybridMultilevel"/>
    <w:tmpl w:val="DB90A412"/>
    <w:lvl w:ilvl="0" w:tplc="C38209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9C77AE">
      <w:numFmt w:val="bullet"/>
      <w:lvlText w:val="-"/>
      <w:lvlJc w:val="left"/>
      <w:pPr>
        <w:tabs>
          <w:tab w:val="num" w:pos="2310"/>
        </w:tabs>
        <w:ind w:left="2310" w:hanging="51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17E3C"/>
    <w:multiLevelType w:val="hybridMultilevel"/>
    <w:tmpl w:val="49D27750"/>
    <w:lvl w:ilvl="0" w:tplc="8AE298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E4D69"/>
    <w:multiLevelType w:val="hybridMultilevel"/>
    <w:tmpl w:val="4370B55A"/>
    <w:lvl w:ilvl="0" w:tplc="4D60D7AE">
      <w:start w:val="1"/>
      <w:numFmt w:val="decimal"/>
      <w:lvlText w:val="%1."/>
      <w:lvlJc w:val="left"/>
      <w:pPr>
        <w:ind w:left="1068" w:hanging="360"/>
      </w:pPr>
      <w:rPr>
        <w:rFonts w:ascii="Cambria" w:hAnsi="Cambria" w:hint="default"/>
        <w:sz w:val="24"/>
      </w:rPr>
    </w:lvl>
    <w:lvl w:ilvl="1" w:tplc="D5FA5350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176B0D"/>
    <w:multiLevelType w:val="hybridMultilevel"/>
    <w:tmpl w:val="60BEEA82"/>
    <w:lvl w:ilvl="0" w:tplc="8AE298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26"/>
  </w:num>
  <w:num w:numId="4">
    <w:abstractNumId w:val="7"/>
  </w:num>
  <w:num w:numId="5">
    <w:abstractNumId w:val="27"/>
  </w:num>
  <w:num w:numId="6">
    <w:abstractNumId w:val="12"/>
  </w:num>
  <w:num w:numId="7">
    <w:abstractNumId w:val="5"/>
  </w:num>
  <w:num w:numId="8">
    <w:abstractNumId w:val="4"/>
  </w:num>
  <w:num w:numId="9">
    <w:abstractNumId w:val="24"/>
  </w:num>
  <w:num w:numId="10">
    <w:abstractNumId w:val="31"/>
  </w:num>
  <w:num w:numId="11">
    <w:abstractNumId w:val="22"/>
  </w:num>
  <w:num w:numId="12">
    <w:abstractNumId w:val="41"/>
  </w:num>
  <w:num w:numId="13">
    <w:abstractNumId w:val="9"/>
  </w:num>
  <w:num w:numId="14">
    <w:abstractNumId w:val="29"/>
  </w:num>
  <w:num w:numId="15">
    <w:abstractNumId w:val="38"/>
  </w:num>
  <w:num w:numId="16">
    <w:abstractNumId w:val="37"/>
  </w:num>
  <w:num w:numId="17">
    <w:abstractNumId w:val="2"/>
  </w:num>
  <w:num w:numId="18">
    <w:abstractNumId w:val="34"/>
  </w:num>
  <w:num w:numId="19">
    <w:abstractNumId w:val="11"/>
  </w:num>
  <w:num w:numId="20">
    <w:abstractNumId w:val="14"/>
  </w:num>
  <w:num w:numId="21">
    <w:abstractNumId w:val="15"/>
  </w:num>
  <w:num w:numId="22">
    <w:abstractNumId w:val="28"/>
  </w:num>
  <w:num w:numId="23">
    <w:abstractNumId w:val="0"/>
  </w:num>
  <w:num w:numId="24">
    <w:abstractNumId w:val="42"/>
  </w:num>
  <w:num w:numId="25">
    <w:abstractNumId w:val="16"/>
  </w:num>
  <w:num w:numId="26">
    <w:abstractNumId w:val="3"/>
  </w:num>
  <w:num w:numId="27">
    <w:abstractNumId w:val="1"/>
  </w:num>
  <w:num w:numId="28">
    <w:abstractNumId w:val="8"/>
  </w:num>
  <w:num w:numId="29">
    <w:abstractNumId w:val="13"/>
  </w:num>
  <w:num w:numId="30">
    <w:abstractNumId w:val="33"/>
  </w:num>
  <w:num w:numId="31">
    <w:abstractNumId w:val="36"/>
  </w:num>
  <w:num w:numId="32">
    <w:abstractNumId w:val="40"/>
  </w:num>
  <w:num w:numId="33">
    <w:abstractNumId w:val="30"/>
  </w:num>
  <w:num w:numId="34">
    <w:abstractNumId w:val="20"/>
  </w:num>
  <w:num w:numId="35">
    <w:abstractNumId w:val="25"/>
  </w:num>
  <w:num w:numId="36">
    <w:abstractNumId w:val="21"/>
  </w:num>
  <w:num w:numId="37">
    <w:abstractNumId w:val="17"/>
  </w:num>
  <w:num w:numId="38">
    <w:abstractNumId w:val="6"/>
  </w:num>
  <w:num w:numId="39">
    <w:abstractNumId w:val="35"/>
  </w:num>
  <w:num w:numId="40">
    <w:abstractNumId w:val="10"/>
  </w:num>
  <w:num w:numId="41">
    <w:abstractNumId w:val="19"/>
  </w:num>
  <w:num w:numId="42">
    <w:abstractNumId w:val="39"/>
  </w:num>
  <w:num w:numId="43">
    <w:abstractNumId w:val="3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10"/>
    <w:rsid w:val="00003FB4"/>
    <w:rsid w:val="00006148"/>
    <w:rsid w:val="00011C62"/>
    <w:rsid w:val="00030638"/>
    <w:rsid w:val="00034180"/>
    <w:rsid w:val="00046646"/>
    <w:rsid w:val="00062496"/>
    <w:rsid w:val="00086A8B"/>
    <w:rsid w:val="00094FCC"/>
    <w:rsid w:val="00142A3E"/>
    <w:rsid w:val="0015463D"/>
    <w:rsid w:val="001B2B91"/>
    <w:rsid w:val="001C3A4B"/>
    <w:rsid w:val="001D4B39"/>
    <w:rsid w:val="001F65AA"/>
    <w:rsid w:val="00210F8E"/>
    <w:rsid w:val="002C3CA5"/>
    <w:rsid w:val="002D3418"/>
    <w:rsid w:val="002D7C18"/>
    <w:rsid w:val="00300171"/>
    <w:rsid w:val="0030314D"/>
    <w:rsid w:val="003216A0"/>
    <w:rsid w:val="0036790B"/>
    <w:rsid w:val="0037099D"/>
    <w:rsid w:val="00384620"/>
    <w:rsid w:val="003E1747"/>
    <w:rsid w:val="003F3016"/>
    <w:rsid w:val="004166AD"/>
    <w:rsid w:val="0043216B"/>
    <w:rsid w:val="00461227"/>
    <w:rsid w:val="00464272"/>
    <w:rsid w:val="00470D21"/>
    <w:rsid w:val="004A3247"/>
    <w:rsid w:val="004F5FAD"/>
    <w:rsid w:val="00507B46"/>
    <w:rsid w:val="00527E5A"/>
    <w:rsid w:val="00547262"/>
    <w:rsid w:val="005717BA"/>
    <w:rsid w:val="00572E65"/>
    <w:rsid w:val="005B0305"/>
    <w:rsid w:val="005C7437"/>
    <w:rsid w:val="005F680E"/>
    <w:rsid w:val="00610937"/>
    <w:rsid w:val="00654166"/>
    <w:rsid w:val="00674697"/>
    <w:rsid w:val="0068110D"/>
    <w:rsid w:val="00693588"/>
    <w:rsid w:val="006C28E6"/>
    <w:rsid w:val="006F77D7"/>
    <w:rsid w:val="00703054"/>
    <w:rsid w:val="007068D4"/>
    <w:rsid w:val="00716A98"/>
    <w:rsid w:val="0074289A"/>
    <w:rsid w:val="007431BF"/>
    <w:rsid w:val="00755318"/>
    <w:rsid w:val="00770FB7"/>
    <w:rsid w:val="00771B5C"/>
    <w:rsid w:val="00780551"/>
    <w:rsid w:val="007D4AA2"/>
    <w:rsid w:val="007E554A"/>
    <w:rsid w:val="00801347"/>
    <w:rsid w:val="00874A60"/>
    <w:rsid w:val="008824ED"/>
    <w:rsid w:val="008A5BB0"/>
    <w:rsid w:val="008C5FE0"/>
    <w:rsid w:val="00927E9C"/>
    <w:rsid w:val="00973049"/>
    <w:rsid w:val="0097507D"/>
    <w:rsid w:val="00983A75"/>
    <w:rsid w:val="009A40CB"/>
    <w:rsid w:val="009C00FE"/>
    <w:rsid w:val="009D10BE"/>
    <w:rsid w:val="009F142B"/>
    <w:rsid w:val="009F4022"/>
    <w:rsid w:val="009F5A5F"/>
    <w:rsid w:val="00A05553"/>
    <w:rsid w:val="00A41783"/>
    <w:rsid w:val="00A57BCD"/>
    <w:rsid w:val="00A70C49"/>
    <w:rsid w:val="00A75125"/>
    <w:rsid w:val="00AA1558"/>
    <w:rsid w:val="00AC2F8B"/>
    <w:rsid w:val="00AD0942"/>
    <w:rsid w:val="00AE31D7"/>
    <w:rsid w:val="00AF1CE0"/>
    <w:rsid w:val="00B035A3"/>
    <w:rsid w:val="00B066E5"/>
    <w:rsid w:val="00B230CD"/>
    <w:rsid w:val="00B31737"/>
    <w:rsid w:val="00B62F13"/>
    <w:rsid w:val="00B8773C"/>
    <w:rsid w:val="00BC1494"/>
    <w:rsid w:val="00BD38AF"/>
    <w:rsid w:val="00BE4BA4"/>
    <w:rsid w:val="00C1755A"/>
    <w:rsid w:val="00C429E6"/>
    <w:rsid w:val="00C54B61"/>
    <w:rsid w:val="00C82FC4"/>
    <w:rsid w:val="00C9391D"/>
    <w:rsid w:val="00C93988"/>
    <w:rsid w:val="00CB198A"/>
    <w:rsid w:val="00CD744A"/>
    <w:rsid w:val="00D03D71"/>
    <w:rsid w:val="00D17E55"/>
    <w:rsid w:val="00D428DE"/>
    <w:rsid w:val="00D47BA6"/>
    <w:rsid w:val="00D629A8"/>
    <w:rsid w:val="00D76310"/>
    <w:rsid w:val="00D86AD6"/>
    <w:rsid w:val="00DA2571"/>
    <w:rsid w:val="00DB25E6"/>
    <w:rsid w:val="00DE39FC"/>
    <w:rsid w:val="00DF6CFC"/>
    <w:rsid w:val="00E45024"/>
    <w:rsid w:val="00E628AB"/>
    <w:rsid w:val="00E9093A"/>
    <w:rsid w:val="00E933A7"/>
    <w:rsid w:val="00EA4EC8"/>
    <w:rsid w:val="00EB786B"/>
    <w:rsid w:val="00ED39C4"/>
    <w:rsid w:val="00ED6F31"/>
    <w:rsid w:val="00EF624C"/>
    <w:rsid w:val="00F06A38"/>
    <w:rsid w:val="00F1299F"/>
    <w:rsid w:val="00F41C05"/>
    <w:rsid w:val="00F75ED1"/>
    <w:rsid w:val="00F94A79"/>
    <w:rsid w:val="00F9620C"/>
    <w:rsid w:val="00FA51CF"/>
    <w:rsid w:val="00FC48A2"/>
    <w:rsid w:val="00FC5072"/>
    <w:rsid w:val="00FD3B36"/>
    <w:rsid w:val="00FE74A8"/>
    <w:rsid w:val="00FE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780CE5"/>
  <w15:chartTrackingRefBased/>
  <w15:docId w15:val="{50CF0A19-E29D-4041-AE7E-CBC58F77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D76310"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D76310"/>
    <w:pPr>
      <w:ind w:left="720"/>
      <w:contextualSpacing/>
    </w:pPr>
  </w:style>
  <w:style w:type="character" w:customStyle="1" w:styleId="currenthithighlight">
    <w:name w:val="currenthithighlight"/>
    <w:basedOn w:val="DefaultParagraphFont"/>
    <w:rsid w:val="00D76310"/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A75125"/>
  </w:style>
  <w:style w:type="paragraph" w:styleId="NormalWeb">
    <w:name w:val="Normal (Web)"/>
    <w:basedOn w:val="Normal"/>
    <w:uiPriority w:val="99"/>
    <w:unhideWhenUsed/>
    <w:rsid w:val="00A7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A75125"/>
    <w:rPr>
      <w:i/>
      <w:iCs/>
    </w:rPr>
  </w:style>
  <w:style w:type="table" w:styleId="TableGrid">
    <w:name w:val="Table Grid"/>
    <w:basedOn w:val="TableNormal"/>
    <w:uiPriority w:val="59"/>
    <w:rsid w:val="0057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3F3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msolistparagraph">
    <w:name w:val="x_msolistparagraph"/>
    <w:basedOn w:val="Normal"/>
    <w:rsid w:val="009D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">
    <w:name w:val="Body Text"/>
    <w:basedOn w:val="Normal"/>
    <w:link w:val="BodyTextChar"/>
    <w:semiHidden/>
    <w:rsid w:val="00DE39FC"/>
    <w:pPr>
      <w:spacing w:after="0" w:line="240" w:lineRule="auto"/>
    </w:pPr>
    <w:rPr>
      <w:rFonts w:ascii="Arial" w:eastAsia="Times New Roman" w:hAnsi="Arial" w:cs="Arial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DE39FC"/>
    <w:rPr>
      <w:rFonts w:ascii="Arial" w:eastAsia="Times New Roman" w:hAnsi="Arial" w:cs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626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08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516DD6-EC92-4209-8052-F460D860A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AD2052-7B10-4C90-93A4-9223894A3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7C04A-10F7-4ABE-B667-876ADFE4AB5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13234</Words>
  <Characters>7544</Characters>
  <Application>Microsoft Office Word</Application>
  <DocSecurity>0</DocSecurity>
  <Lines>62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Lina Laurinaitienė</cp:lastModifiedBy>
  <cp:revision>6</cp:revision>
  <dcterms:created xsi:type="dcterms:W3CDTF">2025-06-26T06:47:00Z</dcterms:created>
  <dcterms:modified xsi:type="dcterms:W3CDTF">2025-06-26T07:07:00Z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