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4863" w14:textId="5D76FE0B" w:rsidR="00E47764" w:rsidRPr="006A3846" w:rsidRDefault="00E47764" w:rsidP="00B95260">
      <w:pPr>
        <w:jc w:val="center"/>
        <w:rPr>
          <w:b/>
        </w:rPr>
      </w:pPr>
      <w:r w:rsidRPr="006A3846">
        <w:rPr>
          <w:b/>
          <w:bCs/>
          <w:color w:val="000000" w:themeColor="text1"/>
        </w:rPr>
        <w:t>OPTINI</w:t>
      </w:r>
      <w:r w:rsidR="006A3846">
        <w:rPr>
          <w:b/>
          <w:bCs/>
          <w:color w:val="000000" w:themeColor="text1"/>
        </w:rPr>
        <w:t>O</w:t>
      </w:r>
      <w:r w:rsidRPr="006A3846">
        <w:rPr>
          <w:b/>
          <w:bCs/>
          <w:color w:val="000000" w:themeColor="text1"/>
        </w:rPr>
        <w:t xml:space="preserve"> KOHERENTINI</w:t>
      </w:r>
      <w:r w:rsidR="006A3846">
        <w:rPr>
          <w:b/>
          <w:bCs/>
          <w:color w:val="000000" w:themeColor="text1"/>
        </w:rPr>
        <w:t>O</w:t>
      </w:r>
      <w:r w:rsidRPr="006A3846">
        <w:rPr>
          <w:b/>
          <w:bCs/>
          <w:color w:val="000000" w:themeColor="text1"/>
        </w:rPr>
        <w:t xml:space="preserve"> TOMOGRAF</w:t>
      </w:r>
      <w:r w:rsidR="006A3846">
        <w:rPr>
          <w:b/>
          <w:bCs/>
          <w:color w:val="000000" w:themeColor="text1"/>
        </w:rPr>
        <w:t xml:space="preserve">O </w:t>
      </w:r>
      <w:r w:rsidRPr="006A3846">
        <w:rPr>
          <w:b/>
        </w:rPr>
        <w:t>TECHNINĖ SPECIFIKACIJA</w:t>
      </w:r>
      <w:r w:rsidR="006A3846">
        <w:rPr>
          <w:b/>
        </w:rPr>
        <w:t xml:space="preserve"> (1 vnt.)</w:t>
      </w:r>
    </w:p>
    <w:p w14:paraId="490AAFF3" w14:textId="3CE23B84" w:rsidR="00E47764" w:rsidRPr="006A3846" w:rsidRDefault="00E47764" w:rsidP="00B95260">
      <w:pPr>
        <w:pStyle w:val="Body2"/>
        <w:shd w:val="clear" w:color="auto" w:fill="FFFFFF"/>
        <w:spacing w:after="0"/>
        <w:ind w:left="720"/>
        <w:jc w:val="left"/>
        <w:rPr>
          <w:rStyle w:val="normaltextrun"/>
          <w:rFonts w:cs="Times New Roman"/>
          <w:sz w:val="24"/>
          <w:szCs w:val="24"/>
          <w:lang w:val="lt-LT"/>
        </w:rPr>
      </w:pPr>
    </w:p>
    <w:tbl>
      <w:tblPr>
        <w:tblW w:w="9639" w:type="dxa"/>
        <w:tblInd w:w="166" w:type="dxa"/>
        <w:tblCellMar>
          <w:left w:w="10" w:type="dxa"/>
          <w:right w:w="10" w:type="dxa"/>
        </w:tblCellMar>
        <w:tblLook w:val="04A0" w:firstRow="1" w:lastRow="0" w:firstColumn="1" w:lastColumn="0" w:noHBand="0" w:noVBand="1"/>
      </w:tblPr>
      <w:tblGrid>
        <w:gridCol w:w="434"/>
        <w:gridCol w:w="1805"/>
        <w:gridCol w:w="3260"/>
        <w:gridCol w:w="4140"/>
      </w:tblGrid>
      <w:tr w:rsidR="00E47764" w:rsidRPr="006A3846" w14:paraId="7951C93C" w14:textId="77777777" w:rsidTr="00B95260">
        <w:trPr>
          <w:trHeight w:hRule="exact" w:val="2001"/>
        </w:trPr>
        <w:tc>
          <w:tcPr>
            <w:tcW w:w="4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65553FC0" w14:textId="77777777" w:rsidR="00E47764" w:rsidRPr="006A3846" w:rsidRDefault="00E47764" w:rsidP="00B95260">
            <w:pPr>
              <w:tabs>
                <w:tab w:val="left" w:pos="69"/>
              </w:tabs>
              <w:suppressAutoHyphens/>
              <w:autoSpaceDN w:val="0"/>
              <w:jc w:val="center"/>
              <w:rPr>
                <w:rFonts w:eastAsia="Calibri"/>
                <w:b/>
              </w:rPr>
            </w:pPr>
            <w:r w:rsidRPr="006A3846">
              <w:rPr>
                <w:rFonts w:eastAsia="Calibri"/>
                <w:b/>
              </w:rPr>
              <w:t>Eil.</w:t>
            </w:r>
          </w:p>
          <w:p w14:paraId="127B9C98" w14:textId="77777777" w:rsidR="00E47764" w:rsidRPr="006A3846" w:rsidRDefault="00E47764" w:rsidP="00B95260">
            <w:pPr>
              <w:tabs>
                <w:tab w:val="left" w:pos="69"/>
              </w:tabs>
              <w:suppressAutoHyphens/>
              <w:autoSpaceDN w:val="0"/>
              <w:jc w:val="center"/>
              <w:rPr>
                <w:rFonts w:eastAsia="Calibri"/>
                <w:b/>
              </w:rPr>
            </w:pPr>
            <w:r w:rsidRPr="006A3846">
              <w:rPr>
                <w:rFonts w:eastAsia="Calibri"/>
                <w:b/>
              </w:rPr>
              <w:t>Nr.</w:t>
            </w:r>
          </w:p>
        </w:tc>
        <w:tc>
          <w:tcPr>
            <w:tcW w:w="1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2B331FA7" w14:textId="77777777" w:rsidR="00E47764" w:rsidRPr="006A3846" w:rsidRDefault="00E47764" w:rsidP="00B95260">
            <w:pPr>
              <w:suppressAutoHyphens/>
              <w:autoSpaceDN w:val="0"/>
              <w:jc w:val="center"/>
              <w:rPr>
                <w:rFonts w:eastAsia="Calibri"/>
                <w:b/>
                <w:bCs/>
              </w:rPr>
            </w:pPr>
            <w:r w:rsidRPr="006A3846">
              <w:rPr>
                <w:rFonts w:eastAsia="Calibri"/>
                <w:b/>
                <w:bCs/>
              </w:rPr>
              <w:t xml:space="preserve">Parametrai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6352187E" w14:textId="77777777" w:rsidR="00E47764" w:rsidRPr="006A3846" w:rsidRDefault="00E47764" w:rsidP="00B95260">
            <w:pPr>
              <w:suppressAutoHyphens/>
              <w:autoSpaceDN w:val="0"/>
              <w:jc w:val="center"/>
              <w:rPr>
                <w:rFonts w:eastAsia="Calibri"/>
                <w:b/>
                <w:bCs/>
              </w:rPr>
            </w:pPr>
            <w:r w:rsidRPr="006A3846">
              <w:rPr>
                <w:rFonts w:eastAsia="Calibri"/>
                <w:b/>
                <w:bCs/>
              </w:rPr>
              <w:t>Reikalaujamos parametrų reikšmės</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40" w:type="dxa"/>
              <w:bottom w:w="0" w:type="dxa"/>
              <w:right w:w="40" w:type="dxa"/>
            </w:tcMar>
            <w:vAlign w:val="center"/>
          </w:tcPr>
          <w:p w14:paraId="1425A072" w14:textId="77777777" w:rsidR="00E47764" w:rsidRPr="006A3846" w:rsidRDefault="00E47764" w:rsidP="00B95260">
            <w:pPr>
              <w:jc w:val="center"/>
              <w:rPr>
                <w:b/>
                <w:bCs/>
                <w:lang w:eastAsia="lt-LT"/>
              </w:rPr>
            </w:pPr>
            <w:r w:rsidRPr="006A3846">
              <w:rPr>
                <w:b/>
                <w:bCs/>
                <w:lang w:eastAsia="lt-LT"/>
              </w:rPr>
              <w:t>Tiekėjo siūloma reikšmė;</w:t>
            </w:r>
          </w:p>
          <w:p w14:paraId="0288E0A7" w14:textId="77777777" w:rsidR="00E47764" w:rsidRPr="006A3846" w:rsidRDefault="00E47764" w:rsidP="00B95260">
            <w:pPr>
              <w:jc w:val="center"/>
              <w:rPr>
                <w:b/>
                <w:bCs/>
                <w:lang w:eastAsia="lt-LT"/>
              </w:rPr>
            </w:pPr>
            <w:r w:rsidRPr="006A3846">
              <w:rPr>
                <w:b/>
                <w:bCs/>
                <w:lang w:eastAsia="lt-LT"/>
              </w:rPr>
              <w:t>Prie kiekvieno reikalavimo pateikiama  techninę charakteristiką pagrindžiantis dokumento „pavadinimas“</w:t>
            </w:r>
          </w:p>
          <w:p w14:paraId="341DE11C" w14:textId="581F12BA" w:rsidR="00E47764" w:rsidRPr="006A3846" w:rsidRDefault="00E47764" w:rsidP="00B95260">
            <w:pPr>
              <w:jc w:val="center"/>
              <w:rPr>
                <w:rFonts w:eastAsia="Calibri"/>
                <w:b/>
                <w:bCs/>
              </w:rPr>
            </w:pPr>
            <w:r w:rsidRPr="006A3846">
              <w:rPr>
                <w:b/>
                <w:bCs/>
                <w:lang w:eastAsia="lt-LT"/>
              </w:rPr>
              <w:t>(nurodyti pateikiamą dokumentą), kurio (nurodyti) puslapyje pateikta atžyma apie parametro reikšmę</w:t>
            </w:r>
          </w:p>
        </w:tc>
      </w:tr>
      <w:tr w:rsidR="00E47764" w:rsidRPr="006A3846" w14:paraId="1F095928" w14:textId="77777777" w:rsidTr="00B95260">
        <w:trPr>
          <w:trHeight w:val="1283"/>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1A1E95F"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B82D4FA" w14:textId="77777777" w:rsidR="00E47764" w:rsidRPr="006A3846" w:rsidRDefault="00E47764" w:rsidP="00B95260">
            <w:pPr>
              <w:suppressAutoHyphens/>
              <w:autoSpaceDN w:val="0"/>
              <w:ind w:left="105"/>
            </w:pPr>
            <w:r w:rsidRPr="006A3846">
              <w:t xml:space="preserve">Prietaiso paskirtis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5315123" w14:textId="77777777" w:rsidR="00E47764" w:rsidRPr="006A3846" w:rsidRDefault="00E47764" w:rsidP="00B95260">
            <w:pPr>
              <w:suppressAutoHyphens/>
              <w:autoSpaceDN w:val="0"/>
              <w:ind w:left="68"/>
            </w:pPr>
            <w:r w:rsidRPr="006A3846">
              <w:t>Prietaisas skirtas akių dugno ištyrimui šiais metodais:</w:t>
            </w:r>
          </w:p>
          <w:p w14:paraId="00028F26" w14:textId="77777777" w:rsidR="00E47764" w:rsidRPr="006A3846" w:rsidRDefault="00E47764" w:rsidP="00B95260">
            <w:pPr>
              <w:numPr>
                <w:ilvl w:val="1"/>
                <w:numId w:val="2"/>
              </w:numPr>
              <w:tabs>
                <w:tab w:val="left" w:pos="352"/>
              </w:tabs>
              <w:suppressAutoHyphens/>
              <w:autoSpaceDN w:val="0"/>
              <w:ind w:left="352" w:hanging="284"/>
            </w:pPr>
            <w:r w:rsidRPr="006A3846">
              <w:t xml:space="preserve">Optinės </w:t>
            </w:r>
            <w:proofErr w:type="spellStart"/>
            <w:r w:rsidRPr="006A3846">
              <w:t>koherentinės</w:t>
            </w:r>
            <w:proofErr w:type="spellEnd"/>
            <w:r w:rsidRPr="006A3846">
              <w:t xml:space="preserve"> tomografijos (OKT);</w:t>
            </w:r>
          </w:p>
          <w:p w14:paraId="7D3A59C7" w14:textId="77777777" w:rsidR="00E47764" w:rsidRPr="006A3846" w:rsidRDefault="00E47764" w:rsidP="00B95260">
            <w:pPr>
              <w:numPr>
                <w:ilvl w:val="1"/>
                <w:numId w:val="2"/>
              </w:numPr>
              <w:tabs>
                <w:tab w:val="left" w:pos="352"/>
              </w:tabs>
              <w:suppressAutoHyphens/>
              <w:autoSpaceDN w:val="0"/>
              <w:ind w:left="352" w:hanging="284"/>
            </w:pPr>
            <w:r w:rsidRPr="006A3846">
              <w:t xml:space="preserve">Spalvota akių dugno fotografija su angiografijos funkcija arba skenuojančio lazerinio </w:t>
            </w:r>
            <w:proofErr w:type="spellStart"/>
            <w:r w:rsidRPr="006A3846">
              <w:t>oftalmoskopo</w:t>
            </w:r>
            <w:proofErr w:type="spellEnd"/>
            <w:r w:rsidRPr="006A3846">
              <w:t xml:space="preserve"> atvaizdas su angiografijos funkcija.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293113E" w14:textId="77777777" w:rsidR="00E47764" w:rsidRPr="006A3846" w:rsidRDefault="00E47764" w:rsidP="00B95260">
            <w:pPr>
              <w:suppressAutoHyphens/>
              <w:autoSpaceDN w:val="0"/>
            </w:pPr>
          </w:p>
        </w:tc>
      </w:tr>
      <w:tr w:rsidR="00E47764" w:rsidRPr="006A3846" w14:paraId="447DC272" w14:textId="77777777" w:rsidTr="00B95260">
        <w:trPr>
          <w:trHeight w:val="836"/>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4AE2102"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67351C85" w14:textId="77777777" w:rsidR="00E47764" w:rsidRPr="006A3846" w:rsidRDefault="00E47764" w:rsidP="00B95260">
            <w:pPr>
              <w:suppressAutoHyphens/>
              <w:autoSpaceDN w:val="0"/>
              <w:ind w:left="105"/>
            </w:pPr>
            <w:r w:rsidRPr="006A3846">
              <w:t>OKT tipas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B940F80" w14:textId="77777777" w:rsidR="00E47764" w:rsidRPr="006A3846" w:rsidRDefault="00E47764" w:rsidP="00B95260">
            <w:pPr>
              <w:suppressAutoHyphens/>
              <w:autoSpaceDN w:val="0"/>
              <w:ind w:left="68"/>
              <w:rPr>
                <w:rFonts w:eastAsia="Calibri"/>
                <w:kern w:val="3"/>
              </w:rPr>
            </w:pPr>
            <w:r w:rsidRPr="006A3846">
              <w:t xml:space="preserve">Spektro domeno optinės koherencijos tomografija (angl. </w:t>
            </w:r>
            <w:proofErr w:type="spellStart"/>
            <w:r w:rsidRPr="006A3846">
              <w:rPr>
                <w:i/>
              </w:rPr>
              <w:t>spectral</w:t>
            </w:r>
            <w:proofErr w:type="spellEnd"/>
            <w:r w:rsidRPr="006A3846">
              <w:rPr>
                <w:i/>
              </w:rPr>
              <w:t xml:space="preserve"> </w:t>
            </w:r>
            <w:proofErr w:type="spellStart"/>
            <w:r w:rsidRPr="006A3846">
              <w:rPr>
                <w:i/>
              </w:rPr>
              <w:t>domain</w:t>
            </w:r>
            <w:proofErr w:type="spellEnd"/>
            <w:r w:rsidRPr="006A3846">
              <w:rPr>
                <w:i/>
              </w:rPr>
              <w:t xml:space="preserve"> OCT</w:t>
            </w:r>
            <w:r w:rsidRPr="006A3846">
              <w:t xml:space="preserve">) (arba lygiavertis)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A23A4FF" w14:textId="77777777" w:rsidR="00E47764" w:rsidRPr="006A3846" w:rsidRDefault="00E47764" w:rsidP="00B95260">
            <w:pPr>
              <w:suppressAutoHyphens/>
              <w:autoSpaceDN w:val="0"/>
            </w:pPr>
          </w:p>
        </w:tc>
      </w:tr>
      <w:tr w:rsidR="00E47764" w:rsidRPr="006A3846" w14:paraId="75CC33E4" w14:textId="77777777" w:rsidTr="00B95260">
        <w:trPr>
          <w:trHeight w:val="423"/>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7997A57"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5F716CC" w14:textId="77777777" w:rsidR="00E47764" w:rsidRPr="006A3846" w:rsidRDefault="00E47764" w:rsidP="00B95260">
            <w:pPr>
              <w:suppressAutoHyphens/>
              <w:autoSpaceDN w:val="0"/>
              <w:ind w:left="105"/>
            </w:pPr>
            <w:r w:rsidRPr="006A3846">
              <w:t>OKT skenavimo greitis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3327CFB" w14:textId="0594801B" w:rsidR="00E47764" w:rsidRPr="006A3846" w:rsidRDefault="00E47764" w:rsidP="00B95260">
            <w:pPr>
              <w:suppressAutoHyphens/>
              <w:autoSpaceDN w:val="0"/>
              <w:ind w:left="68"/>
            </w:pPr>
            <w:r w:rsidRPr="006A3846">
              <w:t xml:space="preserve">≥ </w:t>
            </w:r>
            <w:r w:rsidR="00E85F56" w:rsidRPr="006A3846">
              <w:t>50</w:t>
            </w:r>
            <w:r w:rsidRPr="006A3846">
              <w:t xml:space="preserve">000 A </w:t>
            </w:r>
            <w:proofErr w:type="spellStart"/>
            <w:r w:rsidRPr="006A3846">
              <w:t>skenų</w:t>
            </w:r>
            <w:proofErr w:type="spellEnd"/>
            <w:r w:rsidRPr="006A3846">
              <w:t xml:space="preserve"> per sekundę</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2F1801A" w14:textId="77777777" w:rsidR="00E47764" w:rsidRPr="006A3846" w:rsidRDefault="00E47764" w:rsidP="00B95260">
            <w:pPr>
              <w:suppressAutoHyphens/>
              <w:autoSpaceDN w:val="0"/>
            </w:pPr>
          </w:p>
        </w:tc>
      </w:tr>
      <w:tr w:rsidR="00E47764" w:rsidRPr="006A3846" w14:paraId="006B0E38" w14:textId="77777777" w:rsidTr="00B95260">
        <w:trPr>
          <w:trHeight w:val="556"/>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5EFB8DA"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89342F6" w14:textId="77777777" w:rsidR="00E47764" w:rsidRPr="006A3846" w:rsidRDefault="00E47764" w:rsidP="00B95260">
            <w:pPr>
              <w:suppressAutoHyphens/>
              <w:autoSpaceDN w:val="0"/>
              <w:ind w:left="105"/>
            </w:pPr>
            <w:r w:rsidRPr="006A3846">
              <w:t>OKT skenavimo lazerio bangos ilgis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47CA0F2" w14:textId="77777777" w:rsidR="00E47764" w:rsidRPr="006A3846" w:rsidRDefault="00E47764" w:rsidP="00B95260">
            <w:pPr>
              <w:suppressAutoHyphens/>
              <w:autoSpaceDN w:val="0"/>
              <w:ind w:left="68"/>
              <w:rPr>
                <w:rFonts w:eastAsia="Calibri"/>
                <w:kern w:val="3"/>
              </w:rPr>
            </w:pPr>
            <w:r w:rsidRPr="006A3846">
              <w:t xml:space="preserve">≥ </w:t>
            </w:r>
            <w:r w:rsidRPr="006A3846">
              <w:rPr>
                <w:lang w:val="en-US"/>
              </w:rPr>
              <w:t>840 nm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C374BFD" w14:textId="77777777" w:rsidR="00E47764" w:rsidRPr="006A3846" w:rsidRDefault="00E47764" w:rsidP="00B95260">
            <w:pPr>
              <w:suppressAutoHyphens/>
              <w:autoSpaceDN w:val="0"/>
            </w:pPr>
          </w:p>
        </w:tc>
      </w:tr>
      <w:tr w:rsidR="00E47764" w:rsidRPr="006A3846" w14:paraId="594A6B97" w14:textId="77777777" w:rsidTr="00B95260">
        <w:trPr>
          <w:trHeight w:val="569"/>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60D1DA3"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6036BEE5" w14:textId="77777777" w:rsidR="00E47764" w:rsidRPr="006A3846" w:rsidRDefault="00E47764" w:rsidP="00B95260">
            <w:pPr>
              <w:suppressAutoHyphens/>
              <w:autoSpaceDN w:val="0"/>
              <w:ind w:left="105"/>
            </w:pPr>
            <w:r w:rsidRPr="006A3846">
              <w:t>OKT skenavimo ašinė (į akies gylį) optinė rezoliucija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F4643E0" w14:textId="77777777" w:rsidR="00E47764" w:rsidRPr="006A3846" w:rsidRDefault="00E47764" w:rsidP="00B95260">
            <w:pPr>
              <w:suppressAutoHyphens/>
              <w:autoSpaceDN w:val="0"/>
              <w:ind w:left="68"/>
              <w:rPr>
                <w:rFonts w:eastAsia="Calibri"/>
                <w:kern w:val="3"/>
              </w:rPr>
            </w:pPr>
            <w:r w:rsidRPr="006A3846">
              <w:t>≤</w:t>
            </w:r>
            <w:r w:rsidRPr="006A3846">
              <w:rPr>
                <w:lang w:val="en-US"/>
              </w:rPr>
              <w:t xml:space="preserve"> 15 µm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5A6C117" w14:textId="77777777" w:rsidR="00E47764" w:rsidRPr="006A3846" w:rsidRDefault="00E47764" w:rsidP="00B95260">
            <w:pPr>
              <w:suppressAutoHyphens/>
              <w:autoSpaceDN w:val="0"/>
            </w:pPr>
          </w:p>
        </w:tc>
      </w:tr>
      <w:tr w:rsidR="00E47764" w:rsidRPr="006A3846" w14:paraId="2076DA20" w14:textId="77777777" w:rsidTr="00B95260">
        <w:trPr>
          <w:trHeight w:val="278"/>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70E70B3"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0064BA3" w14:textId="77777777" w:rsidR="00E47764" w:rsidRPr="006A3846" w:rsidRDefault="00E47764" w:rsidP="00B95260">
            <w:pPr>
              <w:suppressAutoHyphens/>
              <w:autoSpaceDN w:val="0"/>
              <w:ind w:left="105"/>
            </w:pPr>
            <w:r w:rsidRPr="006A3846">
              <w:t>OKT skenavimo ilgis ir gylis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C906011" w14:textId="77777777" w:rsidR="00E47764" w:rsidRPr="006A3846" w:rsidRDefault="00E47764" w:rsidP="00B95260">
            <w:pPr>
              <w:numPr>
                <w:ilvl w:val="0"/>
                <w:numId w:val="3"/>
              </w:numPr>
              <w:suppressAutoHyphens/>
              <w:autoSpaceDN w:val="0"/>
              <w:ind w:left="352" w:hanging="284"/>
              <w:rPr>
                <w:rFonts w:eastAsia="Calibri"/>
                <w:kern w:val="3"/>
              </w:rPr>
            </w:pPr>
            <w:r w:rsidRPr="006A3846">
              <w:t xml:space="preserve">Z ašies atžvilgiu </w:t>
            </w:r>
            <w:r w:rsidRPr="006A3846">
              <w:rPr>
                <w:lang w:val="en-US"/>
              </w:rPr>
              <w:t>≥ 1,9 mm;</w:t>
            </w:r>
          </w:p>
          <w:p w14:paraId="39C23A54" w14:textId="77777777" w:rsidR="00E47764" w:rsidRPr="006A3846" w:rsidRDefault="00E47764" w:rsidP="00B95260">
            <w:pPr>
              <w:numPr>
                <w:ilvl w:val="0"/>
                <w:numId w:val="3"/>
              </w:numPr>
              <w:suppressAutoHyphens/>
              <w:autoSpaceDN w:val="0"/>
              <w:ind w:left="352" w:hanging="284"/>
              <w:rPr>
                <w:rFonts w:eastAsia="Calibri"/>
                <w:kern w:val="3"/>
              </w:rPr>
            </w:pPr>
            <w:r w:rsidRPr="006A3846">
              <w:t xml:space="preserve">X ašies atžvilgiu </w:t>
            </w:r>
            <w:r w:rsidRPr="006A3846">
              <w:rPr>
                <w:lang w:val="en-US"/>
              </w:rPr>
              <w:t>≥ 9 mm;</w:t>
            </w:r>
          </w:p>
          <w:p w14:paraId="6B446D4C" w14:textId="77777777" w:rsidR="00E47764" w:rsidRPr="006A3846" w:rsidRDefault="00E47764" w:rsidP="00B95260">
            <w:pPr>
              <w:numPr>
                <w:ilvl w:val="0"/>
                <w:numId w:val="3"/>
              </w:numPr>
              <w:suppressAutoHyphens/>
              <w:autoSpaceDN w:val="0"/>
              <w:ind w:left="352" w:hanging="284"/>
              <w:rPr>
                <w:rFonts w:eastAsia="Calibri"/>
                <w:kern w:val="3"/>
              </w:rPr>
            </w:pPr>
            <w:r w:rsidRPr="006A3846">
              <w:rPr>
                <w:lang w:val="en-US"/>
              </w:rPr>
              <w:t xml:space="preserve">Y </w:t>
            </w:r>
            <w:r w:rsidRPr="006A3846">
              <w:t xml:space="preserve">ašies atžvilgiu </w:t>
            </w:r>
            <w:r w:rsidRPr="006A3846">
              <w:rPr>
                <w:lang w:val="en-US"/>
              </w:rPr>
              <w:t>≥ 9 mm.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B21F312" w14:textId="77777777" w:rsidR="00E47764" w:rsidRPr="006A3846" w:rsidRDefault="00E47764" w:rsidP="00B95260">
            <w:pPr>
              <w:suppressAutoHyphens/>
              <w:autoSpaceDN w:val="0"/>
            </w:pPr>
          </w:p>
        </w:tc>
      </w:tr>
      <w:tr w:rsidR="00E47764" w:rsidRPr="006A3846" w14:paraId="6F802720" w14:textId="77777777" w:rsidTr="00B95260">
        <w:trPr>
          <w:trHeight w:val="816"/>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A9AB646"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6C4F5B31" w14:textId="77777777" w:rsidR="00E47764" w:rsidRPr="006A3846" w:rsidRDefault="00E47764" w:rsidP="00B95260">
            <w:pPr>
              <w:suppressAutoHyphens/>
              <w:autoSpaceDN w:val="0"/>
              <w:ind w:left="105"/>
            </w:pPr>
            <w:r w:rsidRPr="006A3846">
              <w:t>OKT angiografijos optinio disko didžiausias skenavimo plotas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B6A56BF" w14:textId="2C6024C7" w:rsidR="00E47764" w:rsidRPr="006A3846" w:rsidRDefault="00E47764" w:rsidP="00B95260">
            <w:pPr>
              <w:suppressAutoHyphens/>
              <w:autoSpaceDN w:val="0"/>
              <w:ind w:left="68"/>
              <w:rPr>
                <w:rFonts w:eastAsia="Calibri"/>
                <w:kern w:val="3"/>
              </w:rPr>
            </w:pPr>
            <w:r w:rsidRPr="006A3846">
              <w:rPr>
                <w:lang w:val="en-US"/>
              </w:rPr>
              <w:t xml:space="preserve">Ne </w:t>
            </w:r>
            <w:proofErr w:type="spellStart"/>
            <w:r w:rsidRPr="006A3846">
              <w:rPr>
                <w:lang w:val="en-US"/>
              </w:rPr>
              <w:t>mažiau</w:t>
            </w:r>
            <w:proofErr w:type="spellEnd"/>
            <w:r w:rsidRPr="006A3846">
              <w:rPr>
                <w:lang w:val="en-US"/>
              </w:rPr>
              <w:t xml:space="preserve"> </w:t>
            </w:r>
            <w:proofErr w:type="spellStart"/>
            <w:r w:rsidRPr="006A3846">
              <w:rPr>
                <w:lang w:val="en-US"/>
              </w:rPr>
              <w:t>kaip</w:t>
            </w:r>
            <w:proofErr w:type="spellEnd"/>
            <w:r w:rsidRPr="006A3846">
              <w:rPr>
                <w:lang w:val="en-US"/>
              </w:rPr>
              <w:t xml:space="preserve"> (</w:t>
            </w:r>
            <w:r w:rsidR="00E85F56" w:rsidRPr="006A3846">
              <w:rPr>
                <w:lang w:val="en-US"/>
              </w:rPr>
              <w:t>6</w:t>
            </w:r>
            <w:r w:rsidRPr="006A3846">
              <w:rPr>
                <w:lang w:val="en-US"/>
              </w:rPr>
              <w:t xml:space="preserve"> x </w:t>
            </w:r>
            <w:r w:rsidR="00E85F56" w:rsidRPr="006A3846">
              <w:rPr>
                <w:lang w:val="en-US"/>
              </w:rPr>
              <w:t>6</w:t>
            </w:r>
            <w:r w:rsidRPr="006A3846">
              <w:rPr>
                <w:lang w:val="en-US"/>
              </w:rPr>
              <w:t>) mm</w:t>
            </w:r>
            <w:r w:rsidRPr="006A3846">
              <w:rPr>
                <w:vertAlign w:val="superscript"/>
                <w:lang w:val="en-US"/>
              </w:rPr>
              <w:t>2</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98E9F3F" w14:textId="77777777" w:rsidR="00E47764" w:rsidRPr="006A3846" w:rsidRDefault="00E47764" w:rsidP="00B95260">
            <w:pPr>
              <w:suppressAutoHyphens/>
              <w:autoSpaceDN w:val="0"/>
            </w:pPr>
          </w:p>
        </w:tc>
      </w:tr>
      <w:tr w:rsidR="00E47764" w:rsidRPr="006A3846" w14:paraId="070A609F" w14:textId="77777777" w:rsidTr="00B95260">
        <w:trPr>
          <w:trHeight w:val="278"/>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269DE8D"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28B9EAA" w14:textId="77777777" w:rsidR="00E47764" w:rsidRPr="006A3846" w:rsidRDefault="00E47764" w:rsidP="00B95260">
            <w:pPr>
              <w:suppressAutoHyphens/>
              <w:autoSpaceDN w:val="0"/>
              <w:ind w:left="105"/>
            </w:pPr>
            <w:r w:rsidRPr="006A3846">
              <w:t>OKT skenavimo šablonai ir analizės raportai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152B89F" w14:textId="77777777" w:rsidR="00E47764" w:rsidRPr="006A3846" w:rsidRDefault="00E47764" w:rsidP="00B95260">
            <w:pPr>
              <w:numPr>
                <w:ilvl w:val="0"/>
                <w:numId w:val="4"/>
              </w:numPr>
              <w:suppressAutoHyphens/>
              <w:autoSpaceDN w:val="0"/>
              <w:ind w:left="352" w:hanging="284"/>
            </w:pPr>
            <w:r w:rsidRPr="006A3846">
              <w:t>3D tūrinis skenavimas;</w:t>
            </w:r>
          </w:p>
          <w:p w14:paraId="6D8195EF" w14:textId="77777777" w:rsidR="00E47764" w:rsidRPr="006A3846" w:rsidRDefault="00E47764" w:rsidP="00B95260">
            <w:pPr>
              <w:numPr>
                <w:ilvl w:val="0"/>
                <w:numId w:val="4"/>
              </w:numPr>
              <w:suppressAutoHyphens/>
              <w:autoSpaceDN w:val="0"/>
              <w:ind w:left="352" w:hanging="284"/>
              <w:rPr>
                <w:rFonts w:eastAsia="Calibri"/>
                <w:kern w:val="3"/>
              </w:rPr>
            </w:pPr>
            <w:r w:rsidRPr="006A3846">
              <w:rPr>
                <w:lang w:val="en-US"/>
              </w:rPr>
              <w:t xml:space="preserve">Makula </w:t>
            </w:r>
            <w:proofErr w:type="spellStart"/>
            <w:r w:rsidRPr="006A3846">
              <w:rPr>
                <w:lang w:val="en-US"/>
              </w:rPr>
              <w:t>linijinis</w:t>
            </w:r>
            <w:proofErr w:type="spellEnd"/>
            <w:r w:rsidRPr="006A3846">
              <w:rPr>
                <w:lang w:val="en-US"/>
              </w:rPr>
              <w:t xml:space="preserve"> </w:t>
            </w:r>
            <w:r w:rsidRPr="006A3846">
              <w:t>skenavimas</w:t>
            </w:r>
            <w:r w:rsidRPr="006A3846">
              <w:rPr>
                <w:lang w:val="en-US"/>
              </w:rPr>
              <w:t>;</w:t>
            </w:r>
          </w:p>
          <w:p w14:paraId="1F61DA6D" w14:textId="77777777" w:rsidR="00E47764" w:rsidRPr="006A3846" w:rsidRDefault="00E47764" w:rsidP="00B95260">
            <w:pPr>
              <w:numPr>
                <w:ilvl w:val="0"/>
                <w:numId w:val="4"/>
              </w:numPr>
              <w:suppressAutoHyphens/>
              <w:autoSpaceDN w:val="0"/>
              <w:ind w:left="352" w:hanging="284"/>
            </w:pPr>
            <w:proofErr w:type="spellStart"/>
            <w:r w:rsidRPr="006A3846">
              <w:t>Makula</w:t>
            </w:r>
            <w:proofErr w:type="spellEnd"/>
            <w:r w:rsidRPr="006A3846">
              <w:t xml:space="preserve"> kryžius;</w:t>
            </w:r>
          </w:p>
          <w:p w14:paraId="080550F5" w14:textId="77777777" w:rsidR="00E47764" w:rsidRPr="006A3846" w:rsidRDefault="00E47764" w:rsidP="00B95260">
            <w:pPr>
              <w:numPr>
                <w:ilvl w:val="0"/>
                <w:numId w:val="4"/>
              </w:numPr>
              <w:suppressAutoHyphens/>
              <w:autoSpaceDN w:val="0"/>
              <w:ind w:left="352" w:hanging="284"/>
            </w:pPr>
            <w:proofErr w:type="spellStart"/>
            <w:r w:rsidRPr="006A3846">
              <w:t>Makulos</w:t>
            </w:r>
            <w:proofErr w:type="spellEnd"/>
            <w:r w:rsidRPr="006A3846">
              <w:t xml:space="preserve"> storio žemėlapis;</w:t>
            </w:r>
          </w:p>
          <w:p w14:paraId="4EFF73CF" w14:textId="77777777" w:rsidR="00E47764" w:rsidRPr="006A3846" w:rsidRDefault="00E47764" w:rsidP="00B95260">
            <w:pPr>
              <w:numPr>
                <w:ilvl w:val="0"/>
                <w:numId w:val="4"/>
              </w:numPr>
              <w:suppressAutoHyphens/>
              <w:autoSpaceDN w:val="0"/>
              <w:ind w:left="352" w:hanging="284"/>
            </w:pPr>
            <w:proofErr w:type="spellStart"/>
            <w:r w:rsidRPr="006A3846">
              <w:t>Makula</w:t>
            </w:r>
            <w:proofErr w:type="spellEnd"/>
            <w:r w:rsidRPr="006A3846">
              <w:t xml:space="preserve"> </w:t>
            </w:r>
            <w:proofErr w:type="spellStart"/>
            <w:r w:rsidRPr="006A3846">
              <w:t>multi</w:t>
            </w:r>
            <w:proofErr w:type="spellEnd"/>
            <w:r w:rsidRPr="006A3846">
              <w:t xml:space="preserve"> skenavimas;</w:t>
            </w:r>
          </w:p>
          <w:p w14:paraId="390ABDDE" w14:textId="77777777" w:rsidR="00E47764" w:rsidRPr="006A3846" w:rsidRDefault="00E47764" w:rsidP="00B95260">
            <w:pPr>
              <w:numPr>
                <w:ilvl w:val="0"/>
                <w:numId w:val="4"/>
              </w:numPr>
              <w:suppressAutoHyphens/>
              <w:autoSpaceDN w:val="0"/>
              <w:ind w:left="352" w:hanging="284"/>
            </w:pPr>
            <w:proofErr w:type="spellStart"/>
            <w:r w:rsidRPr="006A3846">
              <w:t>Makula</w:t>
            </w:r>
            <w:proofErr w:type="spellEnd"/>
            <w:r w:rsidRPr="006A3846">
              <w:t xml:space="preserve"> </w:t>
            </w:r>
            <w:proofErr w:type="spellStart"/>
            <w:r w:rsidRPr="006A3846">
              <w:t>radialinis</w:t>
            </w:r>
            <w:proofErr w:type="spellEnd"/>
            <w:r w:rsidRPr="006A3846">
              <w:t xml:space="preserve"> skenavimas;</w:t>
            </w:r>
          </w:p>
          <w:p w14:paraId="6C22B62D" w14:textId="77777777" w:rsidR="00E47764" w:rsidRPr="006A3846" w:rsidRDefault="00E47764" w:rsidP="00B95260">
            <w:pPr>
              <w:numPr>
                <w:ilvl w:val="0"/>
                <w:numId w:val="4"/>
              </w:numPr>
              <w:suppressAutoHyphens/>
              <w:autoSpaceDN w:val="0"/>
              <w:ind w:left="352" w:hanging="284"/>
            </w:pPr>
            <w:r w:rsidRPr="006A3846">
              <w:t>Nervo apskritimas;</w:t>
            </w:r>
          </w:p>
          <w:p w14:paraId="0AB3D5F6" w14:textId="77777777" w:rsidR="00E47764" w:rsidRPr="006A3846" w:rsidRDefault="00E47764" w:rsidP="00B95260">
            <w:pPr>
              <w:numPr>
                <w:ilvl w:val="0"/>
                <w:numId w:val="4"/>
              </w:numPr>
              <w:suppressAutoHyphens/>
              <w:autoSpaceDN w:val="0"/>
              <w:ind w:left="352" w:hanging="284"/>
            </w:pPr>
            <w:r w:rsidRPr="006A3846">
              <w:t>Nervo storio žemėlapis;</w:t>
            </w:r>
          </w:p>
          <w:p w14:paraId="3023EA5A" w14:textId="77777777" w:rsidR="00E47764" w:rsidRPr="006A3846" w:rsidRDefault="00E47764" w:rsidP="00B95260">
            <w:pPr>
              <w:numPr>
                <w:ilvl w:val="0"/>
                <w:numId w:val="4"/>
              </w:numPr>
              <w:suppressAutoHyphens/>
              <w:autoSpaceDN w:val="0"/>
              <w:ind w:left="352" w:hanging="284"/>
            </w:pPr>
            <w:r w:rsidRPr="006A3846">
              <w:t xml:space="preserve">Nervo </w:t>
            </w:r>
            <w:proofErr w:type="spellStart"/>
            <w:r w:rsidRPr="006A3846">
              <w:t>radialinis</w:t>
            </w:r>
            <w:proofErr w:type="spellEnd"/>
            <w:r w:rsidRPr="006A3846">
              <w:t xml:space="preserve"> skenavimas;</w:t>
            </w:r>
          </w:p>
          <w:p w14:paraId="6CE24A12" w14:textId="77777777" w:rsidR="00E47764" w:rsidRPr="006A3846" w:rsidRDefault="00E47764" w:rsidP="00B95260">
            <w:pPr>
              <w:numPr>
                <w:ilvl w:val="0"/>
                <w:numId w:val="4"/>
              </w:numPr>
              <w:suppressAutoHyphens/>
              <w:autoSpaceDN w:val="0"/>
              <w:ind w:left="352" w:hanging="284"/>
            </w:pPr>
            <w:r w:rsidRPr="006A3846">
              <w:lastRenderedPageBreak/>
              <w:t xml:space="preserve">Tinklainės storio žemėlapis - kombinuotas </w:t>
            </w:r>
            <w:proofErr w:type="spellStart"/>
            <w:r w:rsidRPr="006A3846">
              <w:t>makulos</w:t>
            </w:r>
            <w:proofErr w:type="spellEnd"/>
            <w:r w:rsidRPr="006A3846">
              <w:t xml:space="preserve"> ir nervo atvaizdavimas viename tyrime.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0408A67" w14:textId="77777777" w:rsidR="00E47764" w:rsidRPr="006A3846" w:rsidRDefault="00E47764" w:rsidP="00B95260">
            <w:pPr>
              <w:suppressAutoHyphens/>
              <w:autoSpaceDN w:val="0"/>
            </w:pPr>
          </w:p>
        </w:tc>
      </w:tr>
      <w:tr w:rsidR="00E47764" w:rsidRPr="006A3846" w14:paraId="08E89C65" w14:textId="77777777" w:rsidTr="00B95260">
        <w:trPr>
          <w:trHeight w:val="562"/>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4296704"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361C139" w14:textId="77777777" w:rsidR="00E47764" w:rsidRPr="006A3846" w:rsidRDefault="00E47764" w:rsidP="00B95260">
            <w:pPr>
              <w:suppressAutoHyphens/>
              <w:autoSpaceDN w:val="0"/>
              <w:ind w:left="105"/>
            </w:pPr>
            <w:r w:rsidRPr="006A3846">
              <w:t>Automatinis tinklainės sluoksnių išskyrimas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83E6719" w14:textId="77777777" w:rsidR="00E47764" w:rsidRPr="006A3846" w:rsidRDefault="00E47764" w:rsidP="00B95260">
            <w:pPr>
              <w:suppressAutoHyphens/>
              <w:autoSpaceDN w:val="0"/>
              <w:ind w:left="68"/>
            </w:pPr>
            <w:r w:rsidRPr="006A3846">
              <w:t xml:space="preserve">≥ 5 sluoksnių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D05F730" w14:textId="77777777" w:rsidR="00E47764" w:rsidRPr="006A3846" w:rsidRDefault="00E47764" w:rsidP="00B95260">
            <w:pPr>
              <w:suppressAutoHyphens/>
              <w:autoSpaceDN w:val="0"/>
            </w:pPr>
          </w:p>
        </w:tc>
      </w:tr>
      <w:tr w:rsidR="00E47764" w:rsidRPr="006A3846" w14:paraId="44909618" w14:textId="77777777" w:rsidTr="00B95260">
        <w:trPr>
          <w:trHeight w:val="262"/>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EC48BC2"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5326CBD" w14:textId="77777777" w:rsidR="00E47764" w:rsidRPr="006A3846" w:rsidRDefault="00E47764" w:rsidP="00B95260">
            <w:pPr>
              <w:suppressAutoHyphens/>
              <w:autoSpaceDN w:val="0"/>
              <w:ind w:left="105"/>
            </w:pPr>
            <w:r w:rsidRPr="006A3846">
              <w:t>OKT matavimai</w:t>
            </w:r>
          </w:p>
          <w:p w14:paraId="6A8271A3" w14:textId="77777777" w:rsidR="00E47764" w:rsidRPr="006A3846" w:rsidRDefault="00E47764" w:rsidP="00B95260">
            <w:pPr>
              <w:suppressAutoHyphens/>
              <w:autoSpaceDN w:val="0"/>
              <w:ind w:left="105"/>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94E7865" w14:textId="77777777" w:rsidR="00E47764" w:rsidRPr="006A3846" w:rsidRDefault="00E47764" w:rsidP="00B95260">
            <w:pPr>
              <w:numPr>
                <w:ilvl w:val="0"/>
                <w:numId w:val="5"/>
              </w:numPr>
              <w:suppressAutoHyphens/>
              <w:autoSpaceDN w:val="0"/>
              <w:ind w:left="352" w:hanging="284"/>
            </w:pPr>
            <w:r w:rsidRPr="006A3846">
              <w:t xml:space="preserve">OKT angiografijos kraujagyslių tankio; </w:t>
            </w:r>
          </w:p>
          <w:p w14:paraId="426D9009" w14:textId="77777777" w:rsidR="00E47764" w:rsidRPr="006A3846" w:rsidRDefault="00E47764" w:rsidP="00B95260">
            <w:pPr>
              <w:numPr>
                <w:ilvl w:val="0"/>
                <w:numId w:val="5"/>
              </w:numPr>
              <w:suppressAutoHyphens/>
              <w:autoSpaceDN w:val="0"/>
              <w:ind w:left="352" w:hanging="284"/>
            </w:pPr>
            <w:r w:rsidRPr="006A3846">
              <w:t>OKT Angiografijos FAZ ploto matavimas;</w:t>
            </w:r>
          </w:p>
          <w:p w14:paraId="003B7ED8" w14:textId="77777777" w:rsidR="00E47764" w:rsidRPr="006A3846" w:rsidRDefault="00E47764" w:rsidP="00B95260">
            <w:pPr>
              <w:numPr>
                <w:ilvl w:val="0"/>
                <w:numId w:val="5"/>
              </w:numPr>
              <w:suppressAutoHyphens/>
              <w:autoSpaceDN w:val="0"/>
              <w:ind w:left="352" w:hanging="284"/>
              <w:rPr>
                <w:rFonts w:eastAsia="Calibri"/>
                <w:kern w:val="3"/>
              </w:rPr>
            </w:pPr>
            <w:proofErr w:type="spellStart"/>
            <w:r w:rsidRPr="006A3846">
              <w:rPr>
                <w:b/>
              </w:rPr>
              <w:t>G</w:t>
            </w:r>
            <w:r w:rsidRPr="006A3846">
              <w:t>anglinių</w:t>
            </w:r>
            <w:proofErr w:type="spellEnd"/>
            <w:r w:rsidRPr="006A3846">
              <w:t xml:space="preserve"> </w:t>
            </w:r>
            <w:proofErr w:type="spellStart"/>
            <w:r w:rsidRPr="006A3846">
              <w:t>lastelių</w:t>
            </w:r>
            <w:proofErr w:type="spellEnd"/>
            <w:r w:rsidRPr="006A3846">
              <w:t xml:space="preserve"> kiekio matavimas.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57DC238" w14:textId="77777777" w:rsidR="00E47764" w:rsidRPr="006A3846" w:rsidRDefault="00E47764" w:rsidP="00B95260">
            <w:pPr>
              <w:suppressAutoHyphens/>
              <w:autoSpaceDN w:val="0"/>
            </w:pPr>
          </w:p>
        </w:tc>
      </w:tr>
      <w:tr w:rsidR="00E47764" w:rsidRPr="006A3846" w14:paraId="3EE53D89" w14:textId="77777777" w:rsidTr="00B95260">
        <w:trPr>
          <w:trHeight w:val="407"/>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9DADDF5"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C8205C0" w14:textId="77777777" w:rsidR="00E47764" w:rsidRPr="006A3846" w:rsidRDefault="00E47764" w:rsidP="00B95260">
            <w:pPr>
              <w:suppressAutoHyphens/>
              <w:autoSpaceDN w:val="0"/>
              <w:ind w:left="105"/>
            </w:pPr>
            <w:r w:rsidRPr="006A3846">
              <w:t>Akies dugno vizualizavimas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323796F" w14:textId="77777777" w:rsidR="00E47764" w:rsidRPr="006A3846" w:rsidRDefault="00E47764" w:rsidP="00B95260">
            <w:pPr>
              <w:suppressAutoHyphens/>
              <w:autoSpaceDN w:val="0"/>
              <w:ind w:left="68"/>
            </w:pPr>
            <w:r w:rsidRPr="006A3846">
              <w:t>Ne mažiau 30° apžvalgos kampu</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2F65345" w14:textId="77777777" w:rsidR="00E47764" w:rsidRPr="006A3846" w:rsidRDefault="00E47764" w:rsidP="00B95260">
            <w:pPr>
              <w:suppressAutoHyphens/>
              <w:autoSpaceDN w:val="0"/>
            </w:pPr>
          </w:p>
        </w:tc>
      </w:tr>
      <w:tr w:rsidR="00E47764" w:rsidRPr="006A3846" w14:paraId="05B77549" w14:textId="77777777" w:rsidTr="00B95260">
        <w:trPr>
          <w:trHeight w:val="555"/>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B767579"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A858AD0" w14:textId="77777777" w:rsidR="00E47764" w:rsidRPr="006A3846" w:rsidRDefault="00E47764" w:rsidP="00B95260">
            <w:pPr>
              <w:suppressAutoHyphens/>
              <w:autoSpaceDN w:val="0"/>
              <w:ind w:left="105"/>
            </w:pPr>
            <w:r w:rsidRPr="006A3846">
              <w:t>Programinė įranga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02AF7BF" w14:textId="77777777" w:rsidR="00E47764" w:rsidRPr="006A3846" w:rsidRDefault="00E47764" w:rsidP="00B95260">
            <w:pPr>
              <w:suppressAutoHyphens/>
              <w:autoSpaceDN w:val="0"/>
              <w:ind w:left="68"/>
            </w:pPr>
            <w:r w:rsidRPr="006A3846">
              <w:t>Skirta pacientų duomenų ir tyrimų rezultatų išsaugojimui, suderinama su DICOM.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B6F3E57" w14:textId="77777777" w:rsidR="00E47764" w:rsidRPr="006A3846" w:rsidRDefault="00E47764" w:rsidP="00B95260">
            <w:pPr>
              <w:suppressAutoHyphens/>
              <w:autoSpaceDN w:val="0"/>
            </w:pPr>
          </w:p>
        </w:tc>
      </w:tr>
      <w:tr w:rsidR="00E47764" w:rsidRPr="006A3846" w14:paraId="263196C3" w14:textId="77777777" w:rsidTr="00B95260">
        <w:trPr>
          <w:trHeight w:val="397"/>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6A1B37A6" w14:textId="77777777" w:rsidR="00E47764" w:rsidRPr="006A3846" w:rsidRDefault="00E47764" w:rsidP="00B95260">
            <w:pPr>
              <w:numPr>
                <w:ilvl w:val="0"/>
                <w:numId w:val="1"/>
              </w:numPr>
              <w:tabs>
                <w:tab w:val="left" w:pos="69"/>
                <w:tab w:val="left" w:pos="360"/>
              </w:tabs>
              <w:suppressAutoHyphens/>
              <w:autoSpaceDN w:val="0"/>
              <w:jc w:val="cente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132DC1C" w14:textId="77777777" w:rsidR="00E47764" w:rsidRPr="006A3846" w:rsidRDefault="00E47764" w:rsidP="00B95260">
            <w:pPr>
              <w:suppressAutoHyphens/>
              <w:autoSpaceDN w:val="0"/>
              <w:ind w:left="105"/>
            </w:pPr>
            <w:r w:rsidRPr="006A3846">
              <w:t>Prietaiso maitinimas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732DADE" w14:textId="77777777" w:rsidR="00E47764" w:rsidRPr="006A3846" w:rsidRDefault="00E47764" w:rsidP="00B95260">
            <w:pPr>
              <w:suppressAutoHyphens/>
              <w:autoSpaceDN w:val="0"/>
              <w:ind w:left="68"/>
            </w:pPr>
            <w:r w:rsidRPr="006A3846">
              <w:t>Iš 230 V, 50 Hz elektros tinklo</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5032F12" w14:textId="77777777" w:rsidR="00E47764" w:rsidRPr="006A3846" w:rsidRDefault="00E47764" w:rsidP="00B95260">
            <w:pPr>
              <w:suppressAutoHyphens/>
              <w:autoSpaceDN w:val="0"/>
            </w:pPr>
          </w:p>
        </w:tc>
      </w:tr>
      <w:tr w:rsidR="00B95260" w:rsidRPr="006A3846" w14:paraId="1955AF91" w14:textId="77777777" w:rsidTr="00B95260">
        <w:trPr>
          <w:trHeight w:val="212"/>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7718CC8" w14:textId="77777777" w:rsidR="00B95260" w:rsidRPr="006A3846" w:rsidRDefault="00B95260" w:rsidP="00B95260">
            <w:pPr>
              <w:numPr>
                <w:ilvl w:val="0"/>
                <w:numId w:val="1"/>
              </w:numPr>
              <w:tabs>
                <w:tab w:val="left" w:pos="69"/>
                <w:tab w:val="left" w:pos="360"/>
              </w:tabs>
              <w:suppressAutoHyphens/>
              <w:autoSpaceDN w:val="0"/>
              <w:jc w:val="center"/>
            </w:pPr>
          </w:p>
        </w:tc>
        <w:tc>
          <w:tcPr>
            <w:tcW w:w="92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056B475" w14:textId="7CD91527" w:rsidR="00B95260" w:rsidRPr="006A3846" w:rsidRDefault="00B95260" w:rsidP="00B95260">
            <w:pPr>
              <w:suppressAutoHyphens/>
              <w:autoSpaceDN w:val="0"/>
            </w:pPr>
            <w:r w:rsidRPr="006A3846">
              <w:rPr>
                <w:bCs/>
              </w:rPr>
              <w:t>Kartu su OKT komplektuojami priedai:</w:t>
            </w:r>
          </w:p>
        </w:tc>
      </w:tr>
      <w:tr w:rsidR="00E47764" w:rsidRPr="006A3846" w14:paraId="56378BC3" w14:textId="77777777" w:rsidTr="00B95260">
        <w:trPr>
          <w:trHeight w:val="555"/>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73D16F6" w14:textId="77777777" w:rsidR="00E47764" w:rsidRPr="006A3846" w:rsidRDefault="00E47764" w:rsidP="00B95260">
            <w:pPr>
              <w:tabs>
                <w:tab w:val="left" w:pos="69"/>
              </w:tabs>
              <w:suppressAutoHyphens/>
              <w:autoSpaceDN w:val="0"/>
              <w:jc w:val="center"/>
            </w:pPr>
            <w:r w:rsidRPr="006A3846">
              <w:t>15.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DA68F93" w14:textId="77777777" w:rsidR="00E47764" w:rsidRPr="006A3846" w:rsidRDefault="00E47764" w:rsidP="00B95260">
            <w:pPr>
              <w:suppressAutoHyphens/>
              <w:autoSpaceDN w:val="0"/>
              <w:ind w:left="105"/>
              <w:rPr>
                <w:lang w:val="en-US"/>
              </w:rPr>
            </w:pPr>
            <w:r w:rsidRPr="006A3846">
              <w:rPr>
                <w:lang w:val="en-US"/>
              </w:rPr>
              <w:t xml:space="preserve">OKT </w:t>
            </w:r>
            <w:proofErr w:type="spellStart"/>
            <w:r w:rsidRPr="006A3846">
              <w:rPr>
                <w:lang w:val="en-US"/>
              </w:rPr>
              <w:t>prietaiso</w:t>
            </w:r>
            <w:proofErr w:type="spellEnd"/>
            <w:r w:rsidRPr="006A3846">
              <w:rPr>
                <w:lang w:val="en-US"/>
              </w:rPr>
              <w:t xml:space="preserve"> </w:t>
            </w:r>
            <w:proofErr w:type="spellStart"/>
            <w:r w:rsidRPr="006A3846">
              <w:rPr>
                <w:lang w:val="en-US"/>
              </w:rPr>
              <w:t>staliukas</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9DECCE2" w14:textId="77777777" w:rsidR="00E47764" w:rsidRPr="006A3846" w:rsidRDefault="00E47764" w:rsidP="00B95260">
            <w:pPr>
              <w:suppressAutoHyphens/>
              <w:autoSpaceDN w:val="0"/>
              <w:ind w:left="68"/>
              <w:rPr>
                <w:lang w:val="sv-SE"/>
              </w:rPr>
            </w:pPr>
            <w:r w:rsidRPr="006A3846">
              <w:rPr>
                <w:lang w:val="sv-SE"/>
              </w:rPr>
              <w:t>Specialus motorizuotas stalas OKT prietaisui, kompiuteriui, monitoriui ir spausdintuvui.</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366B4EC" w14:textId="77777777" w:rsidR="00E47764" w:rsidRPr="006A3846" w:rsidRDefault="00E47764" w:rsidP="00B95260">
            <w:pPr>
              <w:suppressAutoHyphens/>
              <w:autoSpaceDN w:val="0"/>
            </w:pPr>
          </w:p>
        </w:tc>
      </w:tr>
      <w:tr w:rsidR="00E47764" w:rsidRPr="006A3846" w14:paraId="2DB51E34" w14:textId="77777777" w:rsidTr="00B95260">
        <w:trPr>
          <w:trHeight w:val="1694"/>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BF9A35D" w14:textId="77777777" w:rsidR="00E47764" w:rsidRPr="006A3846" w:rsidRDefault="00E47764" w:rsidP="00B95260">
            <w:pPr>
              <w:tabs>
                <w:tab w:val="left" w:pos="69"/>
              </w:tabs>
              <w:suppressAutoHyphens/>
              <w:autoSpaceDN w:val="0"/>
              <w:jc w:val="center"/>
            </w:pPr>
            <w:r w:rsidRPr="006A3846">
              <w:t>16.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2FCF35D" w14:textId="77777777" w:rsidR="00E47764" w:rsidRPr="006A3846" w:rsidRDefault="00E47764" w:rsidP="00B95260">
            <w:pPr>
              <w:suppressAutoHyphens/>
              <w:autoSpaceDN w:val="0"/>
              <w:ind w:left="105"/>
            </w:pPr>
            <w:r w:rsidRPr="006A3846">
              <w:t>Kompiuteris tyrimų apdorojimui ir kaupimui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D1102B0" w14:textId="77777777" w:rsidR="00E47764" w:rsidRPr="006A3846" w:rsidRDefault="00E47764" w:rsidP="00B95260">
            <w:pPr>
              <w:numPr>
                <w:ilvl w:val="0"/>
                <w:numId w:val="6"/>
              </w:numPr>
              <w:suppressAutoHyphens/>
              <w:autoSpaceDN w:val="0"/>
              <w:ind w:left="352" w:hanging="284"/>
            </w:pPr>
            <w:r w:rsidRPr="006A3846">
              <w:t>Stacionarus kompiuteris, užtikrinantis pilną prietaiso funkcionalumą;</w:t>
            </w:r>
          </w:p>
          <w:p w14:paraId="70A0F3D9" w14:textId="77777777" w:rsidR="00E47764" w:rsidRPr="006A3846" w:rsidRDefault="00E47764" w:rsidP="00B95260">
            <w:pPr>
              <w:numPr>
                <w:ilvl w:val="0"/>
                <w:numId w:val="6"/>
              </w:numPr>
              <w:suppressAutoHyphens/>
              <w:autoSpaceDN w:val="0"/>
              <w:ind w:left="352" w:hanging="284"/>
            </w:pPr>
            <w:r w:rsidRPr="006A3846">
              <w:t>Kompiuterio operacinė sistema Windows 11</w:t>
            </w:r>
          </w:p>
          <w:p w14:paraId="69B7CAD5" w14:textId="77777777" w:rsidR="00E47764" w:rsidRPr="006A3846" w:rsidRDefault="00E47764" w:rsidP="00B95260">
            <w:pPr>
              <w:numPr>
                <w:ilvl w:val="0"/>
                <w:numId w:val="6"/>
              </w:numPr>
              <w:suppressAutoHyphens/>
              <w:autoSpaceDN w:val="0"/>
              <w:ind w:left="352" w:hanging="284"/>
            </w:pPr>
            <w:r w:rsidRPr="006A3846">
              <w:t xml:space="preserve">Kartu su kompiuteriu turi būti pateikta: </w:t>
            </w:r>
          </w:p>
          <w:p w14:paraId="4AED4916" w14:textId="77777777" w:rsidR="00E47764" w:rsidRPr="006A3846" w:rsidRDefault="00E47764" w:rsidP="00B95260">
            <w:pPr>
              <w:numPr>
                <w:ilvl w:val="1"/>
                <w:numId w:val="7"/>
              </w:numPr>
              <w:suppressAutoHyphens/>
              <w:autoSpaceDN w:val="0"/>
              <w:ind w:left="635" w:hanging="283"/>
            </w:pPr>
            <w:r w:rsidRPr="006A3846">
              <w:t>Monitorius (jei siūlomas kompiuteris   yra stacionarus);</w:t>
            </w:r>
          </w:p>
          <w:p w14:paraId="0C19A690" w14:textId="77777777" w:rsidR="00E47764" w:rsidRPr="006A3846" w:rsidRDefault="00E47764" w:rsidP="00B95260">
            <w:pPr>
              <w:numPr>
                <w:ilvl w:val="1"/>
                <w:numId w:val="7"/>
              </w:numPr>
              <w:suppressAutoHyphens/>
              <w:autoSpaceDN w:val="0"/>
              <w:ind w:left="635" w:hanging="283"/>
            </w:pPr>
            <w:r w:rsidRPr="006A3846">
              <w:t>Klaviatūra ir pelė;</w:t>
            </w:r>
          </w:p>
          <w:p w14:paraId="4F17A66C" w14:textId="77777777" w:rsidR="00E47764" w:rsidRPr="006A3846" w:rsidRDefault="00E47764" w:rsidP="00B95260">
            <w:pPr>
              <w:numPr>
                <w:ilvl w:val="1"/>
                <w:numId w:val="7"/>
              </w:numPr>
              <w:suppressAutoHyphens/>
              <w:autoSpaceDN w:val="0"/>
              <w:ind w:left="635" w:hanging="283"/>
            </w:pPr>
            <w:r w:rsidRPr="006A3846">
              <w:t>Spalvotas lazerinis spausdintuvas.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59585B58" w14:textId="77777777" w:rsidR="00E47764" w:rsidRPr="006A3846" w:rsidRDefault="00E47764" w:rsidP="00B95260">
            <w:pPr>
              <w:suppressAutoHyphens/>
              <w:autoSpaceDN w:val="0"/>
            </w:pPr>
          </w:p>
        </w:tc>
      </w:tr>
      <w:tr w:rsidR="00E47764" w:rsidRPr="006A3846" w14:paraId="74B0C1E7" w14:textId="77777777" w:rsidTr="0001391D">
        <w:trPr>
          <w:trHeight w:val="1334"/>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8548590" w14:textId="77777777" w:rsidR="00E47764" w:rsidRPr="006A3846" w:rsidRDefault="00E47764" w:rsidP="00B95260">
            <w:pPr>
              <w:tabs>
                <w:tab w:val="left" w:pos="69"/>
              </w:tabs>
              <w:suppressAutoHyphens/>
              <w:autoSpaceDN w:val="0"/>
              <w:jc w:val="center"/>
            </w:pPr>
            <w:r w:rsidRPr="006A3846">
              <w:t>17.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D94A287" w14:textId="77777777" w:rsidR="00E47764" w:rsidRPr="006A3846" w:rsidRDefault="00E47764" w:rsidP="00B95260">
            <w:pPr>
              <w:suppressAutoHyphens/>
              <w:autoSpaceDN w:val="0"/>
              <w:ind w:left="105"/>
            </w:pPr>
            <w:r w:rsidRPr="006A3846">
              <w:t>Įrangos žymėjimas CE ženklu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A2BFE3E" w14:textId="77777777" w:rsidR="00E47764" w:rsidRPr="006A3846" w:rsidRDefault="00E47764" w:rsidP="0001391D">
            <w:pPr>
              <w:suppressAutoHyphens/>
              <w:autoSpaceDN w:val="0"/>
            </w:pPr>
            <w:r w:rsidRPr="006A3846">
              <w:t>Būtinas. Kartu su pasiūlymu būtina pateikti žymėjimą CE ženklu liudijančio galiojančio dokumento (CE sertifikato arba EB atitikties deklaracijos) kopiją</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4C56B44" w14:textId="77777777" w:rsidR="00E47764" w:rsidRPr="006A3846" w:rsidRDefault="00E47764" w:rsidP="00B95260">
            <w:pPr>
              <w:suppressAutoHyphens/>
              <w:autoSpaceDN w:val="0"/>
            </w:pPr>
          </w:p>
        </w:tc>
      </w:tr>
      <w:tr w:rsidR="00E47764" w:rsidRPr="006A3846" w14:paraId="401C4D62" w14:textId="77777777" w:rsidTr="00B95260">
        <w:trPr>
          <w:trHeight w:val="1058"/>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C0BAF95" w14:textId="77777777" w:rsidR="00E47764" w:rsidRPr="006A3846" w:rsidRDefault="00E47764" w:rsidP="00B95260">
            <w:pPr>
              <w:tabs>
                <w:tab w:val="left" w:pos="69"/>
                <w:tab w:val="left" w:pos="360"/>
              </w:tabs>
              <w:suppressAutoHyphens/>
              <w:autoSpaceDN w:val="0"/>
            </w:pPr>
            <w:r w:rsidRPr="006A3846">
              <w:t>18.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75BB9ED" w14:textId="77777777" w:rsidR="00E47764" w:rsidRPr="006A3846" w:rsidRDefault="00E47764" w:rsidP="00B95260">
            <w:pPr>
              <w:suppressAutoHyphens/>
              <w:autoSpaceDN w:val="0"/>
              <w:ind w:left="105" w:right="141"/>
            </w:pPr>
            <w:r w:rsidRPr="006A3846">
              <w:t>Garantinis aptarnavimas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4F887ED" w14:textId="77777777" w:rsidR="00E47764" w:rsidRPr="006A3846" w:rsidRDefault="00E47764" w:rsidP="00B9526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ind w:left="68"/>
            </w:pPr>
            <w:r w:rsidRPr="006A3846">
              <w:t xml:space="preserve">Garantinio aptarnavimo laikotarpis ≥ 24 mėnesiai. </w:t>
            </w:r>
            <w:r w:rsidRPr="006A3846">
              <w:rPr>
                <w:rFonts w:eastAsia="SimSun"/>
              </w:rPr>
              <w:t xml:space="preserve">Į garantiją įskaičiuotas nemokamai atliekamas įrangos remontas, įskaitant remontui atlikti reikalingas detales bei medžiagas, o taip pat ir gamintojo rekomenduojamu </w:t>
            </w:r>
            <w:r w:rsidRPr="006A3846">
              <w:rPr>
                <w:rFonts w:eastAsia="SimSun"/>
              </w:rPr>
              <w:lastRenderedPageBreak/>
              <w:t xml:space="preserve">periodiškumu nemokamai atliekama techninė priežiūra, įskaitant techninei priežiūrai atlikti reikalingas detales ir medžiagas. </w:t>
            </w:r>
            <w:r w:rsidRPr="006A3846">
              <w:t>Reikalavimai netaikomi garantijos sąlygų neatitinkančių gedimų atvejams, kai įranga sugenda dėl vartotojo kaltės.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4D8345DF" w14:textId="77777777" w:rsidR="00E47764" w:rsidRPr="006A3846" w:rsidRDefault="00E47764" w:rsidP="00B95260">
            <w:pPr>
              <w:suppressAutoHyphens/>
              <w:autoSpaceDN w:val="0"/>
            </w:pPr>
          </w:p>
        </w:tc>
      </w:tr>
      <w:tr w:rsidR="00E47764" w:rsidRPr="006A3846" w14:paraId="45ABFF66" w14:textId="77777777" w:rsidTr="00B95260">
        <w:trPr>
          <w:trHeight w:val="2833"/>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18D18C7C" w14:textId="77777777" w:rsidR="00E47764" w:rsidRPr="006A3846" w:rsidRDefault="00E47764" w:rsidP="00B95260">
            <w:pPr>
              <w:tabs>
                <w:tab w:val="left" w:pos="69"/>
                <w:tab w:val="left" w:pos="360"/>
              </w:tabs>
              <w:suppressAutoHyphens/>
              <w:autoSpaceDN w:val="0"/>
              <w:jc w:val="center"/>
            </w:pPr>
            <w:r w:rsidRPr="006A3846">
              <w:t>19.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A072965" w14:textId="77777777" w:rsidR="00E47764" w:rsidRPr="006A3846" w:rsidRDefault="00E47764" w:rsidP="00B95260">
            <w:pPr>
              <w:tabs>
                <w:tab w:val="left" w:pos="238"/>
              </w:tabs>
              <w:suppressAutoHyphens/>
              <w:autoSpaceDN w:val="0"/>
              <w:ind w:left="105"/>
            </w:pPr>
            <w:r w:rsidRPr="006A3846">
              <w:t>Įrangos pristatymas į instaliavimo vietą, instaliavimas, po instaliavimo likusių įpakavimo medžiagų išvežimas (utilizavimas), išbandymas, personalo apmokymas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3FCBD1F2" w14:textId="77777777" w:rsidR="00E47764" w:rsidRPr="006A3846" w:rsidRDefault="00E47764" w:rsidP="00B95260">
            <w:pPr>
              <w:tabs>
                <w:tab w:val="left" w:pos="37"/>
              </w:tabs>
              <w:suppressAutoHyphens/>
              <w:autoSpaceDN w:val="0"/>
              <w:ind w:left="105"/>
              <w:contextualSpacing/>
              <w:rPr>
                <w:rFonts w:eastAsia="Calibri"/>
                <w:kern w:val="3"/>
              </w:rPr>
            </w:pPr>
            <w:r w:rsidRPr="006A3846">
              <w:t>Įrangos pristatymas į instaliavimo vietą, instaliavimas, po instaliavimo likusių įpakavimo medžiagų išvežimas (utilizavimas), išbandymas, personalo apmokymas turi būti įskaičiuotas į galutinę pasiūlymo kainą</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9420AFB" w14:textId="77777777" w:rsidR="00E47764" w:rsidRPr="006A3846" w:rsidRDefault="00E47764" w:rsidP="00B95260">
            <w:pPr>
              <w:suppressAutoHyphens/>
              <w:autoSpaceDN w:val="0"/>
            </w:pPr>
          </w:p>
        </w:tc>
      </w:tr>
      <w:tr w:rsidR="00E47764" w:rsidRPr="006A3846" w14:paraId="2BA7F536" w14:textId="77777777" w:rsidTr="00B95260">
        <w:trPr>
          <w:trHeight w:val="1108"/>
        </w:trPr>
        <w:tc>
          <w:tcPr>
            <w:tcW w:w="434"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271B914" w14:textId="77777777" w:rsidR="00E47764" w:rsidRPr="006A3846" w:rsidRDefault="00E47764" w:rsidP="00B95260">
            <w:pPr>
              <w:tabs>
                <w:tab w:val="left" w:pos="69"/>
                <w:tab w:val="left" w:pos="360"/>
              </w:tabs>
              <w:suppressAutoHyphens/>
              <w:autoSpaceDN w:val="0"/>
              <w:jc w:val="center"/>
            </w:pPr>
            <w:r w:rsidRPr="006A3846">
              <w:t>20.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0FD629FB" w14:textId="77777777" w:rsidR="00E47764" w:rsidRPr="006A3846" w:rsidRDefault="00E47764" w:rsidP="00B95260">
            <w:pPr>
              <w:suppressAutoHyphens/>
              <w:autoSpaceDN w:val="0"/>
              <w:ind w:left="105"/>
            </w:pPr>
            <w:r w:rsidRPr="006A3846">
              <w:t>Kartu su įranga pateikiami  dokumentai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26154373" w14:textId="77777777" w:rsidR="00E47764" w:rsidRPr="006A3846" w:rsidRDefault="00E47764" w:rsidP="00B95260">
            <w:pPr>
              <w:numPr>
                <w:ilvl w:val="3"/>
                <w:numId w:val="1"/>
              </w:numPr>
              <w:tabs>
                <w:tab w:val="left" w:pos="258"/>
                <w:tab w:val="left" w:pos="352"/>
                <w:tab w:val="left" w:pos="1486"/>
                <w:tab w:val="left" w:pos="2767"/>
              </w:tabs>
              <w:suppressAutoHyphens/>
              <w:autoSpaceDN w:val="0"/>
              <w:ind w:left="352" w:right="141" w:hanging="247"/>
            </w:pPr>
            <w:r w:rsidRPr="006A3846">
              <w:t>Naudojimo instrukcija lietuvių ir anglų kalba;</w:t>
            </w:r>
          </w:p>
          <w:p w14:paraId="18C94E46" w14:textId="77777777" w:rsidR="00E47764" w:rsidRPr="006A3846" w:rsidRDefault="00E47764" w:rsidP="00B95260">
            <w:pPr>
              <w:suppressAutoHyphens/>
              <w:autoSpaceDN w:val="0"/>
              <w:ind w:left="105"/>
            </w:pPr>
            <w:r w:rsidRPr="006A3846">
              <w:t>Serviso dokumentacija lietuvių arba anglų kalba.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tcPr>
          <w:p w14:paraId="7DCC8F72" w14:textId="77777777" w:rsidR="00E47764" w:rsidRPr="006A3846" w:rsidRDefault="00E47764" w:rsidP="00B95260">
            <w:pPr>
              <w:suppressAutoHyphens/>
              <w:autoSpaceDN w:val="0"/>
            </w:pPr>
          </w:p>
        </w:tc>
      </w:tr>
    </w:tbl>
    <w:p w14:paraId="5253D7AC" w14:textId="77777777" w:rsidR="00E47764" w:rsidRPr="006A3846" w:rsidRDefault="00E47764" w:rsidP="00B95260"/>
    <w:p w14:paraId="56C1D6AB" w14:textId="2DDD6F10" w:rsidR="00E47764" w:rsidRPr="006A3846" w:rsidRDefault="006A3846" w:rsidP="00B95260">
      <w:pPr>
        <w:rPr>
          <w:b/>
          <w:bCs/>
        </w:rPr>
      </w:pPr>
      <w:r w:rsidRPr="006A3846">
        <w:rPr>
          <w:b/>
          <w:bCs/>
        </w:rPr>
        <w:t>Bendrieji reikalavimai:</w:t>
      </w:r>
    </w:p>
    <w:p w14:paraId="78C8B13B" w14:textId="77777777" w:rsidR="006A3846" w:rsidRPr="006A3846" w:rsidRDefault="006A3846" w:rsidP="00B95260">
      <w:pPr>
        <w:pStyle w:val="Body2"/>
        <w:numPr>
          <w:ilvl w:val="0"/>
          <w:numId w:val="8"/>
        </w:numPr>
        <w:shd w:val="clear" w:color="auto" w:fill="FFFFFF"/>
        <w:tabs>
          <w:tab w:val="left" w:pos="851"/>
        </w:tabs>
        <w:spacing w:after="0"/>
        <w:ind w:left="0" w:firstLine="567"/>
        <w:rPr>
          <w:rStyle w:val="normaltextrun"/>
          <w:rFonts w:cs="Times New Roman"/>
          <w:sz w:val="24"/>
          <w:szCs w:val="24"/>
          <w:lang w:val="lt-LT"/>
        </w:rPr>
      </w:pPr>
      <w:r w:rsidRPr="006A3846">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6A3846">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6A3846">
        <w:rPr>
          <w:rStyle w:val="normaltextrun"/>
          <w:rFonts w:eastAsiaTheme="majorEastAsia" w:cs="Times New Roman"/>
          <w:sz w:val="24"/>
          <w:szCs w:val="24"/>
          <w:lang w:val="lt-LT"/>
        </w:rPr>
        <w:t>pdf</w:t>
      </w:r>
      <w:proofErr w:type="spellEnd"/>
      <w:r w:rsidRPr="006A3846">
        <w:rPr>
          <w:rStyle w:val="normaltextrun"/>
          <w:rFonts w:eastAsiaTheme="majorEastAsia" w:cs="Times New Roman"/>
          <w:sz w:val="24"/>
          <w:szCs w:val="24"/>
          <w:lang w:val="lt-LT"/>
        </w:rPr>
        <w:t xml:space="preserve"> formatu) su vertimu į lietuvių kalbą</w:t>
      </w:r>
      <w:r w:rsidRPr="006A3846">
        <w:rPr>
          <w:rStyle w:val="normaltextrun"/>
          <w:rFonts w:eastAsiaTheme="majorEastAsia" w:cs="Times New Roman"/>
          <w:sz w:val="24"/>
          <w:szCs w:val="24"/>
          <w:u w:val="single"/>
          <w:lang w:val="lt-LT"/>
        </w:rPr>
        <w:t xml:space="preserve"> (kiek tai susiję su atitiktimi techninės specifikacijos reikalavimams)</w:t>
      </w:r>
      <w:r w:rsidRPr="006A3846">
        <w:rPr>
          <w:rStyle w:val="normaltextrun"/>
          <w:rFonts w:eastAsiaTheme="majorEastAsia" w:cs="Times New Roman"/>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00187685" w14:textId="04DBDFC4" w:rsidR="006A3846" w:rsidRPr="006A3846" w:rsidRDefault="006A3846" w:rsidP="00B95260">
      <w:pPr>
        <w:pStyle w:val="Body2"/>
        <w:numPr>
          <w:ilvl w:val="0"/>
          <w:numId w:val="8"/>
        </w:numPr>
        <w:shd w:val="clear" w:color="auto" w:fill="FFFFFF"/>
        <w:tabs>
          <w:tab w:val="left" w:pos="851"/>
        </w:tabs>
        <w:spacing w:after="0"/>
        <w:ind w:left="0" w:firstLine="567"/>
        <w:rPr>
          <w:rFonts w:cs="Times New Roman"/>
          <w:sz w:val="24"/>
          <w:szCs w:val="24"/>
          <w:lang w:val="lt-LT"/>
        </w:rPr>
      </w:pPr>
      <w:r w:rsidRPr="006A3846">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p>
    <w:sectPr w:rsidR="006A3846" w:rsidRPr="006A3846" w:rsidSect="006A3846">
      <w:headerReference w:type="default" r:id="rId11"/>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595AE" w14:textId="77777777" w:rsidR="006A3846" w:rsidRDefault="006A3846" w:rsidP="006A3846">
      <w:r>
        <w:separator/>
      </w:r>
    </w:p>
  </w:endnote>
  <w:endnote w:type="continuationSeparator" w:id="0">
    <w:p w14:paraId="7F855633" w14:textId="77777777" w:rsidR="006A3846" w:rsidRDefault="006A3846" w:rsidP="006A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152A8" w14:textId="77777777" w:rsidR="006A3846" w:rsidRDefault="006A3846" w:rsidP="006A3846">
      <w:r>
        <w:separator/>
      </w:r>
    </w:p>
  </w:footnote>
  <w:footnote w:type="continuationSeparator" w:id="0">
    <w:p w14:paraId="273220C5" w14:textId="77777777" w:rsidR="006A3846" w:rsidRDefault="006A3846" w:rsidP="006A3846">
      <w:r>
        <w:continuationSeparator/>
      </w:r>
    </w:p>
  </w:footnote>
  <w:footnote w:id="1">
    <w:p w14:paraId="3B44C0BE" w14:textId="77777777" w:rsidR="006A3846" w:rsidRPr="006A3846" w:rsidRDefault="006A3846" w:rsidP="006A3846">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E242" w14:textId="090EAE5E" w:rsidR="006A3846" w:rsidRDefault="006A3846" w:rsidP="006A3846">
    <w:pPr>
      <w:pStyle w:val="Antrats"/>
      <w:jc w:val="right"/>
    </w:pPr>
    <w:r>
      <w:t>7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3F0912"/>
    <w:multiLevelType w:val="multilevel"/>
    <w:tmpl w:val="6360B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1AC6941"/>
    <w:multiLevelType w:val="multilevel"/>
    <w:tmpl w:val="6FD6CF4E"/>
    <w:lvl w:ilvl="0">
      <w:start w:val="1"/>
      <w:numFmt w:val="decimal"/>
      <w:lvlText w:val="%1."/>
      <w:lvlJc w:val="left"/>
      <w:pPr>
        <w:ind w:left="788" w:hanging="360"/>
      </w:pPr>
    </w:lvl>
    <w:lvl w:ilvl="1">
      <w:start w:val="1"/>
      <w:numFmt w:val="decimal"/>
      <w:lvlText w:val="%1.%2."/>
      <w:lvlJc w:val="left"/>
      <w:pPr>
        <w:ind w:left="833" w:hanging="405"/>
      </w:pPr>
    </w:lvl>
    <w:lvl w:ilvl="2">
      <w:start w:val="1"/>
      <w:numFmt w:val="decimal"/>
      <w:lvlText w:val="%1.%2.%3."/>
      <w:lvlJc w:val="left"/>
      <w:pPr>
        <w:ind w:left="1148" w:hanging="720"/>
      </w:pPr>
    </w:lvl>
    <w:lvl w:ilvl="3">
      <w:start w:val="1"/>
      <w:numFmt w:val="decimal"/>
      <w:lvlText w:val="%1.%2.%3.%4."/>
      <w:lvlJc w:val="left"/>
      <w:pPr>
        <w:ind w:left="1148" w:hanging="720"/>
      </w:pPr>
    </w:lvl>
    <w:lvl w:ilvl="4">
      <w:start w:val="1"/>
      <w:numFmt w:val="decimal"/>
      <w:lvlText w:val="%1.%2.%3.%4.%5."/>
      <w:lvlJc w:val="left"/>
      <w:pPr>
        <w:ind w:left="1508" w:hanging="1080"/>
      </w:pPr>
    </w:lvl>
    <w:lvl w:ilvl="5">
      <w:start w:val="1"/>
      <w:numFmt w:val="decimal"/>
      <w:lvlText w:val="%1.%2.%3.%4.%5.%6."/>
      <w:lvlJc w:val="left"/>
      <w:pPr>
        <w:ind w:left="1508" w:hanging="1080"/>
      </w:pPr>
    </w:lvl>
    <w:lvl w:ilvl="6">
      <w:start w:val="1"/>
      <w:numFmt w:val="decimal"/>
      <w:lvlText w:val="%1.%2.%3.%4.%5.%6.%7."/>
      <w:lvlJc w:val="left"/>
      <w:pPr>
        <w:ind w:left="1868" w:hanging="1440"/>
      </w:pPr>
    </w:lvl>
    <w:lvl w:ilvl="7">
      <w:start w:val="1"/>
      <w:numFmt w:val="decimal"/>
      <w:lvlText w:val="%1.%2.%3.%4.%5.%6.%7.%8."/>
      <w:lvlJc w:val="left"/>
      <w:pPr>
        <w:ind w:left="1868" w:hanging="1440"/>
      </w:pPr>
    </w:lvl>
    <w:lvl w:ilvl="8">
      <w:start w:val="1"/>
      <w:numFmt w:val="decimal"/>
      <w:lvlText w:val="%1.%2.%3.%4.%5.%6.%7.%8.%9."/>
      <w:lvlJc w:val="left"/>
      <w:pPr>
        <w:ind w:left="2228" w:hanging="1800"/>
      </w:pPr>
    </w:lvl>
  </w:abstractNum>
  <w:abstractNum w:abstractNumId="3" w15:restartNumberingAfterBreak="0">
    <w:nsid w:val="558511B7"/>
    <w:multiLevelType w:val="multilevel"/>
    <w:tmpl w:val="96108EE0"/>
    <w:lvl w:ilvl="0">
      <w:start w:val="1"/>
      <w:numFmt w:val="decimal"/>
      <w:lvlText w:val="%1."/>
      <w:lvlJc w:val="left"/>
      <w:pPr>
        <w:ind w:left="652" w:hanging="360"/>
      </w:pPr>
      <w:rPr>
        <w:strike w:val="0"/>
        <w:dstrike w:val="0"/>
      </w:rPr>
    </w:lvl>
    <w:lvl w:ilvl="1">
      <w:start w:val="1"/>
      <w:numFmt w:val="lowerLetter"/>
      <w:lvlText w:val="%2."/>
      <w:lvlJc w:val="left"/>
      <w:pPr>
        <w:ind w:left="1372" w:hanging="360"/>
      </w:pPr>
    </w:lvl>
    <w:lvl w:ilvl="2">
      <w:start w:val="1"/>
      <w:numFmt w:val="lowerRoman"/>
      <w:lvlText w:val="%3."/>
      <w:lvlJc w:val="right"/>
      <w:pPr>
        <w:ind w:left="2092" w:hanging="180"/>
      </w:pPr>
    </w:lvl>
    <w:lvl w:ilvl="3">
      <w:start w:val="1"/>
      <w:numFmt w:val="decimal"/>
      <w:lvlText w:val="%4."/>
      <w:lvlJc w:val="left"/>
      <w:pPr>
        <w:ind w:left="2812" w:hanging="360"/>
      </w:pPr>
    </w:lvl>
    <w:lvl w:ilvl="4">
      <w:start w:val="1"/>
      <w:numFmt w:val="lowerLetter"/>
      <w:lvlText w:val="%5."/>
      <w:lvlJc w:val="left"/>
      <w:pPr>
        <w:ind w:left="3532" w:hanging="360"/>
      </w:pPr>
    </w:lvl>
    <w:lvl w:ilvl="5">
      <w:start w:val="1"/>
      <w:numFmt w:val="lowerRoman"/>
      <w:lvlText w:val="%6."/>
      <w:lvlJc w:val="right"/>
      <w:pPr>
        <w:ind w:left="4252" w:hanging="180"/>
      </w:pPr>
    </w:lvl>
    <w:lvl w:ilvl="6">
      <w:start w:val="1"/>
      <w:numFmt w:val="decimal"/>
      <w:lvlText w:val="%7."/>
      <w:lvlJc w:val="left"/>
      <w:pPr>
        <w:ind w:left="4972" w:hanging="360"/>
      </w:pPr>
    </w:lvl>
    <w:lvl w:ilvl="7">
      <w:start w:val="1"/>
      <w:numFmt w:val="lowerLetter"/>
      <w:lvlText w:val="%8."/>
      <w:lvlJc w:val="left"/>
      <w:pPr>
        <w:ind w:left="5692" w:hanging="360"/>
      </w:pPr>
    </w:lvl>
    <w:lvl w:ilvl="8">
      <w:start w:val="1"/>
      <w:numFmt w:val="lowerRoman"/>
      <w:lvlText w:val="%9."/>
      <w:lvlJc w:val="right"/>
      <w:pPr>
        <w:ind w:left="6412" w:hanging="180"/>
      </w:pPr>
    </w:lvl>
  </w:abstractNum>
  <w:abstractNum w:abstractNumId="4" w15:restartNumberingAfterBreak="0">
    <w:nsid w:val="56856202"/>
    <w:multiLevelType w:val="multilevel"/>
    <w:tmpl w:val="7A4E90EC"/>
    <w:lvl w:ilvl="0">
      <w:start w:val="1"/>
      <w:numFmt w:val="decimal"/>
      <w:lvlText w:val="%1."/>
      <w:lvlJc w:val="left"/>
      <w:pPr>
        <w:ind w:left="341" w:hanging="341"/>
      </w:pPr>
      <w:rPr>
        <w:color w:val="auto"/>
      </w:rPr>
    </w:lvl>
    <w:lvl w:ilvl="1">
      <w:start w:val="1"/>
      <w:numFmt w:val="lowerLetter"/>
      <w:lvlText w:val="%2."/>
      <w:lvlJc w:val="left"/>
      <w:pPr>
        <w:ind w:left="1327" w:hanging="360"/>
      </w:pPr>
    </w:lvl>
    <w:lvl w:ilvl="2">
      <w:start w:val="1"/>
      <w:numFmt w:val="lowerRoman"/>
      <w:lvlText w:val="%3."/>
      <w:lvlJc w:val="right"/>
      <w:pPr>
        <w:ind w:left="2047" w:hanging="180"/>
      </w:pPr>
    </w:lvl>
    <w:lvl w:ilvl="3">
      <w:start w:val="1"/>
      <w:numFmt w:val="decimal"/>
      <w:lvlText w:val="%4."/>
      <w:lvlJc w:val="left"/>
      <w:pPr>
        <w:ind w:left="2767" w:hanging="360"/>
      </w:pPr>
    </w:lvl>
    <w:lvl w:ilvl="4">
      <w:start w:val="1"/>
      <w:numFmt w:val="lowerLetter"/>
      <w:lvlText w:val="%5."/>
      <w:lvlJc w:val="left"/>
      <w:pPr>
        <w:ind w:left="3487" w:hanging="360"/>
      </w:pPr>
    </w:lvl>
    <w:lvl w:ilvl="5">
      <w:start w:val="1"/>
      <w:numFmt w:val="lowerRoman"/>
      <w:lvlText w:val="%6."/>
      <w:lvlJc w:val="right"/>
      <w:pPr>
        <w:ind w:left="4207" w:hanging="180"/>
      </w:pPr>
    </w:lvl>
    <w:lvl w:ilvl="6">
      <w:start w:val="1"/>
      <w:numFmt w:val="decimal"/>
      <w:lvlText w:val="%7."/>
      <w:lvlJc w:val="left"/>
      <w:pPr>
        <w:ind w:left="4927" w:hanging="360"/>
      </w:pPr>
    </w:lvl>
    <w:lvl w:ilvl="7">
      <w:start w:val="1"/>
      <w:numFmt w:val="lowerLetter"/>
      <w:lvlText w:val="%8."/>
      <w:lvlJc w:val="left"/>
      <w:pPr>
        <w:ind w:left="5647" w:hanging="360"/>
      </w:pPr>
    </w:lvl>
    <w:lvl w:ilvl="8">
      <w:start w:val="1"/>
      <w:numFmt w:val="lowerRoman"/>
      <w:lvlText w:val="%9."/>
      <w:lvlJc w:val="right"/>
      <w:pPr>
        <w:ind w:left="6367" w:hanging="180"/>
      </w:pPr>
    </w:lvl>
  </w:abstractNum>
  <w:abstractNum w:abstractNumId="5" w15:restartNumberingAfterBreak="0">
    <w:nsid w:val="76FD1512"/>
    <w:multiLevelType w:val="multilevel"/>
    <w:tmpl w:val="FBEC2AAE"/>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 w15:restartNumberingAfterBreak="0">
    <w:nsid w:val="7E1D631B"/>
    <w:multiLevelType w:val="multilevel"/>
    <w:tmpl w:val="B66E131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2F7868"/>
    <w:multiLevelType w:val="multilevel"/>
    <w:tmpl w:val="ED36D85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2216413">
    <w:abstractNumId w:val="4"/>
  </w:num>
  <w:num w:numId="2" w16cid:durableId="157620886">
    <w:abstractNumId w:val="7"/>
  </w:num>
  <w:num w:numId="3" w16cid:durableId="799617278">
    <w:abstractNumId w:val="1"/>
  </w:num>
  <w:num w:numId="4" w16cid:durableId="1559894794">
    <w:abstractNumId w:val="3"/>
  </w:num>
  <w:num w:numId="5" w16cid:durableId="1931622791">
    <w:abstractNumId w:val="6"/>
  </w:num>
  <w:num w:numId="6" w16cid:durableId="1687555203">
    <w:abstractNumId w:val="2"/>
  </w:num>
  <w:num w:numId="7" w16cid:durableId="959845578">
    <w:abstractNumId w:val="5"/>
  </w:num>
  <w:num w:numId="8" w16cid:durableId="232594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764"/>
    <w:rsid w:val="0001391D"/>
    <w:rsid w:val="004C6C31"/>
    <w:rsid w:val="006A3846"/>
    <w:rsid w:val="006A43BD"/>
    <w:rsid w:val="00B95260"/>
    <w:rsid w:val="00E47764"/>
    <w:rsid w:val="00E85F56"/>
    <w:rsid w:val="00FD0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7B6DA"/>
  <w15:chartTrackingRefBased/>
  <w15:docId w15:val="{C1CC96E7-F65F-418C-8B98-B09600BC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776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47764"/>
    <w:rPr>
      <w:sz w:val="16"/>
      <w:szCs w:val="16"/>
    </w:rPr>
  </w:style>
  <w:style w:type="paragraph" w:styleId="Komentarotekstas">
    <w:name w:val="annotation text"/>
    <w:basedOn w:val="prastasis"/>
    <w:link w:val="KomentarotekstasDiagrama"/>
    <w:uiPriority w:val="99"/>
    <w:semiHidden/>
    <w:unhideWhenUsed/>
    <w:rsid w:val="00E47764"/>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E47764"/>
    <w:rPr>
      <w:sz w:val="20"/>
      <w:szCs w:val="20"/>
    </w:rPr>
  </w:style>
  <w:style w:type="paragraph" w:customStyle="1" w:styleId="Body2">
    <w:name w:val="Body 2"/>
    <w:qFormat/>
    <w:rsid w:val="00E4776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E47764"/>
  </w:style>
  <w:style w:type="character" w:customStyle="1" w:styleId="eop">
    <w:name w:val="eop"/>
    <w:basedOn w:val="Numatytasispastraiposriftas"/>
    <w:rsid w:val="00E47764"/>
  </w:style>
  <w:style w:type="paragraph" w:styleId="Antrats">
    <w:name w:val="header"/>
    <w:basedOn w:val="prastasis"/>
    <w:link w:val="AntratsDiagrama"/>
    <w:uiPriority w:val="99"/>
    <w:unhideWhenUsed/>
    <w:rsid w:val="006A3846"/>
    <w:pPr>
      <w:tabs>
        <w:tab w:val="center" w:pos="4819"/>
        <w:tab w:val="right" w:pos="9638"/>
      </w:tabs>
    </w:pPr>
  </w:style>
  <w:style w:type="character" w:customStyle="1" w:styleId="AntratsDiagrama">
    <w:name w:val="Antraštės Diagrama"/>
    <w:basedOn w:val="Numatytasispastraiposriftas"/>
    <w:link w:val="Antrats"/>
    <w:uiPriority w:val="99"/>
    <w:rsid w:val="006A384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A3846"/>
    <w:pPr>
      <w:tabs>
        <w:tab w:val="center" w:pos="4819"/>
        <w:tab w:val="right" w:pos="9638"/>
      </w:tabs>
    </w:pPr>
  </w:style>
  <w:style w:type="character" w:customStyle="1" w:styleId="PoratDiagrama">
    <w:name w:val="Poraštė Diagrama"/>
    <w:basedOn w:val="Numatytasispastraiposriftas"/>
    <w:link w:val="Porat"/>
    <w:uiPriority w:val="99"/>
    <w:rsid w:val="006A3846"/>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6A3846"/>
    <w:rPr>
      <w:sz w:val="20"/>
      <w:szCs w:val="20"/>
    </w:rPr>
  </w:style>
  <w:style w:type="character" w:customStyle="1" w:styleId="PuslapioinaostekstasDiagrama">
    <w:name w:val="Puslapio išnašos tekstas Diagrama"/>
    <w:basedOn w:val="Numatytasispastraiposriftas"/>
    <w:link w:val="Puslapioinaostekstas"/>
    <w:uiPriority w:val="99"/>
    <w:semiHidden/>
    <w:rsid w:val="006A3846"/>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6A38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9D886-F42B-41B7-92B9-628CC6B881A6}">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46FF99A4-73AF-46F8-A711-5E37CFE433AD}">
  <ds:schemaRefs>
    <ds:schemaRef ds:uri="http://schemas.microsoft.com/sharepoint/v3/contenttype/forms"/>
  </ds:schemaRefs>
</ds:datastoreItem>
</file>

<file path=customXml/itemProps3.xml><?xml version="1.0" encoding="utf-8"?>
<ds:datastoreItem xmlns:ds="http://schemas.openxmlformats.org/officeDocument/2006/customXml" ds:itemID="{4FC18C73-5AAE-4986-8C82-82FE4625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BC69E-B0BC-4805-8A13-035D26BA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3096</Words>
  <Characters>1765</Characters>
  <Application>Microsoft Office Word</Application>
  <DocSecurity>0</DocSecurity>
  <Lines>14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Valacka</dc:creator>
  <cp:keywords/>
  <dc:description/>
  <cp:lastModifiedBy>Sandra Čiukšytė-Nagienė</cp:lastModifiedBy>
  <cp:revision>6</cp:revision>
  <dcterms:created xsi:type="dcterms:W3CDTF">2025-06-04T14:34:00Z</dcterms:created>
  <dcterms:modified xsi:type="dcterms:W3CDTF">2025-06-26T06:31:00Z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