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42B4" w14:textId="4921D98D" w:rsidR="00AA57B9" w:rsidRPr="00F8749D" w:rsidRDefault="00F8749D" w:rsidP="008D2415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8749D">
        <w:rPr>
          <w:rFonts w:ascii="Times New Roman" w:hAnsi="Times New Roman" w:cs="Times New Roman"/>
          <w:i/>
          <w:iCs/>
        </w:rPr>
        <w:t>Pirkimo sąlygų 4</w:t>
      </w:r>
      <w:r w:rsidR="00AA57B9" w:rsidRPr="00F8749D">
        <w:rPr>
          <w:rFonts w:ascii="Times New Roman" w:hAnsi="Times New Roman" w:cs="Times New Roman"/>
          <w:i/>
          <w:iCs/>
        </w:rPr>
        <w:t xml:space="preserve"> priedas </w:t>
      </w:r>
    </w:p>
    <w:p w14:paraId="59B12755" w14:textId="77777777" w:rsidR="00AA57B9" w:rsidRDefault="00AA57B9" w:rsidP="00AA57B9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7C3EDE90" w14:textId="77777777" w:rsidR="00AA57B9" w:rsidRDefault="00AA57B9" w:rsidP="00AA57B9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12ED2FBA" w14:textId="77777777" w:rsidR="00AA57B9" w:rsidRDefault="00AA57B9" w:rsidP="00AA57B9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304CBE53" w14:textId="77777777" w:rsidR="00AA57B9" w:rsidRPr="00F8749D" w:rsidRDefault="00AA57B9" w:rsidP="00AA57B9">
      <w:pPr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8749D">
        <w:rPr>
          <w:rFonts w:ascii="Times New Roman" w:eastAsia="Times New Roman" w:hAnsi="Times New Roman" w:cs="Times New Roman"/>
          <w:bCs/>
          <w:sz w:val="24"/>
          <w:szCs w:val="20"/>
        </w:rPr>
        <w:t>ĮVYKDYTŲ SUTARČIŲ SĄRAŠAS</w:t>
      </w:r>
    </w:p>
    <w:p w14:paraId="0B2E4222" w14:textId="77777777" w:rsidR="00AA57B9" w:rsidRDefault="00AA57B9" w:rsidP="00AA57B9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057"/>
        <w:gridCol w:w="1715"/>
        <w:gridCol w:w="1784"/>
        <w:gridCol w:w="1169"/>
        <w:gridCol w:w="1190"/>
        <w:gridCol w:w="1878"/>
      </w:tblGrid>
      <w:tr w:rsidR="00AA57B9" w14:paraId="7FD55291" w14:textId="77777777" w:rsidTr="002B3B77">
        <w:tc>
          <w:tcPr>
            <w:tcW w:w="557" w:type="dxa"/>
          </w:tcPr>
          <w:p w14:paraId="08ABCCE0" w14:textId="77777777" w:rsidR="00AA57B9" w:rsidRDefault="00AA57B9" w:rsidP="002B3B77">
            <w:pPr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1057" w:type="dxa"/>
          </w:tcPr>
          <w:p w14:paraId="41DF5B88" w14:textId="77777777" w:rsidR="00AA57B9" w:rsidRDefault="00AA57B9" w:rsidP="002B3B77">
            <w:pPr>
              <w:rPr>
                <w:sz w:val="24"/>
              </w:rPr>
            </w:pPr>
            <w:r>
              <w:rPr>
                <w:sz w:val="24"/>
              </w:rPr>
              <w:t>Sutarties numeris ir data</w:t>
            </w:r>
          </w:p>
        </w:tc>
        <w:tc>
          <w:tcPr>
            <w:tcW w:w="1813" w:type="dxa"/>
          </w:tcPr>
          <w:p w14:paraId="30C7460D" w14:textId="77777777" w:rsidR="00AA57B9" w:rsidRDefault="00AA57B9" w:rsidP="002B3B77">
            <w:pPr>
              <w:rPr>
                <w:sz w:val="24"/>
              </w:rPr>
            </w:pPr>
            <w:r>
              <w:rPr>
                <w:sz w:val="24"/>
              </w:rPr>
              <w:t>Pagal sutartį suteiktų paslaugų trumpas aprašymas</w:t>
            </w:r>
          </w:p>
        </w:tc>
        <w:tc>
          <w:tcPr>
            <w:tcW w:w="1878" w:type="dxa"/>
          </w:tcPr>
          <w:p w14:paraId="67D72BCC" w14:textId="77777777" w:rsidR="00AA57B9" w:rsidRDefault="00AA57B9" w:rsidP="002B3B77">
            <w:pPr>
              <w:rPr>
                <w:sz w:val="24"/>
              </w:rPr>
            </w:pPr>
            <w:r>
              <w:rPr>
                <w:sz w:val="24"/>
              </w:rPr>
              <w:t>Sutarties vertė (EUR be PVM), vykdomos sutarties įvykdyta dalis (EUR be PVM) (jeigu tiekėjas teikia informaciją apie vykdomą sutartį)</w:t>
            </w:r>
          </w:p>
        </w:tc>
        <w:tc>
          <w:tcPr>
            <w:tcW w:w="1192" w:type="dxa"/>
          </w:tcPr>
          <w:p w14:paraId="44B83176" w14:textId="77777777" w:rsidR="00AA57B9" w:rsidRDefault="00AA57B9" w:rsidP="002B3B77">
            <w:pPr>
              <w:rPr>
                <w:sz w:val="24"/>
              </w:rPr>
            </w:pPr>
            <w:r>
              <w:rPr>
                <w:sz w:val="24"/>
              </w:rPr>
              <w:t>Sutarties pradžios data</w:t>
            </w:r>
          </w:p>
        </w:tc>
        <w:tc>
          <w:tcPr>
            <w:tcW w:w="1190" w:type="dxa"/>
          </w:tcPr>
          <w:p w14:paraId="694E5B79" w14:textId="77777777" w:rsidR="00AA57B9" w:rsidRDefault="00AA57B9" w:rsidP="002B3B77">
            <w:pPr>
              <w:rPr>
                <w:sz w:val="24"/>
              </w:rPr>
            </w:pPr>
            <w:r>
              <w:rPr>
                <w:sz w:val="24"/>
              </w:rPr>
              <w:t>Sutarties įvykdymo data</w:t>
            </w:r>
          </w:p>
        </w:tc>
        <w:tc>
          <w:tcPr>
            <w:tcW w:w="1941" w:type="dxa"/>
          </w:tcPr>
          <w:p w14:paraId="7E182877" w14:textId="77777777" w:rsidR="00AA57B9" w:rsidRDefault="00AA57B9" w:rsidP="002B3B77">
            <w:pPr>
              <w:rPr>
                <w:sz w:val="24"/>
              </w:rPr>
            </w:pPr>
            <w:r>
              <w:rPr>
                <w:sz w:val="24"/>
              </w:rPr>
              <w:t>Duomenys apie paslaugos gavėją(-</w:t>
            </w:r>
            <w:proofErr w:type="spellStart"/>
            <w:r>
              <w:rPr>
                <w:sz w:val="24"/>
              </w:rPr>
              <w:t>us</w:t>
            </w:r>
            <w:proofErr w:type="spellEnd"/>
            <w:r>
              <w:rPr>
                <w:sz w:val="24"/>
              </w:rPr>
              <w:t>), (pavadinimas, adresas, telefonas, el. paštas, kontaktinis asmuo)</w:t>
            </w:r>
          </w:p>
        </w:tc>
      </w:tr>
      <w:tr w:rsidR="00AA57B9" w14:paraId="0B3D208D" w14:textId="77777777" w:rsidTr="002B3B77">
        <w:tc>
          <w:tcPr>
            <w:tcW w:w="557" w:type="dxa"/>
          </w:tcPr>
          <w:p w14:paraId="35CD6FE6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057" w:type="dxa"/>
          </w:tcPr>
          <w:p w14:paraId="254AA1B3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3B2A0D05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878" w:type="dxa"/>
          </w:tcPr>
          <w:p w14:paraId="57424D1C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192" w:type="dxa"/>
          </w:tcPr>
          <w:p w14:paraId="25951246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62EADEDF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941" w:type="dxa"/>
          </w:tcPr>
          <w:p w14:paraId="6774E9E0" w14:textId="77777777" w:rsidR="00AA57B9" w:rsidRDefault="00AA57B9" w:rsidP="002B3B77">
            <w:pPr>
              <w:rPr>
                <w:sz w:val="24"/>
              </w:rPr>
            </w:pPr>
          </w:p>
        </w:tc>
      </w:tr>
      <w:tr w:rsidR="00AA57B9" w14:paraId="105B0F18" w14:textId="77777777" w:rsidTr="002B3B77">
        <w:tc>
          <w:tcPr>
            <w:tcW w:w="557" w:type="dxa"/>
          </w:tcPr>
          <w:p w14:paraId="43168376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057" w:type="dxa"/>
          </w:tcPr>
          <w:p w14:paraId="51BE0F39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035AD0E2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878" w:type="dxa"/>
          </w:tcPr>
          <w:p w14:paraId="4E0C130A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192" w:type="dxa"/>
          </w:tcPr>
          <w:p w14:paraId="40435587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7234EF49" w14:textId="77777777" w:rsidR="00AA57B9" w:rsidRDefault="00AA57B9" w:rsidP="002B3B77">
            <w:pPr>
              <w:rPr>
                <w:sz w:val="24"/>
              </w:rPr>
            </w:pPr>
          </w:p>
        </w:tc>
        <w:tc>
          <w:tcPr>
            <w:tcW w:w="1941" w:type="dxa"/>
          </w:tcPr>
          <w:p w14:paraId="73CCBC27" w14:textId="77777777" w:rsidR="00AA57B9" w:rsidRDefault="00AA57B9" w:rsidP="002B3B77">
            <w:pPr>
              <w:rPr>
                <w:sz w:val="24"/>
              </w:rPr>
            </w:pPr>
          </w:p>
        </w:tc>
      </w:tr>
      <w:tr w:rsidR="00A02F83" w14:paraId="5CFAB483" w14:textId="77777777" w:rsidTr="002B3B77">
        <w:tc>
          <w:tcPr>
            <w:tcW w:w="557" w:type="dxa"/>
          </w:tcPr>
          <w:p w14:paraId="263B6A75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057" w:type="dxa"/>
          </w:tcPr>
          <w:p w14:paraId="506FE385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6F783710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878" w:type="dxa"/>
          </w:tcPr>
          <w:p w14:paraId="71E5412B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192" w:type="dxa"/>
          </w:tcPr>
          <w:p w14:paraId="0301FF3E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7EA9A14C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941" w:type="dxa"/>
          </w:tcPr>
          <w:p w14:paraId="4C9DCE28" w14:textId="77777777" w:rsidR="00A02F83" w:rsidRDefault="00A02F83" w:rsidP="002B3B77">
            <w:pPr>
              <w:rPr>
                <w:sz w:val="24"/>
              </w:rPr>
            </w:pPr>
          </w:p>
        </w:tc>
      </w:tr>
      <w:tr w:rsidR="00A02F83" w14:paraId="7B7A3611" w14:textId="77777777" w:rsidTr="002B3B77">
        <w:tc>
          <w:tcPr>
            <w:tcW w:w="557" w:type="dxa"/>
          </w:tcPr>
          <w:p w14:paraId="3192C90F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057" w:type="dxa"/>
          </w:tcPr>
          <w:p w14:paraId="67380350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813" w:type="dxa"/>
          </w:tcPr>
          <w:p w14:paraId="6AE3FD1C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878" w:type="dxa"/>
          </w:tcPr>
          <w:p w14:paraId="47720E56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192" w:type="dxa"/>
          </w:tcPr>
          <w:p w14:paraId="7D9CDA1F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0568D226" w14:textId="77777777" w:rsidR="00A02F83" w:rsidRDefault="00A02F83" w:rsidP="002B3B77">
            <w:pPr>
              <w:rPr>
                <w:sz w:val="24"/>
              </w:rPr>
            </w:pPr>
          </w:p>
        </w:tc>
        <w:tc>
          <w:tcPr>
            <w:tcW w:w="1941" w:type="dxa"/>
          </w:tcPr>
          <w:p w14:paraId="2152AB16" w14:textId="77777777" w:rsidR="00A02F83" w:rsidRDefault="00A02F83" w:rsidP="002B3B77">
            <w:pPr>
              <w:rPr>
                <w:sz w:val="24"/>
              </w:rPr>
            </w:pPr>
          </w:p>
        </w:tc>
      </w:tr>
    </w:tbl>
    <w:p w14:paraId="105EC6FE" w14:textId="77777777" w:rsidR="00AA57B9" w:rsidRDefault="00AA57B9" w:rsidP="00AA57B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F04A563" w14:textId="77777777" w:rsidR="00AA57B9" w:rsidRDefault="00AA57B9" w:rsidP="00AA57B9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04999C4" w14:textId="6809DF83" w:rsidR="00AA57B9" w:rsidRPr="00AA3A2B" w:rsidRDefault="00AA57B9" w:rsidP="00AA57B9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(atsakingo asmens pareigos)                                       (parašas)                             (vardas, </w:t>
      </w:r>
      <w:r w:rsidR="00A02F83">
        <w:rPr>
          <w:rFonts w:ascii="Times New Roman" w:eastAsia="Times New Roman" w:hAnsi="Times New Roman" w:cs="Times New Roman"/>
          <w:sz w:val="24"/>
          <w:szCs w:val="20"/>
        </w:rPr>
        <w:t>p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avardė) </w:t>
      </w:r>
    </w:p>
    <w:p w14:paraId="729C9CA9" w14:textId="77777777" w:rsidR="00E10511" w:rsidRDefault="00E10511"/>
    <w:sectPr w:rsidR="00E10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B9"/>
    <w:rsid w:val="00116982"/>
    <w:rsid w:val="001921E2"/>
    <w:rsid w:val="00376252"/>
    <w:rsid w:val="00504C83"/>
    <w:rsid w:val="005447A7"/>
    <w:rsid w:val="008D2415"/>
    <w:rsid w:val="008E42FE"/>
    <w:rsid w:val="00A02F83"/>
    <w:rsid w:val="00A6310F"/>
    <w:rsid w:val="00AA57B9"/>
    <w:rsid w:val="00B1447A"/>
    <w:rsid w:val="00E10511"/>
    <w:rsid w:val="00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DCA4"/>
  <w15:chartTrackingRefBased/>
  <w15:docId w15:val="{549402B4-BB57-4AF4-8470-A5A9775D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B9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5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C83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MIKŠTIENĖ</dc:creator>
  <cp:keywords/>
  <dc:description/>
  <cp:lastModifiedBy>Linas CHARŽEVSKIS</cp:lastModifiedBy>
  <cp:revision>2</cp:revision>
  <dcterms:created xsi:type="dcterms:W3CDTF">2024-12-09T05:56:00Z</dcterms:created>
  <dcterms:modified xsi:type="dcterms:W3CDTF">2024-12-09T05:56:00Z</dcterms:modified>
</cp:coreProperties>
</file>