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8942B4" w14:textId="6C074FFD" w:rsidR="00AA57B9" w:rsidRPr="00673166" w:rsidRDefault="00673166" w:rsidP="008D241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673166">
        <w:rPr>
          <w:rFonts w:ascii="Times New Roman" w:hAnsi="Times New Roman" w:cs="Times New Roman"/>
          <w:sz w:val="24"/>
          <w:szCs w:val="24"/>
          <w:lang w:val="en-US"/>
        </w:rPr>
        <w:t>Annex 4</w:t>
      </w:r>
    </w:p>
    <w:p w14:paraId="59B12755" w14:textId="77777777" w:rsidR="00AA57B9" w:rsidRPr="00673166" w:rsidRDefault="00AA57B9" w:rsidP="00AA57B9">
      <w:pPr>
        <w:spacing w:after="0"/>
        <w:jc w:val="right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7C3EDE90" w14:textId="77777777" w:rsidR="00AA57B9" w:rsidRPr="00673166" w:rsidRDefault="00AA57B9" w:rsidP="00AA57B9">
      <w:pPr>
        <w:spacing w:after="0"/>
        <w:jc w:val="right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12ED2FBA" w14:textId="77777777" w:rsidR="00AA57B9" w:rsidRPr="00673166" w:rsidRDefault="00AA57B9" w:rsidP="00AA57B9">
      <w:pPr>
        <w:spacing w:after="0"/>
        <w:jc w:val="right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304CBE53" w14:textId="1976128C" w:rsidR="00AA57B9" w:rsidRPr="00673166" w:rsidRDefault="003C62B9" w:rsidP="00AA57B9">
      <w:pPr>
        <w:jc w:val="center"/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</w:pPr>
      <w:r w:rsidRPr="00673166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>COMPLETED CONTRACTS LIST</w:t>
      </w:r>
    </w:p>
    <w:p w14:paraId="0B2E4222" w14:textId="77777777" w:rsidR="00AA57B9" w:rsidRPr="00673166" w:rsidRDefault="00AA57B9" w:rsidP="00AA57B9">
      <w:pPr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673166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1055"/>
        <w:gridCol w:w="1736"/>
        <w:gridCol w:w="1801"/>
        <w:gridCol w:w="1170"/>
        <w:gridCol w:w="1169"/>
        <w:gridCol w:w="1849"/>
      </w:tblGrid>
      <w:tr w:rsidR="00673166" w:rsidRPr="00673166" w14:paraId="7FD55291" w14:textId="77777777" w:rsidTr="002B3B77">
        <w:tc>
          <w:tcPr>
            <w:tcW w:w="557" w:type="dxa"/>
          </w:tcPr>
          <w:p w14:paraId="08ABCCE0" w14:textId="0B999594" w:rsidR="00AA57B9" w:rsidRPr="00673166" w:rsidRDefault="003C62B9" w:rsidP="002B3B77">
            <w:pPr>
              <w:rPr>
                <w:sz w:val="24"/>
                <w:lang w:val="en-US"/>
              </w:rPr>
            </w:pPr>
            <w:r w:rsidRPr="00673166">
              <w:rPr>
                <w:sz w:val="24"/>
                <w:lang w:val="en-US"/>
              </w:rPr>
              <w:t>No.</w:t>
            </w:r>
          </w:p>
        </w:tc>
        <w:tc>
          <w:tcPr>
            <w:tcW w:w="1057" w:type="dxa"/>
          </w:tcPr>
          <w:p w14:paraId="41DF5B88" w14:textId="2BDE457D" w:rsidR="00AA57B9" w:rsidRPr="00673166" w:rsidRDefault="003C62B9" w:rsidP="002B3B77">
            <w:pPr>
              <w:rPr>
                <w:sz w:val="24"/>
                <w:lang w:val="en-US"/>
              </w:rPr>
            </w:pPr>
            <w:r w:rsidRPr="00673166">
              <w:rPr>
                <w:sz w:val="24"/>
                <w:lang w:val="en-US"/>
              </w:rPr>
              <w:t>Contract no. and date</w:t>
            </w:r>
          </w:p>
        </w:tc>
        <w:tc>
          <w:tcPr>
            <w:tcW w:w="1813" w:type="dxa"/>
          </w:tcPr>
          <w:p w14:paraId="30C7460D" w14:textId="50CCC889" w:rsidR="00AA57B9" w:rsidRPr="00673166" w:rsidRDefault="003C62B9" w:rsidP="002B3B77">
            <w:pPr>
              <w:rPr>
                <w:sz w:val="24"/>
                <w:lang w:val="en-US"/>
              </w:rPr>
            </w:pPr>
            <w:r w:rsidRPr="00673166">
              <w:rPr>
                <w:sz w:val="24"/>
                <w:lang w:val="en-US"/>
              </w:rPr>
              <w:t>Brief contract description</w:t>
            </w:r>
          </w:p>
        </w:tc>
        <w:tc>
          <w:tcPr>
            <w:tcW w:w="1878" w:type="dxa"/>
          </w:tcPr>
          <w:p w14:paraId="67D72BCC" w14:textId="1936CDF2" w:rsidR="00AA57B9" w:rsidRPr="00673166" w:rsidRDefault="003C62B9" w:rsidP="002B3B77">
            <w:pPr>
              <w:rPr>
                <w:sz w:val="24"/>
                <w:lang w:val="en-US"/>
              </w:rPr>
            </w:pPr>
            <w:r w:rsidRPr="00673166">
              <w:rPr>
                <w:sz w:val="24"/>
                <w:lang w:val="en-US"/>
              </w:rPr>
              <w:t xml:space="preserve">Contract value (EUR without VAT), completed part of the ongoing contract (EUR without VAT) (if the </w:t>
            </w:r>
            <w:r w:rsidRPr="00673166">
              <w:rPr>
                <w:sz w:val="24"/>
                <w:lang w:val="en-US"/>
              </w:rPr>
              <w:t>provid</w:t>
            </w:r>
            <w:r w:rsidRPr="00673166">
              <w:rPr>
                <w:sz w:val="24"/>
                <w:lang w:val="en-US"/>
              </w:rPr>
              <w:t>er provides information about the ongoing contract)</w:t>
            </w:r>
          </w:p>
        </w:tc>
        <w:tc>
          <w:tcPr>
            <w:tcW w:w="1192" w:type="dxa"/>
          </w:tcPr>
          <w:p w14:paraId="44B83176" w14:textId="53AADD4C" w:rsidR="00AA57B9" w:rsidRPr="00673166" w:rsidRDefault="003C62B9" w:rsidP="002B3B77">
            <w:pPr>
              <w:rPr>
                <w:sz w:val="24"/>
                <w:lang w:val="en-US"/>
              </w:rPr>
            </w:pPr>
            <w:r w:rsidRPr="00673166">
              <w:rPr>
                <w:sz w:val="24"/>
                <w:lang w:val="en-US"/>
              </w:rPr>
              <w:t>Contract start date</w:t>
            </w:r>
          </w:p>
        </w:tc>
        <w:tc>
          <w:tcPr>
            <w:tcW w:w="1190" w:type="dxa"/>
          </w:tcPr>
          <w:p w14:paraId="694E5B79" w14:textId="60D7AAFB" w:rsidR="00AA57B9" w:rsidRPr="00673166" w:rsidRDefault="003C62B9" w:rsidP="002B3B77">
            <w:pPr>
              <w:rPr>
                <w:sz w:val="24"/>
                <w:lang w:val="en-US"/>
              </w:rPr>
            </w:pPr>
            <w:r w:rsidRPr="00673166">
              <w:rPr>
                <w:sz w:val="24"/>
                <w:lang w:val="en-US"/>
              </w:rPr>
              <w:t>Contract end date</w:t>
            </w:r>
          </w:p>
        </w:tc>
        <w:tc>
          <w:tcPr>
            <w:tcW w:w="1941" w:type="dxa"/>
          </w:tcPr>
          <w:p w14:paraId="5F56D2ED" w14:textId="77777777" w:rsidR="003C62B9" w:rsidRPr="003C62B9" w:rsidRDefault="003C62B9" w:rsidP="003C62B9">
            <w:pPr>
              <w:rPr>
                <w:sz w:val="24"/>
                <w:lang w:val="en-US"/>
              </w:rPr>
            </w:pPr>
            <w:r w:rsidRPr="003C62B9">
              <w:rPr>
                <w:sz w:val="24"/>
                <w:lang w:val="en-US"/>
              </w:rPr>
              <w:t>Data about the recipient(s) of the service (name, address, telephone, e-mail, contact person)</w:t>
            </w:r>
          </w:p>
          <w:p w14:paraId="7E182877" w14:textId="72165F66" w:rsidR="00AA57B9" w:rsidRPr="00673166" w:rsidRDefault="00AA57B9" w:rsidP="002B3B77">
            <w:pPr>
              <w:rPr>
                <w:sz w:val="24"/>
                <w:lang w:val="en-US"/>
              </w:rPr>
            </w:pPr>
          </w:p>
        </w:tc>
      </w:tr>
      <w:tr w:rsidR="00673166" w:rsidRPr="00673166" w14:paraId="0B3D208D" w14:textId="77777777" w:rsidTr="002B3B77">
        <w:tc>
          <w:tcPr>
            <w:tcW w:w="557" w:type="dxa"/>
          </w:tcPr>
          <w:p w14:paraId="35CD6FE6" w14:textId="77777777" w:rsidR="00AA57B9" w:rsidRPr="00673166" w:rsidRDefault="00AA57B9" w:rsidP="002B3B77">
            <w:pPr>
              <w:rPr>
                <w:sz w:val="24"/>
                <w:lang w:val="en-US"/>
              </w:rPr>
            </w:pPr>
          </w:p>
        </w:tc>
        <w:tc>
          <w:tcPr>
            <w:tcW w:w="1057" w:type="dxa"/>
          </w:tcPr>
          <w:p w14:paraId="254AA1B3" w14:textId="77777777" w:rsidR="00AA57B9" w:rsidRPr="00673166" w:rsidRDefault="00AA57B9" w:rsidP="002B3B77">
            <w:pPr>
              <w:rPr>
                <w:sz w:val="24"/>
                <w:lang w:val="en-US"/>
              </w:rPr>
            </w:pPr>
          </w:p>
        </w:tc>
        <w:tc>
          <w:tcPr>
            <w:tcW w:w="1813" w:type="dxa"/>
          </w:tcPr>
          <w:p w14:paraId="3B2A0D05" w14:textId="77777777" w:rsidR="00AA57B9" w:rsidRPr="00673166" w:rsidRDefault="00AA57B9" w:rsidP="002B3B77">
            <w:pPr>
              <w:rPr>
                <w:sz w:val="24"/>
                <w:lang w:val="en-US"/>
              </w:rPr>
            </w:pPr>
          </w:p>
        </w:tc>
        <w:tc>
          <w:tcPr>
            <w:tcW w:w="1878" w:type="dxa"/>
          </w:tcPr>
          <w:p w14:paraId="57424D1C" w14:textId="77777777" w:rsidR="00AA57B9" w:rsidRPr="00673166" w:rsidRDefault="00AA57B9" w:rsidP="002B3B77">
            <w:pPr>
              <w:rPr>
                <w:sz w:val="24"/>
                <w:lang w:val="en-US"/>
              </w:rPr>
            </w:pPr>
          </w:p>
        </w:tc>
        <w:tc>
          <w:tcPr>
            <w:tcW w:w="1192" w:type="dxa"/>
          </w:tcPr>
          <w:p w14:paraId="25951246" w14:textId="77777777" w:rsidR="00AA57B9" w:rsidRPr="00673166" w:rsidRDefault="00AA57B9" w:rsidP="002B3B77">
            <w:pPr>
              <w:rPr>
                <w:sz w:val="24"/>
                <w:lang w:val="en-US"/>
              </w:rPr>
            </w:pPr>
          </w:p>
        </w:tc>
        <w:tc>
          <w:tcPr>
            <w:tcW w:w="1190" w:type="dxa"/>
          </w:tcPr>
          <w:p w14:paraId="62EADEDF" w14:textId="77777777" w:rsidR="00AA57B9" w:rsidRPr="00673166" w:rsidRDefault="00AA57B9" w:rsidP="002B3B77">
            <w:pPr>
              <w:rPr>
                <w:sz w:val="24"/>
                <w:lang w:val="en-US"/>
              </w:rPr>
            </w:pPr>
          </w:p>
        </w:tc>
        <w:tc>
          <w:tcPr>
            <w:tcW w:w="1941" w:type="dxa"/>
          </w:tcPr>
          <w:p w14:paraId="6774E9E0" w14:textId="77777777" w:rsidR="00AA57B9" w:rsidRPr="00673166" w:rsidRDefault="00AA57B9" w:rsidP="002B3B77">
            <w:pPr>
              <w:rPr>
                <w:sz w:val="24"/>
                <w:lang w:val="en-US"/>
              </w:rPr>
            </w:pPr>
          </w:p>
        </w:tc>
      </w:tr>
      <w:tr w:rsidR="00673166" w:rsidRPr="00673166" w14:paraId="105B0F18" w14:textId="77777777" w:rsidTr="002B3B77">
        <w:tc>
          <w:tcPr>
            <w:tcW w:w="557" w:type="dxa"/>
          </w:tcPr>
          <w:p w14:paraId="43168376" w14:textId="77777777" w:rsidR="00AA57B9" w:rsidRPr="00673166" w:rsidRDefault="00AA57B9" w:rsidP="002B3B77">
            <w:pPr>
              <w:rPr>
                <w:sz w:val="24"/>
                <w:lang w:val="en-US"/>
              </w:rPr>
            </w:pPr>
          </w:p>
        </w:tc>
        <w:tc>
          <w:tcPr>
            <w:tcW w:w="1057" w:type="dxa"/>
          </w:tcPr>
          <w:p w14:paraId="51BE0F39" w14:textId="77777777" w:rsidR="00AA57B9" w:rsidRPr="00673166" w:rsidRDefault="00AA57B9" w:rsidP="002B3B77">
            <w:pPr>
              <w:rPr>
                <w:sz w:val="24"/>
                <w:lang w:val="en-US"/>
              </w:rPr>
            </w:pPr>
          </w:p>
        </w:tc>
        <w:tc>
          <w:tcPr>
            <w:tcW w:w="1813" w:type="dxa"/>
          </w:tcPr>
          <w:p w14:paraId="035AD0E2" w14:textId="77777777" w:rsidR="00AA57B9" w:rsidRPr="00673166" w:rsidRDefault="00AA57B9" w:rsidP="002B3B77">
            <w:pPr>
              <w:rPr>
                <w:sz w:val="24"/>
                <w:lang w:val="en-US"/>
              </w:rPr>
            </w:pPr>
          </w:p>
        </w:tc>
        <w:tc>
          <w:tcPr>
            <w:tcW w:w="1878" w:type="dxa"/>
          </w:tcPr>
          <w:p w14:paraId="4E0C130A" w14:textId="77777777" w:rsidR="00AA57B9" w:rsidRPr="00673166" w:rsidRDefault="00AA57B9" w:rsidP="002B3B77">
            <w:pPr>
              <w:rPr>
                <w:sz w:val="24"/>
                <w:lang w:val="en-US"/>
              </w:rPr>
            </w:pPr>
          </w:p>
        </w:tc>
        <w:tc>
          <w:tcPr>
            <w:tcW w:w="1192" w:type="dxa"/>
          </w:tcPr>
          <w:p w14:paraId="40435587" w14:textId="77777777" w:rsidR="00AA57B9" w:rsidRPr="00673166" w:rsidRDefault="00AA57B9" w:rsidP="002B3B77">
            <w:pPr>
              <w:rPr>
                <w:sz w:val="24"/>
                <w:lang w:val="en-US"/>
              </w:rPr>
            </w:pPr>
          </w:p>
        </w:tc>
        <w:tc>
          <w:tcPr>
            <w:tcW w:w="1190" w:type="dxa"/>
          </w:tcPr>
          <w:p w14:paraId="7234EF49" w14:textId="77777777" w:rsidR="00AA57B9" w:rsidRPr="00673166" w:rsidRDefault="00AA57B9" w:rsidP="002B3B77">
            <w:pPr>
              <w:rPr>
                <w:sz w:val="24"/>
                <w:lang w:val="en-US"/>
              </w:rPr>
            </w:pPr>
          </w:p>
        </w:tc>
        <w:tc>
          <w:tcPr>
            <w:tcW w:w="1941" w:type="dxa"/>
          </w:tcPr>
          <w:p w14:paraId="73CCBC27" w14:textId="77777777" w:rsidR="00AA57B9" w:rsidRPr="00673166" w:rsidRDefault="00AA57B9" w:rsidP="002B3B77">
            <w:pPr>
              <w:rPr>
                <w:sz w:val="24"/>
                <w:lang w:val="en-US"/>
              </w:rPr>
            </w:pPr>
          </w:p>
        </w:tc>
      </w:tr>
      <w:tr w:rsidR="00673166" w:rsidRPr="00673166" w14:paraId="5CFAB483" w14:textId="77777777" w:rsidTr="002B3B77">
        <w:tc>
          <w:tcPr>
            <w:tcW w:w="557" w:type="dxa"/>
          </w:tcPr>
          <w:p w14:paraId="263B6A75" w14:textId="77777777" w:rsidR="00A02F83" w:rsidRPr="00673166" w:rsidRDefault="00A02F83" w:rsidP="002B3B77">
            <w:pPr>
              <w:rPr>
                <w:sz w:val="24"/>
                <w:lang w:val="en-US"/>
              </w:rPr>
            </w:pPr>
          </w:p>
        </w:tc>
        <w:tc>
          <w:tcPr>
            <w:tcW w:w="1057" w:type="dxa"/>
          </w:tcPr>
          <w:p w14:paraId="506FE385" w14:textId="77777777" w:rsidR="00A02F83" w:rsidRPr="00673166" w:rsidRDefault="00A02F83" w:rsidP="002B3B77">
            <w:pPr>
              <w:rPr>
                <w:sz w:val="24"/>
                <w:lang w:val="en-US"/>
              </w:rPr>
            </w:pPr>
          </w:p>
        </w:tc>
        <w:tc>
          <w:tcPr>
            <w:tcW w:w="1813" w:type="dxa"/>
          </w:tcPr>
          <w:p w14:paraId="6F783710" w14:textId="77777777" w:rsidR="00A02F83" w:rsidRPr="00673166" w:rsidRDefault="00A02F83" w:rsidP="002B3B77">
            <w:pPr>
              <w:rPr>
                <w:sz w:val="24"/>
                <w:lang w:val="en-US"/>
              </w:rPr>
            </w:pPr>
          </w:p>
        </w:tc>
        <w:tc>
          <w:tcPr>
            <w:tcW w:w="1878" w:type="dxa"/>
          </w:tcPr>
          <w:p w14:paraId="71E5412B" w14:textId="77777777" w:rsidR="00A02F83" w:rsidRPr="00673166" w:rsidRDefault="00A02F83" w:rsidP="002B3B77">
            <w:pPr>
              <w:rPr>
                <w:sz w:val="24"/>
                <w:lang w:val="en-US"/>
              </w:rPr>
            </w:pPr>
          </w:p>
        </w:tc>
        <w:tc>
          <w:tcPr>
            <w:tcW w:w="1192" w:type="dxa"/>
          </w:tcPr>
          <w:p w14:paraId="0301FF3E" w14:textId="77777777" w:rsidR="00A02F83" w:rsidRPr="00673166" w:rsidRDefault="00A02F83" w:rsidP="002B3B77">
            <w:pPr>
              <w:rPr>
                <w:sz w:val="24"/>
                <w:lang w:val="en-US"/>
              </w:rPr>
            </w:pPr>
          </w:p>
        </w:tc>
        <w:tc>
          <w:tcPr>
            <w:tcW w:w="1190" w:type="dxa"/>
          </w:tcPr>
          <w:p w14:paraId="7EA9A14C" w14:textId="77777777" w:rsidR="00A02F83" w:rsidRPr="00673166" w:rsidRDefault="00A02F83" w:rsidP="002B3B77">
            <w:pPr>
              <w:rPr>
                <w:sz w:val="24"/>
                <w:lang w:val="en-US"/>
              </w:rPr>
            </w:pPr>
          </w:p>
        </w:tc>
        <w:tc>
          <w:tcPr>
            <w:tcW w:w="1941" w:type="dxa"/>
          </w:tcPr>
          <w:p w14:paraId="4C9DCE28" w14:textId="77777777" w:rsidR="00A02F83" w:rsidRPr="00673166" w:rsidRDefault="00A02F83" w:rsidP="002B3B77">
            <w:pPr>
              <w:rPr>
                <w:sz w:val="24"/>
                <w:lang w:val="en-US"/>
              </w:rPr>
            </w:pPr>
          </w:p>
        </w:tc>
      </w:tr>
      <w:tr w:rsidR="00673166" w:rsidRPr="00673166" w14:paraId="7B7A3611" w14:textId="77777777" w:rsidTr="002B3B77">
        <w:tc>
          <w:tcPr>
            <w:tcW w:w="557" w:type="dxa"/>
          </w:tcPr>
          <w:p w14:paraId="3192C90F" w14:textId="77777777" w:rsidR="00A02F83" w:rsidRPr="00673166" w:rsidRDefault="00A02F83" w:rsidP="002B3B77">
            <w:pPr>
              <w:rPr>
                <w:sz w:val="24"/>
                <w:lang w:val="en-US"/>
              </w:rPr>
            </w:pPr>
          </w:p>
        </w:tc>
        <w:tc>
          <w:tcPr>
            <w:tcW w:w="1057" w:type="dxa"/>
          </w:tcPr>
          <w:p w14:paraId="67380350" w14:textId="77777777" w:rsidR="00A02F83" w:rsidRPr="00673166" w:rsidRDefault="00A02F83" w:rsidP="002B3B77">
            <w:pPr>
              <w:rPr>
                <w:sz w:val="24"/>
                <w:lang w:val="en-US"/>
              </w:rPr>
            </w:pPr>
          </w:p>
        </w:tc>
        <w:tc>
          <w:tcPr>
            <w:tcW w:w="1813" w:type="dxa"/>
          </w:tcPr>
          <w:p w14:paraId="6AE3FD1C" w14:textId="77777777" w:rsidR="00A02F83" w:rsidRPr="00673166" w:rsidRDefault="00A02F83" w:rsidP="002B3B77">
            <w:pPr>
              <w:rPr>
                <w:sz w:val="24"/>
                <w:lang w:val="en-US"/>
              </w:rPr>
            </w:pPr>
          </w:p>
        </w:tc>
        <w:tc>
          <w:tcPr>
            <w:tcW w:w="1878" w:type="dxa"/>
          </w:tcPr>
          <w:p w14:paraId="47720E56" w14:textId="77777777" w:rsidR="00A02F83" w:rsidRPr="00673166" w:rsidRDefault="00A02F83" w:rsidP="002B3B77">
            <w:pPr>
              <w:rPr>
                <w:sz w:val="24"/>
                <w:lang w:val="en-US"/>
              </w:rPr>
            </w:pPr>
          </w:p>
        </w:tc>
        <w:tc>
          <w:tcPr>
            <w:tcW w:w="1192" w:type="dxa"/>
          </w:tcPr>
          <w:p w14:paraId="7D9CDA1F" w14:textId="77777777" w:rsidR="00A02F83" w:rsidRPr="00673166" w:rsidRDefault="00A02F83" w:rsidP="002B3B77">
            <w:pPr>
              <w:rPr>
                <w:sz w:val="24"/>
                <w:lang w:val="en-US"/>
              </w:rPr>
            </w:pPr>
          </w:p>
        </w:tc>
        <w:tc>
          <w:tcPr>
            <w:tcW w:w="1190" w:type="dxa"/>
          </w:tcPr>
          <w:p w14:paraId="0568D226" w14:textId="77777777" w:rsidR="00A02F83" w:rsidRPr="00673166" w:rsidRDefault="00A02F83" w:rsidP="002B3B77">
            <w:pPr>
              <w:rPr>
                <w:sz w:val="24"/>
                <w:lang w:val="en-US"/>
              </w:rPr>
            </w:pPr>
          </w:p>
        </w:tc>
        <w:tc>
          <w:tcPr>
            <w:tcW w:w="1941" w:type="dxa"/>
          </w:tcPr>
          <w:p w14:paraId="2152AB16" w14:textId="77777777" w:rsidR="00A02F83" w:rsidRPr="00673166" w:rsidRDefault="00A02F83" w:rsidP="002B3B77">
            <w:pPr>
              <w:rPr>
                <w:sz w:val="24"/>
                <w:lang w:val="en-US"/>
              </w:rPr>
            </w:pPr>
          </w:p>
        </w:tc>
      </w:tr>
    </w:tbl>
    <w:p w14:paraId="105EC6FE" w14:textId="77777777" w:rsidR="00AA57B9" w:rsidRPr="00673166" w:rsidRDefault="00AA57B9" w:rsidP="00AA57B9">
      <w:pPr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1F04A563" w14:textId="77777777" w:rsidR="00AA57B9" w:rsidRPr="00673166" w:rsidRDefault="00AA57B9" w:rsidP="00AA57B9">
      <w:pPr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104999C4" w14:textId="1A79611B" w:rsidR="00AA57B9" w:rsidRPr="00673166" w:rsidRDefault="00AA57B9" w:rsidP="00AA57B9">
      <w:pPr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673166">
        <w:rPr>
          <w:rFonts w:ascii="Times New Roman" w:eastAsia="Times New Roman" w:hAnsi="Times New Roman" w:cs="Times New Roman"/>
          <w:sz w:val="24"/>
          <w:szCs w:val="20"/>
          <w:lang w:val="en-US"/>
        </w:rPr>
        <w:t>(</w:t>
      </w:r>
      <w:r w:rsidR="003C62B9" w:rsidRPr="00673166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official </w:t>
      </w:r>
      <w:proofErr w:type="gramStart"/>
      <w:r w:rsidR="003C62B9" w:rsidRPr="00673166">
        <w:rPr>
          <w:rFonts w:ascii="Times New Roman" w:eastAsia="Times New Roman" w:hAnsi="Times New Roman" w:cs="Times New Roman"/>
          <w:sz w:val="24"/>
          <w:szCs w:val="20"/>
          <w:lang w:val="en-US"/>
        </w:rPr>
        <w:t>position</w:t>
      </w:r>
      <w:r w:rsidRPr="00673166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)   </w:t>
      </w:r>
      <w:proofErr w:type="gramEnd"/>
      <w:r w:rsidRPr="00673166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                                   (</w:t>
      </w:r>
      <w:r w:rsidR="003C62B9" w:rsidRPr="00673166">
        <w:rPr>
          <w:rFonts w:ascii="Times New Roman" w:eastAsia="Times New Roman" w:hAnsi="Times New Roman" w:cs="Times New Roman"/>
          <w:sz w:val="24"/>
          <w:szCs w:val="20"/>
          <w:lang w:val="en-US"/>
        </w:rPr>
        <w:t>signature</w:t>
      </w:r>
      <w:r w:rsidRPr="00673166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)               </w:t>
      </w:r>
      <w:r w:rsidR="003C62B9" w:rsidRPr="00673166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Pr="00673166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           (</w:t>
      </w:r>
      <w:r w:rsidR="003C62B9" w:rsidRPr="00673166">
        <w:rPr>
          <w:rFonts w:ascii="Times New Roman" w:eastAsia="Times New Roman" w:hAnsi="Times New Roman" w:cs="Times New Roman"/>
          <w:sz w:val="24"/>
          <w:szCs w:val="20"/>
          <w:lang w:val="en-US"/>
        </w:rPr>
        <w:t>name, surname</w:t>
      </w:r>
      <w:r w:rsidRPr="00673166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) </w:t>
      </w:r>
    </w:p>
    <w:p w14:paraId="729C9CA9" w14:textId="77777777" w:rsidR="00E10511" w:rsidRPr="00673166" w:rsidRDefault="00E10511">
      <w:pPr>
        <w:rPr>
          <w:lang w:val="en-US"/>
        </w:rPr>
      </w:pPr>
    </w:p>
    <w:sectPr w:rsidR="00E10511" w:rsidRPr="006731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7B9"/>
    <w:rsid w:val="00116982"/>
    <w:rsid w:val="001921E2"/>
    <w:rsid w:val="00376252"/>
    <w:rsid w:val="003C62B9"/>
    <w:rsid w:val="00504C83"/>
    <w:rsid w:val="005447A7"/>
    <w:rsid w:val="00673166"/>
    <w:rsid w:val="008D2415"/>
    <w:rsid w:val="008E42FE"/>
    <w:rsid w:val="00A02F83"/>
    <w:rsid w:val="00A6310F"/>
    <w:rsid w:val="00AA57B9"/>
    <w:rsid w:val="00B1447A"/>
    <w:rsid w:val="00E10511"/>
    <w:rsid w:val="00F8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2DCA4"/>
  <w15:chartTrackingRefBased/>
  <w15:docId w15:val="{549402B4-BB57-4AF4-8470-A5A9775DA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7B9"/>
    <w:pPr>
      <w:spacing w:after="200" w:line="276" w:lineRule="auto"/>
    </w:pPr>
    <w:rPr>
      <w:lang w:val="lt-L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A57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04C83"/>
    <w:pPr>
      <w:spacing w:after="0" w:line="240" w:lineRule="auto"/>
    </w:pPr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90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338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MIKŠTIENĖ</dc:creator>
  <cp:keywords/>
  <dc:description/>
  <cp:lastModifiedBy>Linas CHARŽEVSKIS</cp:lastModifiedBy>
  <cp:revision>4</cp:revision>
  <dcterms:created xsi:type="dcterms:W3CDTF">2024-12-09T05:56:00Z</dcterms:created>
  <dcterms:modified xsi:type="dcterms:W3CDTF">2024-12-09T06:00:00Z</dcterms:modified>
</cp:coreProperties>
</file>