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213A8CA" w:rsidR="00E7057E" w:rsidRPr="004C4B09" w:rsidRDefault="004C4B0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C4B0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EKG APARATAI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785433E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C4B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C4B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4C4B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C4B09" w:rsidRPr="004C4B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8</w:t>
            </w:r>
            <w:r w:rsidRPr="004C4B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C4B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B9D2" w14:textId="77777777" w:rsidR="00687E51" w:rsidRDefault="00687E51" w:rsidP="005E114E">
      <w:pPr>
        <w:spacing w:after="0" w:line="240" w:lineRule="auto"/>
      </w:pPr>
      <w:r>
        <w:separator/>
      </w:r>
    </w:p>
  </w:endnote>
  <w:endnote w:type="continuationSeparator" w:id="0">
    <w:p w14:paraId="6EA90DE2" w14:textId="77777777" w:rsidR="00687E51" w:rsidRDefault="00687E51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0CB9" w14:textId="77777777" w:rsidR="00687E51" w:rsidRDefault="00687E51" w:rsidP="005E114E">
      <w:pPr>
        <w:spacing w:after="0" w:line="240" w:lineRule="auto"/>
      </w:pPr>
      <w:r>
        <w:separator/>
      </w:r>
    </w:p>
  </w:footnote>
  <w:footnote w:type="continuationSeparator" w:id="0">
    <w:p w14:paraId="3C7A4DBE" w14:textId="77777777" w:rsidR="00687E51" w:rsidRDefault="00687E51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C4B09"/>
    <w:rsid w:val="004D389D"/>
    <w:rsid w:val="00557AC3"/>
    <w:rsid w:val="0056388D"/>
    <w:rsid w:val="005652DB"/>
    <w:rsid w:val="005E114E"/>
    <w:rsid w:val="00603092"/>
    <w:rsid w:val="006832E2"/>
    <w:rsid w:val="00687E51"/>
    <w:rsid w:val="006B78E8"/>
    <w:rsid w:val="006C6951"/>
    <w:rsid w:val="007206AF"/>
    <w:rsid w:val="007B0A0B"/>
    <w:rsid w:val="007C3BC9"/>
    <w:rsid w:val="00807263"/>
    <w:rsid w:val="0088251F"/>
    <w:rsid w:val="008E5E55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2025-07-01T12:08:00Z</dcterms:modified>
</cp:coreProperties>
</file>