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A145" w14:textId="77777777" w:rsidR="00D84F3B" w:rsidRPr="003F59B4" w:rsidRDefault="00D84F3B" w:rsidP="000A0399">
      <w:pPr>
        <w:tabs>
          <w:tab w:val="center" w:pos="4153"/>
          <w:tab w:val="right" w:pos="8306"/>
        </w:tabs>
        <w:rPr>
          <w:i/>
          <w:sz w:val="24"/>
          <w:szCs w:val="24"/>
        </w:rPr>
      </w:pPr>
    </w:p>
    <w:p w14:paraId="326DB8FF" w14:textId="77777777" w:rsidR="00D84F3B" w:rsidRPr="003F59B4" w:rsidRDefault="00E042B1" w:rsidP="00C76B5B">
      <w:pPr>
        <w:tabs>
          <w:tab w:val="center" w:pos="4153"/>
          <w:tab w:val="right" w:pos="8306"/>
        </w:tabs>
        <w:jc w:val="right"/>
        <w:rPr>
          <w:i/>
          <w:sz w:val="24"/>
          <w:szCs w:val="24"/>
        </w:rPr>
      </w:pPr>
      <w:r w:rsidRPr="003F59B4">
        <w:rPr>
          <w:i/>
          <w:sz w:val="24"/>
          <w:szCs w:val="24"/>
        </w:rPr>
        <w:t>3</w:t>
      </w:r>
      <w:r w:rsidR="00C76B5B" w:rsidRPr="003F59B4">
        <w:rPr>
          <w:i/>
          <w:sz w:val="24"/>
          <w:szCs w:val="24"/>
        </w:rPr>
        <w:t xml:space="preserve"> Priedas</w:t>
      </w:r>
    </w:p>
    <w:p w14:paraId="365EDBD0" w14:textId="77777777" w:rsidR="00C76B5B" w:rsidRPr="003F59B4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702397D8" w14:textId="3DEB75BF" w:rsidR="00C76B5B" w:rsidRPr="003F59B4" w:rsidRDefault="003A3B60" w:rsidP="00C76B5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"/>
          <w:b/>
          <w:sz w:val="24"/>
          <w:szCs w:val="24"/>
        </w:rPr>
        <w:t xml:space="preserve">DĖL </w:t>
      </w:r>
      <w:r w:rsidR="00D4580D">
        <w:rPr>
          <w:rFonts w:eastAsia="Calibri"/>
          <w:b/>
          <w:sz w:val="24"/>
          <w:szCs w:val="24"/>
        </w:rPr>
        <w:t xml:space="preserve">PIRKIMO </w:t>
      </w:r>
      <w:r w:rsidR="009742C1" w:rsidRPr="003F59B4">
        <w:rPr>
          <w:rFonts w:eastAsia="Calibri"/>
          <w:b/>
          <w:sz w:val="24"/>
          <w:szCs w:val="24"/>
        </w:rPr>
        <w:t>„</w:t>
      </w:r>
      <w:r w:rsidR="0067586B" w:rsidRPr="0067586B">
        <w:rPr>
          <w:rFonts w:eastAsia="Calibri"/>
          <w:b/>
          <w:sz w:val="24"/>
          <w:szCs w:val="24"/>
        </w:rPr>
        <w:t xml:space="preserve">ADMINISTRACINIŲ TEKSTŲ TEKSTYNO </w:t>
      </w:r>
      <w:r w:rsidR="00725285">
        <w:rPr>
          <w:rFonts w:eastAsia="Calibri"/>
          <w:b/>
          <w:sz w:val="24"/>
          <w:szCs w:val="24"/>
        </w:rPr>
        <w:t>ANOTAVIMAS</w:t>
      </w:r>
      <w:r w:rsidR="009742C1" w:rsidRPr="003F59B4">
        <w:rPr>
          <w:rFonts w:eastAsia="Calibri"/>
          <w:b/>
          <w:sz w:val="24"/>
          <w:szCs w:val="24"/>
        </w:rPr>
        <w:t>“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3F59B4" w14:paraId="32D423B7" w14:textId="77777777" w:rsidTr="003F53F7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0853F25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3F59B4" w14:paraId="175C9AC4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6B02F1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56AA020E" w14:textId="77777777" w:rsidR="00C76B5B" w:rsidRPr="003F59B4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3F59B4" w14:paraId="36F83552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DBD69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3F59B4" w14:paraId="1DC6B0D7" w14:textId="77777777" w:rsidTr="003F53F7">
        <w:tc>
          <w:tcPr>
            <w:tcW w:w="5524" w:type="dxa"/>
            <w:tcBorders>
              <w:top w:val="single" w:sz="4" w:space="0" w:color="auto"/>
            </w:tcBorders>
            <w:shd w:val="clear" w:color="auto" w:fill="auto"/>
          </w:tcPr>
          <w:p w14:paraId="6B224BE6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6A7AEC5D" w14:textId="77777777" w:rsidR="00C76B5B" w:rsidRPr="003F59B4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3F59B4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3F59B4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08CA97D6" w14:textId="77777777" w:rsidR="00C76B5B" w:rsidRPr="003F59B4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3F59B4" w14:paraId="7ED6F8F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9D5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3F59B4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3F59B4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AE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3F59B4" w14:paraId="55043A25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34F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C8B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E377BA1" w14:textId="77777777" w:rsidR="00C76B5B" w:rsidRPr="003F59B4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518E8F54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651D5A10" w14:textId="77777777" w:rsidR="00C76B5B" w:rsidRPr="003F59B4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3F59B4">
        <w:rPr>
          <w:rFonts w:eastAsia="Calibri"/>
          <w:b/>
          <w:sz w:val="24"/>
          <w:szCs w:val="24"/>
        </w:rPr>
        <w:t xml:space="preserve">TEIKIAME </w:t>
      </w:r>
      <w:r w:rsidR="00743B24" w:rsidRPr="003F59B4">
        <w:rPr>
          <w:rFonts w:eastAsia="Calibri"/>
          <w:b/>
          <w:sz w:val="24"/>
          <w:szCs w:val="24"/>
        </w:rPr>
        <w:t>RINKOS KONSULTACIJĄ:</w:t>
      </w:r>
    </w:p>
    <w:p w14:paraId="3214FBC5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Style w:val="TableGrid"/>
        <w:tblW w:w="9777" w:type="dxa"/>
        <w:tblInd w:w="118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710"/>
        <w:gridCol w:w="4537"/>
        <w:gridCol w:w="4258"/>
        <w:gridCol w:w="272"/>
      </w:tblGrid>
      <w:tr w:rsidR="0026341A" w:rsidRPr="003F59B4" w14:paraId="509769BA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B4293" w14:textId="77777777" w:rsidR="0026341A" w:rsidRPr="003F59B4" w:rsidRDefault="0026341A" w:rsidP="00FF664C">
            <w:pPr>
              <w:ind w:left="26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Eil. Nr.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5E2A9" w14:textId="77777777" w:rsidR="0026341A" w:rsidRPr="003F59B4" w:rsidRDefault="0026341A" w:rsidP="00FF664C">
            <w:pPr>
              <w:ind w:left="71" w:right="21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Perkančiosios organizacijos keliami klausimai </w:t>
            </w:r>
          </w:p>
        </w:tc>
        <w:tc>
          <w:tcPr>
            <w:tcW w:w="4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53E65" w14:textId="77777777" w:rsidR="0026341A" w:rsidRPr="003F59B4" w:rsidRDefault="0026341A" w:rsidP="00FF664C">
            <w:pPr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Tiekėjo teikiama rinkos konsultacija į Perkančiosios organizacijos klausimus </w:t>
            </w:r>
          </w:p>
        </w:tc>
      </w:tr>
      <w:tr w:rsidR="0026341A" w:rsidRPr="003F59B4" w14:paraId="61B60AD3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FF7E2" w14:textId="77777777" w:rsidR="0026341A" w:rsidRPr="003F59B4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587D8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Ar teiktumėte pasiūlymą šiam pirkimui?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895523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Taip/Ne (įvardinti kodėl)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9420AB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FA256E" w:rsidRPr="003F59B4" w14:paraId="0885DAA6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A1E2A" w14:textId="77777777" w:rsidR="00FA256E" w:rsidRPr="00FB0A3C" w:rsidRDefault="00FA256E" w:rsidP="00FB0A3C">
            <w:pPr>
              <w:ind w:right="2"/>
              <w:jc w:val="center"/>
              <w:rPr>
                <w:rFonts w:ascii="Times New Roman" w:hAnsi="Times New Roman"/>
              </w:rPr>
            </w:pPr>
            <w:r w:rsidRPr="00FB0A3C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3FF1C" w14:textId="03FDD613" w:rsidR="00FA256E" w:rsidRPr="00FA256E" w:rsidRDefault="00FB0A3C" w:rsidP="00FB0A3C">
            <w:pPr>
              <w:ind w:left="106"/>
              <w:rPr>
                <w:rFonts w:ascii="Times New Roman" w:hAnsi="Times New Roman"/>
                <w:i/>
              </w:rPr>
            </w:pPr>
            <w:r w:rsidRPr="00FB0A3C">
              <w:rPr>
                <w:rFonts w:ascii="Times New Roman" w:hAnsi="Times New Roman"/>
                <w:i/>
              </w:rPr>
              <w:t>Prašome nurodyti, ar pirkimą reikėtų skaidyti į dalis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8EA472" w14:textId="54A4430F" w:rsidR="00FA256E" w:rsidRPr="00FA256E" w:rsidRDefault="00FA256E" w:rsidP="00FA256E">
            <w:pPr>
              <w:ind w:left="106"/>
              <w:rPr>
                <w:rFonts w:ascii="Times New Roman" w:hAnsi="Times New Roman"/>
                <w:i/>
              </w:rPr>
            </w:pPr>
            <w:r w:rsidRPr="00FA256E">
              <w:rPr>
                <w:rFonts w:ascii="Times New Roman" w:hAnsi="Times New Roman"/>
                <w:i/>
              </w:rPr>
              <w:t xml:space="preserve"> (įvardinti pirkimo dalis)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4789FF" w14:textId="77777777" w:rsidR="00FA256E" w:rsidRPr="003F59B4" w:rsidRDefault="00FA256E" w:rsidP="00FA256E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3F59B4" w14:paraId="2084377F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1D212" w14:textId="77777777" w:rsidR="0026341A" w:rsidRPr="003F59B4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4C61F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Ar turite pastabų dėl pirkimo sąlygų?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B154FA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>Ne/Taip (įvardinti)</w:t>
            </w:r>
            <w:r w:rsidRPr="003F59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15B9C3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3F59B4" w14:paraId="6C71A54C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1CBD2" w14:textId="77777777" w:rsidR="0026341A" w:rsidRPr="003F59B4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4F21B" w14:textId="04816A2C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Ar turite pastabų dėl techninės specifikacijos?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C8E633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Ne/Taip (įvardinti)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341E0C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9B1F73" w:rsidRPr="009B1F73" w14:paraId="38AE36AD" w14:textId="77777777" w:rsidTr="00A416E9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5EF2F" w14:textId="2F7BDA26" w:rsidR="009B1F73" w:rsidRPr="009B1F73" w:rsidRDefault="009B1F73" w:rsidP="009B1F73">
            <w:pPr>
              <w:ind w:right="2"/>
              <w:jc w:val="center"/>
              <w:rPr>
                <w:rFonts w:ascii="Times New Roman" w:hAnsi="Times New Roman"/>
              </w:rPr>
            </w:pPr>
            <w:r w:rsidRPr="009B1F73">
              <w:rPr>
                <w:rFonts w:ascii="Times New Roman" w:hAnsi="Times New Roman"/>
              </w:rPr>
              <w:t>5.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5CAF3" w14:textId="3D6CB5ED" w:rsidR="009B1F73" w:rsidRPr="009B1F73" w:rsidRDefault="009B1F73" w:rsidP="009B1F73">
            <w:pPr>
              <w:ind w:right="2"/>
              <w:rPr>
                <w:rFonts w:ascii="Times New Roman" w:hAnsi="Times New Roman"/>
                <w:i/>
                <w:iCs/>
              </w:rPr>
            </w:pPr>
            <w:r w:rsidRPr="009B1F73">
              <w:rPr>
                <w:rFonts w:ascii="Times New Roman" w:hAnsi="Times New Roman"/>
                <w:i/>
                <w:iCs/>
              </w:rPr>
              <w:t>Ar turite pastabų dėl pirkimo sutarties?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677CD4" w14:textId="0E8C21F0" w:rsidR="009B1F73" w:rsidRPr="009B1F73" w:rsidRDefault="009B1F73" w:rsidP="009B1F73">
            <w:pPr>
              <w:ind w:right="2"/>
              <w:rPr>
                <w:rFonts w:ascii="Times New Roman" w:hAnsi="Times New Roman"/>
                <w:i/>
                <w:iCs/>
              </w:rPr>
            </w:pPr>
            <w:r w:rsidRPr="009B1F73">
              <w:rPr>
                <w:rFonts w:ascii="Times New Roman" w:hAnsi="Times New Roman"/>
                <w:i/>
                <w:iCs/>
              </w:rPr>
              <w:t>Ne/Taip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2CC5D5" w14:textId="683FD66F" w:rsidR="009B1F73" w:rsidRPr="009B1F73" w:rsidRDefault="009B1F73" w:rsidP="009B1F73">
            <w:pPr>
              <w:ind w:right="2"/>
              <w:jc w:val="center"/>
              <w:rPr>
                <w:rFonts w:ascii="Times New Roman" w:hAnsi="Times New Roman"/>
              </w:rPr>
            </w:pPr>
          </w:p>
        </w:tc>
      </w:tr>
    </w:tbl>
    <w:p w14:paraId="5A0D5EDE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4DFD4756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sz w:val="24"/>
          <w:szCs w:val="24"/>
        </w:rPr>
      </w:pPr>
    </w:p>
    <w:p w14:paraId="08A67C2C" w14:textId="77777777" w:rsidR="00854FD3" w:rsidRPr="003F59B4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75F653DC" w14:textId="77777777" w:rsidR="00854FD3" w:rsidRPr="003F59B4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3F59B4" w14:paraId="499D1A18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C21C0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4A77BEC" w14:textId="77777777" w:rsidR="00854FD3" w:rsidRPr="003F59B4" w:rsidRDefault="00E042B1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49D6EB" w14:textId="77777777" w:rsidR="00854FD3" w:rsidRPr="003F59B4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3C6A21A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5AA24" w14:textId="77777777" w:rsidR="00854FD3" w:rsidRPr="003F59B4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2AFEDD97" w14:textId="77777777" w:rsidR="00854FD3" w:rsidRPr="003F59B4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3F59B4" w:rsidSect="00250432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BBD8" w14:textId="77777777" w:rsidR="002A357B" w:rsidRDefault="002A357B">
      <w:r>
        <w:separator/>
      </w:r>
    </w:p>
  </w:endnote>
  <w:endnote w:type="continuationSeparator" w:id="0">
    <w:p w14:paraId="7628AF3B" w14:textId="77777777" w:rsidR="002A357B" w:rsidRDefault="002A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BAC2" w14:textId="77777777" w:rsidR="00925A24" w:rsidRPr="00600A21" w:rsidRDefault="00925A24" w:rsidP="00600A21">
    <w:pPr>
      <w:pStyle w:val="Porat"/>
      <w:spacing w:after="120"/>
      <w:rPr>
        <w:color w:val="FF0000"/>
        <w:sz w:val="16"/>
        <w:szCs w:val="16"/>
      </w:rPr>
    </w:pPr>
    <w:r w:rsidRPr="00600A21">
      <w:rPr>
        <w:color w:val="FF0000"/>
        <w:sz w:val="16"/>
        <w:szCs w:val="16"/>
      </w:rPr>
      <w:t>__</w:t>
    </w:r>
  </w:p>
  <w:p w14:paraId="4D85587A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0FA01C69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0C6EA4B1" w14:textId="77777777" w:rsidR="00925A24" w:rsidRDefault="00925A24" w:rsidP="007D754A">
    <w:pPr>
      <w:pStyle w:val="Pora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01C53" w14:textId="77777777" w:rsidR="002A357B" w:rsidRDefault="002A357B">
      <w:r>
        <w:separator/>
      </w:r>
    </w:p>
  </w:footnote>
  <w:footnote w:type="continuationSeparator" w:id="0">
    <w:p w14:paraId="21543321" w14:textId="77777777" w:rsidR="002A357B" w:rsidRDefault="002A3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6189411">
    <w:abstractNumId w:val="8"/>
  </w:num>
  <w:num w:numId="2" w16cid:durableId="648095653">
    <w:abstractNumId w:val="7"/>
  </w:num>
  <w:num w:numId="3" w16cid:durableId="352875901">
    <w:abstractNumId w:val="6"/>
  </w:num>
  <w:num w:numId="4" w16cid:durableId="274334254">
    <w:abstractNumId w:val="4"/>
  </w:num>
  <w:num w:numId="5" w16cid:durableId="1067797663">
    <w:abstractNumId w:val="0"/>
  </w:num>
  <w:num w:numId="6" w16cid:durableId="799688450">
    <w:abstractNumId w:val="1"/>
  </w:num>
  <w:num w:numId="7" w16cid:durableId="1604344117">
    <w:abstractNumId w:val="9"/>
  </w:num>
  <w:num w:numId="8" w16cid:durableId="311832296">
    <w:abstractNumId w:val="3"/>
  </w:num>
  <w:num w:numId="9" w16cid:durableId="1171722955">
    <w:abstractNumId w:val="10"/>
  </w:num>
  <w:num w:numId="10" w16cid:durableId="510074668">
    <w:abstractNumId w:val="12"/>
  </w:num>
  <w:num w:numId="11" w16cid:durableId="392626617">
    <w:abstractNumId w:val="2"/>
  </w:num>
  <w:num w:numId="12" w16cid:durableId="1238051057">
    <w:abstractNumId w:val="5"/>
  </w:num>
  <w:num w:numId="13" w16cid:durableId="1614743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73B9"/>
    <w:rsid w:val="00025551"/>
    <w:rsid w:val="0003177F"/>
    <w:rsid w:val="00032C48"/>
    <w:rsid w:val="00035E9B"/>
    <w:rsid w:val="00045275"/>
    <w:rsid w:val="00045F0F"/>
    <w:rsid w:val="00050508"/>
    <w:rsid w:val="000534ED"/>
    <w:rsid w:val="00057F0D"/>
    <w:rsid w:val="000628A0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2BEB"/>
    <w:rsid w:val="000E7B24"/>
    <w:rsid w:val="000F5BA8"/>
    <w:rsid w:val="00101ED2"/>
    <w:rsid w:val="001061E2"/>
    <w:rsid w:val="00124A7B"/>
    <w:rsid w:val="00133E53"/>
    <w:rsid w:val="00137FF8"/>
    <w:rsid w:val="00140534"/>
    <w:rsid w:val="001414B9"/>
    <w:rsid w:val="00143DE8"/>
    <w:rsid w:val="00146E55"/>
    <w:rsid w:val="001507C9"/>
    <w:rsid w:val="00156047"/>
    <w:rsid w:val="001560D1"/>
    <w:rsid w:val="00162899"/>
    <w:rsid w:val="00163958"/>
    <w:rsid w:val="00163A88"/>
    <w:rsid w:val="00163B51"/>
    <w:rsid w:val="001711FA"/>
    <w:rsid w:val="00171515"/>
    <w:rsid w:val="00181D21"/>
    <w:rsid w:val="001A3BCC"/>
    <w:rsid w:val="001B2D53"/>
    <w:rsid w:val="001B5DB5"/>
    <w:rsid w:val="001B678C"/>
    <w:rsid w:val="001C5221"/>
    <w:rsid w:val="001C5AE5"/>
    <w:rsid w:val="001C7D5B"/>
    <w:rsid w:val="001D15EE"/>
    <w:rsid w:val="001D185B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76F0"/>
    <w:rsid w:val="00250432"/>
    <w:rsid w:val="00251D69"/>
    <w:rsid w:val="00255D20"/>
    <w:rsid w:val="0026341A"/>
    <w:rsid w:val="00272BE1"/>
    <w:rsid w:val="002747CD"/>
    <w:rsid w:val="00292A31"/>
    <w:rsid w:val="00293E4A"/>
    <w:rsid w:val="00297B14"/>
    <w:rsid w:val="002A357B"/>
    <w:rsid w:val="002A3EBF"/>
    <w:rsid w:val="002A4410"/>
    <w:rsid w:val="002A53E8"/>
    <w:rsid w:val="002A75FD"/>
    <w:rsid w:val="002B1392"/>
    <w:rsid w:val="002B26FA"/>
    <w:rsid w:val="002B4823"/>
    <w:rsid w:val="002C0D1A"/>
    <w:rsid w:val="002C7867"/>
    <w:rsid w:val="002D555C"/>
    <w:rsid w:val="00311FC8"/>
    <w:rsid w:val="003215E7"/>
    <w:rsid w:val="0032183C"/>
    <w:rsid w:val="003234E9"/>
    <w:rsid w:val="00324236"/>
    <w:rsid w:val="003319A9"/>
    <w:rsid w:val="003347B8"/>
    <w:rsid w:val="003355D5"/>
    <w:rsid w:val="00342703"/>
    <w:rsid w:val="00344B21"/>
    <w:rsid w:val="00345524"/>
    <w:rsid w:val="003471FB"/>
    <w:rsid w:val="00350484"/>
    <w:rsid w:val="00366CFA"/>
    <w:rsid w:val="0037604D"/>
    <w:rsid w:val="00382C03"/>
    <w:rsid w:val="0038623A"/>
    <w:rsid w:val="003876A7"/>
    <w:rsid w:val="00394A4E"/>
    <w:rsid w:val="0039506F"/>
    <w:rsid w:val="003A2CF3"/>
    <w:rsid w:val="003A3B60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53F7"/>
    <w:rsid w:val="003F59B4"/>
    <w:rsid w:val="00414B85"/>
    <w:rsid w:val="00416320"/>
    <w:rsid w:val="0042735A"/>
    <w:rsid w:val="0042751A"/>
    <w:rsid w:val="004445BD"/>
    <w:rsid w:val="004476CB"/>
    <w:rsid w:val="00453FD2"/>
    <w:rsid w:val="00457C1A"/>
    <w:rsid w:val="00461FA6"/>
    <w:rsid w:val="00464AB5"/>
    <w:rsid w:val="0046537F"/>
    <w:rsid w:val="00467E8D"/>
    <w:rsid w:val="00476665"/>
    <w:rsid w:val="00481049"/>
    <w:rsid w:val="00481C34"/>
    <w:rsid w:val="004838A9"/>
    <w:rsid w:val="0048694A"/>
    <w:rsid w:val="00487975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D60"/>
    <w:rsid w:val="004F11AC"/>
    <w:rsid w:val="004F1F41"/>
    <w:rsid w:val="004F2FEA"/>
    <w:rsid w:val="004F34E3"/>
    <w:rsid w:val="004F4F52"/>
    <w:rsid w:val="0050355B"/>
    <w:rsid w:val="00510247"/>
    <w:rsid w:val="0051097A"/>
    <w:rsid w:val="0051656A"/>
    <w:rsid w:val="00523446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5246"/>
    <w:rsid w:val="005974C5"/>
    <w:rsid w:val="005A29F8"/>
    <w:rsid w:val="005A2A6D"/>
    <w:rsid w:val="005A3045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600A21"/>
    <w:rsid w:val="00604AF4"/>
    <w:rsid w:val="00604D92"/>
    <w:rsid w:val="00606E99"/>
    <w:rsid w:val="00611525"/>
    <w:rsid w:val="00617CFA"/>
    <w:rsid w:val="006210AB"/>
    <w:rsid w:val="006321D2"/>
    <w:rsid w:val="00632C4E"/>
    <w:rsid w:val="00635849"/>
    <w:rsid w:val="00635A5E"/>
    <w:rsid w:val="00637927"/>
    <w:rsid w:val="00640DC0"/>
    <w:rsid w:val="00651474"/>
    <w:rsid w:val="00663E19"/>
    <w:rsid w:val="00673307"/>
    <w:rsid w:val="0067586B"/>
    <w:rsid w:val="00685AD1"/>
    <w:rsid w:val="00686E1F"/>
    <w:rsid w:val="00695162"/>
    <w:rsid w:val="006A06D8"/>
    <w:rsid w:val="006A188F"/>
    <w:rsid w:val="006A198D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25285"/>
    <w:rsid w:val="0073237A"/>
    <w:rsid w:val="00733C77"/>
    <w:rsid w:val="00733F3E"/>
    <w:rsid w:val="00743B24"/>
    <w:rsid w:val="0074420D"/>
    <w:rsid w:val="00753FEE"/>
    <w:rsid w:val="00764348"/>
    <w:rsid w:val="0077351A"/>
    <w:rsid w:val="00780428"/>
    <w:rsid w:val="00781057"/>
    <w:rsid w:val="00782422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7269"/>
    <w:rsid w:val="008100B7"/>
    <w:rsid w:val="008108CE"/>
    <w:rsid w:val="00822CF8"/>
    <w:rsid w:val="00825A36"/>
    <w:rsid w:val="00830EE7"/>
    <w:rsid w:val="00833BC0"/>
    <w:rsid w:val="00835472"/>
    <w:rsid w:val="00836D5F"/>
    <w:rsid w:val="0084223F"/>
    <w:rsid w:val="00847943"/>
    <w:rsid w:val="00847C1C"/>
    <w:rsid w:val="00847C6E"/>
    <w:rsid w:val="00852089"/>
    <w:rsid w:val="0085489D"/>
    <w:rsid w:val="00854FD3"/>
    <w:rsid w:val="00861183"/>
    <w:rsid w:val="0087416C"/>
    <w:rsid w:val="00874D2B"/>
    <w:rsid w:val="008900AF"/>
    <w:rsid w:val="00891D50"/>
    <w:rsid w:val="00893557"/>
    <w:rsid w:val="008A09B1"/>
    <w:rsid w:val="008A2083"/>
    <w:rsid w:val="008B5060"/>
    <w:rsid w:val="008C485B"/>
    <w:rsid w:val="008D3EF9"/>
    <w:rsid w:val="008D74B7"/>
    <w:rsid w:val="008D7E45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632E"/>
    <w:rsid w:val="00937D71"/>
    <w:rsid w:val="0094259E"/>
    <w:rsid w:val="00945CC8"/>
    <w:rsid w:val="0094618F"/>
    <w:rsid w:val="00955E0F"/>
    <w:rsid w:val="00956622"/>
    <w:rsid w:val="00956A00"/>
    <w:rsid w:val="00957600"/>
    <w:rsid w:val="00957807"/>
    <w:rsid w:val="00965EA5"/>
    <w:rsid w:val="009710BA"/>
    <w:rsid w:val="009742C1"/>
    <w:rsid w:val="009823A2"/>
    <w:rsid w:val="0099624D"/>
    <w:rsid w:val="009964CC"/>
    <w:rsid w:val="0099676A"/>
    <w:rsid w:val="009A3C1F"/>
    <w:rsid w:val="009B1284"/>
    <w:rsid w:val="009B1F73"/>
    <w:rsid w:val="009B2930"/>
    <w:rsid w:val="009B3C1D"/>
    <w:rsid w:val="009C087F"/>
    <w:rsid w:val="009C4362"/>
    <w:rsid w:val="009C485B"/>
    <w:rsid w:val="009D018E"/>
    <w:rsid w:val="009D33C6"/>
    <w:rsid w:val="009D7D86"/>
    <w:rsid w:val="009E3733"/>
    <w:rsid w:val="009F4532"/>
    <w:rsid w:val="009F5C4C"/>
    <w:rsid w:val="00A05268"/>
    <w:rsid w:val="00A05A4C"/>
    <w:rsid w:val="00A1521C"/>
    <w:rsid w:val="00A34D6C"/>
    <w:rsid w:val="00A50BDE"/>
    <w:rsid w:val="00A51BB9"/>
    <w:rsid w:val="00A51F42"/>
    <w:rsid w:val="00A56A56"/>
    <w:rsid w:val="00A56F01"/>
    <w:rsid w:val="00A62FE2"/>
    <w:rsid w:val="00A67ABC"/>
    <w:rsid w:val="00A706E3"/>
    <w:rsid w:val="00A70B50"/>
    <w:rsid w:val="00A73FC9"/>
    <w:rsid w:val="00A82505"/>
    <w:rsid w:val="00A82738"/>
    <w:rsid w:val="00A8720A"/>
    <w:rsid w:val="00A875E1"/>
    <w:rsid w:val="00A9008C"/>
    <w:rsid w:val="00AB2D7C"/>
    <w:rsid w:val="00AB6E79"/>
    <w:rsid w:val="00AC3549"/>
    <w:rsid w:val="00AD16BF"/>
    <w:rsid w:val="00AD1DAC"/>
    <w:rsid w:val="00AE5F47"/>
    <w:rsid w:val="00AF0C5B"/>
    <w:rsid w:val="00AF351C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61A96"/>
    <w:rsid w:val="00B64E2E"/>
    <w:rsid w:val="00B70C54"/>
    <w:rsid w:val="00B8696B"/>
    <w:rsid w:val="00B90AB4"/>
    <w:rsid w:val="00BA173E"/>
    <w:rsid w:val="00BA1F2F"/>
    <w:rsid w:val="00BA4607"/>
    <w:rsid w:val="00BB3DB5"/>
    <w:rsid w:val="00BB6BA3"/>
    <w:rsid w:val="00BB734E"/>
    <w:rsid w:val="00BC6D21"/>
    <w:rsid w:val="00BD30EE"/>
    <w:rsid w:val="00BD73E6"/>
    <w:rsid w:val="00BE1881"/>
    <w:rsid w:val="00BE6C01"/>
    <w:rsid w:val="00BF3068"/>
    <w:rsid w:val="00C04856"/>
    <w:rsid w:val="00C16C8B"/>
    <w:rsid w:val="00C21023"/>
    <w:rsid w:val="00C51C08"/>
    <w:rsid w:val="00C60BA5"/>
    <w:rsid w:val="00C61DEA"/>
    <w:rsid w:val="00C63DDF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448C"/>
    <w:rsid w:val="00CC7898"/>
    <w:rsid w:val="00CD0D57"/>
    <w:rsid w:val="00CD15FD"/>
    <w:rsid w:val="00CD4788"/>
    <w:rsid w:val="00CE2EBA"/>
    <w:rsid w:val="00CF160A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580D"/>
    <w:rsid w:val="00D46313"/>
    <w:rsid w:val="00D62D33"/>
    <w:rsid w:val="00D77952"/>
    <w:rsid w:val="00D84F3B"/>
    <w:rsid w:val="00D87759"/>
    <w:rsid w:val="00D91632"/>
    <w:rsid w:val="00DA2B5B"/>
    <w:rsid w:val="00DA6299"/>
    <w:rsid w:val="00DB3B2D"/>
    <w:rsid w:val="00DB4C71"/>
    <w:rsid w:val="00DB66B6"/>
    <w:rsid w:val="00DC436E"/>
    <w:rsid w:val="00DD0397"/>
    <w:rsid w:val="00DD1684"/>
    <w:rsid w:val="00DD1C02"/>
    <w:rsid w:val="00DE785B"/>
    <w:rsid w:val="00DF0950"/>
    <w:rsid w:val="00DF0BF1"/>
    <w:rsid w:val="00DF498E"/>
    <w:rsid w:val="00DF55FF"/>
    <w:rsid w:val="00E042B1"/>
    <w:rsid w:val="00E107B5"/>
    <w:rsid w:val="00E1344C"/>
    <w:rsid w:val="00E14591"/>
    <w:rsid w:val="00E2582C"/>
    <w:rsid w:val="00E27E59"/>
    <w:rsid w:val="00E35DCA"/>
    <w:rsid w:val="00E4291F"/>
    <w:rsid w:val="00E53A74"/>
    <w:rsid w:val="00E61B6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53E"/>
    <w:rsid w:val="00EB2EF3"/>
    <w:rsid w:val="00EB3DE1"/>
    <w:rsid w:val="00EB7DF9"/>
    <w:rsid w:val="00EC06EE"/>
    <w:rsid w:val="00EC0A5A"/>
    <w:rsid w:val="00EC22ED"/>
    <w:rsid w:val="00EC4E7D"/>
    <w:rsid w:val="00EC7A29"/>
    <w:rsid w:val="00ED10AD"/>
    <w:rsid w:val="00ED23F9"/>
    <w:rsid w:val="00EE4CD0"/>
    <w:rsid w:val="00EE6F62"/>
    <w:rsid w:val="00EE76E4"/>
    <w:rsid w:val="00EF286C"/>
    <w:rsid w:val="00EF300B"/>
    <w:rsid w:val="00EF5F2C"/>
    <w:rsid w:val="00F02080"/>
    <w:rsid w:val="00F10E7A"/>
    <w:rsid w:val="00F14A56"/>
    <w:rsid w:val="00F17277"/>
    <w:rsid w:val="00F24F75"/>
    <w:rsid w:val="00F30337"/>
    <w:rsid w:val="00F63113"/>
    <w:rsid w:val="00F85B0C"/>
    <w:rsid w:val="00F93671"/>
    <w:rsid w:val="00FA256E"/>
    <w:rsid w:val="00FA333C"/>
    <w:rsid w:val="00FA6617"/>
    <w:rsid w:val="00FB0A3C"/>
    <w:rsid w:val="00FC6B44"/>
    <w:rsid w:val="00FC6CC8"/>
    <w:rsid w:val="00FC7A11"/>
    <w:rsid w:val="00FE5811"/>
    <w:rsid w:val="00FE74B5"/>
    <w:rsid w:val="00FF061D"/>
    <w:rsid w:val="00FF3DBC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42028"/>
  <w15:chartTrackingRefBased/>
  <w15:docId w15:val="{9C5CAEFB-D802-4A49-AE7F-A86110EE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4CE8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5043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250432"/>
    <w:pPr>
      <w:tabs>
        <w:tab w:val="center" w:pos="4819"/>
        <w:tab w:val="right" w:pos="9638"/>
      </w:tabs>
    </w:pPr>
  </w:style>
  <w:style w:type="character" w:styleId="Hipersaitas">
    <w:name w:val="Hyperlink"/>
    <w:rsid w:val="009D33C6"/>
    <w:rPr>
      <w:color w:val="0000FF"/>
      <w:u w:val="single"/>
    </w:rPr>
  </w:style>
  <w:style w:type="paragraph" w:styleId="Debesliotekstas">
    <w:name w:val="Balloon Text"/>
    <w:basedOn w:val="prastasis"/>
    <w:semiHidden/>
    <w:rsid w:val="00D8775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rastasis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Grietas">
    <w:name w:val="Strong"/>
    <w:qFormat/>
    <w:rsid w:val="006B57B9"/>
    <w:rPr>
      <w:b/>
      <w:bCs/>
    </w:rPr>
  </w:style>
  <w:style w:type="paragraph" w:styleId="prastasiniatinklio">
    <w:name w:val="Normal (Web)"/>
    <w:basedOn w:val="prastasis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Komentaronuoroda">
    <w:name w:val="annotation reference"/>
    <w:rsid w:val="00DB4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B4C71"/>
  </w:style>
  <w:style w:type="character" w:customStyle="1" w:styleId="KomentarotekstasDiagrama">
    <w:name w:val="Komentaro tekstas Diagrama"/>
    <w:link w:val="Komentarotekstas"/>
    <w:rsid w:val="00DB4C7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B4C71"/>
    <w:rPr>
      <w:b/>
      <w:bCs/>
    </w:rPr>
  </w:style>
  <w:style w:type="character" w:customStyle="1" w:styleId="KomentarotemaDiagrama">
    <w:name w:val="Komentaro tema Diagrama"/>
    <w:link w:val="Komentarotema"/>
    <w:rsid w:val="00DB4C71"/>
    <w:rPr>
      <w:b/>
      <w:bCs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C76B5B"/>
    <w:rPr>
      <w:rFonts w:eastAsia="Calibri" w:hAnsi="Calibri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26341A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866811-244A-4B4C-A744-C85F4D65B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Vytautas Bitkevičius</cp:lastModifiedBy>
  <cp:revision>16</cp:revision>
  <cp:lastPrinted>2020-07-27T07:49:00Z</cp:lastPrinted>
  <dcterms:created xsi:type="dcterms:W3CDTF">2024-10-18T12:29:00Z</dcterms:created>
  <dcterms:modified xsi:type="dcterms:W3CDTF">2025-07-01T13:00:00Z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