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0230" w14:textId="3482B21D" w:rsidR="00E15690" w:rsidRPr="00E15690" w:rsidRDefault="00E15690" w:rsidP="00E15690">
      <w:pPr>
        <w:rPr>
          <w:b/>
          <w:bCs/>
        </w:rPr>
      </w:pPr>
      <w:r w:rsidRPr="00E15690">
        <w:rPr>
          <w:b/>
          <w:bCs/>
        </w:rPr>
        <w:t>1 Klausimas:</w:t>
      </w:r>
    </w:p>
    <w:p w14:paraId="35C62FA9" w14:textId="77777777" w:rsidR="00E15690" w:rsidRDefault="00E15690" w:rsidP="00E15690">
      <w:r w:rsidRPr="00E15690">
        <w:t>Patikslinkite, ar pretenduojama į nepertraukiamą 12 mėn. reklaminę kampaniją, ar su galimos pertraukos ? PVZ tam tikrais mėnesiais</w:t>
      </w:r>
      <w:r>
        <w:t>.</w:t>
      </w:r>
    </w:p>
    <w:p w14:paraId="76637051" w14:textId="77777777" w:rsidR="00E15690" w:rsidRDefault="00E15690" w:rsidP="00E15690">
      <w:r w:rsidRPr="00E15690">
        <w:rPr>
          <w:b/>
          <w:bCs/>
        </w:rPr>
        <w:t>Atsakymas:</w:t>
      </w:r>
      <w:r>
        <w:t xml:space="preserve"> </w:t>
      </w:r>
      <w:r w:rsidRPr="00E15690">
        <w:t>Nepertraukiama 12 mėn</w:t>
      </w:r>
      <w:r>
        <w:t>.</w:t>
      </w:r>
      <w:r w:rsidRPr="00E15690">
        <w:t xml:space="preserve"> reklaminė kampanija</w:t>
      </w:r>
    </w:p>
    <w:p w14:paraId="1C8EF56A" w14:textId="71231C8E" w:rsidR="00E15690" w:rsidRPr="00E15690" w:rsidRDefault="00E15690" w:rsidP="00E15690">
      <w:pPr>
        <w:rPr>
          <w:b/>
          <w:bCs/>
        </w:rPr>
      </w:pPr>
      <w:r w:rsidRPr="00E15690">
        <w:br/>
      </w:r>
      <w:r w:rsidRPr="00E15690">
        <w:rPr>
          <w:b/>
          <w:bCs/>
        </w:rPr>
        <w:t>2.</w:t>
      </w:r>
      <w:r w:rsidRPr="00E15690">
        <w:rPr>
          <w:b/>
          <w:bCs/>
        </w:rPr>
        <w:t xml:space="preserve"> Klausimas:</w:t>
      </w:r>
    </w:p>
    <w:p w14:paraId="18BDB8C7" w14:textId="5FD8D5CD" w:rsidR="00E15690" w:rsidRDefault="00E15690" w:rsidP="00E15690">
      <w:r w:rsidRPr="00E15690">
        <w:t xml:space="preserve"> Ar galime teikti pasiūlymą tik vienam iš techninėje specifikacijoje atitinkančiu skydu?</w:t>
      </w:r>
    </w:p>
    <w:p w14:paraId="0C06D917" w14:textId="77777777" w:rsidR="00E15690" w:rsidRPr="00E15690" w:rsidRDefault="00E15690" w:rsidP="00E15690">
      <w:r w:rsidRPr="00E15690">
        <w:rPr>
          <w:b/>
          <w:bCs/>
        </w:rPr>
        <w:t>Atsakymas:</w:t>
      </w:r>
      <w:r>
        <w:t xml:space="preserve"> </w:t>
      </w:r>
      <w:r w:rsidRPr="00E15690">
        <w:t xml:space="preserve">Ne, pirkimas neskaidomas į dalis. </w:t>
      </w:r>
    </w:p>
    <w:p w14:paraId="309127B3" w14:textId="7DC311E8" w:rsidR="00E15690" w:rsidRPr="00E15690" w:rsidRDefault="00E15690" w:rsidP="00E15690"/>
    <w:p w14:paraId="0E8E4D39" w14:textId="77777777" w:rsidR="004D5C65" w:rsidRDefault="004D5C65"/>
    <w:sectPr w:rsidR="004D5C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97376"/>
    <w:multiLevelType w:val="hybridMultilevel"/>
    <w:tmpl w:val="9C7013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4068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90"/>
    <w:rsid w:val="000B68C9"/>
    <w:rsid w:val="0014151F"/>
    <w:rsid w:val="004D5C65"/>
    <w:rsid w:val="005B6A2E"/>
    <w:rsid w:val="00E1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726E"/>
  <w15:chartTrackingRefBased/>
  <w15:docId w15:val="{2EB01F8B-798D-4519-A89F-65D66361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5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5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5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5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5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5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5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5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5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5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5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5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569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569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56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56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56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56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5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5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5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5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5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56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569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569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5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569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56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128</Characters>
  <Application>Microsoft Office Word</Application>
  <DocSecurity>0</DocSecurity>
  <Lines>1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Mataitis</dc:creator>
  <cp:keywords/>
  <dc:description/>
  <cp:lastModifiedBy>Tomas Mataitis</cp:lastModifiedBy>
  <cp:revision>1</cp:revision>
  <dcterms:created xsi:type="dcterms:W3CDTF">2025-07-01T13:36:00Z</dcterms:created>
  <dcterms:modified xsi:type="dcterms:W3CDTF">2025-07-01T13:39:00Z</dcterms:modified>
</cp:coreProperties>
</file>