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88EA1" w14:textId="6E17E2FA" w:rsidR="002D6A5B" w:rsidRPr="00EE627C" w:rsidRDefault="002D6A5B" w:rsidP="002D6A5B">
      <w:pPr>
        <w:spacing w:after="0" w:line="240" w:lineRule="auto"/>
        <w:jc w:val="right"/>
        <w:rPr>
          <w:rFonts w:asciiTheme="minorHAnsi" w:hAnsiTheme="minorHAnsi" w:cstheme="minorHAnsi"/>
          <w:sz w:val="21"/>
          <w:szCs w:val="21"/>
        </w:rPr>
      </w:pPr>
      <w:r w:rsidRPr="00EE627C">
        <w:rPr>
          <w:rFonts w:asciiTheme="minorHAnsi" w:hAnsiTheme="minorHAnsi" w:cstheme="minorHAnsi"/>
          <w:sz w:val="21"/>
          <w:szCs w:val="21"/>
        </w:rPr>
        <w:t xml:space="preserve">Pirkimo sąlygų </w:t>
      </w:r>
      <w:r w:rsidR="00261091" w:rsidRPr="00EE627C">
        <w:rPr>
          <w:rFonts w:asciiTheme="minorHAnsi" w:hAnsiTheme="minorHAnsi" w:cstheme="minorHAnsi"/>
          <w:sz w:val="21"/>
          <w:szCs w:val="21"/>
        </w:rPr>
        <w:t>5</w:t>
      </w:r>
      <w:r w:rsidRPr="00EE627C">
        <w:rPr>
          <w:rFonts w:asciiTheme="minorHAnsi" w:hAnsiTheme="minorHAnsi" w:cstheme="minorHAnsi"/>
          <w:sz w:val="21"/>
          <w:szCs w:val="21"/>
        </w:rPr>
        <w:t xml:space="preserve"> priedas</w:t>
      </w:r>
      <w:r w:rsidR="005E09D1" w:rsidRPr="00EE627C">
        <w:rPr>
          <w:rFonts w:asciiTheme="minorHAnsi" w:hAnsiTheme="minorHAnsi" w:cstheme="minorHAnsi"/>
          <w:sz w:val="21"/>
          <w:szCs w:val="21"/>
        </w:rPr>
        <w:t xml:space="preserve"> „Šiaulių rajono savivaldybės ugdymo įstaigos“</w:t>
      </w:r>
    </w:p>
    <w:p w14:paraId="3A896532" w14:textId="77777777" w:rsidR="002D6A5B" w:rsidRPr="00EE627C" w:rsidRDefault="002D6A5B" w:rsidP="00E43F92">
      <w:pPr>
        <w:spacing w:after="0" w:line="24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</w:p>
    <w:p w14:paraId="17C50811" w14:textId="4CE20B2E" w:rsidR="00696A26" w:rsidRPr="00EE627C" w:rsidRDefault="008A52F7" w:rsidP="00E43F92">
      <w:pPr>
        <w:spacing w:after="0" w:line="24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EE627C">
        <w:rPr>
          <w:rFonts w:asciiTheme="minorHAnsi" w:hAnsiTheme="minorHAnsi" w:cstheme="minorHAnsi"/>
          <w:b/>
          <w:sz w:val="21"/>
          <w:szCs w:val="21"/>
        </w:rPr>
        <w:t>ŠIAULIŲ RAJONO SAVIVALDYBĖS UGDYMO ĮSTAIGŲ, KURIOMS BUS TIEKIAM</w:t>
      </w:r>
      <w:r w:rsidR="002543DA" w:rsidRPr="00EE627C">
        <w:rPr>
          <w:rFonts w:asciiTheme="minorHAnsi" w:hAnsiTheme="minorHAnsi" w:cstheme="minorHAnsi"/>
          <w:b/>
          <w:sz w:val="21"/>
          <w:szCs w:val="21"/>
        </w:rPr>
        <w:t xml:space="preserve">I </w:t>
      </w:r>
      <w:r w:rsidR="00D6091C" w:rsidRPr="00EE627C">
        <w:rPr>
          <w:rFonts w:asciiTheme="minorHAnsi" w:hAnsiTheme="minorHAnsi" w:cstheme="minorHAnsi"/>
          <w:b/>
          <w:sz w:val="21"/>
          <w:szCs w:val="21"/>
        </w:rPr>
        <w:t>MĖSOS PRODUKTAI P</w:t>
      </w:r>
      <w:r w:rsidR="008569D6" w:rsidRPr="00EE627C">
        <w:rPr>
          <w:rFonts w:asciiTheme="minorHAnsi" w:hAnsiTheme="minorHAnsi" w:cstheme="minorHAnsi"/>
          <w:b/>
          <w:sz w:val="21"/>
          <w:szCs w:val="21"/>
        </w:rPr>
        <w:t>RODUKTAI</w:t>
      </w:r>
    </w:p>
    <w:p w14:paraId="0A9D7534" w14:textId="2F3823E0" w:rsidR="00E43F92" w:rsidRPr="00EE627C" w:rsidRDefault="00E43F92" w:rsidP="00E43F92">
      <w:pPr>
        <w:spacing w:after="0" w:line="24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EE627C">
        <w:rPr>
          <w:rFonts w:asciiTheme="minorHAnsi" w:hAnsiTheme="minorHAnsi" w:cstheme="minorHAnsi"/>
          <w:b/>
          <w:sz w:val="21"/>
          <w:szCs w:val="21"/>
        </w:rPr>
        <w:t>SĄRAŠAS</w:t>
      </w:r>
    </w:p>
    <w:p w14:paraId="55A5EFA1" w14:textId="77777777" w:rsidR="00E43F92" w:rsidRPr="00EE627C" w:rsidRDefault="00E43F92" w:rsidP="00E43F92">
      <w:pPr>
        <w:spacing w:after="0" w:line="24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3812"/>
        <w:gridCol w:w="4780"/>
      </w:tblGrid>
      <w:tr w:rsidR="00E43F92" w:rsidRPr="00EE627C" w14:paraId="5167F0F3" w14:textId="77777777" w:rsidTr="000360C4">
        <w:trPr>
          <w:trHeight w:val="7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E5FA" w14:textId="77777777" w:rsidR="00E43F92" w:rsidRPr="00EE627C" w:rsidRDefault="00E43F92" w:rsidP="000360C4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96A5" w14:textId="77777777" w:rsidR="00E43F92" w:rsidRPr="00EE627C" w:rsidRDefault="00E43F92" w:rsidP="000360C4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Ugdymo įstaigos pavadinimas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DDDA" w14:textId="77777777" w:rsidR="00E43F92" w:rsidRPr="00EE627C" w:rsidRDefault="00E43F92" w:rsidP="000360C4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Ugdymo įstaigos adresas</w:t>
            </w:r>
          </w:p>
        </w:tc>
      </w:tr>
      <w:tr w:rsidR="00A850E8" w:rsidRPr="00EE627C" w14:paraId="73809931" w14:textId="77777777" w:rsidTr="00331FBB">
        <w:trPr>
          <w:trHeight w:hRule="exact" w:val="10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186C" w14:textId="26292D25" w:rsidR="00A850E8" w:rsidRPr="00EE627C" w:rsidRDefault="00B65C11" w:rsidP="00A850E8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BAA1" w14:textId="712AB2A4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  <w:lang w:eastAsia="ar-SA"/>
              </w:rPr>
              <w:t>Šiaulių r. Dubysos aukštupio mokykla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1CB" w14:textId="53703F80" w:rsidR="00A850E8" w:rsidRPr="00EE627C" w:rsidRDefault="00A850E8" w:rsidP="00A850E8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Dubysos g. 15, Bubiai, Šiaulių r. sav. (</w:t>
            </w:r>
            <w:r w:rsidRPr="00EE627C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pagrindinis adresas</w:t>
            </w: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  <w:p w14:paraId="34D892B2" w14:textId="421F4B97" w:rsidR="00331FBB" w:rsidRPr="00EE627C" w:rsidRDefault="00A850E8" w:rsidP="005B6304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P. Višinskio g. 1a, Kurtuvėnai, Šiaulių r. sav.</w:t>
            </w:r>
          </w:p>
        </w:tc>
      </w:tr>
      <w:tr w:rsidR="00A850E8" w:rsidRPr="00EE627C" w14:paraId="6185C854" w14:textId="77777777" w:rsidTr="00A850E8">
        <w:trPr>
          <w:trHeight w:hRule="exact" w:val="6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7900" w14:textId="14B5A52F" w:rsidR="00A850E8" w:rsidRPr="00EE627C" w:rsidRDefault="00B65C11" w:rsidP="00A850E8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C001" w14:textId="351F426A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  <w:lang w:eastAsia="ar-SA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Ginkūnų S</w:t>
            </w:r>
            <w:r w:rsidR="00DF1038" w:rsidRPr="00EE627C">
              <w:rPr>
                <w:rFonts w:asciiTheme="minorHAnsi" w:hAnsiTheme="minorHAnsi" w:cstheme="minorHAnsi"/>
                <w:sz w:val="21"/>
                <w:szCs w:val="21"/>
              </w:rPr>
              <w:t>ofijos</w:t>
            </w: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 xml:space="preserve"> ir Vl</w:t>
            </w:r>
            <w:r w:rsidR="00DF1038" w:rsidRPr="00EE627C">
              <w:rPr>
                <w:rFonts w:asciiTheme="minorHAnsi" w:hAnsiTheme="minorHAnsi" w:cstheme="minorHAnsi"/>
                <w:sz w:val="21"/>
                <w:szCs w:val="21"/>
              </w:rPr>
              <w:t>adimiro</w:t>
            </w: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 xml:space="preserve"> Zubovų </w:t>
            </w:r>
            <w:r w:rsidR="009B3589" w:rsidRPr="00EE627C">
              <w:rPr>
                <w:rFonts w:asciiTheme="minorHAnsi" w:hAnsiTheme="minorHAnsi" w:cstheme="minorHAnsi"/>
                <w:sz w:val="21"/>
                <w:szCs w:val="21"/>
              </w:rPr>
              <w:t>progimnazija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E1A8" w14:textId="77777777" w:rsidR="009B3E1A" w:rsidRPr="00EE627C" w:rsidRDefault="00A850E8" w:rsidP="009B3E1A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Aušros g. 2, Ginkūnų k., Šiaulių r. sav.</w:t>
            </w:r>
            <w:r w:rsidR="009B3E1A" w:rsidRPr="00EE627C">
              <w:rPr>
                <w:rFonts w:asciiTheme="minorHAnsi" w:hAnsiTheme="minorHAnsi" w:cstheme="minorHAnsi"/>
                <w:sz w:val="21"/>
                <w:szCs w:val="21"/>
              </w:rPr>
              <w:t xml:space="preserve"> (</w:t>
            </w:r>
            <w:r w:rsidR="009B3E1A" w:rsidRPr="00EE627C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pagrindinis adresas</w:t>
            </w:r>
            <w:r w:rsidR="009B3E1A" w:rsidRPr="00EE627C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  <w:p w14:paraId="2865B963" w14:textId="3BFE578D" w:rsidR="00A850E8" w:rsidRPr="00EE627C" w:rsidRDefault="00A850E8" w:rsidP="00A850E8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Rasos g. 2B, Ginkūnai, Šiaulių r. sav.</w:t>
            </w:r>
          </w:p>
        </w:tc>
      </w:tr>
      <w:tr w:rsidR="00A850E8" w:rsidRPr="00EE627C" w14:paraId="47663DDF" w14:textId="77777777" w:rsidTr="00625708">
        <w:trPr>
          <w:trHeight w:hRule="exact" w:val="10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19BE" w14:textId="178EAD28" w:rsidR="00A850E8" w:rsidRPr="00EE627C" w:rsidRDefault="00B65C11" w:rsidP="00A850E8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3F1A" w14:textId="77777777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Gruzdžių gimnazija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A150" w14:textId="634DF0AF" w:rsidR="00625708" w:rsidRPr="00EE627C" w:rsidRDefault="00A850E8" w:rsidP="00E14AAF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S. Dariaus ir S. Girėno g. 31, Gruzdžiai, Šiaulių r. sav.</w:t>
            </w:r>
          </w:p>
        </w:tc>
      </w:tr>
      <w:tr w:rsidR="00A850E8" w:rsidRPr="00EE627C" w14:paraId="77508917" w14:textId="77777777" w:rsidTr="00BD3E6F">
        <w:trPr>
          <w:trHeight w:hRule="exact" w:val="3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F892" w14:textId="57958A08" w:rsidR="00A850E8" w:rsidRPr="00EE627C" w:rsidRDefault="00B65C11" w:rsidP="00A850E8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1AA2" w14:textId="77777777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Kuršėnų Lauryno Ivinskio gimnazija</w:t>
            </w:r>
          </w:p>
          <w:p w14:paraId="7EF8E42F" w14:textId="77777777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D5B0" w14:textId="39766822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V. Kudirkos g. 33, Kuršėnai, Šiaulių r. sav.</w:t>
            </w:r>
          </w:p>
        </w:tc>
      </w:tr>
      <w:tr w:rsidR="00A850E8" w:rsidRPr="00EE627C" w14:paraId="124968CE" w14:textId="77777777" w:rsidTr="00BD3E6F">
        <w:trPr>
          <w:trHeight w:hRule="exact" w:val="6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7C9D" w14:textId="1EDD3F15" w:rsidR="00A850E8" w:rsidRPr="00EE627C" w:rsidRDefault="00B65C11" w:rsidP="00A850E8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5C63" w14:textId="2E062755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Kuršėnų Daugėlių progimnazija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3B7F" w14:textId="77777777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Daugėlių g. 86, Kuršėnai, Šiaulių r. sav.</w:t>
            </w:r>
          </w:p>
        </w:tc>
      </w:tr>
      <w:tr w:rsidR="00A850E8" w:rsidRPr="00EE627C" w14:paraId="55CF8824" w14:textId="77777777" w:rsidTr="00BD3E6F">
        <w:trPr>
          <w:trHeight w:hRule="exact" w:val="5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6F5E" w14:textId="28C9CADE" w:rsidR="00A850E8" w:rsidRPr="00EE627C" w:rsidRDefault="00B65C11" w:rsidP="00A850E8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3C65" w14:textId="2B7DDBE6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Kuršėnų Pavenčių mokykla</w:t>
            </w:r>
            <w:r w:rsidR="00545B92" w:rsidRPr="00EE627C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daugiafunkcis centras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C0F7" w14:textId="77777777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Ventos g. 17, Kuršėnai, Šiaulių r. sav.</w:t>
            </w:r>
          </w:p>
        </w:tc>
      </w:tr>
      <w:tr w:rsidR="00A850E8" w:rsidRPr="00EE627C" w14:paraId="7AC9155B" w14:textId="77777777" w:rsidTr="00BD3E6F">
        <w:trPr>
          <w:trHeight w:hRule="exact" w:val="5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A0B3" w14:textId="60787000" w:rsidR="00A850E8" w:rsidRPr="00EE627C" w:rsidRDefault="00B65C11" w:rsidP="00A850E8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C1C7" w14:textId="7ABE8521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 xml:space="preserve">Šiaulių r. Kužių </w:t>
            </w:r>
            <w:r w:rsidR="009B3589" w:rsidRPr="00EE627C">
              <w:rPr>
                <w:rFonts w:asciiTheme="minorHAnsi" w:hAnsiTheme="minorHAnsi" w:cstheme="minorHAnsi"/>
                <w:sz w:val="21"/>
                <w:szCs w:val="21"/>
              </w:rPr>
              <w:t>mokykla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C576" w14:textId="4A42D17D" w:rsidR="00A850E8" w:rsidRPr="00EE627C" w:rsidRDefault="00A850E8" w:rsidP="005B6304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Vilties g. 9, Kužiai, Šiaulių r. sav.</w:t>
            </w:r>
          </w:p>
        </w:tc>
      </w:tr>
      <w:tr w:rsidR="00A850E8" w:rsidRPr="00EE627C" w14:paraId="29407F8F" w14:textId="77777777" w:rsidTr="009B3589">
        <w:trPr>
          <w:trHeight w:hRule="exact" w:val="6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8C4C" w14:textId="076DA98A" w:rsidR="00A850E8" w:rsidRPr="00EE627C" w:rsidRDefault="00B65C11" w:rsidP="00A850E8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FB07" w14:textId="4C7BE0D6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 xml:space="preserve">Šiaulių r. Kairių </w:t>
            </w:r>
            <w:r w:rsidR="009B3589" w:rsidRPr="00EE627C">
              <w:rPr>
                <w:rFonts w:asciiTheme="minorHAnsi" w:hAnsiTheme="minorHAnsi" w:cstheme="minorHAnsi"/>
                <w:sz w:val="21"/>
                <w:szCs w:val="21"/>
              </w:rPr>
              <w:t>jungtinė mokykla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16F5" w14:textId="2CAA3F55" w:rsidR="009B3589" w:rsidRPr="00EE627C" w:rsidRDefault="00A850E8" w:rsidP="005B6304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Šilelio g. 10, Kairiai, Šiaulių r. sav.</w:t>
            </w:r>
          </w:p>
        </w:tc>
      </w:tr>
      <w:tr w:rsidR="00A850E8" w:rsidRPr="00EE627C" w14:paraId="065635C5" w14:textId="77777777" w:rsidTr="000360C4">
        <w:trPr>
          <w:trHeight w:hRule="exact" w:val="3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6086" w14:textId="150DB813" w:rsidR="00A850E8" w:rsidRPr="00EE627C" w:rsidRDefault="00B65C11" w:rsidP="00A850E8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CAC6" w14:textId="5E68FF4A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Kuršėnų St</w:t>
            </w:r>
            <w:r w:rsidR="00DF1038" w:rsidRPr="00EE627C">
              <w:rPr>
                <w:rFonts w:asciiTheme="minorHAnsi" w:hAnsiTheme="minorHAnsi" w:cstheme="minorHAnsi"/>
                <w:sz w:val="21"/>
                <w:szCs w:val="21"/>
              </w:rPr>
              <w:t>asio</w:t>
            </w: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 xml:space="preserve"> Anglickio progimnazija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DC74" w14:textId="77777777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Kapų g. 9, Kuršėnai, Šiaulių r. sav.</w:t>
            </w:r>
          </w:p>
        </w:tc>
      </w:tr>
      <w:tr w:rsidR="00A850E8" w:rsidRPr="00EE627C" w14:paraId="3F3BBB83" w14:textId="77777777" w:rsidTr="00A850E8">
        <w:trPr>
          <w:trHeight w:hRule="exact" w:val="5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820F" w14:textId="324E6A92" w:rsidR="00A850E8" w:rsidRPr="00EE627C" w:rsidRDefault="00B65C11" w:rsidP="00A850E8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5BD4" w14:textId="6D41E4E8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 xml:space="preserve">Šiaulių r. Meškuičių </w:t>
            </w:r>
            <w:r w:rsidR="005B6304" w:rsidRPr="00EE627C">
              <w:rPr>
                <w:rFonts w:asciiTheme="minorHAnsi" w:hAnsiTheme="minorHAnsi" w:cstheme="minorHAnsi"/>
                <w:sz w:val="21"/>
                <w:szCs w:val="21"/>
              </w:rPr>
              <w:t>mokykla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C0CF" w14:textId="4D3FFB0C" w:rsidR="00A850E8" w:rsidRPr="00EE627C" w:rsidRDefault="00A850E8" w:rsidP="004412A2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Stoties g. 16, Meškuičiai, Šiaulių r. sav.</w:t>
            </w:r>
          </w:p>
        </w:tc>
      </w:tr>
      <w:tr w:rsidR="00A850E8" w:rsidRPr="00EE627C" w14:paraId="3758648B" w14:textId="77777777" w:rsidTr="000360C4">
        <w:trPr>
          <w:trHeight w:hRule="exact" w:val="3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3160" w14:textId="1719027A" w:rsidR="00A850E8" w:rsidRPr="00EE627C" w:rsidRDefault="00B65C11" w:rsidP="00A850E8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DACE" w14:textId="77777777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Voveriškių mokykla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141C" w14:textId="02B29BD9" w:rsidR="00A850E8" w:rsidRPr="00EE627C" w:rsidRDefault="00A850E8" w:rsidP="00A850E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Ringuvos g. 4, Voveriškių k. Šiaulių km. sen., Šiaulių r. sav.</w:t>
            </w:r>
          </w:p>
        </w:tc>
      </w:tr>
      <w:tr w:rsidR="0047118F" w:rsidRPr="00EE627C" w14:paraId="407D9B20" w14:textId="77777777" w:rsidTr="000360C4">
        <w:trPr>
          <w:trHeight w:hRule="exact" w:val="3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427D" w14:textId="24DC8F84" w:rsidR="0047118F" w:rsidRPr="00EE627C" w:rsidRDefault="00B65C11" w:rsidP="0047118F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9577" w14:textId="32A3DEF3" w:rsidR="0047118F" w:rsidRPr="00EE627C" w:rsidRDefault="0047118F" w:rsidP="0047118F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Gruzdžių lopšelis</w:t>
            </w:r>
            <w:r w:rsidR="00AC102C" w:rsidRPr="00EE627C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darželis „Puriena“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F130" w14:textId="23CE382E" w:rsidR="0047118F" w:rsidRPr="00EE627C" w:rsidRDefault="00537F6C" w:rsidP="0047118F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Dvaro g. 4</w:t>
            </w:r>
            <w:r w:rsidR="0047118F" w:rsidRPr="00EE627C">
              <w:rPr>
                <w:rFonts w:asciiTheme="minorHAnsi" w:hAnsiTheme="minorHAnsi" w:cstheme="minorHAnsi"/>
                <w:sz w:val="21"/>
                <w:szCs w:val="21"/>
              </w:rPr>
              <w:t>, Gruzdžiai, Šiaulių r. sav.</w:t>
            </w:r>
          </w:p>
        </w:tc>
      </w:tr>
      <w:tr w:rsidR="0047118F" w:rsidRPr="00EE627C" w14:paraId="4339E0BA" w14:textId="77777777" w:rsidTr="000360C4">
        <w:trPr>
          <w:trHeight w:hRule="exact" w:val="3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22C" w14:textId="451E27C1" w:rsidR="0047118F" w:rsidRPr="00EE627C" w:rsidRDefault="00B65C11" w:rsidP="0047118F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096E" w14:textId="6515BE26" w:rsidR="0047118F" w:rsidRPr="00EE627C" w:rsidRDefault="0047118F" w:rsidP="0047118F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Kairių lopšelis</w:t>
            </w:r>
            <w:r w:rsidR="00AC102C" w:rsidRPr="00EE627C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darželis „Spindulėlis“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AAB0" w14:textId="6DAE67B3" w:rsidR="0047118F" w:rsidRPr="00EE627C" w:rsidRDefault="0047118F" w:rsidP="0047118F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Salduvės g. 16, Kairiai, Šiaulių r. sav.</w:t>
            </w:r>
          </w:p>
        </w:tc>
      </w:tr>
      <w:tr w:rsidR="0047118F" w:rsidRPr="00EE627C" w14:paraId="39A55941" w14:textId="77777777" w:rsidTr="0044224E">
        <w:trPr>
          <w:trHeight w:hRule="exact" w:val="8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F153" w14:textId="4E8661A1" w:rsidR="0047118F" w:rsidRPr="00EE627C" w:rsidRDefault="00B65C11" w:rsidP="0047118F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EC45" w14:textId="6C854FD9" w:rsidR="0047118F" w:rsidRPr="00EE627C" w:rsidRDefault="0047118F" w:rsidP="0047118F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Kuršėnų lopšelis</w:t>
            </w:r>
            <w:r w:rsidR="00AC102C" w:rsidRPr="00EE627C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darželis</w:t>
            </w:r>
            <w:r w:rsidR="00AC102C" w:rsidRPr="00EE627C">
              <w:rPr>
                <w:rFonts w:asciiTheme="minorHAnsi" w:hAnsiTheme="minorHAnsi" w:cstheme="minorHAnsi"/>
                <w:sz w:val="21"/>
                <w:szCs w:val="21"/>
              </w:rPr>
              <w:t xml:space="preserve"> „Žiedelis“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A526" w14:textId="129DAA3A" w:rsidR="0047118F" w:rsidRPr="00EE627C" w:rsidRDefault="0047118F" w:rsidP="0047118F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Daugėlių g. 74, Kuršėnai, Šiaulių r. sav. (</w:t>
            </w:r>
            <w:r w:rsidRPr="00EE627C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pagrindinis adresas</w:t>
            </w: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  <w:p w14:paraId="078FFB38" w14:textId="52DE80CD" w:rsidR="0047118F" w:rsidRPr="00EE627C" w:rsidRDefault="0047118F" w:rsidP="0047118F">
            <w:pPr>
              <w:spacing w:after="0" w:line="240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Liepų alėjos g. 3, Kuršėnai, Šiaulių r. sav.</w:t>
            </w:r>
          </w:p>
        </w:tc>
      </w:tr>
      <w:tr w:rsidR="0047118F" w:rsidRPr="00EE627C" w14:paraId="019092EC" w14:textId="77777777" w:rsidTr="000360C4">
        <w:trPr>
          <w:trHeight w:hRule="exact" w:val="3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D826" w14:textId="3183FA86" w:rsidR="0047118F" w:rsidRPr="00EE627C" w:rsidRDefault="00B65C11" w:rsidP="0047118F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F2DD" w14:textId="4A70C454" w:rsidR="0047118F" w:rsidRPr="00EE627C" w:rsidRDefault="0047118F" w:rsidP="0047118F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Kuršėnų lopšelis</w:t>
            </w:r>
            <w:r w:rsidR="00AC102C" w:rsidRPr="00EE627C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darželis „Eglutė“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BF94" w14:textId="77777777" w:rsidR="0047118F" w:rsidRPr="00EE627C" w:rsidRDefault="0047118F" w:rsidP="0047118F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V. Kudirkos g. 28, Kuršėnai, Šiaulių r. sav.</w:t>
            </w:r>
          </w:p>
        </w:tc>
      </w:tr>
      <w:tr w:rsidR="0047118F" w:rsidRPr="00EE627C" w14:paraId="1E09DD3A" w14:textId="77777777" w:rsidTr="000360C4">
        <w:trPr>
          <w:trHeight w:hRule="exact" w:val="3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087B" w14:textId="2E68EDD4" w:rsidR="0047118F" w:rsidRPr="00EE627C" w:rsidRDefault="00B65C11" w:rsidP="0047118F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189E" w14:textId="28F9AB73" w:rsidR="0047118F" w:rsidRPr="00EE627C" w:rsidRDefault="0047118F" w:rsidP="0047118F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Kuršėnų lopšelis</w:t>
            </w:r>
            <w:r w:rsidR="00AC102C" w:rsidRPr="00EE627C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darželis „Nykštukas“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6B1C" w14:textId="77777777" w:rsidR="0047118F" w:rsidRPr="00EE627C" w:rsidRDefault="0047118F" w:rsidP="0047118F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Vydūno g. 9, Kuršėnai, Šiaulių r. sav.</w:t>
            </w:r>
          </w:p>
        </w:tc>
      </w:tr>
      <w:tr w:rsidR="0047118F" w:rsidRPr="00EE627C" w14:paraId="2F073F22" w14:textId="77777777" w:rsidTr="000360C4">
        <w:trPr>
          <w:trHeight w:hRule="exact" w:val="3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A5D1" w14:textId="51386080" w:rsidR="0047118F" w:rsidRPr="00EE627C" w:rsidRDefault="00B65C11" w:rsidP="0047118F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3BDC" w14:textId="7C1DF51E" w:rsidR="0047118F" w:rsidRPr="00EE627C" w:rsidRDefault="0047118F" w:rsidP="0047118F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Šiaulių r. Meškuičių lopšelis</w:t>
            </w:r>
            <w:r w:rsidR="00AC102C" w:rsidRPr="00EE627C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darželis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475A" w14:textId="77777777" w:rsidR="0047118F" w:rsidRPr="00EE627C" w:rsidRDefault="0047118F" w:rsidP="0047118F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E627C">
              <w:rPr>
                <w:rFonts w:asciiTheme="minorHAnsi" w:hAnsiTheme="minorHAnsi" w:cstheme="minorHAnsi"/>
                <w:sz w:val="21"/>
                <w:szCs w:val="21"/>
              </w:rPr>
              <w:t>Stoties g. 1, Meškuičiai, Šiaulių r. sav.</w:t>
            </w:r>
          </w:p>
        </w:tc>
      </w:tr>
    </w:tbl>
    <w:p w14:paraId="16F54623" w14:textId="1EB36BA5" w:rsidR="00334B0E" w:rsidRDefault="00E43F92" w:rsidP="0047118F">
      <w:pPr>
        <w:jc w:val="center"/>
      </w:pPr>
      <w:bookmarkStart w:id="0" w:name="_GoBack"/>
      <w:bookmarkEnd w:id="0"/>
      <w:r w:rsidRPr="00EE627C">
        <w:rPr>
          <w:rFonts w:asciiTheme="minorHAnsi" w:hAnsiTheme="minorHAnsi" w:cstheme="minorHAnsi"/>
          <w:sz w:val="21"/>
          <w:szCs w:val="21"/>
        </w:rPr>
        <w:t>_______________</w:t>
      </w:r>
      <w:r>
        <w:t>___</w:t>
      </w:r>
    </w:p>
    <w:sectPr w:rsidR="00334B0E" w:rsidSect="009775D9">
      <w:pgSz w:w="11906" w:h="16838" w:code="9"/>
      <w:pgMar w:top="1134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F92"/>
    <w:rsid w:val="000B2269"/>
    <w:rsid w:val="000D5C36"/>
    <w:rsid w:val="001961C9"/>
    <w:rsid w:val="00231D9A"/>
    <w:rsid w:val="00237F56"/>
    <w:rsid w:val="002543DA"/>
    <w:rsid w:val="00261091"/>
    <w:rsid w:val="002B54E7"/>
    <w:rsid w:val="002D6A5B"/>
    <w:rsid w:val="00331FBB"/>
    <w:rsid w:val="00334B0E"/>
    <w:rsid w:val="0038317B"/>
    <w:rsid w:val="004412A2"/>
    <w:rsid w:val="0044224E"/>
    <w:rsid w:val="0047118F"/>
    <w:rsid w:val="004A1C21"/>
    <w:rsid w:val="004E4081"/>
    <w:rsid w:val="00537F6C"/>
    <w:rsid w:val="00545B92"/>
    <w:rsid w:val="005B6304"/>
    <w:rsid w:val="005E09D1"/>
    <w:rsid w:val="00625708"/>
    <w:rsid w:val="00625B03"/>
    <w:rsid w:val="00666143"/>
    <w:rsid w:val="00696A26"/>
    <w:rsid w:val="00733C7C"/>
    <w:rsid w:val="00783300"/>
    <w:rsid w:val="008569D6"/>
    <w:rsid w:val="008A52F7"/>
    <w:rsid w:val="009775D9"/>
    <w:rsid w:val="009A4BBC"/>
    <w:rsid w:val="009B3589"/>
    <w:rsid w:val="009B3E1A"/>
    <w:rsid w:val="00A4444A"/>
    <w:rsid w:val="00A850E8"/>
    <w:rsid w:val="00AC102C"/>
    <w:rsid w:val="00B4602E"/>
    <w:rsid w:val="00B57FC9"/>
    <w:rsid w:val="00B65C11"/>
    <w:rsid w:val="00BD3E6F"/>
    <w:rsid w:val="00BF5CE2"/>
    <w:rsid w:val="00D6091C"/>
    <w:rsid w:val="00D77F41"/>
    <w:rsid w:val="00DC1390"/>
    <w:rsid w:val="00DD7BB8"/>
    <w:rsid w:val="00DF1038"/>
    <w:rsid w:val="00E14AAF"/>
    <w:rsid w:val="00E43F92"/>
    <w:rsid w:val="00E47583"/>
    <w:rsid w:val="00E7798B"/>
    <w:rsid w:val="00E947F9"/>
    <w:rsid w:val="00EB24CF"/>
    <w:rsid w:val="00EE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90563"/>
  <w15:chartTrackingRefBased/>
  <w15:docId w15:val="{0828FF94-616C-489F-87A4-A7797BEFF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43F92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1251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51</cp:revision>
  <dcterms:created xsi:type="dcterms:W3CDTF">2019-12-21T08:37:00Z</dcterms:created>
  <dcterms:modified xsi:type="dcterms:W3CDTF">2025-07-01T03:59:00Z</dcterms:modified>
</cp:coreProperties>
</file>