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20A8FFC" w:rsidR="00E7057E" w:rsidRPr="002E4651" w:rsidRDefault="002E4651" w:rsidP="00E70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Hlk187655173"/>
      <w:r w:rsidRPr="002E4651">
        <w:rPr>
          <w:rFonts w:ascii="Times New Roman" w:hAnsi="Times New Roman" w:cs="Times New Roman"/>
          <w:b/>
          <w:bCs/>
          <w:color w:val="auto"/>
          <w:sz w:val="22"/>
          <w:szCs w:val="22"/>
        </w:rPr>
        <w:t>MODULINIS PACIENTO STEBĖJIMO MONITORIUS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2E465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E465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2E465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2E465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2E465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E465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2E465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2E465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2E465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2E465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E465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2E465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E465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2E465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E465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2E465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E465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2E465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2E465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2E465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2E465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2E465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E465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2E465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E465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9BB5CE2" w:rsidR="00557AC3" w:rsidRPr="002E465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E46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2E46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2E46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E4651" w:rsidRPr="002E46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liepos 9 </w:t>
            </w:r>
            <w:r w:rsidRPr="002E46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 w:rsidRPr="002E46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2E46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D590" w14:textId="77777777" w:rsidR="008B35B9" w:rsidRDefault="008B35B9" w:rsidP="005E114E">
      <w:pPr>
        <w:spacing w:after="0" w:line="240" w:lineRule="auto"/>
      </w:pPr>
      <w:r>
        <w:separator/>
      </w:r>
    </w:p>
  </w:endnote>
  <w:endnote w:type="continuationSeparator" w:id="0">
    <w:p w14:paraId="0A061A00" w14:textId="77777777" w:rsidR="008B35B9" w:rsidRDefault="008B35B9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94A0" w14:textId="77777777" w:rsidR="008B35B9" w:rsidRDefault="008B35B9" w:rsidP="005E114E">
      <w:pPr>
        <w:spacing w:after="0" w:line="240" w:lineRule="auto"/>
      </w:pPr>
      <w:r>
        <w:separator/>
      </w:r>
    </w:p>
  </w:footnote>
  <w:footnote w:type="continuationSeparator" w:id="0">
    <w:p w14:paraId="32BB69F0" w14:textId="77777777" w:rsidR="008B35B9" w:rsidRDefault="008B35B9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E4651"/>
    <w:rsid w:val="00312134"/>
    <w:rsid w:val="00313E74"/>
    <w:rsid w:val="0035399B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B35B9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2025-07-02T09:14:00Z</dcterms:modified>
</cp:coreProperties>
</file>