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0B9EED22"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BC62C6">
        <w:rPr>
          <w:b/>
        </w:rPr>
        <w:t xml:space="preserve">ŠTABO </w:t>
      </w:r>
      <w:r w:rsidR="00CD7600">
        <w:rPr>
          <w:b/>
        </w:rPr>
        <w:t>VALGYKLOS PAGRINDINIŲ IR ATSARGINIŲ DURŲ KEITIMO</w:t>
      </w:r>
      <w:r w:rsidR="00CD7600" w:rsidRPr="008D762D">
        <w:rPr>
          <w:b/>
        </w:rPr>
        <w:t xml:space="preserve"> </w:t>
      </w:r>
      <w:r w:rsidRPr="008D762D">
        <w:rPr>
          <w:b/>
        </w:rPr>
        <w:t xml:space="preserve">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w:t>
      </w:r>
      <w:bookmarkStart w:id="0" w:name="_GoBack"/>
      <w:bookmarkEnd w:id="0"/>
      <w:r>
        <w:rPr>
          <w:lang w:eastAsia="en-US"/>
        </w:rPr>
        <w: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5A92025E" w:rsidR="000E238C" w:rsidRDefault="000E238C" w:rsidP="00CD7600">
            <w:pPr>
              <w:tabs>
                <w:tab w:val="left" w:pos="0"/>
                <w:tab w:val="left" w:pos="851"/>
              </w:tabs>
              <w:spacing w:line="276" w:lineRule="auto"/>
              <w:rPr>
                <w:lang w:eastAsia="en-US"/>
              </w:rPr>
            </w:pPr>
            <w:r w:rsidRPr="00196CC5">
              <w:t xml:space="preserve">KJP </w:t>
            </w:r>
            <w:r w:rsidR="00196CC5" w:rsidRPr="00196CC5">
              <w:t xml:space="preserve">štabo </w:t>
            </w:r>
            <w:r w:rsidR="00CD7600">
              <w:t>valgyklos</w:t>
            </w:r>
            <w:r w:rsidR="00196CC5" w:rsidRPr="00196CC5">
              <w:t xml:space="preserve"> (</w:t>
            </w:r>
            <w:r w:rsidR="00CD7600">
              <w:t>2M</w:t>
            </w:r>
            <w:r w:rsidR="00C26AB5">
              <w:t>1p)</w:t>
            </w:r>
            <w:r w:rsidRPr="00196CC5">
              <w:t xml:space="preserve"> (</w:t>
            </w:r>
            <w:r w:rsidR="00196CC5" w:rsidRPr="00196CC5">
              <w:t>Naujoji Uosto</w:t>
            </w:r>
            <w:r w:rsidR="001B1EA9" w:rsidRPr="00196CC5">
              <w:t xml:space="preserve"> g.24, Klaipėda</w:t>
            </w:r>
            <w:r w:rsidRPr="00196CC5">
              <w:t>)</w:t>
            </w:r>
            <w:r w:rsidRPr="008D762D">
              <w:t xml:space="preserve"> </w:t>
            </w:r>
            <w:r w:rsidR="00CD7600">
              <w:rPr>
                <w:iCs/>
              </w:rPr>
              <w:t>pagrindinių ir atsarginių durų keitimas</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CD7600"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D7600"/>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7BAD-CCDB-4B5E-8E3C-6F2DE93B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2528</Words>
  <Characters>1441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6</cp:revision>
  <cp:lastPrinted>2018-11-15T15:06:00Z</cp:lastPrinted>
  <dcterms:created xsi:type="dcterms:W3CDTF">2024-07-25T08:01:00Z</dcterms:created>
  <dcterms:modified xsi:type="dcterms:W3CDTF">2025-07-02T07:12:00Z</dcterms:modified>
</cp:coreProperties>
</file>