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9507" w14:textId="27FE1CBE" w:rsidR="005A21CF" w:rsidRDefault="005310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7C73E" wp14:editId="69B9DCD6">
                <wp:simplePos x="0" y="0"/>
                <wp:positionH relativeFrom="column">
                  <wp:posOffset>2880361</wp:posOffset>
                </wp:positionH>
                <wp:positionV relativeFrom="paragraph">
                  <wp:posOffset>310515</wp:posOffset>
                </wp:positionV>
                <wp:extent cx="2876550" cy="1095375"/>
                <wp:effectExtent l="0" t="0" r="19050" b="28575"/>
                <wp:wrapNone/>
                <wp:docPr id="8768985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E365F" w14:textId="4E0426E4" w:rsidR="00DE2544" w:rsidRDefault="00CC6317">
                            <w:r>
                              <w:t>Dvirači</w:t>
                            </w:r>
                            <w:r w:rsidR="00E77F9F">
                              <w:t>ų pėsčiųjų</w:t>
                            </w:r>
                            <w:r>
                              <w:t xml:space="preserve"> t</w:t>
                            </w:r>
                            <w:r w:rsidR="00DE2544">
                              <w:t xml:space="preserve">ako įrengimas nuo Mokyklos g. iki </w:t>
                            </w:r>
                            <w:r w:rsidR="00C33AB8">
                              <w:t xml:space="preserve">Balėnų </w:t>
                            </w:r>
                            <w:r w:rsidR="00DE2544">
                              <w:t>autobusų stotelės</w:t>
                            </w:r>
                            <w:r>
                              <w:t xml:space="preserve"> L-1</w:t>
                            </w:r>
                            <w:r w:rsidR="005310CB">
                              <w:t>4</w:t>
                            </w:r>
                            <w:r>
                              <w:t>0m</w:t>
                            </w:r>
                            <w:r w:rsidR="005310CB">
                              <w:t>, plotis -1,</w:t>
                            </w:r>
                            <w:r w:rsidR="00C33AB8">
                              <w:t>5</w:t>
                            </w:r>
                            <w:r w:rsidR="005310CB">
                              <w:t>m, asfaltbetonis su pagrindais, trasos nužymėjimas</w:t>
                            </w:r>
                            <w:r w:rsidR="00DC1D00">
                              <w:t>, išpildomoji, kadastrinė byla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7C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8pt;margin-top:24.45pt;width:226.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" fillcolor="white [3201]" strokeweight=".5pt">
                <v:textbox>
                  <w:txbxContent>
                    <w:p w14:paraId="287E365F" w14:textId="4E0426E4" w:rsidR="00DE2544" w:rsidRDefault="00CC6317">
                      <w:r>
                        <w:t>Dvirači</w:t>
                      </w:r>
                      <w:r w:rsidR="00E77F9F">
                        <w:t>ų pėsčiųjų</w:t>
                      </w:r>
                      <w:r>
                        <w:t xml:space="preserve"> t</w:t>
                      </w:r>
                      <w:r w:rsidR="00DE2544">
                        <w:t xml:space="preserve">ako įrengimas nuo Mokyklos g. iki </w:t>
                      </w:r>
                      <w:r w:rsidR="00C33AB8">
                        <w:t xml:space="preserve">Balėnų </w:t>
                      </w:r>
                      <w:r w:rsidR="00DE2544">
                        <w:t>autobusų stotelės</w:t>
                      </w:r>
                      <w:r>
                        <w:t xml:space="preserve"> L-1</w:t>
                      </w:r>
                      <w:r w:rsidR="005310CB">
                        <w:t>4</w:t>
                      </w:r>
                      <w:r>
                        <w:t>0m</w:t>
                      </w:r>
                      <w:r w:rsidR="005310CB">
                        <w:t>, plotis -1,</w:t>
                      </w:r>
                      <w:r w:rsidR="00C33AB8">
                        <w:t>5</w:t>
                      </w:r>
                      <w:r w:rsidR="005310CB">
                        <w:t>m, asfaltbetonis su pagrindais, trasos nužymėjimas</w:t>
                      </w:r>
                      <w:r w:rsidR="00DC1D00">
                        <w:t>, išpildomoji, kadastrinė byla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723D6" wp14:editId="0937353B">
                <wp:simplePos x="0" y="0"/>
                <wp:positionH relativeFrom="column">
                  <wp:posOffset>4337685</wp:posOffset>
                </wp:positionH>
                <wp:positionV relativeFrom="paragraph">
                  <wp:posOffset>1434465</wp:posOffset>
                </wp:positionV>
                <wp:extent cx="2733675" cy="733425"/>
                <wp:effectExtent l="19050" t="19050" r="47625" b="66675"/>
                <wp:wrapNone/>
                <wp:docPr id="63643659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7334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12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41.55pt;margin-top:112.95pt;width:215.25pt;height: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FB537" wp14:editId="68625579">
                <wp:simplePos x="0" y="0"/>
                <wp:positionH relativeFrom="column">
                  <wp:posOffset>2318385</wp:posOffset>
                </wp:positionH>
                <wp:positionV relativeFrom="paragraph">
                  <wp:posOffset>1405891</wp:posOffset>
                </wp:positionV>
                <wp:extent cx="2047875" cy="685800"/>
                <wp:effectExtent l="38100" t="19050" r="9525" b="57150"/>
                <wp:wrapNone/>
                <wp:docPr id="133664509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6858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40F2" id="Straight Arrow Connector 3" o:spid="_x0000_s1026" type="#_x0000_t32" style="position:absolute;margin-left:182.55pt;margin-top:110.7pt;width:161.25pt;height:5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" strokecolor="red" strokeweight="3pt">
                <v:stroke endarrow="block" joinstyle="miter"/>
              </v:shape>
            </w:pict>
          </mc:Fallback>
        </mc:AlternateContent>
      </w:r>
      <w:r w:rsidRPr="005310CB">
        <w:rPr>
          <w:noProof/>
        </w:rPr>
        <w:drawing>
          <wp:inline distT="0" distB="0" distL="0" distR="0" wp14:anchorId="19C6AC2D" wp14:editId="63FB95D1">
            <wp:extent cx="8602275" cy="6115904"/>
            <wp:effectExtent l="0" t="0" r="8890" b="0"/>
            <wp:docPr id="1966937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373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2275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21CF" w:rsidSect="00DE254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8A"/>
    <w:rsid w:val="001741E7"/>
    <w:rsid w:val="0037218A"/>
    <w:rsid w:val="005310CB"/>
    <w:rsid w:val="00541E7E"/>
    <w:rsid w:val="005A21CF"/>
    <w:rsid w:val="00875FF4"/>
    <w:rsid w:val="00A72237"/>
    <w:rsid w:val="00AB0860"/>
    <w:rsid w:val="00AD6B3C"/>
    <w:rsid w:val="00C33AB8"/>
    <w:rsid w:val="00C408E6"/>
    <w:rsid w:val="00CC6317"/>
    <w:rsid w:val="00DC1D00"/>
    <w:rsid w:val="00DE2544"/>
    <w:rsid w:val="00E7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A505"/>
  <w15:chartTrackingRefBased/>
  <w15:docId w15:val="{2AD55701-7AD5-448D-B51E-F9AFB51F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Seniunas</dc:creator>
  <cp:keywords/>
  <dc:description/>
  <cp:lastModifiedBy>Asta</cp:lastModifiedBy>
  <cp:revision>2</cp:revision>
  <dcterms:created xsi:type="dcterms:W3CDTF">2025-05-30T11:25:00Z</dcterms:created>
  <dcterms:modified xsi:type="dcterms:W3CDTF">2025-05-30T11:25:00Z</dcterms:modified>
</cp:coreProperties>
</file>