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4709"/>
        <w:gridCol w:w="249"/>
        <w:gridCol w:w="671"/>
        <w:gridCol w:w="1611"/>
        <w:gridCol w:w="1852"/>
        <w:gridCol w:w="2729"/>
        <w:gridCol w:w="40"/>
      </w:tblGrid>
      <w:tr w:rsidR="001256D8" w:rsidRPr="00DE08E8" w14:paraId="305571ED" w14:textId="77777777" w:rsidTr="00960FE2">
        <w:trPr>
          <w:gridBefore w:val="1"/>
          <w:wBefore w:w="10" w:type="dxa"/>
          <w:cantSplit/>
          <w:trHeight w:val="472"/>
          <w:jc w:val="center"/>
        </w:trPr>
        <w:tc>
          <w:tcPr>
            <w:tcW w:w="1182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782A" w14:textId="150D8229" w:rsidR="001256D8" w:rsidRPr="00DE08E8" w:rsidRDefault="001256D8" w:rsidP="0067305A">
            <w:pPr>
              <w:suppressAutoHyphens/>
              <w:autoSpaceDN w:val="0"/>
              <w:spacing w:after="0" w:line="242" w:lineRule="auto"/>
              <w:jc w:val="center"/>
              <w:textAlignment w:val="baseline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4E6C2" w14:textId="77777777" w:rsidR="001256D8" w:rsidRPr="00DE08E8" w:rsidRDefault="001256D8" w:rsidP="0067305A">
            <w:pPr>
              <w:suppressAutoHyphens/>
              <w:autoSpaceDN w:val="0"/>
              <w:spacing w:after="0" w:line="242" w:lineRule="auto"/>
              <w:jc w:val="center"/>
              <w:textAlignment w:val="baseline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60FE2" w:rsidRPr="00DE08E8" w14:paraId="59CCDA9D" w14:textId="77777777" w:rsidTr="00960FE2">
        <w:trPr>
          <w:gridAfter w:val="2"/>
          <w:wAfter w:w="2769" w:type="dxa"/>
          <w:cantSplit/>
          <w:trHeight w:val="685"/>
          <w:jc w:val="center"/>
        </w:trPr>
        <w:tc>
          <w:tcPr>
            <w:tcW w:w="47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9488" w14:textId="04E16F3C" w:rsidR="00960FE2" w:rsidRPr="00DE08E8" w:rsidRDefault="00960FE2" w:rsidP="009E2328">
            <w:pPr>
              <w:autoSpaceDN w:val="0"/>
              <w:spacing w:after="0" w:line="242" w:lineRule="auto"/>
              <w:ind w:left="740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E791" w14:textId="77777777" w:rsidR="00960FE2" w:rsidRPr="00DE08E8" w:rsidRDefault="00960FE2" w:rsidP="009E2328">
            <w:pPr>
              <w:suppressAutoHyphens/>
              <w:autoSpaceDN w:val="0"/>
              <w:spacing w:after="0" w:line="242" w:lineRule="auto"/>
              <w:ind w:hanging="4786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C2E3" w14:textId="6CFEC53C" w:rsidR="00960FE2" w:rsidRPr="00DE08E8" w:rsidRDefault="00960FE2" w:rsidP="009E2328">
            <w:pPr>
              <w:keepNext/>
              <w:suppressAutoHyphens/>
              <w:autoSpaceDN w:val="0"/>
              <w:spacing w:after="0" w:line="24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3186" w14:textId="14ACB99A" w:rsidR="00960FE2" w:rsidRPr="00DE08E8" w:rsidRDefault="00960FE2" w:rsidP="009E2328">
            <w:pPr>
              <w:suppressAutoHyphens/>
              <w:autoSpaceDN w:val="0"/>
              <w:spacing w:after="0" w:line="24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F4BD" w14:textId="28FE45C5" w:rsidR="00960FE2" w:rsidRPr="00DE08E8" w:rsidRDefault="00960FE2" w:rsidP="009E2328">
            <w:pPr>
              <w:suppressAutoHyphens/>
              <w:autoSpaceDN w:val="0"/>
              <w:spacing w:after="0" w:line="242" w:lineRule="auto"/>
              <w:ind w:right="-5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94CA0D1" w14:textId="77777777" w:rsidR="001256D8" w:rsidRPr="00DE08E8" w:rsidRDefault="001256D8" w:rsidP="001256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97175D8" w14:textId="77777777" w:rsidR="00527649" w:rsidRDefault="00527649" w:rsidP="001256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kern w:val="0"/>
          <w:lang w:eastAsia="ru-RU"/>
          <w14:ligatures w14:val="none"/>
        </w:rPr>
      </w:pPr>
    </w:p>
    <w:p w14:paraId="0BC269BD" w14:textId="617826B2" w:rsidR="001256D8" w:rsidRPr="00DE08E8" w:rsidRDefault="00A7699B" w:rsidP="001256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lang w:eastAsia="ru-RU"/>
          <w14:ligatures w14:val="none"/>
        </w:rPr>
        <w:t xml:space="preserve">DĖL </w:t>
      </w:r>
      <w:r w:rsidR="000F0817">
        <w:rPr>
          <w:rFonts w:ascii="Times New Roman" w:eastAsia="Times New Roman" w:hAnsi="Times New Roman" w:cs="Times New Roman"/>
          <w:b/>
          <w:caps/>
          <w:kern w:val="0"/>
          <w:lang w:eastAsia="ru-RU"/>
          <w14:ligatures w14:val="none"/>
        </w:rPr>
        <w:t>PRAŠYMŲ PATEIKTI PAAIŠKINIMĄ</w:t>
      </w:r>
      <w:r w:rsidR="0092278B">
        <w:rPr>
          <w:rFonts w:ascii="Times New Roman" w:eastAsia="Times New Roman" w:hAnsi="Times New Roman" w:cs="Times New Roman"/>
          <w:b/>
          <w:caps/>
          <w:kern w:val="0"/>
          <w:lang w:eastAsia="ru-RU"/>
          <w14:ligatures w14:val="none"/>
        </w:rPr>
        <w:t xml:space="preserve"> PATEIKIMO TERMINO NUKĖLIMO</w:t>
      </w:r>
      <w:r w:rsidR="001256D8" w:rsidRPr="00DE08E8">
        <w:rPr>
          <w:rFonts w:ascii="Times New Roman" w:eastAsia="Times New Roman" w:hAnsi="Times New Roman" w:cs="Times New Roman"/>
          <w:b/>
          <w:caps/>
          <w:kern w:val="0"/>
          <w:lang w:eastAsia="ru-RU"/>
          <w14:ligatures w14:val="none"/>
        </w:rPr>
        <w:t xml:space="preserve"> (PIRKIMO ID 3407933)</w:t>
      </w:r>
    </w:p>
    <w:p w14:paraId="3C5F3C38" w14:textId="77777777" w:rsidR="001256D8" w:rsidRPr="00DE08E8" w:rsidRDefault="001256D8" w:rsidP="001256D8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6B884AC" w14:textId="7B2E9A84" w:rsidR="001256D8" w:rsidRDefault="001256D8" w:rsidP="00AB2EFD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0" w:name="_Hlk155775162"/>
      <w:r w:rsidRPr="00DE08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Lietuvos inžinerijos kolegij</w:t>
      </w:r>
      <w:r w:rsidR="00AB2E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</w:t>
      </w:r>
      <w:r w:rsidRPr="00DE08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(toliau – Perkančioji organizacija), vykdanti Kompiuterių ir monitorių pirkimą supaprastinto atviro konkurso būdu (toliau – pirkimas), (apie pirkimą paskelbta 2025-06-</w:t>
      </w:r>
      <w:r w:rsidRPr="00DE08E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27</w:t>
      </w:r>
      <w:r w:rsidRPr="00DE08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d. CVP IS, interneto adresu </w:t>
      </w:r>
      <w:hyperlink r:id="rId6" w:history="1">
        <w:r w:rsidR="00307391" w:rsidRPr="004E0271">
          <w:rPr>
            <w:rStyle w:val="Hyperlink"/>
            <w:rFonts w:ascii="Times New Roman" w:eastAsia="Calibri" w:hAnsi="Times New Roman" w:cs="Times New Roman"/>
            <w:kern w:val="0"/>
            <w:lang w:val="en-US"/>
            <w14:ligatures w14:val="none"/>
          </w:rPr>
          <w:t>https://viesiejipirkimai.lt/epps/cft/prepareViewCfTWS.do?resourceId=3407933</w:t>
        </w:r>
      </w:hyperlink>
      <w:r w:rsidR="00307391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DE08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bookmarkEnd w:id="0"/>
      <w:r w:rsidR="000F08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informuoja, kad atsižvelgiant į tai, kad buvo nukeltas pasiūlymų pateikimo terminas iki 2025-07-14 d. 10 val.</w:t>
      </w:r>
      <w:r w:rsidR="007539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ir išsiųstas </w:t>
      </w:r>
      <w:r w:rsidR="00B50D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Pranešimas apie pakeitimus bei patikslintas skelbimas dėl pirkimo</w:t>
      </w:r>
      <w:r w:rsidR="005276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CVP IS</w:t>
      </w:r>
      <w:r w:rsidR="00B50D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8B5FDA" w:rsidRPr="008B5FD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prašymų pateikti paaiškinimus terminas nukeliamas iki 2025-07-07 d. 23:45 val.</w:t>
      </w:r>
    </w:p>
    <w:p w14:paraId="38745BD2" w14:textId="77777777" w:rsidR="00960FE2" w:rsidRDefault="00960FE2" w:rsidP="008B6A10">
      <w:pPr>
        <w:suppressAutoHyphens/>
        <w:autoSpaceDN w:val="0"/>
        <w:spacing w:after="0" w:line="36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sectPr w:rsidR="00960FE2" w:rsidSect="001256D8">
      <w:footerReference w:type="default" r:id="rId7"/>
      <w:pgSz w:w="12240" w:h="15840"/>
      <w:pgMar w:top="1134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4024" w14:textId="77777777" w:rsidR="00527649" w:rsidRDefault="00527649">
      <w:pPr>
        <w:spacing w:after="0" w:line="240" w:lineRule="auto"/>
      </w:pPr>
      <w:r>
        <w:separator/>
      </w:r>
    </w:p>
  </w:endnote>
  <w:endnote w:type="continuationSeparator" w:id="0">
    <w:p w14:paraId="4D960D61" w14:textId="77777777" w:rsidR="00527649" w:rsidRDefault="0052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0F0B" w14:textId="77777777" w:rsidR="00307391" w:rsidRDefault="00307391">
    <w:pPr>
      <w:pStyle w:val="Foo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C6F9" w14:textId="77777777" w:rsidR="00527649" w:rsidRDefault="00527649">
      <w:pPr>
        <w:spacing w:after="0" w:line="240" w:lineRule="auto"/>
      </w:pPr>
      <w:r>
        <w:separator/>
      </w:r>
    </w:p>
  </w:footnote>
  <w:footnote w:type="continuationSeparator" w:id="0">
    <w:p w14:paraId="46AEA3D5" w14:textId="77777777" w:rsidR="00527649" w:rsidRDefault="00527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D8"/>
    <w:rsid w:val="0005170D"/>
    <w:rsid w:val="000F0817"/>
    <w:rsid w:val="001256D8"/>
    <w:rsid w:val="001D1B7D"/>
    <w:rsid w:val="00307391"/>
    <w:rsid w:val="00363177"/>
    <w:rsid w:val="00527649"/>
    <w:rsid w:val="005B626E"/>
    <w:rsid w:val="0075392F"/>
    <w:rsid w:val="007F4B5D"/>
    <w:rsid w:val="008B5FDA"/>
    <w:rsid w:val="008B6A10"/>
    <w:rsid w:val="0092278B"/>
    <w:rsid w:val="0094550E"/>
    <w:rsid w:val="00960FE2"/>
    <w:rsid w:val="009F497C"/>
    <w:rsid w:val="00A7699B"/>
    <w:rsid w:val="00AB2EFD"/>
    <w:rsid w:val="00B47368"/>
    <w:rsid w:val="00B50D2B"/>
    <w:rsid w:val="00D6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713"/>
  <w15:chartTrackingRefBased/>
  <w15:docId w15:val="{1B9CAEEA-7FC1-47E2-9600-B5517173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D8"/>
  </w:style>
  <w:style w:type="paragraph" w:styleId="Heading1">
    <w:name w:val="heading 1"/>
    <w:basedOn w:val="Normal"/>
    <w:next w:val="Normal"/>
    <w:link w:val="Heading1Char"/>
    <w:uiPriority w:val="9"/>
    <w:qFormat/>
    <w:rsid w:val="0012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6D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125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6D8"/>
  </w:style>
  <w:style w:type="character" w:styleId="Hyperlink">
    <w:name w:val="Hyperlink"/>
    <w:basedOn w:val="DefaultParagraphFont"/>
    <w:uiPriority w:val="99"/>
    <w:unhideWhenUsed/>
    <w:rsid w:val="003073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siejipirkimai.lt/epps/cft/prepareViewCfTWS.do?resourceId=34079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401ad3-c3c3-4b29-b009-5b1524060aa8}" enabled="1" method="Standard" siteId="{aca392c0-3934-41ec-a6fc-1be04b6ed0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Vita Šarkauskienė</cp:lastModifiedBy>
  <cp:revision>2</cp:revision>
  <dcterms:created xsi:type="dcterms:W3CDTF">2025-07-03T05:50:00Z</dcterms:created>
  <dcterms:modified xsi:type="dcterms:W3CDTF">2025-07-03T05:50:00Z</dcterms:modified>
</cp:coreProperties>
</file>