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880FAEC" w:rsidR="00E7057E" w:rsidRPr="00E7057E" w:rsidRDefault="000465F2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MECHANINĖ KONSOLĖ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0465F2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465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D75C979" w:rsidR="00557AC3" w:rsidRPr="000465F2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465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465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0465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465F2" w:rsidRPr="000465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liepos </w:t>
            </w:r>
            <w:r w:rsidR="000465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10</w:t>
            </w:r>
            <w:r w:rsidRPr="000465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465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0465F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09AD" w14:textId="77777777" w:rsidR="002714BB" w:rsidRDefault="002714BB" w:rsidP="005E114E">
      <w:pPr>
        <w:spacing w:after="0" w:line="240" w:lineRule="auto"/>
      </w:pPr>
      <w:r>
        <w:separator/>
      </w:r>
    </w:p>
  </w:endnote>
  <w:endnote w:type="continuationSeparator" w:id="0">
    <w:p w14:paraId="58CC2F84" w14:textId="77777777" w:rsidR="002714BB" w:rsidRDefault="002714BB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995A" w14:textId="77777777" w:rsidR="002714BB" w:rsidRDefault="002714BB" w:rsidP="005E114E">
      <w:pPr>
        <w:spacing w:after="0" w:line="240" w:lineRule="auto"/>
      </w:pPr>
      <w:r>
        <w:separator/>
      </w:r>
    </w:p>
  </w:footnote>
  <w:footnote w:type="continuationSeparator" w:id="0">
    <w:p w14:paraId="47908E19" w14:textId="77777777" w:rsidR="002714BB" w:rsidRDefault="002714BB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465F2"/>
    <w:rsid w:val="000646EC"/>
    <w:rsid w:val="000B0FC6"/>
    <w:rsid w:val="0014201C"/>
    <w:rsid w:val="001638C9"/>
    <w:rsid w:val="002714BB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1A5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2025-07-03T05:57:00Z</dcterms:modified>
</cp:coreProperties>
</file>