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BD0F" w14:textId="684412D5" w:rsidR="00312ED9" w:rsidRPr="00312ED9" w:rsidRDefault="00A61E11" w:rsidP="00312E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12ED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KVIETIMAS SUTEIKTI RINKOS KONSULTACIJĄ</w:t>
      </w:r>
    </w:p>
    <w:p w14:paraId="1279DDF1" w14:textId="4B1C5983" w:rsidR="00312ED9" w:rsidRPr="00312ED9" w:rsidRDefault="001F244C" w:rsidP="00312ED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bookmarkStart w:id="0" w:name="_Hlk114478851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ELEKTOENCEFALOGRAFO IR ELEKTROMIOGRAFIJOS SISTEMOS</w:t>
      </w:r>
    </w:p>
    <w:bookmarkEnd w:id="0"/>
    <w:p w14:paraId="3CE4B849" w14:textId="5B6FAACF" w:rsidR="00A61E11" w:rsidRPr="00312ED9" w:rsidRDefault="00CD07A5" w:rsidP="009906D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12ED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PIRKIMUI</w:t>
      </w:r>
    </w:p>
    <w:p w14:paraId="2D7EAE6C" w14:textId="77777777" w:rsidR="00A61E11" w:rsidRPr="00A61E11" w:rsidRDefault="00A61E11" w:rsidP="00A61E11">
      <w:pPr>
        <w:widowControl w:val="0"/>
        <w:tabs>
          <w:tab w:val="left" w:pos="284"/>
          <w:tab w:val="left" w:pos="1985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FF64045" w14:textId="17321F5D" w:rsidR="00A61E11" w:rsidRPr="001F244C" w:rsidRDefault="00A61E11" w:rsidP="00CA06A2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A61E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Kviečiame tiekėjus suteikti rinkos konsultaciją dėl </w:t>
      </w:r>
      <w:proofErr w:type="spellStart"/>
      <w:r w:rsidR="001F244C" w:rsidRPr="001F244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elektoencefalografo</w:t>
      </w:r>
      <w:proofErr w:type="spellEnd"/>
      <w:r w:rsidR="001F244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(1 vnt.)</w:t>
      </w:r>
      <w:r w:rsidR="001F244C" w:rsidRPr="001F244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ir </w:t>
      </w:r>
      <w:proofErr w:type="spellStart"/>
      <w:r w:rsidR="001F244C" w:rsidRPr="001F244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elektromiografijos</w:t>
      </w:r>
      <w:proofErr w:type="spellEnd"/>
      <w:r w:rsidR="001F244C" w:rsidRPr="001F244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sistemos</w:t>
      </w:r>
      <w:r w:rsidR="001F244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(1 vnt.) </w:t>
      </w:r>
      <w:r w:rsidR="00552A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pirkimo</w:t>
      </w:r>
      <w:r w:rsidR="00552A64" w:rsidRPr="00A61E1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50C8B81" w14:textId="77777777" w:rsidR="00A61E11" w:rsidRPr="00A61E11" w:rsidRDefault="00A61E11" w:rsidP="00A61E1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61E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Konsultacija vykdoma vadovaujantis Lietuvos Respublikos viešųjų pirkimų </w:t>
      </w:r>
      <w:r w:rsidRPr="0092540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įstatymo 27</w:t>
      </w:r>
      <w:r w:rsidRPr="00A61E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straipsniu Centrinės viešųjų pirkimų informacinės sistemos priemonėmis (CVP IS) Viešųjų pirkimų tarnybos nustatyta tvarka. </w:t>
      </w:r>
    </w:p>
    <w:p w14:paraId="5D50B831" w14:textId="77777777" w:rsidR="00A61E11" w:rsidRPr="00A61E11" w:rsidRDefault="00A61E11" w:rsidP="00A61E1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61E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Šios rinkos konsultacijos tikslas informuoti tiekėjus apie būsimą pirkimą ir reikalavimus pirkimui, išsiaiškinti įvairius su pirkimo objektu susijusius klausimus, tinkamai pasiruošti pirkimui ir jo strategijos parinkimui.</w:t>
      </w:r>
    </w:p>
    <w:p w14:paraId="7CB711F4" w14:textId="77777777" w:rsidR="00A61E11" w:rsidRPr="00A61E11" w:rsidRDefault="00A61E11" w:rsidP="00A61E1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61E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Tiekėjo pateikti atsakymai nelaikytini pasiūlymu ir bus naudojami tik rinkos tyrimo tikslais, siekiant tinkamai pasirengti būsimam pirkimui.</w:t>
      </w:r>
    </w:p>
    <w:p w14:paraId="1638BBE6" w14:textId="77777777" w:rsidR="00A61E11" w:rsidRPr="00A61E11" w:rsidRDefault="00A61E11" w:rsidP="00A61E1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61E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Siekiant užtikrinti tiekėjų konkurenciją ir įsigyti kuo kokybiškesnes prekes, kviečiame tiekėjus atsakyti į pateiktus klausimus:</w:t>
      </w:r>
    </w:p>
    <w:p w14:paraId="198D1C95" w14:textId="77777777" w:rsidR="00A61E11" w:rsidRPr="00A61E11" w:rsidRDefault="00A61E11" w:rsidP="00A61E1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Lentelstinklelis1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945"/>
        <w:gridCol w:w="4113"/>
      </w:tblGrid>
      <w:tr w:rsidR="00925409" w:rsidRPr="00A61E11" w14:paraId="56FFA4A6" w14:textId="288D7E5F" w:rsidTr="004374A2">
        <w:trPr>
          <w:jc w:val="center"/>
        </w:trPr>
        <w:tc>
          <w:tcPr>
            <w:tcW w:w="570" w:type="dxa"/>
            <w:vAlign w:val="center"/>
          </w:tcPr>
          <w:p w14:paraId="558E322E" w14:textId="61F06744" w:rsidR="00925409" w:rsidRPr="00925409" w:rsidRDefault="00925409" w:rsidP="00A61E11">
            <w:pPr>
              <w:widowControl w:val="0"/>
              <w:suppressAutoHyphens/>
              <w:spacing w:before="120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540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945" w:type="dxa"/>
            <w:vAlign w:val="center"/>
          </w:tcPr>
          <w:p w14:paraId="4B27F570" w14:textId="77777777" w:rsidR="00925409" w:rsidRPr="00925409" w:rsidRDefault="00925409" w:rsidP="00A61E1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540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</w:rPr>
              <w:t>Klausimas</w:t>
            </w:r>
          </w:p>
        </w:tc>
        <w:tc>
          <w:tcPr>
            <w:tcW w:w="4113" w:type="dxa"/>
            <w:vAlign w:val="center"/>
          </w:tcPr>
          <w:p w14:paraId="5735C1AD" w14:textId="245D9F38" w:rsidR="00925409" w:rsidRPr="00925409" w:rsidRDefault="00925409" w:rsidP="00A61E1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540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</w:rPr>
              <w:t>Tiekėjo atsakymas</w:t>
            </w:r>
          </w:p>
        </w:tc>
      </w:tr>
      <w:tr w:rsidR="00925409" w:rsidRPr="00A61E11" w14:paraId="0EAA9848" w14:textId="4453E868" w:rsidTr="004374A2">
        <w:trPr>
          <w:trHeight w:val="709"/>
          <w:jc w:val="center"/>
        </w:trPr>
        <w:tc>
          <w:tcPr>
            <w:tcW w:w="570" w:type="dxa"/>
          </w:tcPr>
          <w:p w14:paraId="285C61C7" w14:textId="2E8EFF68" w:rsidR="00925409" w:rsidRPr="00312ED9" w:rsidRDefault="00925409" w:rsidP="00A61E11">
            <w:pPr>
              <w:widowControl w:val="0"/>
              <w:suppressAutoHyphens/>
              <w:spacing w:before="120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312ED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1</w:t>
            </w:r>
            <w:r w:rsidR="0034084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A44791D" w14:textId="77777777" w:rsidR="00340842" w:rsidRPr="00340842" w:rsidRDefault="00340842" w:rsidP="003408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842">
              <w:rPr>
                <w:rFonts w:ascii="Times New Roman" w:hAnsi="Times New Roman" w:cs="Times New Roman"/>
                <w:bCs/>
                <w:sz w:val="24"/>
                <w:szCs w:val="24"/>
              </w:rPr>
              <w:t>Ar turite pastabų, klausimų techninės specifikacijos projektui? Jeigu taip, prašome nurodyti konkrečius klausimus, kurie kyla.</w:t>
            </w:r>
          </w:p>
          <w:p w14:paraId="7B1FD13A" w14:textId="0FF5B589" w:rsidR="00340842" w:rsidRPr="00340842" w:rsidRDefault="00340842" w:rsidP="00340842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40842">
              <w:rPr>
                <w:rFonts w:ascii="Times New Roman" w:hAnsi="Times New Roman" w:cs="Times New Roman"/>
                <w:bCs/>
                <w:sz w:val="24"/>
                <w:szCs w:val="24"/>
              </w:rPr>
              <w:t>Prašome pateikti argumentuotas pastabas/klausimus.</w:t>
            </w:r>
          </w:p>
        </w:tc>
        <w:tc>
          <w:tcPr>
            <w:tcW w:w="4113" w:type="dxa"/>
          </w:tcPr>
          <w:p w14:paraId="6207C076" w14:textId="77777777" w:rsidR="00925409" w:rsidRDefault="00925409" w:rsidP="00A61E1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25409" w:rsidRPr="00A61E11" w14:paraId="0D485CA4" w14:textId="5E6F512C" w:rsidTr="004374A2">
        <w:trPr>
          <w:trHeight w:val="691"/>
          <w:jc w:val="center"/>
        </w:trPr>
        <w:tc>
          <w:tcPr>
            <w:tcW w:w="570" w:type="dxa"/>
          </w:tcPr>
          <w:p w14:paraId="41A0BF86" w14:textId="3EE91099" w:rsidR="00925409" w:rsidRPr="00312ED9" w:rsidRDefault="00925409" w:rsidP="00A61E11">
            <w:pPr>
              <w:widowControl w:val="0"/>
              <w:suppressAutoHyphens/>
              <w:spacing w:before="120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312ED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2</w:t>
            </w:r>
            <w:r w:rsidR="0034084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4AB50B6C" w14:textId="77777777" w:rsidR="00340842" w:rsidRPr="00340842" w:rsidRDefault="00340842" w:rsidP="003408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842">
              <w:rPr>
                <w:rFonts w:ascii="Times New Roman" w:hAnsi="Times New Roman" w:cs="Times New Roman"/>
                <w:bCs/>
                <w:sz w:val="24"/>
                <w:szCs w:val="24"/>
              </w:rPr>
              <w:t>Ar techninė specifikacija pakankamai išsami, konkreti ir aiški, ar joje yra visa informacija, reikalinga tinkamam pasiūlymo parengimui?</w:t>
            </w:r>
          </w:p>
          <w:p w14:paraId="1E841DA8" w14:textId="77777777" w:rsidR="00340842" w:rsidRPr="00340842" w:rsidRDefault="00340842" w:rsidP="003408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Jei ne, prašome nurodyti, kas neaišku ir ką turėtumėme patikslinti. </w:t>
            </w:r>
          </w:p>
          <w:p w14:paraId="4EE04874" w14:textId="39E972BC" w:rsidR="00925409" w:rsidRPr="00340842" w:rsidRDefault="00340842" w:rsidP="00340842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40842">
              <w:rPr>
                <w:rFonts w:ascii="Times New Roman" w:hAnsi="Times New Roman" w:cs="Times New Roman"/>
                <w:bCs/>
                <w:sz w:val="24"/>
                <w:szCs w:val="24"/>
              </w:rPr>
              <w:t>Prašome pateikti argumentuotas pastabas/klausimus.</w:t>
            </w:r>
          </w:p>
        </w:tc>
        <w:tc>
          <w:tcPr>
            <w:tcW w:w="4113" w:type="dxa"/>
          </w:tcPr>
          <w:p w14:paraId="6F89EACF" w14:textId="77777777" w:rsidR="00925409" w:rsidRDefault="00925409" w:rsidP="00A61E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40842" w:rsidRPr="00A61E11" w14:paraId="668E39ED" w14:textId="77777777" w:rsidTr="004374A2">
        <w:trPr>
          <w:trHeight w:val="691"/>
          <w:jc w:val="center"/>
        </w:trPr>
        <w:tc>
          <w:tcPr>
            <w:tcW w:w="570" w:type="dxa"/>
          </w:tcPr>
          <w:p w14:paraId="567AA7A6" w14:textId="50DC4D51" w:rsidR="00340842" w:rsidRPr="00312ED9" w:rsidRDefault="00340842" w:rsidP="00A61E11">
            <w:pPr>
              <w:widowControl w:val="0"/>
              <w:suppressAutoHyphens/>
              <w:spacing w:before="120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45" w:type="dxa"/>
          </w:tcPr>
          <w:p w14:paraId="1B83C48C" w14:textId="77777777" w:rsidR="00340842" w:rsidRDefault="00340842" w:rsidP="00340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842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specifikacijoje, tiekėjų manymu, yra reikalavimų, kurie riboja konkurenciją, yra sunkiai įgyvendinami? </w:t>
            </w:r>
          </w:p>
          <w:p w14:paraId="3A7E6EBC" w14:textId="538903C1" w:rsidR="00340842" w:rsidRPr="00AF5A1F" w:rsidRDefault="00340842" w:rsidP="00340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84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pastabas.</w:t>
            </w:r>
          </w:p>
        </w:tc>
        <w:tc>
          <w:tcPr>
            <w:tcW w:w="4113" w:type="dxa"/>
          </w:tcPr>
          <w:p w14:paraId="1F6AFD90" w14:textId="77777777" w:rsidR="00340842" w:rsidRDefault="00340842" w:rsidP="00A61E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40842" w:rsidRPr="00A61E11" w14:paraId="0BAB4C8E" w14:textId="77777777" w:rsidTr="004374A2">
        <w:trPr>
          <w:trHeight w:val="691"/>
          <w:jc w:val="center"/>
        </w:trPr>
        <w:tc>
          <w:tcPr>
            <w:tcW w:w="570" w:type="dxa"/>
          </w:tcPr>
          <w:p w14:paraId="40DF5F2E" w14:textId="2BC763AB" w:rsidR="00340842" w:rsidRPr="00312ED9" w:rsidRDefault="00340842" w:rsidP="00A61E11">
            <w:pPr>
              <w:widowControl w:val="0"/>
              <w:suppressAutoHyphens/>
              <w:spacing w:before="120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45" w:type="dxa"/>
          </w:tcPr>
          <w:p w14:paraId="09941DB4" w14:textId="77777777" w:rsidR="00340842" w:rsidRPr="00340842" w:rsidRDefault="00340842" w:rsidP="003408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Kokias papildomas sąlygas siūlytumėte įtraukti į techninę specifikaciją arba kurių reikėtų atsisakyti? </w:t>
            </w:r>
          </w:p>
          <w:p w14:paraId="54534692" w14:textId="12443259" w:rsidR="00340842" w:rsidRPr="00340842" w:rsidRDefault="00340842" w:rsidP="00340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842">
              <w:rPr>
                <w:rFonts w:ascii="Times New Roman" w:hAnsi="Times New Roman" w:cs="Times New Roman"/>
                <w:bCs/>
                <w:sz w:val="24"/>
                <w:szCs w:val="24"/>
              </w:rPr>
              <w:t>Prašome pateikti argumentuotas pastabas/klausimus.</w:t>
            </w:r>
          </w:p>
        </w:tc>
        <w:tc>
          <w:tcPr>
            <w:tcW w:w="4113" w:type="dxa"/>
          </w:tcPr>
          <w:p w14:paraId="19C73E3C" w14:textId="77777777" w:rsidR="00340842" w:rsidRDefault="00340842" w:rsidP="00A61E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C4059" w:rsidRPr="00A61E11" w14:paraId="30FED514" w14:textId="77777777" w:rsidTr="004374A2">
        <w:trPr>
          <w:trHeight w:val="691"/>
          <w:jc w:val="center"/>
        </w:trPr>
        <w:tc>
          <w:tcPr>
            <w:tcW w:w="570" w:type="dxa"/>
          </w:tcPr>
          <w:p w14:paraId="08E0D9B5" w14:textId="66D0F796" w:rsidR="000C4059" w:rsidRDefault="000C4059" w:rsidP="00A61E11">
            <w:pPr>
              <w:widowControl w:val="0"/>
              <w:suppressAutoHyphens/>
              <w:spacing w:before="120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945" w:type="dxa"/>
          </w:tcPr>
          <w:p w14:paraId="350CB139" w14:textId="150B8C94" w:rsidR="000C4059" w:rsidRPr="00340842" w:rsidRDefault="000C4059" w:rsidP="00AF5A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Kokios galėtų būti techninėje specifikacijoje nurodytų p</w:t>
            </w:r>
            <w:r w:rsidR="001F24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rekių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kainos?</w:t>
            </w:r>
          </w:p>
        </w:tc>
        <w:tc>
          <w:tcPr>
            <w:tcW w:w="4113" w:type="dxa"/>
          </w:tcPr>
          <w:p w14:paraId="42F7A196" w14:textId="77777777" w:rsidR="000C4059" w:rsidRDefault="000C4059" w:rsidP="00A61E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C4059" w:rsidRPr="00A61E11" w14:paraId="49EB676F" w14:textId="77777777" w:rsidTr="004374A2">
        <w:trPr>
          <w:trHeight w:val="691"/>
          <w:jc w:val="center"/>
        </w:trPr>
        <w:tc>
          <w:tcPr>
            <w:tcW w:w="570" w:type="dxa"/>
          </w:tcPr>
          <w:p w14:paraId="5CC2AF02" w14:textId="2B32BDE9" w:rsidR="000C4059" w:rsidRDefault="000C4059" w:rsidP="00A61E11">
            <w:pPr>
              <w:widowControl w:val="0"/>
              <w:suppressAutoHyphens/>
              <w:spacing w:before="120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945" w:type="dxa"/>
          </w:tcPr>
          <w:p w14:paraId="33C0C987" w14:textId="4093906D" w:rsidR="000C4059" w:rsidRDefault="000C4059" w:rsidP="003408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Kokie </w:t>
            </w:r>
            <w:r w:rsidR="00215B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ekonominio naudingumo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reikalavimai tiekėjui galėtų būti keliami</w:t>
            </w:r>
            <w:r w:rsidRPr="000C4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</w:tc>
        <w:tc>
          <w:tcPr>
            <w:tcW w:w="4113" w:type="dxa"/>
          </w:tcPr>
          <w:p w14:paraId="060005CE" w14:textId="77777777" w:rsidR="000C4059" w:rsidRDefault="000C4059" w:rsidP="00A61E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3F5799B" w14:textId="77777777" w:rsidR="00A61E11" w:rsidRPr="00A61E11" w:rsidRDefault="00A61E11" w:rsidP="00A61E1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46FB49" w14:textId="77777777" w:rsidR="00A61E11" w:rsidRPr="00A61E11" w:rsidRDefault="00A61E11" w:rsidP="00A61E1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1E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Tiekėjas laisva forma taip pat gali pateikti kitas savo pastabas, pasiūlymus ar klausimus dėl šiame kvietime pateiktų pirkimo dokumentų. </w:t>
      </w:r>
    </w:p>
    <w:p w14:paraId="7D230066" w14:textId="77777777" w:rsidR="00A61E11" w:rsidRPr="00A61E11" w:rsidRDefault="00A61E11" w:rsidP="00A61E1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1E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Bus peržiūrimos ir vertinamos CVP IS priemonėmis gautos pastabos, klausimai bei pasiūlymai. Teikiant pastabas, klausimus bei pasiūlymus, prašome aiškiai nurodyti, kuri informacija </w:t>
      </w:r>
      <w:r w:rsidRPr="00A61E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yra konfidenciali, kadangi siūlomi sprendimai ir iš dalyvių gaunama informacija bus nuasmeninta ir skelbiama viešai.</w:t>
      </w:r>
    </w:p>
    <w:p w14:paraId="42D343F0" w14:textId="77777777" w:rsidR="00A61E11" w:rsidRPr="00A61E11" w:rsidRDefault="00A61E11" w:rsidP="00A61E11">
      <w:pPr>
        <w:tabs>
          <w:tab w:val="left" w:pos="993"/>
        </w:tabs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BBCF069" w14:textId="6AFF71DC" w:rsidR="002823ED" w:rsidRPr="00215BBA" w:rsidRDefault="00A61E11" w:rsidP="00215BBA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A61E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PRIDEDAMA. </w:t>
      </w:r>
      <w:proofErr w:type="spellStart"/>
      <w:r w:rsidR="00215BB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E</w:t>
      </w:r>
      <w:r w:rsidR="00215BBA" w:rsidRPr="00215BB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lektoencefalografo</w:t>
      </w:r>
      <w:proofErr w:type="spellEnd"/>
      <w:r w:rsidR="00215BBA" w:rsidRPr="00215BB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ir </w:t>
      </w:r>
      <w:proofErr w:type="spellStart"/>
      <w:r w:rsidR="00215BBA" w:rsidRPr="00215BB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elektromiografijos</w:t>
      </w:r>
      <w:proofErr w:type="spellEnd"/>
      <w:r w:rsidR="00215BBA" w:rsidRPr="00215BB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sistemos</w:t>
      </w:r>
      <w:r w:rsidR="00215BB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7A2E5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techninės specifikacijos projektas</w:t>
      </w:r>
      <w:r w:rsidR="0092540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sectPr w:rsidR="002823ED" w:rsidRPr="00215B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BA"/>
    <w:rsid w:val="0004324C"/>
    <w:rsid w:val="000C4059"/>
    <w:rsid w:val="00136613"/>
    <w:rsid w:val="001F244C"/>
    <w:rsid w:val="00215BBA"/>
    <w:rsid w:val="0024701D"/>
    <w:rsid w:val="002823ED"/>
    <w:rsid w:val="00283272"/>
    <w:rsid w:val="00312ED9"/>
    <w:rsid w:val="00340842"/>
    <w:rsid w:val="003757C7"/>
    <w:rsid w:val="00375DE5"/>
    <w:rsid w:val="004374A2"/>
    <w:rsid w:val="005477F0"/>
    <w:rsid w:val="00552A64"/>
    <w:rsid w:val="005F13BA"/>
    <w:rsid w:val="00686284"/>
    <w:rsid w:val="007A2E5A"/>
    <w:rsid w:val="008A5CF0"/>
    <w:rsid w:val="00913A1F"/>
    <w:rsid w:val="00925409"/>
    <w:rsid w:val="009906D4"/>
    <w:rsid w:val="009A5FA0"/>
    <w:rsid w:val="00A54858"/>
    <w:rsid w:val="00A61E11"/>
    <w:rsid w:val="00A7647B"/>
    <w:rsid w:val="00AF5A1F"/>
    <w:rsid w:val="00B36DB1"/>
    <w:rsid w:val="00C16940"/>
    <w:rsid w:val="00CA06A2"/>
    <w:rsid w:val="00CD07A5"/>
    <w:rsid w:val="00D03E96"/>
    <w:rsid w:val="00ED175F"/>
    <w:rsid w:val="00F4303E"/>
    <w:rsid w:val="00FA1ADF"/>
    <w:rsid w:val="00FB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E8B6"/>
  <w15:chartTrackingRefBased/>
  <w15:docId w15:val="{1D0CB923-D455-42EA-81F1-4DC10A8D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A61E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6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Gaidamavičiūtė</dc:creator>
  <cp:keywords/>
  <dc:description/>
  <cp:lastModifiedBy>a.pipiriene@vmkl.lt</cp:lastModifiedBy>
  <cp:revision>26</cp:revision>
  <dcterms:created xsi:type="dcterms:W3CDTF">2024-03-13T09:03:00Z</dcterms:created>
  <dcterms:modified xsi:type="dcterms:W3CDTF">2025-07-03T06:49:00Z</dcterms:modified>
</cp:coreProperties>
</file>