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218E6F9D" w14:textId="77777777" w:rsidR="00343BF0" w:rsidRPr="001A4C06" w:rsidRDefault="00343BF0" w:rsidP="00343BF0">
      <w:pPr>
        <w:pStyle w:val="Default"/>
        <w:spacing w:line="276" w:lineRule="auto"/>
        <w:ind w:firstLine="5954"/>
        <w:rPr>
          <w:bCs/>
          <w:color w:val="auto"/>
        </w:rPr>
      </w:pPr>
      <w:r w:rsidRPr="001A4C06">
        <w:rPr>
          <w:bCs/>
          <w:color w:val="auto"/>
        </w:rPr>
        <w:t xml:space="preserve">2025 m. </w:t>
      </w:r>
      <w:r>
        <w:rPr>
          <w:bCs/>
          <w:color w:val="auto"/>
        </w:rPr>
        <w:t xml:space="preserve"> liepos 2</w:t>
      </w:r>
      <w:r w:rsidRPr="001A4C06">
        <w:rPr>
          <w:bCs/>
          <w:color w:val="auto"/>
        </w:rPr>
        <w:t xml:space="preserve"> d. įsakymu Nr. V-</w:t>
      </w:r>
      <w:r>
        <w:rPr>
          <w:bCs/>
          <w:color w:val="auto"/>
        </w:rPr>
        <w:t>124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2" w:name="_GoBack"/>
      <w:bookmarkEnd w:id="2"/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17FF4DC8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3" w:name="_Toc108323702"/>
      <w:bookmarkEnd w:id="3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26342F">
        <w:rPr>
          <w:rFonts w:ascii="Times New Roman" w:hAnsi="Times New Roman" w:cs="Times New Roman"/>
          <w:b/>
          <w:caps/>
          <w:sz w:val="24"/>
          <w:szCs w:val="32"/>
        </w:rPr>
        <w:t>TECHNOLOGIJŲ KABINETO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 xml:space="preserve">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4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5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376"/>
        <w:gridCol w:w="144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C4D0C" w:rsidRPr="007B4AF0" w14:paraId="586FA8EE" w14:textId="77777777" w:rsidTr="0090574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7B4AF0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pct"/>
          </w:tcPr>
          <w:p w14:paraId="78D3E4B2" w14:textId="707773F6" w:rsidR="008C4D0C" w:rsidRPr="007B4AF0" w:rsidRDefault="0026342F" w:rsidP="008C4D0C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Technologijų kabineto</w:t>
            </w:r>
            <w:r w:rsidR="007B4AF0">
              <w:rPr>
                <w:rFonts w:ascii="Times New Roman" w:hAnsi="Times New Roman" w:cs="Times New Roman"/>
                <w:sz w:val="24"/>
              </w:rPr>
              <w:t xml:space="preserve">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5E053144" w:rsidR="008C4D0C" w:rsidRPr="007B4AF0" w:rsidRDefault="007B4AF0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4260D931" w:rsidR="008C4D0C" w:rsidRPr="007B4AF0" w:rsidRDefault="007B4AF0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30449A44" w14:textId="77777777" w:rsidTr="005B6486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1F3" w14:textId="70C4695D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</w:t>
            </w:r>
            <w:r>
              <w:rPr>
                <w:rFonts w:ascii="Times New Roman" w:hAnsi="Times New Roman" w:cs="Times New Roman"/>
                <w:sz w:val="24"/>
              </w:rPr>
              <w:t xml:space="preserve"> 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kaina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593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034E854F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B00" w14:textId="23FDF02B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D86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015D67D8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CDE" w14:textId="03551365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 xml:space="preserve">Bendra </w:t>
            </w:r>
            <w:r>
              <w:rPr>
                <w:rFonts w:ascii="Times New Roman" w:hAnsi="Times New Roman" w:cs="Times New Roman"/>
                <w:sz w:val="24"/>
              </w:rPr>
              <w:t>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EAF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40BA"/>
    <w:rsid w:val="00205431"/>
    <w:rsid w:val="00230594"/>
    <w:rsid w:val="00234345"/>
    <w:rsid w:val="00241F49"/>
    <w:rsid w:val="00244654"/>
    <w:rsid w:val="002507EC"/>
    <w:rsid w:val="00254A3B"/>
    <w:rsid w:val="00257A6A"/>
    <w:rsid w:val="0026342F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3BF0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203D8"/>
    <w:rsid w:val="005244D7"/>
    <w:rsid w:val="00530C03"/>
    <w:rsid w:val="00537EE6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2ACE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96ED7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E510C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customStyle="1" w:styleId="Default">
    <w:name w:val="Default"/>
    <w:uiPriority w:val="99"/>
    <w:rsid w:val="00343B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11</cp:revision>
  <dcterms:created xsi:type="dcterms:W3CDTF">2025-04-30T04:28:00Z</dcterms:created>
  <dcterms:modified xsi:type="dcterms:W3CDTF">2025-07-03T06:40:00Z</dcterms:modified>
</cp:coreProperties>
</file>