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0C5B" w14:textId="77777777" w:rsidR="007A498A" w:rsidRDefault="007A498A" w:rsidP="00DA2ED7">
      <w:pPr>
        <w:rPr>
          <w:b/>
          <w:bCs/>
          <w:sz w:val="24"/>
          <w:szCs w:val="24"/>
        </w:rPr>
      </w:pPr>
    </w:p>
    <w:p w14:paraId="4C8AC7D0" w14:textId="77777777" w:rsidR="007A498A" w:rsidRDefault="007A498A" w:rsidP="007A498A">
      <w:pPr>
        <w:jc w:val="center"/>
        <w:rPr>
          <w:b/>
          <w:bCs/>
          <w:sz w:val="24"/>
          <w:szCs w:val="24"/>
        </w:rPr>
      </w:pPr>
    </w:p>
    <w:p w14:paraId="03205EB8" w14:textId="10EE5B1A" w:rsidR="007A498A" w:rsidRPr="00B41D99" w:rsidRDefault="0004620C" w:rsidP="007A498A">
      <w:pPr>
        <w:jc w:val="right"/>
        <w:outlineLvl w:val="0"/>
        <w:rPr>
          <w:b/>
          <w:bCs/>
          <w:sz w:val="22"/>
          <w:szCs w:val="22"/>
        </w:rPr>
      </w:pPr>
      <w:r w:rsidRPr="00B41D99">
        <w:rPr>
          <w:b/>
          <w:bCs/>
          <w:sz w:val="22"/>
          <w:szCs w:val="22"/>
        </w:rPr>
        <w:t>Priedas Nr.</w:t>
      </w:r>
      <w:r w:rsidR="00351F79" w:rsidRPr="00B41D99">
        <w:rPr>
          <w:b/>
          <w:bCs/>
          <w:sz w:val="22"/>
          <w:szCs w:val="22"/>
        </w:rPr>
        <w:t xml:space="preserve"> </w:t>
      </w:r>
      <w:r w:rsidR="0005763D">
        <w:rPr>
          <w:b/>
          <w:bCs/>
          <w:sz w:val="22"/>
          <w:szCs w:val="22"/>
        </w:rPr>
        <w:t>2</w:t>
      </w:r>
    </w:p>
    <w:p w14:paraId="0BDE5864" w14:textId="77777777" w:rsidR="007A498A" w:rsidRPr="00B41D99" w:rsidRDefault="007A498A" w:rsidP="007A498A">
      <w:pPr>
        <w:jc w:val="center"/>
        <w:outlineLvl w:val="0"/>
        <w:rPr>
          <w:b/>
          <w:bCs/>
          <w:sz w:val="22"/>
          <w:szCs w:val="22"/>
        </w:rPr>
      </w:pPr>
    </w:p>
    <w:p w14:paraId="6BF1B9DD" w14:textId="77777777" w:rsidR="007A498A" w:rsidRPr="00B41D99" w:rsidRDefault="007A498A" w:rsidP="007A498A">
      <w:pPr>
        <w:jc w:val="center"/>
        <w:outlineLvl w:val="0"/>
        <w:rPr>
          <w:b/>
          <w:bCs/>
          <w:sz w:val="24"/>
          <w:szCs w:val="24"/>
        </w:rPr>
      </w:pPr>
      <w:r w:rsidRPr="00B41D99">
        <w:rPr>
          <w:b/>
          <w:bCs/>
          <w:sz w:val="24"/>
          <w:szCs w:val="24"/>
        </w:rPr>
        <w:t xml:space="preserve"> ODONTOLOGINIŲ </w:t>
      </w:r>
      <w:r w:rsidR="00D57F65" w:rsidRPr="00B41D99">
        <w:rPr>
          <w:b/>
          <w:bCs/>
          <w:sz w:val="24"/>
          <w:szCs w:val="24"/>
        </w:rPr>
        <w:t>MEDŽIAGŲ IR PRIEMONIŲ  TECHNINĖ SPECIFIKACIJA</w:t>
      </w:r>
    </w:p>
    <w:p w14:paraId="33743356" w14:textId="77777777" w:rsidR="007A498A" w:rsidRPr="00B41D99" w:rsidRDefault="007A498A" w:rsidP="007A498A">
      <w:pPr>
        <w:outlineLvl w:val="0"/>
        <w:rPr>
          <w:b/>
          <w:bCs/>
          <w:sz w:val="24"/>
          <w:szCs w:val="24"/>
        </w:rPr>
      </w:pPr>
    </w:p>
    <w:p w14:paraId="0BE22FB4" w14:textId="77777777" w:rsidR="007A498A" w:rsidRPr="00B41D99" w:rsidRDefault="007A498A" w:rsidP="007A498A">
      <w:pPr>
        <w:rPr>
          <w:b/>
          <w:sz w:val="22"/>
          <w:szCs w:val="22"/>
        </w:rPr>
      </w:pPr>
    </w:p>
    <w:tbl>
      <w:tblPr>
        <w:tblW w:w="25764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803"/>
        <w:gridCol w:w="1555"/>
        <w:gridCol w:w="3261"/>
        <w:gridCol w:w="1559"/>
        <w:gridCol w:w="850"/>
        <w:gridCol w:w="972"/>
        <w:gridCol w:w="1170"/>
        <w:gridCol w:w="1350"/>
        <w:gridCol w:w="1440"/>
        <w:gridCol w:w="2610"/>
        <w:gridCol w:w="9564"/>
      </w:tblGrid>
      <w:tr w:rsidR="00EA7160" w:rsidRPr="00B41D99" w14:paraId="0465E47E" w14:textId="7E2541B3" w:rsidTr="00A60516">
        <w:trPr>
          <w:gridAfter w:val="1"/>
          <w:wAfter w:w="9564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CE79" w14:textId="77777777" w:rsidR="00EA7160" w:rsidRPr="00B41D99" w:rsidRDefault="00EA7160" w:rsidP="00EA716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41D99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001A" w14:textId="77777777" w:rsidR="00EA7160" w:rsidRPr="00B41D99" w:rsidRDefault="00EA7160" w:rsidP="00EA716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41D99">
              <w:rPr>
                <w:b/>
                <w:sz w:val="22"/>
                <w:szCs w:val="22"/>
              </w:rPr>
              <w:t>Prekės pavadinimas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C0EE" w14:textId="1670F084" w:rsidR="00EA7160" w:rsidRPr="00B41D99" w:rsidRDefault="00EA7160" w:rsidP="00EA7160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Reikalaujamas parametras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6258" w14:textId="3535AA7C" w:rsidR="00EA7160" w:rsidRPr="00EA7160" w:rsidRDefault="00EA7160" w:rsidP="00EA716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A7160">
              <w:rPr>
                <w:b/>
                <w:sz w:val="22"/>
                <w:szCs w:val="22"/>
              </w:rPr>
              <w:t>Preliminarus kiekis 12 mėn.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35F0" w14:textId="77777777" w:rsidR="00EA7160" w:rsidRDefault="00EA7160" w:rsidP="00EA7160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Mato</w:t>
            </w:r>
          </w:p>
          <w:p w14:paraId="2C78F822" w14:textId="77C6E4BF" w:rsidR="00EA7160" w:rsidRPr="00EA7160" w:rsidRDefault="00EA7160" w:rsidP="00EA7160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BBC9" w14:textId="540E076F" w:rsidR="00EA7160" w:rsidRPr="00B41D99" w:rsidRDefault="00EA7160" w:rsidP="00EA7160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Vieneto kaina be PVM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AA05" w14:textId="4E7C304B" w:rsidR="00EA7160" w:rsidRPr="00B41D99" w:rsidRDefault="00EA7160" w:rsidP="00EA7160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Vieneto kaina su PVM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7AEC" w14:textId="77777777" w:rsidR="00EA7160" w:rsidRDefault="00EA7160" w:rsidP="00EA7160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Viso kiekio kaina be</w:t>
            </w:r>
          </w:p>
          <w:p w14:paraId="2F31EE08" w14:textId="73038447" w:rsidR="00EA7160" w:rsidRPr="00B41D99" w:rsidRDefault="00EA7160" w:rsidP="00EA7160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PVM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0574" w14:textId="03F3300B" w:rsidR="00EA7160" w:rsidRPr="00B41D99" w:rsidRDefault="00EA7160" w:rsidP="00EA7160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Viso kiekio kaina su PVM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6BE1" w14:textId="729BC407" w:rsidR="00EA7160" w:rsidRPr="00B41D99" w:rsidRDefault="00EA7160" w:rsidP="00EA716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41D99">
              <w:rPr>
                <w:b/>
                <w:sz w:val="22"/>
                <w:szCs w:val="22"/>
              </w:rPr>
              <w:t>Siūlomų prekių atitikimas  reikalavimams (kur reikalaujama, nurodyti tikslius parametrus)</w:t>
            </w:r>
          </w:p>
        </w:tc>
      </w:tr>
      <w:tr w:rsidR="00FB3EF9" w:rsidRPr="00B41D99" w14:paraId="7F8A48C1" w14:textId="6C75A0AE" w:rsidTr="00C9091F">
        <w:trPr>
          <w:gridAfter w:val="1"/>
          <w:wAfter w:w="9564" w:type="dxa"/>
          <w:trHeight w:val="316"/>
        </w:trPr>
        <w:tc>
          <w:tcPr>
            <w:tcW w:w="16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84B0" w14:textId="77777777" w:rsidR="00FB3EF9" w:rsidRPr="00C9091F" w:rsidRDefault="00FB3EF9" w:rsidP="00C9091F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9091F">
              <w:rPr>
                <w:b/>
                <w:sz w:val="24"/>
                <w:szCs w:val="24"/>
              </w:rPr>
              <w:t>I PIRKIMO DALIS.  ODONTOLOGINĖS MEDŽIAGOS</w:t>
            </w:r>
          </w:p>
          <w:p w14:paraId="77A21C7B" w14:textId="71CCDC98" w:rsidR="00FB3EF9" w:rsidRPr="00C9091F" w:rsidRDefault="00FB3EF9" w:rsidP="00C9091F">
            <w:pPr>
              <w:snapToGrid w:val="0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C9091F" w:rsidRPr="00B41D99" w14:paraId="79CD3713" w14:textId="77777777" w:rsidTr="00C9091F">
        <w:trPr>
          <w:gridAfter w:val="1"/>
          <w:wAfter w:w="9564" w:type="dxa"/>
          <w:trHeight w:val="396"/>
        </w:trPr>
        <w:tc>
          <w:tcPr>
            <w:tcW w:w="16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01FF" w14:textId="0DDFE89E" w:rsidR="00C9091F" w:rsidRPr="00C9091F" w:rsidRDefault="00C9091F" w:rsidP="00C9091F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9091F">
              <w:rPr>
                <w:b/>
                <w:i/>
                <w:sz w:val="24"/>
                <w:szCs w:val="24"/>
              </w:rPr>
              <w:t>ATSPAUDINĖS MEDŽIAGOS</w:t>
            </w:r>
          </w:p>
        </w:tc>
      </w:tr>
      <w:tr w:rsidR="00EA7160" w:rsidRPr="00B41D99" w14:paraId="2633F8E1" w14:textId="212BA2D5" w:rsidTr="00A60516">
        <w:trPr>
          <w:gridAfter w:val="1"/>
          <w:wAfter w:w="9564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0FAB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1.1.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0131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Alginatinė atspaudinė masė </w:t>
            </w:r>
          </w:p>
          <w:p w14:paraId="2B8E8833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C660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Auštos kokybės alginatinė atspaudinė masė</w:t>
            </w:r>
          </w:p>
          <w:p w14:paraId="5CC60D0A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Pageidaujamas išfasavimas po 450g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335E" w14:textId="77040494" w:rsidR="00EA7160" w:rsidRPr="00B41D99" w:rsidRDefault="006651E0" w:rsidP="006651E0">
            <w:pPr>
              <w:tabs>
                <w:tab w:val="left" w:pos="5586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36,24</w:t>
            </w:r>
            <w:r w:rsidR="00EA7160" w:rsidRPr="00B41D99">
              <w:rPr>
                <w:sz w:val="22"/>
                <w:szCs w:val="22"/>
              </w:rPr>
              <w:t xml:space="preserve">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264D" w14:textId="2C173AAA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64DB" w14:textId="40EF485E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92D7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4F20" w14:textId="6C4F576B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7004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7A81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EA7160" w:rsidRPr="00B41D99" w14:paraId="41561C1F" w14:textId="77777777" w:rsidTr="00A6051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A8FB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1.2.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6579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Alginatinė atspaudinė masė HQ </w:t>
            </w:r>
          </w:p>
          <w:p w14:paraId="5EDBA6F3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A9DF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Aukščiausios kokybės alginatinė atspaudinė masė. Ant pakuotės turi būti žymėjimas HQ raidėmis.</w:t>
            </w:r>
          </w:p>
          <w:p w14:paraId="4DA19193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Pageidaujamas išfasavimas po 450g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8BC5" w14:textId="686F9AF0" w:rsidR="00EA7160" w:rsidRPr="00B41D99" w:rsidRDefault="006651E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50</w:t>
            </w:r>
            <w:r w:rsidR="00EA7160" w:rsidRPr="00B41D99">
              <w:rPr>
                <w:sz w:val="22"/>
                <w:szCs w:val="22"/>
              </w:rPr>
              <w:t xml:space="preserve">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2CA2" w14:textId="30DB227D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D677" w14:textId="51A21DE1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6EC523CF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14:paraId="756881C3" w14:textId="47E31C65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14:paraId="5F75BDB2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</w:tcBorders>
          </w:tcPr>
          <w:p w14:paraId="2601396B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564" w:type="dxa"/>
            <w:tcBorders>
              <w:top w:val="nil"/>
            </w:tcBorders>
          </w:tcPr>
          <w:p w14:paraId="31205B2A" w14:textId="39F27863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</w:p>
        </w:tc>
      </w:tr>
      <w:tr w:rsidR="00EA7160" w:rsidRPr="00B41D99" w14:paraId="7414B10B" w14:textId="18049457" w:rsidTr="00A60516">
        <w:trPr>
          <w:gridAfter w:val="1"/>
          <w:wAfter w:w="9564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9E24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1.3.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8C7D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Alginatinė atspaudinė masė </w:t>
            </w:r>
          </w:p>
          <w:p w14:paraId="72C68733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B008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Auštos kokybės alginatinė atspaudinė masė.</w:t>
            </w:r>
          </w:p>
          <w:p w14:paraId="6A96EA29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Pageidaujamas išfasavimas po 500g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1D22" w14:textId="09FB7D5A" w:rsidR="00EA7160" w:rsidRPr="00B41D99" w:rsidRDefault="006651E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A7160" w:rsidRPr="00B41D99">
              <w:rPr>
                <w:sz w:val="22"/>
                <w:szCs w:val="22"/>
              </w:rPr>
              <w:t>0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5EBB" w14:textId="289B9300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6CF3" w14:textId="51FA3245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B89F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F518" w14:textId="1BFBA33A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F320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989D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EA7160" w:rsidRPr="00B41D99" w14:paraId="4F8A4B8F" w14:textId="71DA6BB1" w:rsidTr="00A60516">
        <w:trPr>
          <w:gridAfter w:val="1"/>
          <w:wAfter w:w="9564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DC1F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1.4.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651C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C-.silikoninė atspaudinė masė bazinė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A078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Auštos kokybės kieta alginatinė atspaudinė masė. </w:t>
            </w:r>
          </w:p>
          <w:p w14:paraId="5DE8BF09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Pageidaujamas išfasavimas po 900 ml.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92E3" w14:textId="54B38E9F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  <w:r w:rsidRPr="00B41D99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00</w:t>
            </w:r>
            <w:r w:rsidRPr="00B41D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</w:t>
            </w:r>
            <w:r w:rsidRPr="00B41D99">
              <w:rPr>
                <w:sz w:val="22"/>
                <w:szCs w:val="22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4D73" w14:textId="3F4B85D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E768" w14:textId="46A9E15B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8760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208B" w14:textId="0004695B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FD57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4908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EA7160" w:rsidRPr="00B41D99" w14:paraId="6971E7E7" w14:textId="4C989FAE" w:rsidTr="00A60516">
        <w:trPr>
          <w:gridAfter w:val="1"/>
          <w:wAfter w:w="9564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916F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1.5.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F2B2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C-silikoninė atspaudinė masė katalizatorius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3FF4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Auštos kokybės C klasės silikoninė atspaudinė masė. </w:t>
            </w:r>
          </w:p>
          <w:p w14:paraId="11D52A57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Pageidaujamas išfasavimas po 60 ml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1603" w14:textId="545F5C8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800</w:t>
            </w:r>
            <w:r w:rsidRPr="00B41D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C5FF" w14:textId="5B4D5BAB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32B9" w14:textId="2AA33C79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1907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EEEC" w14:textId="7A383402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4AA4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C602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EA7160" w:rsidRPr="00B41D99" w14:paraId="60A591B3" w14:textId="34E2EE81" w:rsidTr="00A60516">
        <w:trPr>
          <w:gridAfter w:val="1"/>
          <w:wAfter w:w="9564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50A0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1.6.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00C4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C-silikoninė atspaudinė masė korekcinė 140 ml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D9AC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Pagal klampumą – light, super light, medium;</w:t>
            </w:r>
          </w:p>
          <w:p w14:paraId="3DB6838F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lastRenderedPageBreak/>
              <w:t>Terminio plėtimosi koeficientas ne didesnis kaip 0,02 ilgio % C-1;</w:t>
            </w:r>
          </w:p>
          <w:p w14:paraId="1DE1EA54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Tūrio pokytis (po 24 val. %) 0,15</w:t>
            </w:r>
          </w:p>
          <w:p w14:paraId="7EE76923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Auštos kokybės C klasės silikoninė atspaudinė masė.</w:t>
            </w:r>
          </w:p>
          <w:p w14:paraId="0EB94EA4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Pageidaujamas išfasavimas po 140 ml.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A4D8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  <w:p w14:paraId="1162E650" w14:textId="4B678E11" w:rsidR="00EA7160" w:rsidRPr="00B41D99" w:rsidRDefault="006651E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A7160">
              <w:rPr>
                <w:sz w:val="22"/>
                <w:szCs w:val="22"/>
              </w:rPr>
              <w:t>00</w:t>
            </w:r>
            <w:r w:rsidR="00EA7160" w:rsidRPr="00B41D99">
              <w:rPr>
                <w:sz w:val="22"/>
                <w:szCs w:val="22"/>
              </w:rPr>
              <w:t xml:space="preserve"> </w:t>
            </w:r>
            <w:r w:rsidR="00EA7160">
              <w:rPr>
                <w:sz w:val="22"/>
                <w:szCs w:val="22"/>
              </w:rPr>
              <w:t>m</w:t>
            </w:r>
            <w:r w:rsidR="00EA7160" w:rsidRPr="00B41D99">
              <w:rPr>
                <w:sz w:val="22"/>
                <w:szCs w:val="22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1881" w14:textId="77777777" w:rsidR="00EA7160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  <w:p w14:paraId="53B81AAB" w14:textId="0A817152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37A6" w14:textId="4FDFB1E2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BA9F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3D00" w14:textId="253CF564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8026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920D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EA7160" w:rsidRPr="00B41D99" w14:paraId="39F7F3D0" w14:textId="5BC39F43" w:rsidTr="00A60516">
        <w:trPr>
          <w:gridAfter w:val="1"/>
          <w:wAfter w:w="9564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7B49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1.7.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7D6B" w14:textId="53A48BDB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 </w:t>
            </w:r>
            <w:r w:rsidR="00901F1F">
              <w:rPr>
                <w:sz w:val="22"/>
                <w:szCs w:val="22"/>
              </w:rPr>
              <w:t>M</w:t>
            </w:r>
            <w:r w:rsidRPr="00B41D99">
              <w:rPr>
                <w:sz w:val="22"/>
                <w:szCs w:val="22"/>
              </w:rPr>
              <w:t>asė tiksliam sąkandžio fiksavimui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275F" w14:textId="494F90CE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Auštos kokybės A klasės  masė kartridže, galutinio sukietėjimo indeksu 45 Shore D. 1:1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3583" w14:textId="03765180" w:rsidR="00EA7160" w:rsidRPr="00B41D99" w:rsidRDefault="006651E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  <w:r w:rsidR="00EA7160" w:rsidRPr="00B41D99">
              <w:rPr>
                <w:sz w:val="22"/>
                <w:szCs w:val="22"/>
              </w:rPr>
              <w:t xml:space="preserve">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4F64" w14:textId="293C677E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BFCC" w14:textId="58E3FDB8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A44A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8887" w14:textId="1A6A2F92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57DD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C36D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EA7160" w:rsidRPr="00B41D99" w14:paraId="4317E966" w14:textId="76731C17" w:rsidTr="00A60516">
        <w:trPr>
          <w:gridAfter w:val="1"/>
          <w:wAfter w:w="9564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5265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1.8.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AC26" w14:textId="55DBD1A5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A-silikoninė masė bazinė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0194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Auštos kokybės A klasės silikoninė atspaudinė masė 1:1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4116" w14:textId="33976AB5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</w:t>
            </w:r>
            <w:r w:rsidR="006651E0">
              <w:rPr>
                <w:sz w:val="22"/>
                <w:szCs w:val="22"/>
              </w:rPr>
              <w:t>8</w:t>
            </w:r>
            <w:r w:rsidRPr="00B41D99">
              <w:rPr>
                <w:sz w:val="22"/>
                <w:szCs w:val="22"/>
              </w:rPr>
              <w:t xml:space="preserve">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4776" w14:textId="7A52E452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DD48" w14:textId="57B7771C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BE4B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000E" w14:textId="4B3EAA30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CB39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82FC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EA7160" w:rsidRPr="00B41D99" w14:paraId="42BADEEF" w14:textId="3CF2D54A" w:rsidTr="00A60516">
        <w:trPr>
          <w:gridAfter w:val="1"/>
          <w:wAfter w:w="9564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CA85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1.9.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0956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A-silikoninė masė korekcinė </w:t>
            </w:r>
          </w:p>
          <w:p w14:paraId="02AA0ADA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022B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Auštos kokybės A klasės silikoninė atspaudinė masė kartridže 1:1</w:t>
            </w:r>
          </w:p>
          <w:p w14:paraId="4DB31592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(super light, light, medium, regular) antgaliukai – didieji ir mažieji. Terminio plėtimosi koeficientas – ne didesnis kaip 0,02 ilgio % C-1. Tūrio pokytis (po 24 val., %) ne daugiau 0,15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6CBC" w14:textId="5D80DA2C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  <w:r w:rsidRPr="00B41D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0092" w14:textId="0B42E63D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5B51" w14:textId="12FF4EFD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6A7D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90B1" w14:textId="16780855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CE32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4642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EA7160" w:rsidRPr="00B41D99" w14:paraId="2E058083" w14:textId="0BAD2BAB" w:rsidTr="00A60516">
        <w:trPr>
          <w:gridAfter w:val="1"/>
          <w:wAfter w:w="9564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4C9F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1.10.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0E41" w14:textId="6B0C671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Silikoninė masė apkantavimui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B3F9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Preciziška atspaudinė masė ypatingai lygiu paviršiumi 1:1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2191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640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895C" w14:textId="035626C8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5D70" w14:textId="1AD0D7E1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34DE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2C1C" w14:textId="76D60D6E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FECB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02DC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EA7160" w:rsidRPr="00B41D99" w14:paraId="656A4A62" w14:textId="43876D31" w:rsidTr="00A60516">
        <w:trPr>
          <w:gridAfter w:val="1"/>
          <w:wAfter w:w="9564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DE82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1.11.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8272" w14:textId="07733D89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Maišytuvas silikoninei masei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268E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Maišymo antgaliai, skirti A klasės silikoninės korekcinės masės kartridžui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F8F0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200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E876" w14:textId="54124163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09FE" w14:textId="05007839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8528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7240" w14:textId="5DCEDE85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CD2D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BE47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EA7160" w:rsidRPr="00B41D99" w14:paraId="5DF9DDCB" w14:textId="42B47C97" w:rsidTr="00A60516">
        <w:trPr>
          <w:gridAfter w:val="1"/>
          <w:wAfter w:w="9564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8E22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1.12.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83D8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Maišytuvo noselė</w:t>
            </w:r>
          </w:p>
          <w:p w14:paraId="2777D8FA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AAB0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Antgaliukai, skirti A klasės silikoninės korekcinės masės kartridžo maišytuvui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00CD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200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5840" w14:textId="56A4B47D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6A4C" w14:textId="69B2FB30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8EB7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F539" w14:textId="5A703E80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C05B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7BAF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EA7160" w:rsidRPr="00B41D99" w14:paraId="4897BFDE" w14:textId="5CC19F58" w:rsidTr="00A60516">
        <w:trPr>
          <w:gridAfter w:val="1"/>
          <w:wAfter w:w="9564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9C12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1.13.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4AE4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Atspaudinių šaukštų adhezyvas </w:t>
            </w:r>
          </w:p>
          <w:p w14:paraId="3123B2F8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9907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Priklijavimui atspaudinės masės prie individualių, plastikinių ir metalinių šaukštų.</w:t>
            </w:r>
          </w:p>
          <w:p w14:paraId="231C7F94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Pageidaujamas išfasavimas po 15 ml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2909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150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2DE3" w14:textId="5796FE4F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F0B3" w14:textId="555553BC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9BA2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279A" w14:textId="58E1D0A1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4E22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EAB5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FB3EF9" w:rsidRPr="00B41D99" w14:paraId="53C7699A" w14:textId="3CDADF45" w:rsidTr="00107E93">
        <w:trPr>
          <w:gridAfter w:val="1"/>
          <w:wAfter w:w="9564" w:type="dxa"/>
        </w:trPr>
        <w:tc>
          <w:tcPr>
            <w:tcW w:w="16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82A3" w14:textId="77777777" w:rsidR="00FB3EF9" w:rsidRPr="00B41D99" w:rsidRDefault="00FB3EF9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  <w:p w14:paraId="3C746EEC" w14:textId="77777777" w:rsidR="00FB3EF9" w:rsidRPr="00B41D99" w:rsidRDefault="00FB3EF9" w:rsidP="00EA7160">
            <w:pPr>
              <w:tabs>
                <w:tab w:val="left" w:pos="5586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41D99">
              <w:rPr>
                <w:b/>
                <w:i/>
                <w:sz w:val="22"/>
                <w:szCs w:val="22"/>
              </w:rPr>
              <w:t xml:space="preserve"> CEMENTAI</w:t>
            </w:r>
          </w:p>
          <w:p w14:paraId="33B438C7" w14:textId="77777777" w:rsidR="00FB3EF9" w:rsidRPr="00B41D99" w:rsidRDefault="00FB3EF9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EA7160" w:rsidRPr="00B41D99" w14:paraId="464ABFC4" w14:textId="23F2F48D" w:rsidTr="00A60516">
        <w:trPr>
          <w:gridAfter w:val="1"/>
          <w:wAfter w:w="9564" w:type="dxa"/>
          <w:trHeight w:val="76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1DF3" w14:textId="77777777" w:rsidR="00EA7160" w:rsidRPr="00E3276C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E3276C">
              <w:rPr>
                <w:sz w:val="22"/>
                <w:szCs w:val="22"/>
              </w:rPr>
              <w:t>1.14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C76C" w14:textId="77777777" w:rsidR="00EA7160" w:rsidRPr="00E3276C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E3276C">
              <w:rPr>
                <w:sz w:val="22"/>
                <w:szCs w:val="22"/>
              </w:rPr>
              <w:t xml:space="preserve">Stiklojonometrinis cementas neišimamų protezų fiksacijai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5367" w14:textId="77777777" w:rsidR="00EA7160" w:rsidRPr="00E3276C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E3276C">
              <w:rPr>
                <w:sz w:val="22"/>
                <w:szCs w:val="22"/>
              </w:rPr>
              <w:t>Pakuotėje15g(milteliai)+7ml(8g skystis)+6.5ml(7g kondicionierius).</w:t>
            </w:r>
          </w:p>
          <w:p w14:paraId="04C74FBE" w14:textId="77777777" w:rsidR="00EA7160" w:rsidRPr="00E3276C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E3276C">
              <w:rPr>
                <w:sz w:val="22"/>
                <w:szCs w:val="22"/>
              </w:rPr>
              <w:t xml:space="preserve"> Būtinai su kondicionieriumi.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DDC6" w14:textId="77777777" w:rsidR="00EA7160" w:rsidRPr="00635E67" w:rsidRDefault="00EA7160" w:rsidP="00EA7160">
            <w:pPr>
              <w:tabs>
                <w:tab w:val="left" w:pos="5586"/>
              </w:tabs>
              <w:jc w:val="center"/>
              <w:rPr>
                <w:color w:val="FF0000"/>
                <w:sz w:val="22"/>
                <w:szCs w:val="22"/>
              </w:rPr>
            </w:pPr>
            <w:r w:rsidRPr="00E3276C">
              <w:rPr>
                <w:sz w:val="22"/>
                <w:szCs w:val="22"/>
              </w:rPr>
              <w:t>15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86D5" w14:textId="65010719" w:rsidR="00EA7160" w:rsidRPr="00635E67" w:rsidRDefault="0001449E" w:rsidP="0001449E">
            <w:pPr>
              <w:tabs>
                <w:tab w:val="left" w:pos="5586"/>
              </w:tabs>
              <w:jc w:val="center"/>
              <w:rPr>
                <w:color w:val="FF0000"/>
                <w:sz w:val="22"/>
                <w:szCs w:val="22"/>
              </w:rPr>
            </w:pPr>
            <w:r w:rsidRPr="0001449E"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95C0" w14:textId="1DA79764" w:rsidR="00EA7160" w:rsidRPr="00635E67" w:rsidRDefault="00EA7160" w:rsidP="00EA7160">
            <w:pPr>
              <w:tabs>
                <w:tab w:val="left" w:pos="5586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5F96" w14:textId="77777777" w:rsidR="00EA7160" w:rsidRPr="00635E67" w:rsidRDefault="00EA7160" w:rsidP="00EA7160">
            <w:pPr>
              <w:tabs>
                <w:tab w:val="left" w:pos="5586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13CD" w14:textId="699AEE14" w:rsidR="00EA7160" w:rsidRPr="00635E67" w:rsidRDefault="00EA7160" w:rsidP="00EA7160">
            <w:pPr>
              <w:tabs>
                <w:tab w:val="left" w:pos="5586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3F19" w14:textId="77777777" w:rsidR="00EA7160" w:rsidRPr="00635E67" w:rsidRDefault="00EA7160" w:rsidP="00EA7160">
            <w:pPr>
              <w:tabs>
                <w:tab w:val="left" w:pos="5586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78ED" w14:textId="77777777" w:rsidR="00EA7160" w:rsidRPr="00635E67" w:rsidRDefault="00EA7160" w:rsidP="00EA7160">
            <w:pPr>
              <w:tabs>
                <w:tab w:val="left" w:pos="5586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A7160" w:rsidRPr="00B41D99" w14:paraId="32D5DC97" w14:textId="1FD7DC50" w:rsidTr="00A60516">
        <w:trPr>
          <w:gridAfter w:val="1"/>
          <w:wAfter w:w="9564" w:type="dxa"/>
          <w:trHeight w:val="11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A256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lastRenderedPageBreak/>
              <w:t>1.15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98CF" w14:textId="73877871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Fosfatini</w:t>
            </w:r>
            <w:r w:rsidR="00901F1F">
              <w:rPr>
                <w:sz w:val="22"/>
                <w:szCs w:val="22"/>
              </w:rPr>
              <w:t>s cementas</w:t>
            </w:r>
            <w:r w:rsidRPr="00B41D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EF53" w14:textId="00603046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Pageidaujamas išfasavimas po100g</w:t>
            </w:r>
          </w:p>
          <w:p w14:paraId="4D8B30D9" w14:textId="3322FD84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CBAC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800g</w:t>
            </w:r>
          </w:p>
          <w:p w14:paraId="2ADB7355" w14:textId="321E8103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1873" w14:textId="73D3B174" w:rsidR="00EA7160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  <w:p w14:paraId="62B8B269" w14:textId="021693D5" w:rsidR="0001449E" w:rsidRPr="00B41D99" w:rsidRDefault="0001449E" w:rsidP="00901F1F">
            <w:pPr>
              <w:tabs>
                <w:tab w:val="left" w:pos="5586"/>
              </w:tabs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4272" w14:textId="3BAC795D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982B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A5BB" w14:textId="2ADBF408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F01C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B617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EA7160" w:rsidRPr="00B41D99" w14:paraId="44A69A78" w14:textId="22F55FB5" w:rsidTr="00A60516">
        <w:trPr>
          <w:gridAfter w:val="1"/>
          <w:wAfter w:w="9564" w:type="dxa"/>
          <w:trHeight w:val="57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6A24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1.16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C663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Polikarboksilatinis cementas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9F9B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Milteliai. Pageidaujamas išfasavimas po100g</w:t>
            </w:r>
          </w:p>
          <w:p w14:paraId="3242B668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Skystis. Pageidaujamas išfasavimas po 40 ml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76FE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200g</w:t>
            </w:r>
          </w:p>
          <w:p w14:paraId="2A4DC57E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80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0824" w14:textId="742D8E3A" w:rsidR="00EA7160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  <w:p w14:paraId="6028EC52" w14:textId="0B482CCB" w:rsidR="0001449E" w:rsidRPr="00B41D99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36BD" w14:textId="62A146E0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A9B4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C935" w14:textId="17338B7B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2FCE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63F1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EA7160" w:rsidRPr="00B41D99" w14:paraId="3BB0BA84" w14:textId="5EB7EF70" w:rsidTr="00A60516">
        <w:trPr>
          <w:gridAfter w:val="1"/>
          <w:wAfter w:w="9564" w:type="dxa"/>
          <w:trHeight w:val="10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D512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1.17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E775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Labai aukštos kokybės dervinis cementas neišimamų protezų fiksacijai (dvigubo kietėjimo).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5E21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Dvigubo kietėjimo (su selfeaching-savaiminio besiėsdinimo sistema ); Skirtingų spalvų (translucent, A1, A2, A02, A03, A3); Su automix sistema (.pakuotė  2x4,8g(2,7ml))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DDAC" w14:textId="4FF38025" w:rsidR="00EA7160" w:rsidRPr="00B41D99" w:rsidRDefault="006651E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A7160" w:rsidRPr="00B41D99">
              <w:rPr>
                <w:sz w:val="22"/>
                <w:szCs w:val="22"/>
              </w:rPr>
              <w:t xml:space="preserve"> pakuotės</w:t>
            </w:r>
          </w:p>
          <w:p w14:paraId="436DE67A" w14:textId="702476DF" w:rsidR="00EA7160" w:rsidRPr="00B41D99" w:rsidRDefault="006651E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="00EA7160" w:rsidRPr="00B41D99">
              <w:rPr>
                <w:sz w:val="22"/>
                <w:szCs w:val="22"/>
                <w:lang w:val="en-US"/>
              </w:rPr>
              <w:t>8g</w:t>
            </w:r>
          </w:p>
          <w:p w14:paraId="6A2FABBC" w14:textId="599F8768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  <w:lang w:val="en-US"/>
              </w:rPr>
            </w:pPr>
            <w:r w:rsidRPr="00B41D99">
              <w:rPr>
                <w:sz w:val="22"/>
                <w:szCs w:val="22"/>
                <w:lang w:val="en-US"/>
              </w:rPr>
              <w:t>(</w:t>
            </w:r>
            <w:r w:rsidR="006651E0">
              <w:rPr>
                <w:sz w:val="22"/>
                <w:szCs w:val="22"/>
                <w:lang w:val="en-US"/>
              </w:rPr>
              <w:t>27</w:t>
            </w:r>
            <w:r w:rsidRPr="00B41D99">
              <w:rPr>
                <w:sz w:val="22"/>
                <w:szCs w:val="22"/>
                <w:lang w:val="en-US"/>
              </w:rPr>
              <w:t>ml)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4A5F" w14:textId="7DED5263" w:rsidR="00EA7160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  <w:p w14:paraId="147E89D7" w14:textId="62A0AA16" w:rsidR="0001449E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</w:t>
            </w:r>
          </w:p>
          <w:p w14:paraId="79712E2C" w14:textId="3EBB5583" w:rsidR="0001449E" w:rsidRPr="00B41D99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4E32" w14:textId="1CFEE3AD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829A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A65C" w14:textId="0FCD24D4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8EFE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8230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EA7160" w:rsidRPr="00B41D99" w14:paraId="7BD45F9F" w14:textId="57B457DC" w:rsidTr="00A60516">
        <w:trPr>
          <w:gridAfter w:val="1"/>
          <w:wAfter w:w="9564" w:type="dxa"/>
          <w:trHeight w:val="6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3871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1.18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FC66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Cementas laikinai fiksacijai </w:t>
            </w:r>
          </w:p>
          <w:p w14:paraId="262CBB7C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4337" w14:textId="7925812B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B41D99">
              <w:rPr>
                <w:sz w:val="22"/>
                <w:szCs w:val="22"/>
              </w:rPr>
              <w:t xml:space="preserve">Beeugenolinis (katalizatorius  + bazė) ( pakuotė </w:t>
            </w:r>
            <w:smartTag w:uri="urn:schemas-microsoft-com:office:smarttags" w:element="metricconverter">
              <w:smartTagPr>
                <w:attr w:name="ProductID" w:val="20 g"/>
              </w:smartTagPr>
              <w:r w:rsidRPr="00B41D99">
                <w:rPr>
                  <w:sz w:val="22"/>
                  <w:szCs w:val="22"/>
                </w:rPr>
                <w:t>20 g</w:t>
              </w:r>
            </w:smartTag>
            <w:r w:rsidRPr="00B41D99">
              <w:rPr>
                <w:sz w:val="22"/>
                <w:szCs w:val="22"/>
              </w:rPr>
              <w:t xml:space="preserve"> + 60g);</w:t>
            </w:r>
          </w:p>
          <w:p w14:paraId="6926E0D9" w14:textId="63BA2C36" w:rsidR="00EA7160" w:rsidRPr="00B41D99" w:rsidRDefault="006651E0" w:rsidP="006651E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A7160">
              <w:rPr>
                <w:sz w:val="22"/>
                <w:szCs w:val="22"/>
              </w:rPr>
              <w:t xml:space="preserve">. </w:t>
            </w:r>
            <w:r w:rsidR="00EA7160" w:rsidRPr="00B41D99">
              <w:rPr>
                <w:sz w:val="22"/>
                <w:szCs w:val="22"/>
              </w:rPr>
              <w:t>Be eugenolio, akrilo – uretano polimero pagrindu ( kartridžuose su automix sistema ) (pakuotė  2x 6g (5ml))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CAAA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 pakuotė</w:t>
            </w:r>
          </w:p>
          <w:p w14:paraId="1B478977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  <w:p w14:paraId="22716C6E" w14:textId="0406DB47" w:rsidR="00EA7160" w:rsidRPr="00B41D99" w:rsidRDefault="006651E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A7160" w:rsidRPr="00B41D99">
              <w:rPr>
                <w:sz w:val="22"/>
                <w:szCs w:val="22"/>
              </w:rPr>
              <w:t xml:space="preserve"> pakuotė</w:t>
            </w:r>
            <w:r>
              <w:rPr>
                <w:sz w:val="22"/>
                <w:szCs w:val="22"/>
              </w:rPr>
              <w:t>s</w:t>
            </w:r>
          </w:p>
          <w:p w14:paraId="74597566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  <w:p w14:paraId="26F9C829" w14:textId="6007F038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4CC6" w14:textId="4EA5F1CC" w:rsidR="00EA7160" w:rsidRPr="00B41D99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pakuotė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9B58" w14:textId="06055562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483D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8721" w14:textId="4A412084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FE3C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6664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FB3EF9" w:rsidRPr="00B41D99" w14:paraId="5B3F1129" w14:textId="30B3F181" w:rsidTr="00FB3EF9">
        <w:trPr>
          <w:gridAfter w:val="1"/>
          <w:wAfter w:w="9564" w:type="dxa"/>
          <w:trHeight w:val="535"/>
        </w:trPr>
        <w:tc>
          <w:tcPr>
            <w:tcW w:w="16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3CB0" w14:textId="77777777" w:rsidR="00FB3EF9" w:rsidRPr="00B41D99" w:rsidRDefault="00FB3EF9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  <w:p w14:paraId="45EE10A4" w14:textId="77777777" w:rsidR="00FB3EF9" w:rsidRPr="00B41D99" w:rsidRDefault="00FB3EF9" w:rsidP="00EA7160">
            <w:pPr>
              <w:tabs>
                <w:tab w:val="left" w:pos="5586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41D99">
              <w:rPr>
                <w:b/>
                <w:i/>
                <w:sz w:val="22"/>
                <w:szCs w:val="22"/>
              </w:rPr>
              <w:t xml:space="preserve"> KITOS MEDŽIAGOS</w:t>
            </w:r>
          </w:p>
          <w:p w14:paraId="0244C047" w14:textId="77777777" w:rsidR="00FB3EF9" w:rsidRPr="00B41D99" w:rsidRDefault="00FB3EF9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EA7160" w:rsidRPr="00B41D99" w14:paraId="3C4C9874" w14:textId="2291122D" w:rsidTr="00A60516">
        <w:trPr>
          <w:gridAfter w:val="1"/>
          <w:wAfter w:w="9564" w:type="dxa"/>
          <w:trHeight w:val="32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4955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1.19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09E3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Šaltukas jautrumo nustatymui</w:t>
            </w:r>
          </w:p>
          <w:p w14:paraId="0F3C124C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B65E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Purškiamas aerozolis, danties jautrumo nustatymui.</w:t>
            </w:r>
          </w:p>
          <w:p w14:paraId="46DEF5EF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 Pageidaujamas išfasavimas po 200 ml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BE18" w14:textId="7D9EC9EB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85D4" w14:textId="7ED98AE5" w:rsidR="00EA7160" w:rsidRPr="00B41D99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8A9E" w14:textId="0ABB8784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0C2A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FD98" w14:textId="29360E01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B81D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0C89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EA7160" w:rsidRPr="00B41D99" w14:paraId="70F89912" w14:textId="02B4B97E" w:rsidTr="00A60516">
        <w:trPr>
          <w:gridAfter w:val="1"/>
          <w:wAfter w:w="9564" w:type="dxa"/>
          <w:trHeight w:val="32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77CD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1.20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CF43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Kalkė purškiama </w:t>
            </w:r>
          </w:p>
          <w:p w14:paraId="5E65045F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91D7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Aerozolinė artikuliacinė kalkė flakonėlyje, įvairių spalvų, kokybiškais metaliniais purškikliais.</w:t>
            </w:r>
          </w:p>
          <w:p w14:paraId="2798E370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 Pageidaujamas išfasavimas po 60 ml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FC9B" w14:textId="4AAEDD2A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001D" w14:textId="27F3DE9E" w:rsidR="00EA7160" w:rsidRPr="00B41D99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93A3" w14:textId="60FCFCAA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F25B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08A5" w14:textId="11136BE5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B6AF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C274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EA7160" w:rsidRPr="00B41D99" w14:paraId="52B83425" w14:textId="37FCD860" w:rsidTr="00A60516">
        <w:trPr>
          <w:gridAfter w:val="1"/>
          <w:wAfter w:w="9564" w:type="dxa"/>
          <w:trHeight w:val="32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4F9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1.21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BAA2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Tepalas antgaliams kapsulėje SIRONA</w:t>
            </w:r>
          </w:p>
          <w:p w14:paraId="551B98D7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4E98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Labai auštos kokybės medicininis išskirtinai BienAir turbininių antgalių rutulinių guolių tepimui skirtas tirštas tepalas kapsulėse.Tinka tik Sirona firmos.</w:t>
            </w:r>
          </w:p>
          <w:p w14:paraId="45AAD291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 Pageidaujamas išfasavimas po 250 ml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EB1A" w14:textId="5B60A2F8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000</w:t>
            </w:r>
            <w:r w:rsidRPr="00B41D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</w:t>
            </w:r>
            <w:r w:rsidRPr="00B41D99">
              <w:rPr>
                <w:sz w:val="22"/>
                <w:szCs w:val="22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958C" w14:textId="6B43772E" w:rsidR="00EA7160" w:rsidRPr="00B41D99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29E7" w14:textId="1DEF4A21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9FB4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0651" w14:textId="0B444F73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57A0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AB7F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EA7160" w:rsidRPr="00B41D99" w14:paraId="61B0F0CE" w14:textId="4691120F" w:rsidTr="00A60516">
        <w:trPr>
          <w:gridAfter w:val="1"/>
          <w:wAfter w:w="9564" w:type="dxa"/>
          <w:trHeight w:val="32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563D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lastRenderedPageBreak/>
              <w:t>1.22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6A74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Artikuliacinis popierius 12mq  fol.</w:t>
            </w:r>
          </w:p>
          <w:p w14:paraId="0C92CD91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FCF4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Aukštos kokybės, dvipusis ir dviejų spalvų, artikuliacinis popierius lapeliais ir pasagos formos.</w:t>
            </w:r>
          </w:p>
          <w:p w14:paraId="49C90F35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 Pageidaujamas išfasavimas po 144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33C1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1440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87E6" w14:textId="5A5FCDC5" w:rsidR="00EA7160" w:rsidRPr="00B41D99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423E" w14:textId="71A51996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DEA1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F450" w14:textId="1E03ADAF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1D4F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AB15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EA7160" w:rsidRPr="00B41D99" w14:paraId="44C08FD5" w14:textId="1EA6121B" w:rsidTr="00A60516">
        <w:trPr>
          <w:gridAfter w:val="1"/>
          <w:wAfter w:w="9564" w:type="dxa"/>
          <w:trHeight w:val="32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F616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1.23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8F5E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Artikuliacinis popierius 40mq</w:t>
            </w:r>
          </w:p>
          <w:p w14:paraId="2BC40023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0347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Aukštos kokybės, dvipusis ir dviejų spalvų, artikuliacinis popierius lapeliais ir pasagos formos (25 130mq)</w:t>
            </w:r>
          </w:p>
          <w:p w14:paraId="2DF875FD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Pageidaujamas išfasavimas po 144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316B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1440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A4DF" w14:textId="67305897" w:rsidR="00EA7160" w:rsidRPr="00B41D99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ACC9" w14:textId="7F117EDB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5238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B848" w14:textId="1DAB87FA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6466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689A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EA7160" w:rsidRPr="00B41D99" w14:paraId="14CFE9E0" w14:textId="0AE6D123" w:rsidTr="00A60516">
        <w:trPr>
          <w:gridAfter w:val="1"/>
          <w:wAfter w:w="9564" w:type="dxa"/>
          <w:trHeight w:val="32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BF0A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1.24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A23E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Dentinas </w:t>
            </w:r>
          </w:p>
          <w:p w14:paraId="4DE02CE4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1726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Pasta laikinam ertmių užpildymui</w:t>
            </w:r>
          </w:p>
          <w:p w14:paraId="72AFCAFE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Pageidaujamas išfasavimas po 30g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6955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120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CE96" w14:textId="44C37DB5" w:rsidR="00EA7160" w:rsidRPr="00B41D99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D3D9" w14:textId="7A8DEF0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2B57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A8B7" w14:textId="1A3B045D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E0AE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E27D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EA7160" w:rsidRPr="00B41D99" w14:paraId="07D27A12" w14:textId="018AA6C9" w:rsidTr="00A60516">
        <w:trPr>
          <w:gridAfter w:val="1"/>
          <w:wAfter w:w="9564" w:type="dxa"/>
          <w:trHeight w:val="32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F924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1.25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877D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Mikroaplikatoriai </w:t>
            </w:r>
          </w:p>
          <w:p w14:paraId="37D77CBC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0638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Mikroaplikaciniai šepetėliai ant plastikinio kotelio, įvairių dydžių</w:t>
            </w:r>
          </w:p>
          <w:p w14:paraId="00D08EF4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Pageidaujamas išfasavimas po 100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DCBD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400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439E" w14:textId="39C49C3A" w:rsidR="00EA7160" w:rsidRPr="00B41D99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1E0B" w14:textId="565D31D3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222D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3220" w14:textId="1142945B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6431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2A89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EA7160" w:rsidRPr="00B41D99" w14:paraId="1C9050F2" w14:textId="42C5A87B" w:rsidTr="00A60516">
        <w:trPr>
          <w:gridAfter w:val="1"/>
          <w:wAfter w:w="9564" w:type="dxa"/>
          <w:trHeight w:val="32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B17F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1.26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FF87" w14:textId="2D291959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Plastmasė (monomeras + milteliai)greitai kietėjanti kultinių įklotų gamybai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B209" w14:textId="2ED94682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 Plastmasė skirta</w:t>
            </w:r>
            <w:r w:rsidR="006651E0">
              <w:rPr>
                <w:sz w:val="22"/>
                <w:szCs w:val="22"/>
              </w:rPr>
              <w:t xml:space="preserve"> </w:t>
            </w:r>
            <w:r w:rsidRPr="00B41D99">
              <w:rPr>
                <w:sz w:val="22"/>
                <w:szCs w:val="22"/>
              </w:rPr>
              <w:t>kultinių įklotų gamybai</w:t>
            </w:r>
          </w:p>
          <w:p w14:paraId="073BF4DD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Monomeras</w:t>
            </w:r>
          </w:p>
          <w:p w14:paraId="222D83D9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Milteliai (raudonos ružavos spalvos)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F333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  <w:p w14:paraId="62A9BD6C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200 ml</w:t>
            </w:r>
          </w:p>
          <w:p w14:paraId="4D5E9977" w14:textId="77777777" w:rsidR="00EA7160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  <w:p w14:paraId="24D4C688" w14:textId="51DAAE53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200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E206" w14:textId="77777777" w:rsidR="00EA7160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  <w:p w14:paraId="71FFAA6E" w14:textId="33973706" w:rsidR="0001449E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</w:t>
            </w:r>
          </w:p>
          <w:p w14:paraId="0791FA3A" w14:textId="77777777" w:rsidR="0001449E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  <w:p w14:paraId="78EFCB89" w14:textId="063928B0" w:rsidR="0001449E" w:rsidRPr="00B41D99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1145" w14:textId="3F27E7AE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B84A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3953" w14:textId="7E25FE3F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A7C5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4C67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EA7160" w:rsidRPr="00B41D99" w14:paraId="22203C58" w14:textId="4BC8DD77" w:rsidTr="00A60516">
        <w:trPr>
          <w:gridAfter w:val="1"/>
          <w:wAfter w:w="9564" w:type="dxa"/>
          <w:trHeight w:val="32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1553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1.27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00F1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Plastmasė greitai kietėjanti laikinų vainikėlių gamybai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1E0E" w14:textId="192CD65E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. </w:t>
            </w:r>
            <w:r w:rsidRPr="00B41D99">
              <w:rPr>
                <w:sz w:val="22"/>
                <w:szCs w:val="22"/>
              </w:rPr>
              <w:t>Derviniu pagrindu( su automix  sistema, kartridžuose).Pakuotėje 2kartridžai + maišymui antgaliukai. Spalva pasirinktinai A1, A2, A3..</w:t>
            </w:r>
          </w:p>
          <w:p w14:paraId="7E47C657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2. Greitai kietėjanti plastmasė milteliai + skystis.</w:t>
            </w:r>
          </w:p>
          <w:p w14:paraId="2290EDD8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Monomeras </w:t>
            </w:r>
          </w:p>
          <w:p w14:paraId="2D014339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Milteliai( spalva pasirinktinai A1, A2, A3)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E9E0" w14:textId="77777777" w:rsidR="006651E0" w:rsidRDefault="006651E0" w:rsidP="006651E0">
            <w:pPr>
              <w:tabs>
                <w:tab w:val="left" w:pos="5586"/>
              </w:tabs>
              <w:rPr>
                <w:sz w:val="22"/>
                <w:szCs w:val="22"/>
              </w:rPr>
            </w:pPr>
          </w:p>
          <w:p w14:paraId="5E1FF374" w14:textId="0513FB0E" w:rsidR="00EA7160" w:rsidRPr="00B41D99" w:rsidRDefault="006651E0" w:rsidP="006651E0">
            <w:pPr>
              <w:tabs>
                <w:tab w:val="left" w:pos="558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A7160" w:rsidRPr="00B41D99">
              <w:rPr>
                <w:sz w:val="22"/>
                <w:szCs w:val="22"/>
              </w:rPr>
              <w:t>pakuo</w:t>
            </w:r>
            <w:r>
              <w:rPr>
                <w:sz w:val="22"/>
                <w:szCs w:val="22"/>
              </w:rPr>
              <w:t>čių</w:t>
            </w:r>
          </w:p>
          <w:p w14:paraId="0ACBA407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  <w:p w14:paraId="41604FD3" w14:textId="41A6871F" w:rsidR="00EA7160" w:rsidRPr="00B41D99" w:rsidRDefault="00EA7160" w:rsidP="00EA7160">
            <w:pPr>
              <w:tabs>
                <w:tab w:val="left" w:pos="360"/>
                <w:tab w:val="center" w:pos="792"/>
                <w:tab w:val="left" w:pos="558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 xml:space="preserve">       </w:t>
            </w:r>
            <w:r w:rsidRPr="00B41D99">
              <w:rPr>
                <w:sz w:val="22"/>
                <w:szCs w:val="22"/>
              </w:rPr>
              <w:t>200 ml</w:t>
            </w:r>
          </w:p>
          <w:p w14:paraId="5E7BC2BD" w14:textId="77777777" w:rsidR="006651E0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</w:p>
          <w:p w14:paraId="79D029CA" w14:textId="77777777" w:rsidR="006651E0" w:rsidRDefault="006651E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</w:p>
          <w:p w14:paraId="26E31CBB" w14:textId="6828A1B2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240 g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87BB" w14:textId="77777777" w:rsidR="00EA7160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  <w:p w14:paraId="0E56457D" w14:textId="162C0C8C" w:rsidR="0001449E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pakuotė</w:t>
            </w:r>
          </w:p>
          <w:p w14:paraId="5AE2B126" w14:textId="77777777" w:rsidR="0001449E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  <w:p w14:paraId="50B6FF60" w14:textId="77777777" w:rsidR="0001449E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</w:t>
            </w:r>
          </w:p>
          <w:p w14:paraId="3D7E17C5" w14:textId="77777777" w:rsidR="0001449E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  <w:p w14:paraId="4D89E85D" w14:textId="77777777" w:rsidR="006651E0" w:rsidRDefault="006651E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  <w:p w14:paraId="5F6AB46A" w14:textId="41E01B73" w:rsidR="0001449E" w:rsidRPr="00B41D99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0BEB" w14:textId="226031FE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C70D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7FEB" w14:textId="6185BD08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0E84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F418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EA7160" w:rsidRPr="00B41D99" w14:paraId="7FA3078A" w14:textId="31754311" w:rsidTr="00A60516">
        <w:trPr>
          <w:gridAfter w:val="1"/>
          <w:wAfter w:w="9564" w:type="dxa"/>
          <w:trHeight w:val="32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CD1E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1.28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C6E0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Kaiščiai kulties formavimui</w:t>
            </w:r>
          </w:p>
          <w:p w14:paraId="088E4417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C91F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Plastikiniai kaiščiai kulties formavimui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8EE4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60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D795" w14:textId="73E71DD1" w:rsidR="00EA7160" w:rsidRPr="00B41D99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987F" w14:textId="1B9829DE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CF95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4DB9" w14:textId="592E342F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635B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B0E0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EA7160" w:rsidRPr="00B41D99" w14:paraId="68AF9047" w14:textId="1B806914" w:rsidTr="00A60516">
        <w:trPr>
          <w:gridAfter w:val="1"/>
          <w:wAfter w:w="9564" w:type="dxa"/>
          <w:trHeight w:val="32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3D4F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1.29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C30F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Siūlas retrakcinis impregnuotas </w:t>
            </w:r>
          </w:p>
          <w:p w14:paraId="3660FB9A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2507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 Specialaus pynimo impregnuotas retrakcinis siūlas aliuminio sulfato pagrindu su epinefrinu 3 dydžių:</w:t>
            </w:r>
          </w:p>
          <w:p w14:paraId="5E164E77" w14:textId="0F9BCCD4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-0</w:t>
            </w:r>
            <w:r w:rsidR="006651E0">
              <w:rPr>
                <w:sz w:val="22"/>
                <w:szCs w:val="22"/>
              </w:rPr>
              <w:t xml:space="preserve"> </w:t>
            </w:r>
            <w:r w:rsidRPr="00B41D99">
              <w:rPr>
                <w:sz w:val="22"/>
                <w:szCs w:val="22"/>
              </w:rPr>
              <w:t>dy</w:t>
            </w:r>
            <w:r w:rsidR="006651E0">
              <w:rPr>
                <w:sz w:val="22"/>
                <w:szCs w:val="22"/>
              </w:rPr>
              <w:t>d</w:t>
            </w:r>
            <w:r w:rsidRPr="00B41D99">
              <w:rPr>
                <w:sz w:val="22"/>
                <w:szCs w:val="22"/>
              </w:rPr>
              <w:t>is</w:t>
            </w:r>
          </w:p>
          <w:p w14:paraId="18CD0BAA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-00 dydis</w:t>
            </w:r>
          </w:p>
          <w:p w14:paraId="0D4549D5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lastRenderedPageBreak/>
              <w:t xml:space="preserve">-000 dydis. </w:t>
            </w:r>
          </w:p>
          <w:p w14:paraId="362E3863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Pageidaujamas išfasavimas po  244cm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F6CC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  <w:p w14:paraId="7F49B8DC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  <w:p w14:paraId="4A45DE6F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  <w:p w14:paraId="757334BE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244 cm</w:t>
            </w:r>
          </w:p>
          <w:p w14:paraId="5FBB56DB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  <w:lang w:val="en-US"/>
              </w:rPr>
            </w:pPr>
            <w:r w:rsidRPr="00B41D99">
              <w:rPr>
                <w:sz w:val="22"/>
                <w:szCs w:val="22"/>
                <w:lang w:val="en-US"/>
              </w:rPr>
              <w:t>1464 cm</w:t>
            </w:r>
          </w:p>
          <w:p w14:paraId="30FFF6E3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  <w:lang w:val="en-US"/>
              </w:rPr>
            </w:pPr>
            <w:r w:rsidRPr="00B41D99">
              <w:rPr>
                <w:sz w:val="22"/>
                <w:szCs w:val="22"/>
                <w:lang w:val="en-US"/>
              </w:rPr>
              <w:lastRenderedPageBreak/>
              <w:t>1464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0402" w14:textId="77777777" w:rsidR="00EA7160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  <w:p w14:paraId="1DA8740F" w14:textId="77777777" w:rsidR="0001449E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  <w:p w14:paraId="5F64FABC" w14:textId="77777777" w:rsidR="0001449E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  <w:p w14:paraId="0C40FFA7" w14:textId="77777777" w:rsidR="0001449E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  <w:p w14:paraId="31A22F17" w14:textId="6E8B7C27" w:rsidR="0001449E" w:rsidRPr="00B41D99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cm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2872" w14:textId="647D2FDD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DEDF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1CB8" w14:textId="53EC5F2B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DF8C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E6BB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EA7160" w:rsidRPr="00B41D99" w14:paraId="0E15A10F" w14:textId="02DF4BD6" w:rsidTr="00A60516">
        <w:trPr>
          <w:gridAfter w:val="1"/>
          <w:wAfter w:w="9564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DF17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1.30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5364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Retrakcinė hemostatinė pasta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FB99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Sistema su Al chloridu apie 15%, 2x0,7, antgaliai.</w:t>
            </w:r>
          </w:p>
          <w:p w14:paraId="7708CF01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Pageidaujamas išfasavimas po 0,7g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62EF" w14:textId="6832F71B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 </w:t>
            </w:r>
            <w:r w:rsidR="006651E0">
              <w:rPr>
                <w:sz w:val="22"/>
                <w:szCs w:val="22"/>
              </w:rPr>
              <w:t>10,5</w:t>
            </w:r>
            <w:r w:rsidRPr="00B41D99">
              <w:rPr>
                <w:sz w:val="22"/>
                <w:szCs w:val="22"/>
              </w:rPr>
              <w:t xml:space="preserve">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7485" w14:textId="7826D981" w:rsidR="00EA7160" w:rsidRPr="00B41D99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312E" w14:textId="35F55E39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5B93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A299" w14:textId="1871DA38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993F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F130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EA7160" w:rsidRPr="00B41D99" w14:paraId="29D7FFE8" w14:textId="2D6D8ADE" w:rsidTr="00A60516">
        <w:trPr>
          <w:gridAfter w:val="1"/>
          <w:wAfter w:w="9564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CC7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1.31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EE33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Fluoro lakas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078C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 Skirtas  apsinuoginusių kaklelių padengimui, jautrumui sumažinti.</w:t>
            </w:r>
          </w:p>
          <w:p w14:paraId="29826AB7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Pageidaujamas išfasavimas po 10g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B4B1" w14:textId="2C216C6B" w:rsidR="00EA7160" w:rsidRPr="00B41D99" w:rsidRDefault="006651E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A7160" w:rsidRPr="00B41D99">
              <w:rPr>
                <w:sz w:val="22"/>
                <w:szCs w:val="22"/>
              </w:rPr>
              <w:t>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14F1" w14:textId="05731517" w:rsidR="00EA7160" w:rsidRPr="00B41D99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A558" w14:textId="417ED48E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94D8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8009" w14:textId="7B3F104F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BFCF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3B9E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EA7160" w:rsidRPr="00B41D99" w14:paraId="5A239B5C" w14:textId="527CF57D" w:rsidTr="00A60516">
        <w:trPr>
          <w:gridAfter w:val="1"/>
          <w:wAfter w:w="9564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2013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1.32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6CF8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Seilių atsiurbėjai </w:t>
            </w:r>
          </w:p>
          <w:p w14:paraId="3039276F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8FCA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-Didieji (autoklavuojami)</w:t>
            </w:r>
          </w:p>
          <w:p w14:paraId="795AF047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- mažieji (vienkartiniai)</w:t>
            </w:r>
          </w:p>
          <w:p w14:paraId="30C0C0F7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Pageidaujamas išfasavimas po 100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903B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100 vnt.</w:t>
            </w:r>
          </w:p>
          <w:p w14:paraId="362512BB" w14:textId="218B8790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</w:t>
            </w:r>
            <w:r w:rsidR="006651E0">
              <w:rPr>
                <w:sz w:val="22"/>
                <w:szCs w:val="22"/>
              </w:rPr>
              <w:t>4</w:t>
            </w:r>
            <w:r w:rsidRPr="00B41D99">
              <w:rPr>
                <w:sz w:val="22"/>
                <w:szCs w:val="22"/>
              </w:rPr>
              <w:t>00vnt.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6883" w14:textId="56C90B90" w:rsidR="00EA7160" w:rsidRPr="00B41D99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6DF8" w14:textId="400934B9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3356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218D" w14:textId="6397FCE8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6651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9521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EA7160" w:rsidRPr="00B41D99" w14:paraId="11796799" w14:textId="757FC8DC" w:rsidTr="00A60516">
        <w:trPr>
          <w:gridAfter w:val="1"/>
          <w:wAfter w:w="9564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F137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1.33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87D3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 Vatos rulonėliai</w:t>
            </w:r>
          </w:p>
          <w:p w14:paraId="33347003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EC11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Apvalūs, 100% medvilnė, 15x40mm</w:t>
            </w:r>
          </w:p>
          <w:p w14:paraId="60A2453B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Vienkartiniai.</w:t>
            </w:r>
          </w:p>
          <w:p w14:paraId="4C46C86B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Pageidaujamas išfasavimas po 600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7E7F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9000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A282" w14:textId="3B499FB7" w:rsidR="00EA7160" w:rsidRPr="00B41D99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AEDF" w14:textId="5B0E321E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62C4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1560" w14:textId="79944906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EFCA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90C4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EA7160" w:rsidRPr="00B41D99" w14:paraId="45603E54" w14:textId="1B4377F6" w:rsidTr="00A60516">
        <w:trPr>
          <w:gridAfter w:val="1"/>
          <w:wAfter w:w="9564" w:type="dxa"/>
          <w:trHeight w:val="32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101A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1.34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A622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Skystis  kraujavimo stabdymui (hemostatinis)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6DBF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Skystis aliuminio chlorido pagrindu</w:t>
            </w:r>
          </w:p>
          <w:p w14:paraId="55B71AEB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Pageidaujamas išfasavimas po 10ml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7DBD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40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1DEA" w14:textId="7A526BD7" w:rsidR="00EA7160" w:rsidRPr="00B41D99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A9BA" w14:textId="4F58277F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A564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C880" w14:textId="6453CF25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EF3F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DA28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EA7160" w:rsidRPr="00B41D99" w14:paraId="36580E80" w14:textId="5986F670" w:rsidTr="00A60516">
        <w:trPr>
          <w:gridAfter w:val="1"/>
          <w:wAfter w:w="9564" w:type="dxa"/>
          <w:trHeight w:val="32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FCCD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1.35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079D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Ultragarsinio skalerio antgaliai </w:t>
            </w:r>
          </w:p>
          <w:p w14:paraId="309EBBEC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(antgaliai turi tikti prie odontologinės kėdės SIRONA C8+ Sirona firmos ultragarsiniam antgaliui)</w:t>
            </w:r>
          </w:p>
          <w:p w14:paraId="549C14D1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7CBB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1L - pradiniam linvaliniam ir bukaliniam apnašų valymui.</w:t>
            </w:r>
          </w:p>
          <w:p w14:paraId="1FD8CD81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2L - universalus panaudojimas, linvaliniam, bukaliniam ir tarpdantiniam</w:t>
            </w:r>
          </w:p>
          <w:p w14:paraId="5B5090DA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apnašų valymui.</w:t>
            </w:r>
          </w:p>
          <w:p w14:paraId="3CD1D483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3L - universalus dvišalis panaudojimas, subgingivaliniam ir tarpdantiniam</w:t>
            </w:r>
          </w:p>
          <w:p w14:paraId="58D26CD8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apnašų valymui.</w:t>
            </w:r>
          </w:p>
          <w:p w14:paraId="1BA690B5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4L - unoiversalus panaudojimas, ypač tinka supragingivaliniam ir</w:t>
            </w:r>
          </w:p>
          <w:p w14:paraId="600A3B5B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subgingivaliniam dantų paviršių valymui, taip pat ir apnašų valymui</w:t>
            </w:r>
          </w:p>
          <w:p w14:paraId="0393F677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tarpdančių srity.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F5FD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8 vnt.</w:t>
            </w:r>
          </w:p>
          <w:p w14:paraId="1583E50C" w14:textId="00DC6D18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CA75" w14:textId="34A3A56B" w:rsidR="00EA7160" w:rsidRPr="00B41D99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B3AE" w14:textId="2DB84744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A859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C862" w14:textId="445BDD32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7EA4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1296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EA7160" w:rsidRPr="00B41D99" w14:paraId="55B0C42F" w14:textId="563ACD8C" w:rsidTr="00A60516">
        <w:trPr>
          <w:gridAfter w:val="1"/>
          <w:wAfter w:w="9564" w:type="dxa"/>
          <w:trHeight w:val="32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1ABD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1.36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C77C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 Injektorius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BF94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Nerūdijancio plieno, įsideda 1 karpulė 1,7ml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814F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2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9E31" w14:textId="4F897F37" w:rsidR="00EA7160" w:rsidRPr="00B41D99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86F2" w14:textId="476D9A4F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3CF2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6007" w14:textId="58E4285C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7957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5185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EA7160" w:rsidRPr="00B41D99" w14:paraId="1F299D95" w14:textId="0D00371B" w:rsidTr="00A60516">
        <w:trPr>
          <w:gridAfter w:val="1"/>
          <w:wAfter w:w="9564" w:type="dxa"/>
          <w:trHeight w:val="32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29D8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lastRenderedPageBreak/>
              <w:t>1.37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3D73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 Adatos nuskausminimui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59E4" w14:textId="48DCE7DE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Įv</w:t>
            </w:r>
            <w:r w:rsidR="00423A99">
              <w:rPr>
                <w:sz w:val="22"/>
                <w:szCs w:val="22"/>
              </w:rPr>
              <w:t>airių</w:t>
            </w:r>
            <w:r w:rsidR="006651E0">
              <w:rPr>
                <w:sz w:val="22"/>
                <w:szCs w:val="22"/>
              </w:rPr>
              <w:t xml:space="preserve"> </w:t>
            </w:r>
            <w:r w:rsidRPr="00B41D99">
              <w:rPr>
                <w:sz w:val="22"/>
                <w:szCs w:val="22"/>
              </w:rPr>
              <w:t xml:space="preserve">dydžių </w:t>
            </w:r>
          </w:p>
          <w:p w14:paraId="0AD05613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-laidiniam </w:t>
            </w:r>
          </w:p>
          <w:p w14:paraId="7582CCFF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- infiltraciniam nuskausminimui</w:t>
            </w:r>
          </w:p>
          <w:p w14:paraId="35FF5862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Prisisuka prie injektoriaus. </w:t>
            </w:r>
          </w:p>
          <w:p w14:paraId="1FEE8A49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Pageidaujamas išfasavimas -  pakuotė po 100vnt.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CE77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  <w:p w14:paraId="1A6C6AB3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100 vnt.</w:t>
            </w:r>
          </w:p>
          <w:p w14:paraId="4C4602BC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200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0F91" w14:textId="3F7949E0" w:rsidR="00EA7160" w:rsidRPr="00B41D99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B87F" w14:textId="0252A14F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99AE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9BEE" w14:textId="7F47DC7D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2F62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CDD7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3911F4" w:rsidRPr="00B41D99" w14:paraId="2D525042" w14:textId="77777777" w:rsidTr="00C6127F">
        <w:trPr>
          <w:gridAfter w:val="1"/>
          <w:wAfter w:w="9564" w:type="dxa"/>
          <w:trHeight w:val="321"/>
        </w:trPr>
        <w:tc>
          <w:tcPr>
            <w:tcW w:w="12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BB6C" w14:textId="48C4E5D3" w:rsidR="003911F4" w:rsidRPr="003911F4" w:rsidRDefault="003911F4" w:rsidP="00EA7160">
            <w:pPr>
              <w:tabs>
                <w:tab w:val="left" w:pos="558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911F4">
              <w:rPr>
                <w:b/>
                <w:bCs/>
                <w:sz w:val="24"/>
                <w:szCs w:val="24"/>
              </w:rPr>
              <w:t>Bendra I pirkimo dalies pasiūlymo suma ( skaičiais ir žodžiais)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0BA1" w14:textId="77777777" w:rsidR="003911F4" w:rsidRPr="00B41D99" w:rsidRDefault="003911F4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00D2" w14:textId="77777777" w:rsidR="003911F4" w:rsidRPr="00B41D99" w:rsidRDefault="003911F4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C9091F" w:rsidRPr="00B41D99" w14:paraId="3759E107" w14:textId="563B9270" w:rsidTr="001207C7">
        <w:trPr>
          <w:gridAfter w:val="1"/>
          <w:wAfter w:w="9564" w:type="dxa"/>
          <w:trHeight w:val="321"/>
        </w:trPr>
        <w:tc>
          <w:tcPr>
            <w:tcW w:w="135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2DEB" w14:textId="77777777" w:rsidR="00C9091F" w:rsidRDefault="00C9091F" w:rsidP="00EA7160">
            <w:pPr>
              <w:tabs>
                <w:tab w:val="left" w:pos="5586"/>
              </w:tabs>
              <w:jc w:val="center"/>
              <w:rPr>
                <w:b/>
                <w:sz w:val="24"/>
                <w:szCs w:val="24"/>
              </w:rPr>
            </w:pPr>
          </w:p>
          <w:p w14:paraId="0AC98135" w14:textId="7E6DA357" w:rsidR="00C9091F" w:rsidRDefault="00C9091F" w:rsidP="00C9091F">
            <w:pPr>
              <w:tabs>
                <w:tab w:val="left" w:pos="5586"/>
              </w:tabs>
              <w:ind w:right="-2712"/>
              <w:jc w:val="center"/>
              <w:rPr>
                <w:b/>
                <w:sz w:val="24"/>
                <w:szCs w:val="24"/>
              </w:rPr>
            </w:pPr>
            <w:r w:rsidRPr="00C9091F">
              <w:rPr>
                <w:b/>
                <w:sz w:val="24"/>
                <w:szCs w:val="24"/>
              </w:rPr>
              <w:t>II PIRKIMO DALIS. ODONTOLOGINIAI INSTRUMENTAI, PRIEMONĖS</w:t>
            </w:r>
          </w:p>
          <w:p w14:paraId="0D330C48" w14:textId="183D82A4" w:rsidR="00C9091F" w:rsidRPr="00C9091F" w:rsidRDefault="00C9091F" w:rsidP="00EA7160">
            <w:pPr>
              <w:tabs>
                <w:tab w:val="left" w:pos="558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AAA7" w14:textId="77777777" w:rsidR="00C9091F" w:rsidRPr="00B41D99" w:rsidRDefault="00C9091F" w:rsidP="00EA7160">
            <w:pPr>
              <w:tabs>
                <w:tab w:val="left" w:pos="558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EA7160" w:rsidRPr="00B41D99" w14:paraId="388E2C2A" w14:textId="7838ABF2" w:rsidTr="00A60516">
        <w:trPr>
          <w:gridAfter w:val="1"/>
          <w:wAfter w:w="9564" w:type="dxa"/>
          <w:trHeight w:val="32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8BC8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2.1.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4103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Knatas odontologinis</w:t>
            </w:r>
          </w:p>
          <w:p w14:paraId="32D7E343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4CA5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Tekstilinis pintas, skirtas spiritinėms lemputėms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1E7A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20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7B33" w14:textId="6129B010" w:rsidR="00EA7160" w:rsidRPr="00B41D99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DB34" w14:textId="41C4167C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9EE3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11AE" w14:textId="02C864DA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2054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569B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EA7160" w:rsidRPr="00B41D99" w14:paraId="65341AA7" w14:textId="19EC3D2C" w:rsidTr="00A60516">
        <w:trPr>
          <w:gridAfter w:val="1"/>
          <w:wAfter w:w="9564" w:type="dxa"/>
          <w:trHeight w:val="32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1722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2.2.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3EF3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Skydelis veidui, akiniai apsauginiai;</w:t>
            </w:r>
          </w:p>
          <w:p w14:paraId="0B78FB0C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BE1F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Plastikinis rėmelis akinių formos, su keičiamais plastikiniais skydeliais. </w:t>
            </w:r>
          </w:p>
          <w:p w14:paraId="30E17F08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 laikiklis + 5 skydeliai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C4AF" w14:textId="77777777" w:rsidR="00EA7160" w:rsidRPr="00B41D99" w:rsidRDefault="00EA7160" w:rsidP="004177DC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2 komplektai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A338" w14:textId="1B1DEBEA" w:rsidR="00EA7160" w:rsidRPr="00B41D99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komplektas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4A09" w14:textId="7346196F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B5C9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F631" w14:textId="70C9644C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0085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71B1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EA7160" w:rsidRPr="00B41D99" w14:paraId="54560225" w14:textId="145D4954" w:rsidTr="00A60516">
        <w:trPr>
          <w:gridAfter w:val="1"/>
          <w:wAfter w:w="9564" w:type="dxa"/>
          <w:trHeight w:val="32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5B47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</w:p>
          <w:p w14:paraId="6B8D67C4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2.3.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B427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</w:p>
          <w:p w14:paraId="70561003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Odontologiniai darbo instrumentai:</w:t>
            </w:r>
          </w:p>
          <w:p w14:paraId="30B126BF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zondai,</w:t>
            </w:r>
          </w:p>
          <w:p w14:paraId="17283758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pincetai,</w:t>
            </w:r>
          </w:p>
          <w:p w14:paraId="7CDFE928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veidrodėliai,</w:t>
            </w:r>
          </w:p>
          <w:p w14:paraId="35009A98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ekskavatoriai (4 dydžių),</w:t>
            </w:r>
          </w:p>
          <w:p w14:paraId="733784D2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plombavimo mentelės (įv. dydžių),</w:t>
            </w:r>
          </w:p>
          <w:p w14:paraId="33EF50B2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mentelės refrakcijai,</w:t>
            </w:r>
          </w:p>
          <w:p w14:paraId="7EF77F6C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kramponinės replės,</w:t>
            </w:r>
          </w:p>
          <w:p w14:paraId="77E04C5D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kopo bei automatinis nuėmėjas su įvairiais antgaliukais,</w:t>
            </w:r>
          </w:p>
          <w:p w14:paraId="72DE8EFB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lopetėlės maišymui,</w:t>
            </w:r>
          </w:p>
          <w:p w14:paraId="5F20357B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spiritinės lemputės,</w:t>
            </w:r>
          </w:p>
          <w:p w14:paraId="71B0AB16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žirklės,</w:t>
            </w:r>
          </w:p>
          <w:p w14:paraId="21A0716A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žiodikliai burnai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C441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</w:p>
          <w:p w14:paraId="6114B5CC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Visi nerūdijančio plieno, atsparūs dezinfekcinėms medžiagoms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382F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  <w:p w14:paraId="7B6B648C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  <w:p w14:paraId="61FD4A44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8 vnt.</w:t>
            </w:r>
          </w:p>
          <w:p w14:paraId="4D16F2D6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8 vnt.</w:t>
            </w:r>
          </w:p>
          <w:p w14:paraId="046ED74F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14 vnt.</w:t>
            </w:r>
          </w:p>
          <w:p w14:paraId="2B46A3D4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8 vnt.</w:t>
            </w:r>
          </w:p>
          <w:p w14:paraId="5007C359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4 vnt.</w:t>
            </w:r>
          </w:p>
          <w:p w14:paraId="54DE042C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4 vnt.</w:t>
            </w:r>
          </w:p>
          <w:p w14:paraId="6452F9D4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2 vnt.</w:t>
            </w:r>
          </w:p>
          <w:p w14:paraId="5E471ECB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 vnt.</w:t>
            </w:r>
          </w:p>
          <w:p w14:paraId="69753759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  <w:p w14:paraId="50D936DC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10 vnt.</w:t>
            </w:r>
          </w:p>
          <w:p w14:paraId="381A747B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2 vnt.</w:t>
            </w:r>
          </w:p>
          <w:p w14:paraId="69F3755D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2 vnt.</w:t>
            </w:r>
          </w:p>
          <w:p w14:paraId="3BEA5317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6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2F19" w14:textId="77777777" w:rsidR="0001449E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  <w:p w14:paraId="74BF3CE4" w14:textId="77777777" w:rsidR="0001449E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  <w:p w14:paraId="167E0838" w14:textId="77777777" w:rsidR="0001449E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  <w:p w14:paraId="40DC844C" w14:textId="77777777" w:rsidR="0001449E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  <w:p w14:paraId="41612828" w14:textId="77777777" w:rsidR="0001449E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  <w:p w14:paraId="492C3880" w14:textId="66CC2981" w:rsidR="00EA7160" w:rsidRPr="00B41D99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7F2F" w14:textId="41648AC3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4436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F6BA" w14:textId="6A5FDBB9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7A7A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CD91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EA7160" w:rsidRPr="00B41D99" w14:paraId="5EBDDE54" w14:textId="07251A68" w:rsidTr="00A60516">
        <w:trPr>
          <w:gridAfter w:val="1"/>
          <w:wAfter w:w="9564" w:type="dxa"/>
          <w:trHeight w:val="32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17A4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2.4.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AC05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Šaukštai perforuoti atspaudams</w:t>
            </w:r>
          </w:p>
          <w:p w14:paraId="31F41390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3A53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Šaukštai: </w:t>
            </w:r>
          </w:p>
          <w:p w14:paraId="268D7924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-metaliniai </w:t>
            </w:r>
          </w:p>
          <w:p w14:paraId="1C6D1EA4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-plastikiniai. </w:t>
            </w:r>
          </w:p>
          <w:p w14:paraId="213D34C6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Perforuoti, viršutiniam ir apatiniam žandikauliui įvairių </w:t>
            </w:r>
            <w:r w:rsidRPr="00B41D99">
              <w:rPr>
                <w:sz w:val="22"/>
                <w:szCs w:val="22"/>
              </w:rPr>
              <w:lastRenderedPageBreak/>
              <w:t>dydžių, vienpusiai, abipusiai, sukandiminiai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5670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  <w:p w14:paraId="5AE6DD9A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20 vnt.</w:t>
            </w:r>
          </w:p>
          <w:p w14:paraId="65D051C2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30vnt.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D72E" w14:textId="77777777" w:rsidR="0001449E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  <w:p w14:paraId="184777EB" w14:textId="0BE5B523" w:rsidR="00EA7160" w:rsidRPr="00B41D99" w:rsidRDefault="0001449E" w:rsidP="00436340">
            <w:pPr>
              <w:tabs>
                <w:tab w:val="left" w:pos="558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6023" w14:textId="4080624A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C296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1DC1" w14:textId="32AEBD0F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9726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BC62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EA7160" w:rsidRPr="00B41D99" w14:paraId="2B63A3E0" w14:textId="0DB1C2B6" w:rsidTr="00A60516">
        <w:trPr>
          <w:gridAfter w:val="1"/>
          <w:wAfter w:w="9564" w:type="dxa"/>
          <w:trHeight w:val="32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1E86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2.5.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C4A2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Grąžtas kietmetalio vainikėlių  nupjovimui turbininiam antgaliui</w:t>
            </w:r>
          </w:p>
          <w:p w14:paraId="1CC65F68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E9A2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Kieto lydinio aukštos kokybės metalinis grąžtas metalo nupjovimui, žymėtasis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9EF5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120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3A92" w14:textId="1DAB4059" w:rsidR="00EA7160" w:rsidRPr="00B41D99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CBD6" w14:textId="08D02D58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62B1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0C2B" w14:textId="7D10E209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8418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820D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EA7160" w:rsidRPr="00B41D99" w14:paraId="747B8BE9" w14:textId="249526EF" w:rsidTr="00A60516">
        <w:trPr>
          <w:gridAfter w:val="1"/>
          <w:wAfter w:w="9564" w:type="dxa"/>
          <w:trHeight w:val="32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A361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2.6.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77A6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Grąžtai deimantiniai turbininiam antgaliui</w:t>
            </w:r>
          </w:p>
          <w:p w14:paraId="3A04EE5D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39D1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Aukštos kokybės deimantiniai grąžtai turbinai, įvairių formų ir dydžių.</w:t>
            </w:r>
          </w:p>
          <w:p w14:paraId="306BE8C9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Pagal formą (ypač skirti dantų šlifavimui – torpediniai, kriaušės..., vainikėlių nupjovimui);</w:t>
            </w:r>
          </w:p>
          <w:p w14:paraId="36CE230A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Pagal grubumą (juodi, mėlyni, žali, raudoni, geltoni, balti);</w:t>
            </w:r>
          </w:p>
          <w:p w14:paraId="1D22FD11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Pagal sudėtį (kietmetalio, frezos ir deimantiniai);</w:t>
            </w:r>
          </w:p>
          <w:p w14:paraId="6253451F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Pagal paskirtį (kampiniam antgaliui, turbinai, tiesiam antgaliui, skirti poliravimui)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AF33" w14:textId="0C7FF911" w:rsidR="00EA7160" w:rsidRPr="00B41D99" w:rsidRDefault="006651E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  <w:r w:rsidR="00EA7160" w:rsidRPr="00B41D99">
              <w:rPr>
                <w:sz w:val="22"/>
                <w:szCs w:val="22"/>
              </w:rPr>
              <w:t xml:space="preserve">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D51D" w14:textId="0FFAB42E" w:rsidR="00EA7160" w:rsidRPr="00B41D99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F173" w14:textId="7A9BD651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C43E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C50F" w14:textId="5522D7AC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FCC1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5C32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EA7160" w:rsidRPr="00B41D99" w14:paraId="23B48C71" w14:textId="60F49492" w:rsidTr="00A60516">
        <w:trPr>
          <w:gridAfter w:val="1"/>
          <w:wAfter w:w="9564" w:type="dxa"/>
          <w:trHeight w:val="32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6042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2.7.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8C21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Freza kietmetalio tiesiam mikromotoro antgaliui </w:t>
            </w:r>
          </w:p>
          <w:p w14:paraId="3C8CCB1E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24EE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Kieto lydinio aukštos kokybės metalinė-keramikinė freza plastmasės ir metalo apdirbimui, įvairių dydžių ir formų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6891" w14:textId="43FD6BFD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</w:t>
            </w:r>
            <w:r w:rsidR="006651E0">
              <w:rPr>
                <w:sz w:val="22"/>
                <w:szCs w:val="22"/>
              </w:rPr>
              <w:t>5</w:t>
            </w:r>
            <w:r w:rsidRPr="00B41D99">
              <w:rPr>
                <w:sz w:val="22"/>
                <w:szCs w:val="22"/>
              </w:rPr>
              <w:t xml:space="preserve">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7D8A" w14:textId="5D012482" w:rsidR="00EA7160" w:rsidRPr="00B41D99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8607" w14:textId="27F1A4C2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2108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6F69" w14:textId="2F4D4170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4CAC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9DE7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EA7160" w:rsidRPr="00B41D99" w14:paraId="1D699F7D" w14:textId="405A59DF" w:rsidTr="00A60516">
        <w:trPr>
          <w:gridAfter w:val="1"/>
          <w:wAfter w:w="9564" w:type="dxa"/>
          <w:trHeight w:val="32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92FB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2.8.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8F69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Diskeliai kampiniam antgaliui su laikikliu</w:t>
            </w:r>
          </w:p>
          <w:p w14:paraId="23CD7C06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B398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Įvairaus grūbumo(pg.spalvas).</w:t>
            </w:r>
          </w:p>
          <w:p w14:paraId="4AC597A6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  <w:lang w:val="pt-BR"/>
              </w:rPr>
            </w:pPr>
            <w:r w:rsidRPr="00B41D99">
              <w:rPr>
                <w:sz w:val="22"/>
                <w:szCs w:val="22"/>
              </w:rPr>
              <w:t>1 spalva- 1pakuote- joje 50vnt.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9572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150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CB97" w14:textId="6D8376B5" w:rsidR="00EA7160" w:rsidRPr="00B41D99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FD98" w14:textId="50BF19E2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BF5E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2C57" w14:textId="0204045B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5756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8744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EA7160" w:rsidRPr="00B41D99" w14:paraId="25D72904" w14:textId="77F031F0" w:rsidTr="00A60516">
        <w:trPr>
          <w:gridAfter w:val="1"/>
          <w:wAfter w:w="9564" w:type="dxa"/>
          <w:trHeight w:val="32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4E21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2.9.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3FF6" w14:textId="2FC7DB34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Polyrai įvairių formų lėtaeigiam kampiniam antgaliui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8959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Precizinių metalų poliravimui ant kotelio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F207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30 vnt.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F110" w14:textId="3861E94C" w:rsidR="00EA7160" w:rsidRPr="00B41D99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B016" w14:textId="0C9F4D8E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2CBD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DD81" w14:textId="62E56EB6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B023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B627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EA7160" w:rsidRPr="00B41D99" w14:paraId="66935F58" w14:textId="4D30DAA5" w:rsidTr="00A60516">
        <w:trPr>
          <w:gridAfter w:val="1"/>
          <w:wAfter w:w="9564" w:type="dxa"/>
          <w:trHeight w:val="32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3D05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2.10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B5FF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Grąžtai kietmetalio tiesiam antgaliui</w:t>
            </w:r>
          </w:p>
          <w:p w14:paraId="5194AE8F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8342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Kieto lydinio grąžtai įvairių formų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569D" w14:textId="663561D0" w:rsidR="00EA7160" w:rsidRPr="00B41D99" w:rsidRDefault="009849D1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</w:t>
            </w:r>
            <w:r w:rsidR="00EA7160" w:rsidRPr="00B41D99">
              <w:rPr>
                <w:sz w:val="22"/>
                <w:szCs w:val="22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71CF" w14:textId="4FA9F77A" w:rsidR="00EA7160" w:rsidRPr="00B41D99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A47F" w14:textId="7922E0A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6A00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960B" w14:textId="0B22025D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DCE1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DC08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EA7160" w:rsidRPr="00B41D99" w14:paraId="3FF30223" w14:textId="614614EB" w:rsidTr="00A60516">
        <w:trPr>
          <w:gridAfter w:val="1"/>
          <w:wAfter w:w="9564" w:type="dxa"/>
          <w:trHeight w:val="32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B08D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2.11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D530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Skalpelis</w:t>
            </w:r>
          </w:p>
          <w:p w14:paraId="1C413C40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245E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Medicininio plieno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D7B4" w14:textId="10127965" w:rsidR="00EA7160" w:rsidRPr="00B41D99" w:rsidRDefault="009849D1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A7160" w:rsidRPr="00B41D99">
              <w:rPr>
                <w:sz w:val="22"/>
                <w:szCs w:val="22"/>
              </w:rPr>
              <w:t xml:space="preserve">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38DF" w14:textId="2B9BD2D0" w:rsidR="00EA7160" w:rsidRPr="00B41D99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FF03" w14:textId="1A47F7E1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8EE5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F6E5" w14:textId="410C4F0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E8E6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586E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EA7160" w:rsidRPr="00B41D99" w14:paraId="5DAA225C" w14:textId="275664BB" w:rsidTr="00A60516">
        <w:trPr>
          <w:gridAfter w:val="1"/>
          <w:wAfter w:w="9564" w:type="dxa"/>
          <w:trHeight w:val="32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CFB4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2.12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282C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Endodontiniai grąžteliai kampiniam antgaliui</w:t>
            </w:r>
          </w:p>
          <w:p w14:paraId="6BF7FC85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60AC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-endodontinės liepsnelės(pakuotėje 3dydžiai)</w:t>
            </w:r>
          </w:p>
          <w:p w14:paraId="344C5EC2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- pjezo gilintuvai( pakuotėje 6 dydžiai)</w:t>
            </w:r>
          </w:p>
          <w:p w14:paraId="70DBFBC2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4606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4 pak.</w:t>
            </w:r>
          </w:p>
          <w:p w14:paraId="02C93A76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  <w:p w14:paraId="7CD47204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  <w:lang w:val="en-US"/>
              </w:rPr>
              <w:t xml:space="preserve">6 </w:t>
            </w:r>
            <w:r w:rsidRPr="00B41D99">
              <w:rPr>
                <w:sz w:val="22"/>
                <w:szCs w:val="22"/>
              </w:rPr>
              <w:t>pak.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27D6" w14:textId="6AB523C5" w:rsidR="00EA7160" w:rsidRPr="00B41D99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pakuotė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09A6" w14:textId="6E7B9D73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6C20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005C" w14:textId="17B6A862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AC99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1B92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EA7160" w:rsidRPr="00B41D99" w14:paraId="398D7A8C" w14:textId="4D258E60" w:rsidTr="00A60516">
        <w:trPr>
          <w:gridAfter w:val="1"/>
          <w:wAfter w:w="9564" w:type="dxa"/>
          <w:trHeight w:val="3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0367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lastRenderedPageBreak/>
              <w:t>2.13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7A68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Šepetėlis grąžtų valymui</w:t>
            </w:r>
          </w:p>
          <w:p w14:paraId="7DB4C883" w14:textId="77777777" w:rsidR="00EA7160" w:rsidRPr="00B41D99" w:rsidRDefault="00EA7160" w:rsidP="00EA7160">
            <w:pPr>
              <w:tabs>
                <w:tab w:val="left" w:pos="5586"/>
              </w:tabs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369D" w14:textId="77777777" w:rsidR="00EA7160" w:rsidRPr="00B41D99" w:rsidRDefault="00EA7160" w:rsidP="00EA7160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Varinis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E39A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DD39" w14:textId="395B58A6" w:rsidR="00EA7160" w:rsidRPr="00B41D99" w:rsidRDefault="0001449E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5820" w14:textId="1288F551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2E0C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BCE9" w14:textId="554EEE20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4D80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C6A7" w14:textId="77777777" w:rsidR="00EA7160" w:rsidRPr="00B41D99" w:rsidRDefault="00EA7160" w:rsidP="00EA7160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3911F4" w:rsidRPr="00B41D99" w14:paraId="0636930E" w14:textId="77777777" w:rsidTr="007A7662">
        <w:trPr>
          <w:gridAfter w:val="1"/>
          <w:wAfter w:w="9564" w:type="dxa"/>
          <w:trHeight w:val="327"/>
        </w:trPr>
        <w:tc>
          <w:tcPr>
            <w:tcW w:w="12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BEFC" w14:textId="2867E56B" w:rsidR="003911F4" w:rsidRPr="003911F4" w:rsidRDefault="003911F4" w:rsidP="003911F4">
            <w:pPr>
              <w:tabs>
                <w:tab w:val="left" w:pos="558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911F4">
              <w:rPr>
                <w:b/>
                <w:bCs/>
                <w:sz w:val="24"/>
                <w:szCs w:val="24"/>
              </w:rPr>
              <w:t>Bendra II pirkimo dalies pasiūlymo suma ( skaičiais ir žodžiais)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9560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56D2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3911F4" w:rsidRPr="00B41D99" w14:paraId="18E4B3E7" w14:textId="3B78BCF9" w:rsidTr="00C77EA7">
        <w:trPr>
          <w:gridAfter w:val="1"/>
          <w:wAfter w:w="9564" w:type="dxa"/>
          <w:trHeight w:val="321"/>
        </w:trPr>
        <w:tc>
          <w:tcPr>
            <w:tcW w:w="16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1281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b/>
                <w:sz w:val="22"/>
                <w:szCs w:val="22"/>
              </w:rPr>
            </w:pPr>
          </w:p>
          <w:p w14:paraId="0FD5B5B5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b/>
                <w:sz w:val="22"/>
                <w:szCs w:val="22"/>
              </w:rPr>
            </w:pPr>
            <w:r w:rsidRPr="00B41D99">
              <w:rPr>
                <w:b/>
                <w:sz w:val="22"/>
                <w:szCs w:val="22"/>
              </w:rPr>
              <w:t>III  PIRKIMO DALIS. MEDŽIAGOS DANTŲ TECHNIKOS LABORATORIJAI</w:t>
            </w:r>
          </w:p>
          <w:p w14:paraId="21F6812A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911F4" w:rsidRPr="00B41D99" w14:paraId="4F0D7DBB" w14:textId="08C5E088" w:rsidTr="00A60516">
        <w:trPr>
          <w:gridAfter w:val="1"/>
          <w:wAfter w:w="9564" w:type="dxa"/>
          <w:trHeight w:val="321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55D9" w14:textId="77777777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3.1.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30C2" w14:textId="77777777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Šepečiai poliravimui dviejų eilių, medine šerdim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74E4" w14:textId="77777777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Skirti poliruoti akrilinei plastmasei. Natūralaus šerio, dviejų eilių, gali būti tiesūs arba siaurėjantys. Šerdis medinė.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36C0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5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3E7C" w14:textId="42090105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617A" w14:textId="00802983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3F5D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A06B" w14:textId="74FF6F35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BE43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84B2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3911F4" w:rsidRPr="00B41D99" w14:paraId="4F382540" w14:textId="7B46587B" w:rsidTr="00A60516">
        <w:trPr>
          <w:gridAfter w:val="1"/>
          <w:wAfter w:w="9564" w:type="dxa"/>
          <w:trHeight w:val="321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44E0" w14:textId="77777777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3.2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2C53" w14:textId="77777777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Šepečiai poliravimui dviejų eilių, plastmasine šerdim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5C05" w14:textId="77777777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Skirti poliruoti akrilinei plastmasei. Natūralaus šerio, dviejų eilių, gali būti tiesūs arba siaurėjantys. Šerdis plastmasinė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0CEC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5vnt.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243D" w14:textId="28283A40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A328" w14:textId="5CFB0838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6D0C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CDDB" w14:textId="4F3D970B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3A0C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7340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3911F4" w:rsidRPr="00B41D99" w14:paraId="08CFE5C7" w14:textId="02FB2ECD" w:rsidTr="00A60516">
        <w:trPr>
          <w:gridAfter w:val="1"/>
          <w:wAfter w:w="9564" w:type="dxa"/>
          <w:trHeight w:val="321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DB6C" w14:textId="77777777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3.3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898B" w14:textId="77777777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Šepečiai poliravimui trijų eilių, medine šerdim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3BAB" w14:textId="77777777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Skirti poliruoti akrilinei plastmasei. Natūralaus šerio, trijų eilių, gali būti tiesūs arba siaurėjantys. Šerdis medinė. Skersmuo nemažesnis kaip 70 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BC00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5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799E" w14:textId="1B0615AB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9A15FC"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44A3" w14:textId="66B5EE1B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6055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B5A8" w14:textId="71DC15FC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C03B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2C10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3911F4" w:rsidRPr="00B41D99" w14:paraId="0F5EC0C0" w14:textId="078A477F" w:rsidTr="00A60516">
        <w:trPr>
          <w:gridAfter w:val="1"/>
          <w:wAfter w:w="9564" w:type="dxa"/>
          <w:trHeight w:val="321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BE7D" w14:textId="77777777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3.4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87EC" w14:textId="77777777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Šepečiai poliravimui trijų eilių, plastmasine šerdim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1949" w14:textId="77777777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Skirti poliruoti akrilinei plastmasei. Natūralaus šerio, trijų eilių, gali būti tiesūs arba siaurėjantys. Šerdis plastmasinė. Skersmuo nemažesnis kaip 70 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FA55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5vnt.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84A0" w14:textId="5379F053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9A15FC"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6F8A" w14:textId="7E528D3E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0014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8CEA" w14:textId="1130530E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8280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89E8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3911F4" w:rsidRPr="00B41D99" w14:paraId="26FF0481" w14:textId="26E88105" w:rsidTr="00A60516">
        <w:trPr>
          <w:gridAfter w:val="1"/>
          <w:wAfter w:w="9564" w:type="dxa"/>
          <w:trHeight w:val="321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4165" w14:textId="77777777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3.5.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89A5" w14:textId="77777777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Šepečiai poliravimui keturių eilių, medine šerdim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637E" w14:textId="77777777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Skirti poliruoti akrilinei plastmasei. Natūralaus šerio, keturių  eilių, gali būti tiesūs arba siaurėjantys. Šerdis medinė. Skersmuo nemažesnis kaip 80 mm.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CFD5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50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2279" w14:textId="08058AA1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9A15FC"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1045" w14:textId="1549C6C5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2CAD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34ED" w14:textId="3CE2B763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2A1E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5A55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3911F4" w:rsidRPr="00B41D99" w14:paraId="17E2A652" w14:textId="62584D96" w:rsidTr="00A60516">
        <w:trPr>
          <w:gridAfter w:val="1"/>
          <w:wAfter w:w="9564" w:type="dxa"/>
          <w:trHeight w:val="321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8FBF" w14:textId="77777777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3.6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65C9" w14:textId="77777777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Šepečiai poliravimui keturių eilių, plastmasine šerdim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89DE" w14:textId="77777777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Skirti poliruoti akrilinei plastmasei. Natūralaus šerio, keturių  eilių, gali būti tiesūs arba siaurėjantys. Šerdis plastmasinė . Skersmuo nemažesnis kaip 80 mm.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C5D1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50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182F" w14:textId="57A3FA3C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9A15FC"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B74B" w14:textId="25464A8F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95E2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DC3D" w14:textId="4898CF46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FA4A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641B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3911F4" w:rsidRPr="00B41D99" w14:paraId="5842264D" w14:textId="13FE603D" w:rsidTr="00A60516">
        <w:trPr>
          <w:gridAfter w:val="1"/>
          <w:wAfter w:w="9564" w:type="dxa"/>
          <w:trHeight w:val="321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44BE" w14:textId="77777777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3.7.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2CA1" w14:textId="77777777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Šepečiai poliravimui </w:t>
            </w:r>
            <w:r w:rsidRPr="00B41D99">
              <w:rPr>
                <w:sz w:val="22"/>
                <w:szCs w:val="22"/>
              </w:rPr>
              <w:lastRenderedPageBreak/>
              <w:t>penkių eilių, medine šerdim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DCDA" w14:textId="77777777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lastRenderedPageBreak/>
              <w:t xml:space="preserve">Skirti poliruoti akrilinei plastmasei. Natūralaus šerio, </w:t>
            </w:r>
            <w:r w:rsidRPr="00B41D99">
              <w:rPr>
                <w:sz w:val="22"/>
                <w:szCs w:val="22"/>
              </w:rPr>
              <w:lastRenderedPageBreak/>
              <w:t>penkių  eilių, gali būti tiesūs arba siaurėjantys. Šerdis medinė . Skersmuo nemažesnis kaip 80 mm.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7229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lastRenderedPageBreak/>
              <w:t>25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4A2B" w14:textId="48C3AF08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9A15FC"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5601" w14:textId="69577A72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2B19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0A91" w14:textId="2D06D6B2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D0EC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C487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3911F4" w:rsidRPr="00B41D99" w14:paraId="05968A76" w14:textId="518623A4" w:rsidTr="00A60516">
        <w:trPr>
          <w:gridAfter w:val="1"/>
          <w:wAfter w:w="9564" w:type="dxa"/>
          <w:trHeight w:val="321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2BD0" w14:textId="77777777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3.8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D495" w14:textId="77777777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Šepečiai poliravimui penkių eilių, plastmasine šerdim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2215" w14:textId="77777777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Skirti poliruoti akrilinei plastmasei. Natūralaus šerio, penkių  eilių, gali būti tiesūs arba siaurėjantys. Šerdis plastmasinė . Skersmuo nemažesnis kaip 80 mm.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642F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25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FEE6" w14:textId="161E9A94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9A15FC"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2FC5" w14:textId="38873CE5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5A4D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59B5" w14:textId="62ED6660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59FC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380D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3911F4" w:rsidRPr="00B41D99" w14:paraId="0E64B048" w14:textId="2FFD0CA9" w:rsidTr="00A60516">
        <w:trPr>
          <w:gridAfter w:val="1"/>
          <w:wAfter w:w="9564" w:type="dxa"/>
          <w:trHeight w:val="321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87F0" w14:textId="77777777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3.9.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EF6E" w14:textId="77777777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Šepečiai poliravimui tekstiliniai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48DE" w14:textId="77777777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Skirti poliruoti akrilinei plastmasei. Pagaminti iš tekstilės. Skersmuo 1250mm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5ADE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2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D8AD" w14:textId="2F1CDCFC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9A15FC"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D7E8" w14:textId="7A3A91FF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5AD1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54B7" w14:textId="0BFE0542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694A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833E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3911F4" w:rsidRPr="00B41D99" w14:paraId="0F9CBA0D" w14:textId="15469ED1" w:rsidTr="00A60516">
        <w:trPr>
          <w:gridAfter w:val="1"/>
          <w:wAfter w:w="9564" w:type="dxa"/>
          <w:trHeight w:val="321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7B32" w14:textId="77777777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3.10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FA1D" w14:textId="77777777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Poliravimo milteliai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1947" w14:textId="77777777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Natūralios uolienos, skirti akrilinių plastmasių poliravimui.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A476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40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49B8" w14:textId="2F64306A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43BE" w14:textId="79283432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EBD9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A3CD" w14:textId="79D4D359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0ECC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81BB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3911F4" w:rsidRPr="00B41D99" w14:paraId="1E03F715" w14:textId="3F48B98D" w:rsidTr="00A60516">
        <w:trPr>
          <w:gridAfter w:val="1"/>
          <w:wAfter w:w="9564" w:type="dxa"/>
          <w:trHeight w:val="321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391A" w14:textId="77777777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3.11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4CA5" w14:textId="77777777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Filcai konusiniai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4A9B" w14:textId="77777777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Skirti akrilinės plastmasės poliravimui </w:t>
            </w:r>
          </w:p>
          <w:p w14:paraId="64B4EF07" w14:textId="77777777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Ø20X35mm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CDC4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100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D864" w14:textId="01567263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9318" w14:textId="1383CC85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0431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E544" w14:textId="0EB0E10A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9978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2F29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3911F4" w:rsidRPr="00B41D99" w14:paraId="6C9E36B6" w14:textId="69352909" w:rsidTr="00A60516">
        <w:trPr>
          <w:gridAfter w:val="1"/>
          <w:wAfter w:w="9564" w:type="dxa"/>
          <w:trHeight w:val="321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A1BF" w14:textId="77777777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3.12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C9F2" w14:textId="77777777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Pasta poliravimo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0D2C" w14:textId="77777777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Skirta galutiniam akrilinių plastmasių poliravimui. Pageidaujamas išfasavimas po 100 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3D08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2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4772" w14:textId="64481FD2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330D" w14:textId="25FF5882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998F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8C5F" w14:textId="0BCB9130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5C8A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22C0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3911F4" w:rsidRPr="00B41D99" w14:paraId="6A3121C2" w14:textId="7D65E97A" w:rsidTr="00A60516">
        <w:trPr>
          <w:gridAfter w:val="1"/>
          <w:wAfter w:w="9564" w:type="dxa"/>
          <w:trHeight w:val="321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DEC7" w14:textId="77777777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3.13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391B" w14:textId="77777777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Plastmasiniai dantys dviejų sluoksnių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9F38" w14:textId="2131269F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Skirti išimamų protezų gamybai. Akriliniai,            dviejų sluoksnių. Spalvos pagal VITA raktą A1,A2,A3,A3,5,A4,B1, B2,B3,B4,C1,C2,C3,C4,D2,D3,D4</w:t>
            </w:r>
          </w:p>
          <w:p w14:paraId="3197FC17" w14:textId="77777777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Priekiniai 6 vnt. ant plokštelės,</w:t>
            </w:r>
          </w:p>
          <w:p w14:paraId="2EAEC28B" w14:textId="77777777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Krūminiai 8 vnt. ant plokštelės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0D37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  <w:p w14:paraId="5C89ABBB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  <w:p w14:paraId="288DF9FB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200 vnt.</w:t>
            </w:r>
          </w:p>
          <w:p w14:paraId="69BBD757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200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D3A0" w14:textId="77777777" w:rsidR="003911F4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  <w:p w14:paraId="60D89648" w14:textId="77777777" w:rsidR="003911F4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  <w:p w14:paraId="41CF966C" w14:textId="1A9853EE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8A05BE"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178B" w14:textId="4308C08C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1072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0AEC" w14:textId="2248C27E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AB59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E355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3911F4" w:rsidRPr="00B41D99" w14:paraId="36F83E1D" w14:textId="0B925D89" w:rsidTr="00A60516">
        <w:trPr>
          <w:gridAfter w:val="1"/>
          <w:wAfter w:w="9564" w:type="dxa"/>
          <w:trHeight w:val="321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7F5D" w14:textId="1D6BEBA5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3.1</w:t>
            </w:r>
            <w:r w:rsidR="00901F1F">
              <w:rPr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FE15" w14:textId="77777777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Gipsas II klasės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49A9" w14:textId="77777777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Gipsas odontologinis, II klasės, baltas. Atitinkantis ISO 6873/1983. </w:t>
            </w:r>
          </w:p>
          <w:p w14:paraId="5FA2D706" w14:textId="77777777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Pageidaujamas išfasavimas po 25kg.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DA20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150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1353" w14:textId="27A41B80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A20B" w14:textId="0ACB2FC3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F7DA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40C3" w14:textId="465E8B18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DE6E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0932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3911F4" w:rsidRPr="00B41D99" w14:paraId="3B017FC8" w14:textId="6D3C6E05" w:rsidTr="00A60516">
        <w:trPr>
          <w:gridAfter w:val="1"/>
          <w:wAfter w:w="9564" w:type="dxa"/>
          <w:trHeight w:val="321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A843" w14:textId="2065FED2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3.1</w:t>
            </w:r>
            <w:r w:rsidR="00901F1F">
              <w:rPr>
                <w:sz w:val="22"/>
                <w:szCs w:val="22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085A" w14:textId="77777777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Gipsas IV klasės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41D5" w14:textId="77777777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Gipsas odontologinis, IV klasės, rudas. Atitinkantis ISO 6873 Typ4. </w:t>
            </w:r>
          </w:p>
          <w:p w14:paraId="0E8659C1" w14:textId="77777777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Pageidaujamas išfasavimas po 25kg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FEA1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25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4148" w14:textId="1EE0EDE4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4533" w14:textId="41961591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87F7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39BF" w14:textId="23D341C2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2F35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B21F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3911F4" w:rsidRPr="00B41D99" w14:paraId="10B98FBA" w14:textId="6C9F3649" w:rsidTr="00A60516">
        <w:trPr>
          <w:gridAfter w:val="1"/>
          <w:wAfter w:w="9564" w:type="dxa"/>
          <w:trHeight w:val="321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F5B8" w14:textId="77777777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</w:p>
          <w:p w14:paraId="04D27A6D" w14:textId="4C28C4B6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3.1</w:t>
            </w:r>
            <w:r w:rsidR="00901F1F">
              <w:rPr>
                <w:sz w:val="22"/>
                <w:szCs w:val="22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E43" w14:textId="77777777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</w:p>
          <w:p w14:paraId="755A2FB0" w14:textId="77777777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Vaškas bazinis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5A7E" w14:textId="77777777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Aukštos kokybės 1,6mm storio vaško plokštelės. Raudonos spalvos.</w:t>
            </w:r>
          </w:p>
          <w:p w14:paraId="16704873" w14:textId="77777777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Pageidaujamas išfasavimas po 500g.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31DA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  <w:p w14:paraId="25BD5C60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 27,5kg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D2C7" w14:textId="77777777" w:rsidR="003911F4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  <w:p w14:paraId="06A1F65A" w14:textId="75CD5D0E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A32B" w14:textId="11C32653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B871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77F8" w14:textId="4902FC6D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59D9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855B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3911F4" w:rsidRPr="00B41D99" w14:paraId="7097811B" w14:textId="1CF2D132" w:rsidTr="00A60516">
        <w:trPr>
          <w:gridAfter w:val="1"/>
          <w:wAfter w:w="9564" w:type="dxa"/>
          <w:trHeight w:val="321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83A6" w14:textId="11000E0E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3.1</w:t>
            </w:r>
            <w:r w:rsidR="00901F1F">
              <w:rPr>
                <w:sz w:val="22"/>
                <w:szCs w:val="22"/>
              </w:rPr>
              <w:t>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502B" w14:textId="77777777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Vaškas modeliavimo vonelei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6BCB" w14:textId="77777777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Vaškas modeliavimo</w:t>
            </w:r>
            <w:r w:rsidRPr="00B41D99">
              <w:rPr>
                <w:b/>
                <w:sz w:val="22"/>
                <w:szCs w:val="22"/>
              </w:rPr>
              <w:t xml:space="preserve"> </w:t>
            </w:r>
            <w:r w:rsidRPr="00B41D99">
              <w:rPr>
                <w:sz w:val="22"/>
                <w:szCs w:val="22"/>
              </w:rPr>
              <w:t>vonelei, įvairaus kietumo, įvairių spalvų, pageidaujama pakuotė 50 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3359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3066" w14:textId="29DDFD54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A6B0" w14:textId="0E749704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DC2E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53F3" w14:textId="54A28E88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5EE5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C8A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3911F4" w:rsidRPr="00B41D99" w14:paraId="1550D567" w14:textId="632F37A6" w:rsidTr="00A60516">
        <w:trPr>
          <w:gridAfter w:val="1"/>
          <w:wAfter w:w="9564" w:type="dxa"/>
          <w:trHeight w:val="321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DA79" w14:textId="7781BC1A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3.1</w:t>
            </w:r>
            <w:r w:rsidR="00901F1F">
              <w:rPr>
                <w:sz w:val="22"/>
                <w:szCs w:val="22"/>
              </w:rPr>
              <w:t>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42EC" w14:textId="77777777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  <w:lang w:val="en-US"/>
              </w:rPr>
              <w:t>Priekaklelinis modeliavimo vaškas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5864" w14:textId="77777777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Priekaklelinis vaškas naudojamas vainikėlių priekaklelinėms dalims modeliuoti. </w:t>
            </w:r>
            <w:r w:rsidRPr="00B41D99">
              <w:rPr>
                <w:sz w:val="22"/>
                <w:szCs w:val="22"/>
                <w:lang w:val="en-US"/>
              </w:rPr>
              <w:t>Raudonos spalvos.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A329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5A62" w14:textId="444C3B9C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2386" w14:textId="7F977884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BE60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EA23" w14:textId="4F05DCAD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BE5E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BA04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3911F4" w:rsidRPr="00B41D99" w14:paraId="7926EBB6" w14:textId="56CAF5B5" w:rsidTr="00A60516">
        <w:trPr>
          <w:gridAfter w:val="1"/>
          <w:wAfter w:w="9564" w:type="dxa"/>
          <w:trHeight w:val="321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7E7F" w14:textId="46CCB567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3.</w:t>
            </w:r>
            <w:r w:rsidR="00901F1F">
              <w:rPr>
                <w:sz w:val="22"/>
                <w:szCs w:val="22"/>
              </w:rPr>
              <w:t>19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C32C" w14:textId="77777777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Vaškas modeliavimo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648D" w14:textId="77777777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Vaškas modeliavimo, įvairaus kietumo, įvairių spalvų, skirtas vainikėlių ir tarpinių dalių modeliavimui pageidaujama pakuotė 45 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288C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180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7A85" w14:textId="3B979D13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6CF5" w14:textId="5C535A4F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5002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EBB4" w14:textId="3E67476F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E0CC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FAD1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3911F4" w:rsidRPr="00B41D99" w14:paraId="35EB77B7" w14:textId="2EE30A81" w:rsidTr="00A60516">
        <w:trPr>
          <w:gridAfter w:val="1"/>
          <w:wAfter w:w="9564" w:type="dxa"/>
          <w:trHeight w:val="321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96DB" w14:textId="51940FE8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  <w:lang w:val="en-US"/>
              </w:rPr>
            </w:pPr>
            <w:r w:rsidRPr="00B41D99">
              <w:rPr>
                <w:sz w:val="22"/>
                <w:szCs w:val="22"/>
                <w:lang w:val="en-US"/>
              </w:rPr>
              <w:t>3.2</w:t>
            </w:r>
            <w:r w:rsidR="00DB5D9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4593" w14:textId="77777777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Vaškas lipnus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CF1A" w14:textId="77777777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pageidaujama pakuotė 50 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E2D9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2A3D" w14:textId="4271ADBB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86D6" w14:textId="4DB4F06B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3DF4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21DA" w14:textId="0E0618AC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F8C4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C3E3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3911F4" w:rsidRPr="00B41D99" w14:paraId="1A7B7063" w14:textId="1F65D12E" w:rsidTr="00A60516">
        <w:trPr>
          <w:gridAfter w:val="1"/>
          <w:wAfter w:w="9564" w:type="dxa"/>
          <w:trHeight w:val="321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7542" w14:textId="1D270147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3.2</w:t>
            </w:r>
            <w:r w:rsidR="00DB5D9E">
              <w:rPr>
                <w:sz w:val="22"/>
                <w:szCs w:val="22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2D48" w14:textId="77777777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Izoliacinis lakas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07DC" w14:textId="77777777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Universalus, įsigeriantis į gipsą ir paliekantis plėvelę alginatinis izoliavimo lakas, skirtas atskirti gipsą nuo akrilikos. </w:t>
            </w:r>
          </w:p>
          <w:p w14:paraId="319B618F" w14:textId="77777777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Pageidaujamas išfasavimas po 1kg.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6E3C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 kg"/>
              </w:smartTagPr>
              <w:r w:rsidRPr="00B41D99">
                <w:rPr>
                  <w:sz w:val="22"/>
                  <w:szCs w:val="22"/>
                </w:rPr>
                <w:t>20 kg</w:t>
              </w:r>
            </w:smartTag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7D71" w14:textId="340EE180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D1FC" w14:textId="69F9392E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9388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97A4" w14:textId="1A6E6759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4E6C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92E7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3911F4" w:rsidRPr="00B41D99" w14:paraId="16A28652" w14:textId="1D0E5C72" w:rsidTr="00A60516">
        <w:trPr>
          <w:gridAfter w:val="1"/>
          <w:wAfter w:w="9564" w:type="dxa"/>
          <w:trHeight w:val="321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5684" w14:textId="58FDBF8C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3.2</w:t>
            </w:r>
            <w:r w:rsidR="00DB5D9E">
              <w:rPr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C38C" w14:textId="77777777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Gruntas metaloplastikai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912D" w14:textId="77777777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Skirtas metalinių karkasų padengimui, prieš padengiant akriline plastmase. Pakuotėje 10 ml rudos ir 20ml kreminės spalvos skysčio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317B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F926" w14:textId="39EDC065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1620" w14:textId="1BC028D3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AD92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0C70" w14:textId="714B85D8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0B82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418D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3911F4" w:rsidRPr="00B41D99" w14:paraId="40D0B2C8" w14:textId="70C8AAA4" w:rsidTr="00A60516">
        <w:trPr>
          <w:gridAfter w:val="1"/>
          <w:wAfter w:w="9564" w:type="dxa"/>
          <w:trHeight w:val="321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B035" w14:textId="32559DA2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3.2</w:t>
            </w:r>
            <w:r w:rsidR="00DB5D9E">
              <w:rPr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D8D6" w14:textId="77777777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Perlai retenciniai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860D" w14:textId="77777777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Skirti akrilinės plastmasės tvirtinimui ant metalinio karkaso. Pageidaujama pakuotė 15 gr + klijai 10 ml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614F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6C85" w14:textId="1B0660FF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0392" w14:textId="1265001F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C1ED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9E45" w14:textId="26C1AEDB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0E65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4F69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3911F4" w:rsidRPr="00B41D99" w14:paraId="2EDA3812" w14:textId="13BE5679" w:rsidTr="00A60516">
        <w:trPr>
          <w:gridAfter w:val="1"/>
          <w:wAfter w:w="9564" w:type="dxa"/>
          <w:trHeight w:val="321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8C15" w14:textId="53522D57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3.2</w:t>
            </w:r>
            <w:r w:rsidR="00DB5D9E">
              <w:rPr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CAE9" w14:textId="77777777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Plastmasė pataisoms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18D8" w14:textId="77777777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Šaltos polimerizacijos. Skirta išimamų dantų protezų pataisoms. Rausvos spalvos.</w:t>
            </w:r>
          </w:p>
          <w:p w14:paraId="15240C42" w14:textId="77777777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Miltelių</w:t>
            </w:r>
          </w:p>
          <w:p w14:paraId="22F70822" w14:textId="77777777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Monomero</w:t>
            </w:r>
          </w:p>
          <w:p w14:paraId="79FFD71E" w14:textId="77777777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Pageidaujama pakuotė – 250g miltelių ir 125 ml monomero skysčio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80C6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  <w:p w14:paraId="1A1514E8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  <w:p w14:paraId="35CFCE1E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8,75 kg"/>
              </w:smartTagPr>
              <w:r w:rsidRPr="00B41D99">
                <w:rPr>
                  <w:sz w:val="22"/>
                  <w:szCs w:val="22"/>
                </w:rPr>
                <w:t>8,75 kg</w:t>
              </w:r>
            </w:smartTag>
          </w:p>
          <w:p w14:paraId="00231378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4,375  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B49E" w14:textId="77777777" w:rsidR="003911F4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  <w:p w14:paraId="416D78FD" w14:textId="77777777" w:rsidR="003911F4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  <w:p w14:paraId="2FE3CCC9" w14:textId="4331739F" w:rsidR="003911F4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  <w:p w14:paraId="5B2D641D" w14:textId="0B79B996" w:rsidR="003911F4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litras</w:t>
            </w:r>
          </w:p>
          <w:p w14:paraId="478FF567" w14:textId="5DF58B09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8968" w14:textId="08C9FA32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1A08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7536" w14:textId="7AE58E0A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C444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25F2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3911F4" w:rsidRPr="00B41D99" w14:paraId="357DD6E1" w14:textId="3BA45B0E" w:rsidTr="00A60516">
        <w:trPr>
          <w:gridAfter w:val="1"/>
          <w:wAfter w:w="9564" w:type="dxa"/>
          <w:trHeight w:val="321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D1E0" w14:textId="75E72838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lastRenderedPageBreak/>
              <w:t>3.2</w:t>
            </w:r>
            <w:r w:rsidR="00DB5D9E">
              <w:rPr>
                <w:sz w:val="22"/>
                <w:szCs w:val="22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2EDA" w14:textId="77777777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Plastmasė bazinė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4F0A" w14:textId="77777777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Karštyje kietėjanti akrilinė plastmasė, skirta išimamų dantų protezų gamybai.</w:t>
            </w:r>
          </w:p>
          <w:p w14:paraId="2128176A" w14:textId="77777777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Miltelių</w:t>
            </w:r>
          </w:p>
          <w:p w14:paraId="1A16FCC0" w14:textId="77777777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Monomero</w:t>
            </w:r>
          </w:p>
          <w:p w14:paraId="7EEB10E9" w14:textId="77777777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 Pakuotė –500g rausvų miltelių su siūleliais ir 250 ml monomero skysčio.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BF92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  <w:p w14:paraId="3A660082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  <w:p w14:paraId="762E451A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30 kg</w:t>
            </w:r>
          </w:p>
          <w:p w14:paraId="681DFA64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5 l"/>
              </w:smartTagPr>
              <w:r w:rsidRPr="00B41D99">
                <w:rPr>
                  <w:sz w:val="22"/>
                  <w:szCs w:val="22"/>
                </w:rPr>
                <w:t>15 l</w:t>
              </w:r>
            </w:smartTag>
          </w:p>
          <w:p w14:paraId="611BC995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  <w:p w14:paraId="0211519E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3A8E" w14:textId="77777777" w:rsidR="003911F4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  <w:p w14:paraId="5AF652F1" w14:textId="77777777" w:rsidR="003911F4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  <w:p w14:paraId="14BE3B4A" w14:textId="4B626558" w:rsidR="003911F4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  <w:p w14:paraId="6BB0E569" w14:textId="0D2CE7A2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litras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D0DE" w14:textId="78C654D2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B9A5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97A3" w14:textId="00FE7D40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EAD1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ED06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3911F4" w:rsidRPr="00B41D99" w14:paraId="6BDCA610" w14:textId="34A2B6DA" w:rsidTr="00A60516">
        <w:trPr>
          <w:gridAfter w:val="1"/>
          <w:wAfter w:w="9564" w:type="dxa"/>
          <w:trHeight w:val="321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3474" w14:textId="3191CAEF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3.2</w:t>
            </w:r>
            <w:r w:rsidR="00DB5D9E">
              <w:rPr>
                <w:sz w:val="22"/>
                <w:szCs w:val="22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2140" w14:textId="77777777" w:rsidR="003911F4" w:rsidRPr="00B41D99" w:rsidRDefault="003911F4" w:rsidP="003911F4">
            <w:pPr>
              <w:pStyle w:val="BodyText1"/>
              <w:ind w:firstLine="0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B41D99">
              <w:rPr>
                <w:rFonts w:ascii="Times New Roman" w:hAnsi="Times New Roman"/>
                <w:sz w:val="22"/>
                <w:szCs w:val="22"/>
                <w:lang w:val="pt-BR"/>
              </w:rPr>
              <w:t>Plastmasė vainikėlių ir tiltų gamybai Estetic H</w:t>
            </w:r>
          </w:p>
          <w:p w14:paraId="5D5E8FA8" w14:textId="77777777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002B" w14:textId="77777777" w:rsidR="003911F4" w:rsidRPr="00B41D99" w:rsidRDefault="003911F4" w:rsidP="003911F4">
            <w:pPr>
              <w:rPr>
                <w:sz w:val="22"/>
                <w:szCs w:val="22"/>
                <w:lang w:eastAsia="ru-RU"/>
              </w:rPr>
            </w:pPr>
            <w:r w:rsidRPr="00B41D99">
              <w:rPr>
                <w:sz w:val="22"/>
                <w:szCs w:val="22"/>
                <w:lang w:eastAsia="ru-RU"/>
              </w:rPr>
              <w:t xml:space="preserve">Rinkiniai po 100 g miltelių (25 g kaklelio masės, 50 g dentino, 25 g emalio) ir 50 ml skysčio. 12 spalvų, pagal  WIEDENT spalvų raktą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26D1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5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4B6D" w14:textId="704B4B8A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E2520A"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1EC7" w14:textId="7C5DE759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B4BD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236D" w14:textId="2F39CE0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CC42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A176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3911F4" w:rsidRPr="00B41D99" w14:paraId="2159B0EE" w14:textId="7A3804A7" w:rsidTr="00A60516">
        <w:trPr>
          <w:gridAfter w:val="1"/>
          <w:wAfter w:w="9564" w:type="dxa"/>
          <w:trHeight w:val="321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91B4" w14:textId="79420092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3.2</w:t>
            </w:r>
            <w:r w:rsidR="00DB5D9E">
              <w:rPr>
                <w:sz w:val="22"/>
                <w:szCs w:val="22"/>
              </w:rPr>
              <w:t>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4A6F" w14:textId="77777777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Klamerinė viela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45F7" w14:textId="77777777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Nerūdijančio plieno, 1mm skersmens ortodontinė viela 500g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CCB4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2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9FE1" w14:textId="139DEF70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E2520A"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E32A" w14:textId="30376572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9EF9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F9BE" w14:textId="719F9A76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FEDD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843C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3911F4" w:rsidRPr="00B41D99" w14:paraId="32538489" w14:textId="6B38DE84" w:rsidTr="00A60516">
        <w:trPr>
          <w:gridAfter w:val="1"/>
          <w:wAfter w:w="9564" w:type="dxa"/>
          <w:trHeight w:val="321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58E1" w14:textId="14ABE5D2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3.2</w:t>
            </w:r>
            <w:r w:rsidR="00DB5D9E">
              <w:rPr>
                <w:sz w:val="22"/>
                <w:szCs w:val="22"/>
              </w:rPr>
              <w:t>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6EFA" w14:textId="77777777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Freza kietmetalio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5259" w14:textId="77777777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Kieto lydinio aukštos kokybės metalinė freza plastmasės ir metalo apdirbimui, įvairių dydžių.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FEE5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20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4B74" w14:textId="2CF74A5F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E2520A"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5383" w14:textId="02714FF0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98F1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A2D9" w14:textId="73E084E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FCE7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5D4B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3911F4" w:rsidRPr="00B41D99" w14:paraId="3FC5C75C" w14:textId="1EB10374" w:rsidTr="00A60516">
        <w:trPr>
          <w:gridAfter w:val="1"/>
          <w:wAfter w:w="9564" w:type="dxa"/>
          <w:trHeight w:val="321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3B3C" w14:textId="2C857938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3.</w:t>
            </w:r>
            <w:r w:rsidR="00DB5D9E">
              <w:rPr>
                <w:sz w:val="22"/>
                <w:szCs w:val="22"/>
              </w:rPr>
              <w:t>29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40DF" w14:textId="77777777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Diskai elastiniai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56D9" w14:textId="77777777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Skirti precizinių metalų poliravimui Ø 50mm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8046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20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2CEC" w14:textId="49A1B1BC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63191F"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D52B" w14:textId="359F93DC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8E02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E6E6" w14:textId="46931551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8115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40B3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3911F4" w:rsidRPr="00B41D99" w14:paraId="2BEEA11C" w14:textId="7464D868" w:rsidTr="00A60516">
        <w:trPr>
          <w:gridAfter w:val="1"/>
          <w:wAfter w:w="9564" w:type="dxa"/>
          <w:trHeight w:val="321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EE1D" w14:textId="285A50B5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3.3</w:t>
            </w:r>
            <w:r w:rsidR="00DB5D9E">
              <w:rPr>
                <w:sz w:val="22"/>
                <w:szCs w:val="22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9244" w14:textId="77777777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Diskai elastiniai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42B2" w14:textId="77777777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Skirti precizinių metalų poliravimui Ø 100mm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9A94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2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BA42" w14:textId="5B2C5BE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63191F"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F988" w14:textId="5CE036F2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41FD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A7A4" w14:textId="5145A470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3597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15A0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3911F4" w:rsidRPr="00B41D99" w14:paraId="0EFD1F67" w14:textId="327D811B" w:rsidTr="00A60516">
        <w:trPr>
          <w:gridAfter w:val="1"/>
          <w:wAfter w:w="9564" w:type="dxa"/>
          <w:trHeight w:val="321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8CAE" w14:textId="7352E0FE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3.3</w:t>
            </w:r>
            <w:r w:rsidR="00DB5D9E">
              <w:rPr>
                <w:sz w:val="22"/>
                <w:szCs w:val="22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E36D" w14:textId="77777777" w:rsidR="003911F4" w:rsidRPr="00B41D99" w:rsidRDefault="003911F4" w:rsidP="003911F4">
            <w:pPr>
              <w:pStyle w:val="BodyText1"/>
              <w:ind w:firstLine="0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Diskai elastiniai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9BF2" w14:textId="77777777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Skirti precizinių metalų poliravimui Ø20mm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7A77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50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2E98" w14:textId="4FCE8841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63191F"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021E" w14:textId="03FE2F60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5137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1B64" w14:textId="726A76ED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AD89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A474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3911F4" w:rsidRPr="00B41D99" w14:paraId="5AA746E1" w14:textId="7987C017" w:rsidTr="00A60516">
        <w:trPr>
          <w:gridAfter w:val="1"/>
          <w:wAfter w:w="9564" w:type="dxa"/>
          <w:trHeight w:val="321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787A" w14:textId="69FFA6C6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3.3</w:t>
            </w:r>
            <w:r w:rsidR="00DB5D9E">
              <w:rPr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B3CA" w14:textId="77777777" w:rsidR="003911F4" w:rsidRPr="00B41D99" w:rsidRDefault="003911F4" w:rsidP="003911F4">
            <w:pPr>
              <w:pStyle w:val="BodyText1"/>
              <w:ind w:firstLine="0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Diskai elastiniai ant kotelio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338F" w14:textId="77777777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Skirti precizinių metalų poliravimui Ø20mm    , ant metalinio kotelio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D35B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5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6AE3" w14:textId="414E0F90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63191F"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452B" w14:textId="56446A50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2535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61FC" w14:textId="25759335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F397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3D45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3911F4" w:rsidRPr="00B41D99" w14:paraId="1B40C34A" w14:textId="46F87747" w:rsidTr="00A60516">
        <w:trPr>
          <w:gridAfter w:val="1"/>
          <w:wAfter w:w="9564" w:type="dxa"/>
          <w:trHeight w:val="321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11C9" w14:textId="207B9ADD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3.3</w:t>
            </w:r>
            <w:r w:rsidR="00DB5D9E">
              <w:rPr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2303" w14:textId="77777777" w:rsidR="003911F4" w:rsidRPr="00B41D99" w:rsidRDefault="003911F4" w:rsidP="003911F4">
            <w:pPr>
              <w:pStyle w:val="BodyText1"/>
              <w:ind w:firstLine="0"/>
              <w:rPr>
                <w:sz w:val="22"/>
                <w:szCs w:val="22"/>
              </w:rPr>
            </w:pPr>
            <w:r w:rsidRPr="00B41D99">
              <w:rPr>
                <w:rFonts w:ascii="Times New Roman" w:hAnsi="Times New Roman"/>
                <w:sz w:val="22"/>
                <w:szCs w:val="22"/>
              </w:rPr>
              <w:t>Pinai metalo apdirbimui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FF82" w14:textId="77777777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Skirti metalo apdirbimui, fiksuojami specialiame laikiklyje Ø 3X24mm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FAC3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20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2B01" w14:textId="6AB7DB01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63191F"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F132" w14:textId="79A4488C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7487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EC77" w14:textId="69A92AA2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5D16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B842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3911F4" w:rsidRPr="00B41D99" w14:paraId="7A456FD6" w14:textId="611D912B" w:rsidTr="00A60516">
        <w:trPr>
          <w:gridAfter w:val="1"/>
          <w:wAfter w:w="9564" w:type="dxa"/>
          <w:trHeight w:val="321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A33C" w14:textId="6FB28016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3.3</w:t>
            </w:r>
            <w:r w:rsidR="00DB5D9E">
              <w:rPr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F4DD" w14:textId="77777777" w:rsidR="003911F4" w:rsidRPr="00B41D99" w:rsidRDefault="003911F4" w:rsidP="003911F4">
            <w:pPr>
              <w:pStyle w:val="BodyText1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41D99">
              <w:rPr>
                <w:rFonts w:ascii="Times New Roman" w:hAnsi="Times New Roman"/>
                <w:sz w:val="22"/>
                <w:szCs w:val="22"/>
              </w:rPr>
              <w:t>Pinai metalo apdirbimui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8161" w14:textId="77777777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Skirti metalo apdirbimui, fiksuojami specialiame laikiklyje Ø 2X20mm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1778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20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9CB8" w14:textId="2A59B172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63191F"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708" w14:textId="05FEA0DB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28D3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F05B" w14:textId="2CE41332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4F27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0C9E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3911F4" w:rsidRPr="00B41D99" w14:paraId="15231952" w14:textId="148BD5C1" w:rsidTr="00A60516">
        <w:trPr>
          <w:gridAfter w:val="1"/>
          <w:wAfter w:w="9564" w:type="dxa"/>
          <w:trHeight w:val="321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4E17" w14:textId="55D1D8A3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3.3</w:t>
            </w:r>
            <w:r w:rsidR="00DB5D9E">
              <w:rPr>
                <w:sz w:val="22"/>
                <w:szCs w:val="22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B12E" w14:textId="77777777" w:rsidR="003911F4" w:rsidRPr="00B41D99" w:rsidRDefault="003911F4" w:rsidP="003911F4">
            <w:pPr>
              <w:pStyle w:val="BodyText1"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B41D99">
              <w:rPr>
                <w:rFonts w:ascii="Times New Roman" w:hAnsi="Times New Roman"/>
                <w:sz w:val="22"/>
                <w:szCs w:val="22"/>
              </w:rPr>
              <w:t>Polyrai akrilinei plastmasei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0FF8" w14:textId="77777777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Skirti apdirbti išimamiems dantų protezams. Įvairaus grubumo, ant metalinio kotelio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8A44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 30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DC13" w14:textId="4DF93476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63191F"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1F22" w14:textId="4C220A4C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5207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246A" w14:textId="41480151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C85D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041C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3911F4" w:rsidRPr="00B41D99" w14:paraId="2F1520C7" w14:textId="706E8C72" w:rsidTr="00A60516">
        <w:trPr>
          <w:gridAfter w:val="1"/>
          <w:wAfter w:w="9564" w:type="dxa"/>
          <w:trHeight w:val="321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1A94" w14:textId="79F34480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3.3</w:t>
            </w:r>
            <w:r w:rsidR="00DB5D9E">
              <w:rPr>
                <w:sz w:val="22"/>
                <w:szCs w:val="22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9E05" w14:textId="77777777" w:rsidR="003911F4" w:rsidRPr="00B41D99" w:rsidRDefault="003911F4" w:rsidP="003911F4">
            <w:pPr>
              <w:pStyle w:val="BodyText1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41D99">
              <w:rPr>
                <w:rFonts w:ascii="Times New Roman" w:hAnsi="Times New Roman"/>
                <w:sz w:val="22"/>
                <w:szCs w:val="22"/>
              </w:rPr>
              <w:t>Diskai gipso pjaustymui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0235" w14:textId="77777777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Skirti išardomų gipsinių modelių gamybai. Pagaminti iš aukštos kokybės metalo, skersmuo nemažesnis kaip 40 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5D4E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3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4817" w14:textId="6C5E68BC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63191F"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6011" w14:textId="6994B644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204B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2F27" w14:textId="50C2829A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65BB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EF4B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3911F4" w:rsidRPr="00B41D99" w14:paraId="2A9511DF" w14:textId="43FEF014" w:rsidTr="00A60516">
        <w:trPr>
          <w:gridAfter w:val="1"/>
          <w:wAfter w:w="9564" w:type="dxa"/>
          <w:trHeight w:val="321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3966" w14:textId="5048B780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lastRenderedPageBreak/>
              <w:t>3.3</w:t>
            </w:r>
            <w:r w:rsidR="00DB5D9E">
              <w:rPr>
                <w:sz w:val="22"/>
                <w:szCs w:val="22"/>
              </w:rPr>
              <w:t>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E65B" w14:textId="77777777" w:rsidR="003911F4" w:rsidRPr="00B41D99" w:rsidRDefault="003911F4" w:rsidP="003911F4">
            <w:pPr>
              <w:pStyle w:val="BodyText1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41D99">
              <w:rPr>
                <w:rFonts w:ascii="Times New Roman" w:hAnsi="Times New Roman"/>
                <w:sz w:val="22"/>
                <w:szCs w:val="22"/>
              </w:rPr>
              <w:t>Štiftai išardomiems modeliams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04E7" w14:textId="77777777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Skirti išardomų gipsinių modelių gaminimui. Spalvoto metalo, ilgis 29mm,su adatėle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F592" w14:textId="58CE4E4D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100 vnt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24FB" w14:textId="7CE4D44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63191F"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D236" w14:textId="5CD757B8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49EC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A0EB" w14:textId="4BF8BFA0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DF30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1552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3911F4" w:rsidRPr="00B41D99" w14:paraId="5E8150F2" w14:textId="7637AD66" w:rsidTr="00A60516">
        <w:trPr>
          <w:gridAfter w:val="1"/>
          <w:wAfter w:w="9564" w:type="dxa"/>
          <w:trHeight w:val="321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70F4" w14:textId="7A8F3636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3.3</w:t>
            </w:r>
            <w:r w:rsidR="00DB5D9E">
              <w:rPr>
                <w:sz w:val="22"/>
                <w:szCs w:val="22"/>
              </w:rPr>
              <w:t>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0B6C" w14:textId="77777777" w:rsidR="003911F4" w:rsidRPr="00B41D99" w:rsidRDefault="003911F4" w:rsidP="003911F4">
            <w:pPr>
              <w:pStyle w:val="BodyText1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41D99">
              <w:rPr>
                <w:rFonts w:ascii="Times New Roman" w:hAnsi="Times New Roman"/>
                <w:sz w:val="22"/>
                <w:szCs w:val="22"/>
              </w:rPr>
              <w:t>Diskai korborundiniai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EC5A" w14:textId="77777777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Skirti metalo pjovimui Ø 40mm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026D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10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8387" w14:textId="71B09BDB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63191F"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DF40" w14:textId="469083AE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B626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BB59" w14:textId="3E0CB2AF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23E4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0E40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3911F4" w:rsidRPr="00B41D99" w14:paraId="3BB90620" w14:textId="23A3922E" w:rsidTr="00A60516">
        <w:trPr>
          <w:gridAfter w:val="1"/>
          <w:wAfter w:w="9564" w:type="dxa"/>
          <w:trHeight w:val="321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44AF" w14:textId="7C4AFB06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3.</w:t>
            </w:r>
            <w:r w:rsidR="00DB5D9E">
              <w:rPr>
                <w:sz w:val="22"/>
                <w:szCs w:val="22"/>
              </w:rPr>
              <w:t>39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AF37" w14:textId="77777777" w:rsidR="003911F4" w:rsidRPr="00B41D99" w:rsidRDefault="003911F4" w:rsidP="003911F4">
            <w:pPr>
              <w:pStyle w:val="BodyText1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41D99">
              <w:rPr>
                <w:rFonts w:ascii="Times New Roman" w:hAnsi="Times New Roman"/>
                <w:sz w:val="22"/>
                <w:szCs w:val="22"/>
              </w:rPr>
              <w:t>Separaciniai diskai (juodi).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88F5" w14:textId="77777777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Skirti metalo pjovimui, trapūs, Ø 20mm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C66A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50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EED9" w14:textId="1F580856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63191F"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BF2E" w14:textId="147A994E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67B5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1573" w14:textId="296B89BA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D90A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BBE3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3911F4" w:rsidRPr="00B41D99" w14:paraId="3EC0267C" w14:textId="09D3D0C1" w:rsidTr="00A60516">
        <w:trPr>
          <w:gridAfter w:val="1"/>
          <w:wAfter w:w="9564" w:type="dxa"/>
          <w:trHeight w:val="321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DF3A" w14:textId="35520F98" w:rsidR="003911F4" w:rsidRPr="00B41D99" w:rsidRDefault="003911F4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3.4</w:t>
            </w:r>
            <w:r w:rsidR="00DB5D9E">
              <w:rPr>
                <w:sz w:val="22"/>
                <w:szCs w:val="22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999A" w14:textId="77777777" w:rsidR="003911F4" w:rsidRPr="00B41D99" w:rsidRDefault="003911F4" w:rsidP="003911F4">
            <w:pPr>
              <w:pStyle w:val="BodyText1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41D99">
              <w:rPr>
                <w:rFonts w:ascii="Times New Roman" w:hAnsi="Times New Roman"/>
                <w:sz w:val="22"/>
                <w:szCs w:val="22"/>
              </w:rPr>
              <w:t>Ruošiniai individualių šaukštų gaminimui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6125" w14:textId="77777777" w:rsidR="003911F4" w:rsidRPr="00B41D99" w:rsidRDefault="003911F4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 xml:space="preserve"> Šviesoje kietėjančios plastmasės, pakuotėje 50 vnt. apatinio arba viršutinio žandikaulio individualių šaukštų ruošinių. Mėlynos arba raudonos spalvos.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84C3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B41D99">
              <w:rPr>
                <w:sz w:val="22"/>
                <w:szCs w:val="22"/>
              </w:rPr>
              <w:t>1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74BB" w14:textId="0F4494C0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 w:rsidRPr="0063191F"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E8C9" w14:textId="4E72C66F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FD72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E5B7" w14:textId="218A5B01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4A1B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3510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9849D1" w:rsidRPr="00B41D99" w14:paraId="49308D49" w14:textId="77777777" w:rsidTr="00A60516">
        <w:trPr>
          <w:gridAfter w:val="1"/>
          <w:wAfter w:w="9564" w:type="dxa"/>
          <w:trHeight w:val="321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F374" w14:textId="64B4F1A1" w:rsidR="009849D1" w:rsidRPr="00B41D99" w:rsidRDefault="009849D1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  <w:r w:rsidR="00DB5D9E">
              <w:rPr>
                <w:sz w:val="22"/>
                <w:szCs w:val="22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751E" w14:textId="7E565978" w:rsidR="009849D1" w:rsidRPr="00B41D99" w:rsidRDefault="009849D1" w:rsidP="003911F4">
            <w:pPr>
              <w:pStyle w:val="BodyText1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Mikrovariklio Saeshin Strong 206- guoliai, antgaliukai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E0C8" w14:textId="0EBC115F" w:rsidR="009849D1" w:rsidRPr="00B41D99" w:rsidRDefault="009849D1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Skirta gipso, plastmasių ir metalo apdirbimui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2D2D" w14:textId="1DB53760" w:rsidR="009849D1" w:rsidRPr="00B41D99" w:rsidRDefault="009849D1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ECFD" w14:textId="7E6FC60F" w:rsidR="009849D1" w:rsidRPr="0063191F" w:rsidRDefault="009849D1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975A" w14:textId="77777777" w:rsidR="009849D1" w:rsidRPr="00B41D99" w:rsidRDefault="009849D1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31AF" w14:textId="77777777" w:rsidR="009849D1" w:rsidRPr="00B41D99" w:rsidRDefault="009849D1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E630" w14:textId="77777777" w:rsidR="009849D1" w:rsidRPr="00B41D99" w:rsidRDefault="009849D1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6A3A" w14:textId="77777777" w:rsidR="009849D1" w:rsidRPr="00B41D99" w:rsidRDefault="009849D1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DBAE" w14:textId="77777777" w:rsidR="009849D1" w:rsidRPr="00B41D99" w:rsidRDefault="009849D1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9849D1" w:rsidRPr="00B41D99" w14:paraId="4651AD96" w14:textId="77777777" w:rsidTr="00A60516">
        <w:trPr>
          <w:gridAfter w:val="1"/>
          <w:wAfter w:w="9564" w:type="dxa"/>
          <w:trHeight w:val="321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4C3D" w14:textId="6C23CD5E" w:rsidR="009849D1" w:rsidRDefault="009849D1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  <w:r w:rsidR="00DB5D9E">
              <w:rPr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A145" w14:textId="3269CB10" w:rsidR="009849D1" w:rsidRDefault="009849D1" w:rsidP="003911F4">
            <w:pPr>
              <w:pStyle w:val="BodyText1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Bronzinė kiuvetė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9721" w14:textId="52E65A54" w:rsidR="009849D1" w:rsidRDefault="009849D1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Skirta plastmasės  karštai polimeriacijai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9644" w14:textId="60728B64" w:rsidR="009849D1" w:rsidRDefault="009849D1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A145" w14:textId="4209DB73" w:rsidR="009849D1" w:rsidRDefault="009849D1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A392" w14:textId="77777777" w:rsidR="009849D1" w:rsidRPr="00B41D99" w:rsidRDefault="009849D1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C0CC" w14:textId="77777777" w:rsidR="009849D1" w:rsidRPr="00B41D99" w:rsidRDefault="009849D1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4B1E" w14:textId="77777777" w:rsidR="009849D1" w:rsidRPr="00B41D99" w:rsidRDefault="009849D1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A539" w14:textId="77777777" w:rsidR="009849D1" w:rsidRPr="00B41D99" w:rsidRDefault="009849D1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680D" w14:textId="77777777" w:rsidR="009849D1" w:rsidRPr="00B41D99" w:rsidRDefault="009849D1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9849D1" w:rsidRPr="00B41D99" w14:paraId="0A42DB1D" w14:textId="77777777" w:rsidTr="00A60516">
        <w:trPr>
          <w:gridAfter w:val="1"/>
          <w:wAfter w:w="9564" w:type="dxa"/>
          <w:trHeight w:val="321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3B74" w14:textId="3DCD9984" w:rsidR="009849D1" w:rsidRDefault="009849D1" w:rsidP="003911F4">
            <w:pPr>
              <w:tabs>
                <w:tab w:val="left" w:pos="558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  <w:r w:rsidR="00DB5D9E">
              <w:rPr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BA7E" w14:textId="45E55A43" w:rsidR="009849D1" w:rsidRDefault="009849D1" w:rsidP="003911F4">
            <w:pPr>
              <w:pStyle w:val="BodyText1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Oklidatorius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363C" w14:textId="1422E9B2" w:rsidR="009849D1" w:rsidRDefault="009849D1" w:rsidP="003911F4">
            <w:pPr>
              <w:tabs>
                <w:tab w:val="left" w:pos="558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Skirtas sukandimo aukščiui užfiksuoti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7A0F" w14:textId="0004E195" w:rsidR="009849D1" w:rsidRDefault="009849D1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5842" w14:textId="74EED3EA" w:rsidR="009849D1" w:rsidRDefault="009849D1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A868" w14:textId="77777777" w:rsidR="009849D1" w:rsidRPr="00B41D99" w:rsidRDefault="009849D1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5BC0" w14:textId="77777777" w:rsidR="009849D1" w:rsidRPr="00B41D99" w:rsidRDefault="009849D1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908A" w14:textId="77777777" w:rsidR="009849D1" w:rsidRPr="00B41D99" w:rsidRDefault="009849D1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C63" w14:textId="77777777" w:rsidR="009849D1" w:rsidRPr="00B41D99" w:rsidRDefault="009849D1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3E5A" w14:textId="77777777" w:rsidR="009849D1" w:rsidRPr="00B41D99" w:rsidRDefault="009849D1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  <w:tr w:rsidR="003911F4" w:rsidRPr="00B41D99" w14:paraId="45B8A1DD" w14:textId="77777777" w:rsidTr="007324ED">
        <w:trPr>
          <w:gridAfter w:val="1"/>
          <w:wAfter w:w="9564" w:type="dxa"/>
          <w:trHeight w:val="321"/>
        </w:trPr>
        <w:tc>
          <w:tcPr>
            <w:tcW w:w="12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9EC1" w14:textId="018D6EAB" w:rsidR="003911F4" w:rsidRPr="0093280C" w:rsidRDefault="003911F4" w:rsidP="003911F4">
            <w:pPr>
              <w:tabs>
                <w:tab w:val="left" w:pos="558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3280C">
              <w:rPr>
                <w:b/>
                <w:bCs/>
                <w:sz w:val="24"/>
                <w:szCs w:val="24"/>
              </w:rPr>
              <w:t>Bendra III  pirkimo dalies pasiūlymo suma ( skaičiais ir žodžiais)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54CA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9AD5" w14:textId="77777777" w:rsidR="003911F4" w:rsidRPr="00B41D99" w:rsidRDefault="003911F4" w:rsidP="003911F4">
            <w:pPr>
              <w:tabs>
                <w:tab w:val="left" w:pos="5586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19FC4C19" w14:textId="77777777" w:rsidR="007A498A" w:rsidRPr="00E16397" w:rsidRDefault="007A498A" w:rsidP="00DB5D9E">
      <w:pPr>
        <w:tabs>
          <w:tab w:val="left" w:pos="5586"/>
        </w:tabs>
        <w:rPr>
          <w:sz w:val="24"/>
          <w:szCs w:val="24"/>
        </w:rPr>
      </w:pPr>
    </w:p>
    <w:sectPr w:rsidR="007A498A" w:rsidRPr="00E16397" w:rsidSect="00DB5D9E">
      <w:pgSz w:w="16840" w:h="11907" w:orient="landscape" w:code="9"/>
      <w:pgMar w:top="850" w:right="562" w:bottom="562" w:left="1152" w:header="562" w:footer="562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6B2B4" w14:textId="77777777" w:rsidR="003979C8" w:rsidRDefault="003979C8">
      <w:r>
        <w:separator/>
      </w:r>
    </w:p>
  </w:endnote>
  <w:endnote w:type="continuationSeparator" w:id="0">
    <w:p w14:paraId="1B9BA34B" w14:textId="77777777" w:rsidR="003979C8" w:rsidRDefault="00397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A6583" w14:textId="77777777" w:rsidR="003979C8" w:rsidRDefault="003979C8">
      <w:r>
        <w:separator/>
      </w:r>
    </w:p>
  </w:footnote>
  <w:footnote w:type="continuationSeparator" w:id="0">
    <w:p w14:paraId="322800FC" w14:textId="77777777" w:rsidR="003979C8" w:rsidRDefault="00397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C79AC"/>
    <w:multiLevelType w:val="hybridMultilevel"/>
    <w:tmpl w:val="7284A46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9433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8A"/>
    <w:rsid w:val="0001449E"/>
    <w:rsid w:val="00016B6E"/>
    <w:rsid w:val="0004620C"/>
    <w:rsid w:val="0005763D"/>
    <w:rsid w:val="00061DFE"/>
    <w:rsid w:val="00086371"/>
    <w:rsid w:val="000B7F91"/>
    <w:rsid w:val="001431BA"/>
    <w:rsid w:val="001467D5"/>
    <w:rsid w:val="0015150A"/>
    <w:rsid w:val="00156CCA"/>
    <w:rsid w:val="001712DF"/>
    <w:rsid w:val="00186F5B"/>
    <w:rsid w:val="001B5DBA"/>
    <w:rsid w:val="001F76D8"/>
    <w:rsid w:val="00290024"/>
    <w:rsid w:val="002C0924"/>
    <w:rsid w:val="002D7A21"/>
    <w:rsid w:val="00310AD3"/>
    <w:rsid w:val="003245C4"/>
    <w:rsid w:val="00351F79"/>
    <w:rsid w:val="00386656"/>
    <w:rsid w:val="003911F4"/>
    <w:rsid w:val="003979C8"/>
    <w:rsid w:val="003A2BA0"/>
    <w:rsid w:val="003F5DA8"/>
    <w:rsid w:val="00413797"/>
    <w:rsid w:val="004177DC"/>
    <w:rsid w:val="00423A99"/>
    <w:rsid w:val="00436340"/>
    <w:rsid w:val="004369FD"/>
    <w:rsid w:val="00440CD8"/>
    <w:rsid w:val="00486278"/>
    <w:rsid w:val="00494060"/>
    <w:rsid w:val="00507E51"/>
    <w:rsid w:val="005818BC"/>
    <w:rsid w:val="00594449"/>
    <w:rsid w:val="005B2691"/>
    <w:rsid w:val="00616840"/>
    <w:rsid w:val="00635E67"/>
    <w:rsid w:val="00653896"/>
    <w:rsid w:val="006651E0"/>
    <w:rsid w:val="006A04C8"/>
    <w:rsid w:val="006A4A68"/>
    <w:rsid w:val="006A6ED2"/>
    <w:rsid w:val="006F7F26"/>
    <w:rsid w:val="0072672C"/>
    <w:rsid w:val="00732B7B"/>
    <w:rsid w:val="0077166E"/>
    <w:rsid w:val="00786DDE"/>
    <w:rsid w:val="007A498A"/>
    <w:rsid w:val="007F715B"/>
    <w:rsid w:val="00822B9F"/>
    <w:rsid w:val="00854912"/>
    <w:rsid w:val="00862185"/>
    <w:rsid w:val="008A6A10"/>
    <w:rsid w:val="008C0643"/>
    <w:rsid w:val="00901F1F"/>
    <w:rsid w:val="00907CEE"/>
    <w:rsid w:val="00921339"/>
    <w:rsid w:val="0093280C"/>
    <w:rsid w:val="009849D1"/>
    <w:rsid w:val="009871A9"/>
    <w:rsid w:val="0099660F"/>
    <w:rsid w:val="009A28AE"/>
    <w:rsid w:val="00A257F1"/>
    <w:rsid w:val="00A60516"/>
    <w:rsid w:val="00A64C61"/>
    <w:rsid w:val="00A858B1"/>
    <w:rsid w:val="00AB637B"/>
    <w:rsid w:val="00AC40B0"/>
    <w:rsid w:val="00AD44ED"/>
    <w:rsid w:val="00B41D99"/>
    <w:rsid w:val="00B62F49"/>
    <w:rsid w:val="00B83D6F"/>
    <w:rsid w:val="00BD4C38"/>
    <w:rsid w:val="00C17FF4"/>
    <w:rsid w:val="00C36915"/>
    <w:rsid w:val="00C538E8"/>
    <w:rsid w:val="00C74958"/>
    <w:rsid w:val="00C874FD"/>
    <w:rsid w:val="00C9091F"/>
    <w:rsid w:val="00D01F2B"/>
    <w:rsid w:val="00D24E21"/>
    <w:rsid w:val="00D57F65"/>
    <w:rsid w:val="00D924B0"/>
    <w:rsid w:val="00D94915"/>
    <w:rsid w:val="00DA2ED7"/>
    <w:rsid w:val="00DB5D9E"/>
    <w:rsid w:val="00DB6A6B"/>
    <w:rsid w:val="00DB739F"/>
    <w:rsid w:val="00DB7486"/>
    <w:rsid w:val="00DC6252"/>
    <w:rsid w:val="00DD1009"/>
    <w:rsid w:val="00DD5518"/>
    <w:rsid w:val="00E03F32"/>
    <w:rsid w:val="00E10D0E"/>
    <w:rsid w:val="00E10E33"/>
    <w:rsid w:val="00E16397"/>
    <w:rsid w:val="00E3276C"/>
    <w:rsid w:val="00E541BE"/>
    <w:rsid w:val="00E76C7F"/>
    <w:rsid w:val="00EA7160"/>
    <w:rsid w:val="00ED5E6B"/>
    <w:rsid w:val="00ED7968"/>
    <w:rsid w:val="00EE3EFD"/>
    <w:rsid w:val="00F24CF8"/>
    <w:rsid w:val="00F40D6A"/>
    <w:rsid w:val="00F72A90"/>
    <w:rsid w:val="00F73B36"/>
    <w:rsid w:val="00F803DA"/>
    <w:rsid w:val="00FA5D6E"/>
    <w:rsid w:val="00FB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6D179F"/>
  <w15:docId w15:val="{E6879E20-7B45-4ED4-BC3B-7C2FA462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49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agramaDiagramaCharChar">
    <w:name w:val="Diagrama Diagrama Char Char"/>
    <w:basedOn w:val="Normal"/>
    <w:rsid w:val="007A498A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BodyText1">
    <w:name w:val="Body Text1"/>
    <w:link w:val="BodytextChar"/>
    <w:rsid w:val="001467D5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BodytextChar">
    <w:name w:val="Body text Char"/>
    <w:basedOn w:val="DefaultParagraphFont"/>
    <w:link w:val="BodyText1"/>
    <w:rsid w:val="001467D5"/>
    <w:rPr>
      <w:rFonts w:ascii="TimesLT" w:hAnsi="TimesLT"/>
      <w:lang w:val="en-US" w:eastAsia="en-US" w:bidi="ar-SA"/>
    </w:rPr>
  </w:style>
  <w:style w:type="character" w:customStyle="1" w:styleId="hps">
    <w:name w:val="hps"/>
    <w:basedOn w:val="DefaultParagraphFont"/>
    <w:rsid w:val="005B2691"/>
  </w:style>
  <w:style w:type="character" w:customStyle="1" w:styleId="hpsatn">
    <w:name w:val="hps atn"/>
    <w:basedOn w:val="DefaultParagraphFont"/>
    <w:rsid w:val="005B2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4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10482</Words>
  <Characters>5976</Characters>
  <Application>Microsoft Office Word</Application>
  <DocSecurity>0</DocSecurity>
  <Lines>49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Priedas Nr</vt:lpstr>
      <vt:lpstr>Priedas Nr</vt:lpstr>
    </vt:vector>
  </TitlesOfParts>
  <Company/>
  <LinksUpToDate>false</LinksUpToDate>
  <CharactersWithSpaces>16426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 Nr</dc:title>
  <dc:subject/>
  <dc:creator>PC</dc:creator>
  <cp:keywords/>
  <dc:description/>
  <cp:lastModifiedBy>Jolanta Kaselytė</cp:lastModifiedBy>
  <cp:revision>6</cp:revision>
  <cp:lastPrinted>2020-01-27T06:38:00Z</cp:lastPrinted>
  <dcterms:created xsi:type="dcterms:W3CDTF">2025-07-02T12:41:00Z</dcterms:created>
  <dcterms:modified xsi:type="dcterms:W3CDTF">2025-07-02T13:40:00Z</dcterms:modified>
</cp:coreProperties>
</file>