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3DBB" w:rsidR="00763DBB" w:rsidP="00763DBB" w:rsidRDefault="00763DBB" w14:paraId="6243940B" w14:textId="379C375C">
      <w:pPr>
        <w:spacing w:after="0" w:line="240" w:lineRule="auto"/>
        <w:jc w:val="right"/>
        <w:rPr>
          <w:rFonts w:ascii="Times New Roman" w:hAnsi="Times New Roman" w:eastAsia="Times New Roman" w:cs="Times New Roman"/>
          <w:noProof/>
          <w:kern w:val="0"/>
          <w:sz w:val="24"/>
          <w:szCs w:val="20"/>
          <w14:ligatures w14:val="none"/>
        </w:rPr>
      </w:pPr>
      <w:hyperlink w:history="1" w:anchor="_Toc124404964">
        <w:r w:rsidRPr="00763DBB">
          <w:rPr>
            <w:rFonts w:ascii="Times New Roman" w:hAnsi="Times New Roman" w:eastAsia="Times New Roman" w:cs="Times New Roman"/>
            <w:noProof/>
            <w:kern w:val="0"/>
            <w:sz w:val="24"/>
            <w:szCs w:val="20"/>
            <w14:ligatures w14:val="none"/>
          </w:rPr>
          <w:t>Pirkimo sąlygų 1</w:t>
        </w:r>
        <w:r w:rsidR="0067464D">
          <w:rPr>
            <w:rFonts w:ascii="Times New Roman" w:hAnsi="Times New Roman" w:eastAsia="Times New Roman" w:cs="Times New Roman"/>
            <w:noProof/>
            <w:kern w:val="0"/>
            <w:sz w:val="24"/>
            <w:szCs w:val="20"/>
            <w14:ligatures w14:val="none"/>
          </w:rPr>
          <w:t>2</w:t>
        </w:r>
        <w:r w:rsidRPr="00763DBB">
          <w:rPr>
            <w:rFonts w:ascii="Times New Roman" w:hAnsi="Times New Roman" w:eastAsia="Times New Roman" w:cs="Times New Roman"/>
            <w:noProof/>
            <w:kern w:val="0"/>
            <w:sz w:val="24"/>
            <w:szCs w:val="20"/>
            <w14:ligatures w14:val="none"/>
          </w:rPr>
          <w:t xml:space="preserve"> priedas </w:t>
        </w:r>
      </w:hyperlink>
    </w:p>
    <w:p w:rsidRPr="00763DBB" w:rsidR="00763DBB" w:rsidP="0FD6BC17" w:rsidRDefault="00763DBB" w14:paraId="17C6458E" w14:noSpellErr="1" w14:textId="6FE25506">
      <w:pPr>
        <w:pStyle w:val="Normal"/>
        <w:shd w:val="clear" w:color="auto" w:fill="FFFFFF" w:themeFill="background1"/>
        <w:suppressAutoHyphens/>
        <w:spacing w:after="0" w:line="240" w:lineRule="auto"/>
        <w:ind w:firstLine="6237"/>
        <w:rPr>
          <w:rFonts w:ascii="Times New Roman" w:hAnsi="Times New Roman" w:eastAsia="Times New Roman" w:cs="Times New Roman"/>
          <w:kern w:val="0"/>
          <w:sz w:val="23"/>
          <w:szCs w:val="23"/>
          <w14:ligatures w14:val="none"/>
        </w:rPr>
      </w:pPr>
    </w:p>
    <w:p w:rsidRPr="00763DBB" w:rsidR="00763DBB" w:rsidP="00763DBB" w:rsidRDefault="00763DBB" w14:paraId="2C670CE3" w14:textId="7777777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b/>
          <w:kern w:val="0"/>
          <w:sz w:val="20"/>
          <w:szCs w:val="20"/>
          <w14:ligatures w14:val="none"/>
        </w:rPr>
        <w:t>(Nacionalinio saugumo reikalavimų atitikties deklaracijos tipinė forma)</w:t>
      </w:r>
    </w:p>
    <w:p w:rsidRPr="00763DBB" w:rsidR="00763DBB" w:rsidP="00763DBB" w:rsidRDefault="00763DBB" w14:paraId="08663211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ab/>
      </w:r>
    </w:p>
    <w:p w:rsidRPr="00763DBB" w:rsidR="00763DBB" w:rsidP="00763DBB" w:rsidRDefault="00763DBB" w14:paraId="539B623C" w14:textId="77777777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(</w:t>
      </w:r>
      <w:r w:rsidRPr="00763DBB"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763DB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)</w:t>
      </w:r>
    </w:p>
    <w:p w:rsidRPr="00763DBB" w:rsidR="00763DBB" w:rsidP="00763DBB" w:rsidRDefault="00763DBB" w14:paraId="0B146A26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ab/>
      </w:r>
    </w:p>
    <w:p w:rsidRPr="00763DBB" w:rsidR="00763DBB" w:rsidP="00763DBB" w:rsidRDefault="00763DBB" w14:paraId="2938D8D2" w14:textId="77777777">
      <w:pPr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iCs/>
          <w:kern w:val="0"/>
          <w:sz w:val="20"/>
          <w:szCs w:val="20"/>
          <w14:ligatures w14:val="none"/>
        </w:rPr>
        <w:t>(</w:t>
      </w:r>
      <w:r w:rsidRPr="00763DBB">
        <w:rPr>
          <w:rFonts w:ascii="Times New Roman" w:hAnsi="Times New Roman" w:eastAsia="Calibri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763DBB">
        <w:rPr>
          <w:rFonts w:ascii="Times New Roman" w:hAnsi="Times New Roman" w:eastAsia="Calibri" w:cs="Times New Roman"/>
          <w:iCs/>
          <w:kern w:val="0"/>
          <w:sz w:val="20"/>
          <w:szCs w:val="20"/>
          <w14:ligatures w14:val="none"/>
        </w:rPr>
        <w:t>)</w:t>
      </w:r>
    </w:p>
    <w:p w:rsidRPr="00763DBB" w:rsidR="00763DBB" w:rsidP="00763DBB" w:rsidRDefault="00763DBB" w14:paraId="04E2BFCB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b/>
          <w:bCs/>
          <w:kern w:val="0"/>
          <w:sz w:val="20"/>
          <w:szCs w:val="20"/>
          <w14:ligatures w14:val="none"/>
        </w:rPr>
      </w:pPr>
    </w:p>
    <w:p w:rsidRPr="00763DBB" w:rsidR="00763DBB" w:rsidP="00763DBB" w:rsidRDefault="00763DBB" w14:paraId="09E47783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b/>
          <w:bCs/>
          <w:kern w:val="0"/>
          <w:sz w:val="24"/>
          <w:szCs w:val="20"/>
          <w14:ligatures w14:val="none"/>
        </w:rPr>
        <w:t>NACIONALINIO SAUGUMO REIKALAVIMŲ ATITIKTIES DEKLARACIJA</w:t>
      </w:r>
    </w:p>
    <w:p w:rsidRPr="00763DBB" w:rsidR="00763DBB" w:rsidP="00763DBB" w:rsidRDefault="00763DBB" w14:paraId="1CC988E0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b/>
          <w:bCs/>
          <w:kern w:val="0"/>
          <w:sz w:val="24"/>
          <w:szCs w:val="20"/>
          <w14:ligatures w14:val="none"/>
        </w:rPr>
      </w:pPr>
    </w:p>
    <w:p w:rsidRPr="00763DBB" w:rsidR="00763DBB" w:rsidP="00763DBB" w:rsidRDefault="00763DBB" w14:paraId="7A94BA42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>20__ m._____________ d. Nr. ______</w:t>
      </w:r>
    </w:p>
    <w:p w:rsidRPr="00763DBB" w:rsidR="00763DBB" w:rsidP="00763DBB" w:rsidRDefault="00763DBB" w14:paraId="36BA81B8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>__________________________</w:t>
      </w:r>
    </w:p>
    <w:p w:rsidRPr="00763DBB" w:rsidR="00763DBB" w:rsidP="00763DBB" w:rsidRDefault="00763DBB" w14:paraId="2C0F408B" w14:textId="7777777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:rsidRPr="00763DBB" w:rsidR="00763DBB" w:rsidP="00763DBB" w:rsidRDefault="00763DBB" w14:paraId="602BE006" w14:textId="7777777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Aš, ___________________________________________________________________ ,</w:t>
      </w:r>
    </w:p>
    <w:p w:rsidRPr="00763DBB" w:rsidR="00763DBB" w:rsidP="00763DBB" w:rsidRDefault="00763DBB" w14:paraId="0E3E239E" w14:textId="77777777">
      <w:pPr>
        <w:spacing w:after="0" w:line="240" w:lineRule="auto"/>
        <w:ind w:left="960" w:firstLine="318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:rsidRPr="00763DBB" w:rsidR="00763DBB" w:rsidP="00763DBB" w:rsidRDefault="00763DBB" w14:paraId="00E92B4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patvirtinu, kad mano vadovaujamas (-a) (atstovaujamas (-a))____________________________ ,</w:t>
      </w:r>
    </w:p>
    <w:p w:rsidRPr="00763DBB" w:rsidR="00763DBB" w:rsidP="00763DBB" w:rsidRDefault="00763DBB" w14:paraId="0C2E3C8E" w14:textId="77777777">
      <w:pPr>
        <w:spacing w:after="0" w:line="240" w:lineRule="auto"/>
        <w:ind w:left="5640" w:firstLine="742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:rsidRPr="00763DBB" w:rsidR="00763DBB" w:rsidP="00763DBB" w:rsidRDefault="00763DBB" w14:paraId="64D5CD6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763DB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dalyvaujantis (-i) ______________________________________________________________</w:t>
      </w:r>
    </w:p>
    <w:p w:rsidRPr="00763DBB" w:rsidR="00763DBB" w:rsidP="00763DBB" w:rsidRDefault="00763DBB" w14:paraId="7936E2FD" w14:textId="77777777">
      <w:pPr>
        <w:spacing w:after="0" w:line="240" w:lineRule="auto"/>
        <w:ind w:left="2040" w:firstLine="371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/ perkančiojo subjekto pavadinimas)</w:t>
      </w:r>
    </w:p>
    <w:p w:rsidRPr="00763DBB" w:rsidR="00763DBB" w:rsidP="00763DBB" w:rsidRDefault="00763DBB" w14:paraId="49AF0D5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14:ligatures w14:val="none"/>
        </w:rPr>
        <w:t>vykdomame  _____________________________________, atitinka toliau nurodomus reikalavimus:</w:t>
      </w:r>
    </w:p>
    <w:p w:rsidRPr="00763DBB" w:rsidR="00763DBB" w:rsidP="00763DBB" w:rsidRDefault="00763DBB" w14:paraId="5B9F2E73" w14:textId="77777777">
      <w:pPr>
        <w:spacing w:after="0" w:line="240" w:lineRule="auto"/>
        <w:ind w:firstLine="636"/>
        <w:jc w:val="both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hAnsi="Times New Roman" w:eastAsia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763DBB"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:rsidRPr="00763DBB" w:rsidR="00763DBB" w:rsidP="00763DBB" w:rsidRDefault="00763DBB" w14:paraId="32DE702B" w14:textId="77777777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Pr="00763DBB" w:rsidR="00763DBB" w:rsidTr="00325A40" w14:paraId="2C6B95A5" w14:textId="77777777"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763DBB" w:rsidR="00763DBB" w:rsidP="00763DBB" w:rsidRDefault="00763DBB" w14:paraId="1A81E416" w14:textId="3F4AA59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Pr="00763DBB" w:rsidR="00763DBB" w:rsidP="00763DBB" w:rsidRDefault="00763DBB" w14:paraId="0417D7E5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763DBB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0"/>
                <w:bdr w:val="none" w:color="auto" w:sz="0" w:space="0" w:frame="1"/>
                <w14:ligatures w14:val="none"/>
              </w:rPr>
              <w:t>–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Lietuvos Respublikos viešųjų pirkimų įstatymo (toliau – VPĮ) 37 straipsnio 9 dalies 1 punktu, 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14:ligatures w14:val="none"/>
              </w:rPr>
              <w:t>prekių gamintojas ar jį kontroliuojantis asmuo</w:t>
            </w:r>
            <w:r w:rsidRPr="00763DBB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:rsidRPr="00763DBB" w:rsidR="00763DBB" w:rsidP="00763DBB" w:rsidRDefault="00763DBB" w14:paraId="21C20CA3" w14:textId="77777777">
            <w:pPr>
              <w:shd w:val="clear" w:color="auto" w:fill="FFFFFF"/>
              <w:spacing w:after="0" w:line="240" w:lineRule="auto"/>
              <w:ind w:firstLine="5035"/>
              <w:rPr>
                <w:rFonts w:ascii="Times New Roman" w:hAnsi="Times New Roman"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Pr="00763DBB" w:rsidR="00763DBB" w:rsidTr="00325A40" w14:paraId="09D84695" w14:textId="77777777"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63DBB" w:rsidR="00763DBB" w:rsidP="00763DBB" w:rsidRDefault="00530A0C" w14:paraId="365898E8" w14:textId="2B0350E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7FEEDE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Pr="00763DBB" w:rsidR="00763DBB" w:rsidTr="00325A40" w14:paraId="33DB62DB" w14:textId="77777777"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63DBB" w:rsidR="00763DBB" w:rsidP="00763DBB" w:rsidRDefault="00763DBB" w14:paraId="491878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4AC648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:rsidRPr="00763DBB" w:rsidR="00763DBB" w:rsidP="00763DBB" w:rsidRDefault="00763DBB" w14:paraId="674D8C52" w14:textId="77777777">
      <w:pPr>
        <w:shd w:val="clear" w:color="auto" w:fill="FFFFFF"/>
        <w:spacing w:after="0" w:line="240" w:lineRule="auto"/>
        <w:ind w:firstLine="424"/>
        <w:rPr>
          <w:rFonts w:ascii="Times New Roman" w:hAnsi="Times New Roman" w:eastAsia="Times New Roman" w:cs="Times New Roman"/>
          <w:i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Pr="00763DBB" w:rsidR="00763DBB" w:rsidTr="00325A40" w14:paraId="2C520477" w14:textId="77777777">
        <w:tc>
          <w:tcPr>
            <w:tcW w:w="352" w:type="dxa"/>
            <w:tcBorders>
              <w:bottom w:val="single" w:color="auto" w:sz="4" w:space="0"/>
              <w:right w:val="nil"/>
            </w:tcBorders>
            <w:hideMark/>
          </w:tcPr>
          <w:p w:rsidRPr="00763DBB" w:rsidR="00763DBB" w:rsidP="00763DBB" w:rsidRDefault="00763DBB" w14:paraId="250D10A4" w14:textId="2DBF6208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Pr="00763DBB" w:rsidR="00763DBB" w:rsidP="00763DBB" w:rsidRDefault="00763DBB" w14:paraId="014417CF" w14:textId="77777777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teikti paslaugos nekelia grėsmės nacionaliniam saugumui </w:t>
            </w:r>
            <w:r w:rsidRPr="00763DBB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0"/>
                <w:bdr w:val="none" w:color="auto" w:sz="0" w:space="0" w:frame="1"/>
                <w14:ligatures w14:val="none"/>
              </w:rPr>
              <w:t>–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VPĮ 37 straipsnio 9 dalies 2 punktu, 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14:ligatures w14:val="none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Pr="00763DBB" w:rsidR="00763DBB" w:rsidTr="00325A40" w14:paraId="0AF368EF" w14:textId="77777777">
        <w:tc>
          <w:tcPr>
            <w:tcW w:w="3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63DBB" w:rsidR="00763DBB" w:rsidP="00763DBB" w:rsidRDefault="00530A0C" w14:paraId="61821FC6" w14:textId="0B532060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5809CC67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Pr="00763DBB" w:rsidR="00763DBB" w:rsidTr="00325A40" w14:paraId="630B1FD3" w14:textId="77777777">
        <w:trPr>
          <w:trHeight w:val="708"/>
        </w:trPr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63DBB" w:rsidR="00763DBB" w:rsidP="00763DBB" w:rsidRDefault="00763DBB" w14:paraId="370D4050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12690C57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Pr="00763DBB" w:rsidR="00763DBB" w:rsidTr="00325A40" w14:paraId="657E1932" w14:textId="77777777"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763DBB" w:rsidR="00763DBB" w:rsidP="00763DBB" w:rsidRDefault="00763DBB" w14:paraId="42205342" w14:textId="22208E0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Pr="00763DBB" w:rsidR="00763DBB" w:rsidP="00763DBB" w:rsidRDefault="00763DBB" w14:paraId="6D26F30D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 w:frame="1"/>
                <w14:ligatures w14:val="none"/>
              </w:rPr>
            </w:pP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tiekėjas neturi interesų, galinčių kelti grėsmę nacionaliniam saugumui – vadovaujantis VPĮ 47 straipsnio 9 dalimi, j</w:t>
            </w:r>
            <w:r w:rsidRPr="00763DBB"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is pats,</w:t>
            </w:r>
            <w:r w:rsidRPr="00763DBB"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bdr w:val="none" w:color="auto" w:sz="0" w:space="0" w:frame="1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:rsidRPr="00763DBB" w:rsidR="00763DBB" w:rsidP="00763DBB" w:rsidRDefault="00763DBB" w14:paraId="0A471F08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Pr="00763DBB" w:rsidR="00763DBB" w:rsidTr="00325A40" w14:paraId="4D5AEEB7" w14:textId="77777777"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63DBB" w:rsidR="00763DBB" w:rsidP="00763DBB" w:rsidRDefault="00530A0C" w14:paraId="31998236" w14:textId="2235318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69250C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Pr="00763DBB" w:rsidR="00763DBB" w:rsidTr="00325A40" w14:paraId="552C9174" w14:textId="77777777"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63DBB" w:rsidR="00763DBB" w:rsidP="00763DBB" w:rsidRDefault="00763DBB" w14:paraId="3484CE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763DBB" w:rsidR="00763DBB" w:rsidP="00763DBB" w:rsidRDefault="00763DBB" w14:paraId="65DFC8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:rsidRPr="00763DBB" w:rsidR="00763DBB" w:rsidP="00763DBB" w:rsidRDefault="00763DBB" w14:paraId="29D4E90E" w14:textId="77777777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:rsidRPr="00763DBB" w:rsidR="00763DBB" w:rsidP="00763DBB" w:rsidRDefault="00763DBB" w14:paraId="068C32D8" w14:textId="77777777">
      <w:pPr>
        <w:shd w:val="clear" w:color="auto" w:fill="FFFFFF"/>
        <w:spacing w:after="0" w:line="240" w:lineRule="auto"/>
        <w:ind w:firstLine="426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Patvirtinu, kad šie duomenys yra teisingi ir aktualūs pasiūlymo pateikimo dieną.</w:t>
      </w:r>
    </w:p>
    <w:p w:rsidRPr="00763DBB" w:rsidR="00763DBB" w:rsidP="00763DBB" w:rsidRDefault="00763DBB" w14:paraId="4B8730B4" w14:textId="77777777">
      <w:pPr>
        <w:shd w:val="clear" w:color="auto" w:fill="FFFFFF"/>
        <w:spacing w:after="0" w:line="240" w:lineRule="auto"/>
        <w:ind w:firstLine="426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</w:p>
    <w:p w:rsidRPr="00763DBB" w:rsidR="00763DBB" w:rsidP="00763DBB" w:rsidRDefault="00763DBB" w14:paraId="1C6457FD" w14:textId="77777777">
      <w:pPr>
        <w:spacing w:after="0" w:line="240" w:lineRule="auto"/>
        <w:ind w:left="426" w:firstLine="425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Pr="00763DBB" w:rsidR="00763DBB" w:rsidP="00763DBB" w:rsidRDefault="00763DBB" w14:paraId="50903C48" w14:textId="77777777">
      <w:pPr>
        <w:widowControl w:val="0"/>
        <w:shd w:val="clear" w:color="auto" w:fill="FFFFFF"/>
        <w:suppressAutoHyphens/>
        <w:spacing w:after="0" w:line="240" w:lineRule="auto"/>
        <w:ind w:left="426" w:firstLine="426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4"/>
          <w:szCs w:val="20"/>
          <w:shd w:val="clear" w:color="auto" w:fill="00FF00"/>
          <w14:ligatures w14:val="none"/>
        </w:rPr>
      </w:pPr>
    </w:p>
    <w:p w:rsidRPr="00763DBB" w:rsidR="00763DBB" w:rsidP="00763DBB" w:rsidRDefault="00763DBB" w14:paraId="486578E9" w14:textId="5ACFFDFB">
      <w:pPr>
        <w:spacing w:after="0" w:line="240" w:lineRule="auto"/>
        <w:ind w:left="426" w:firstLine="426"/>
        <w:jc w:val="both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Pr="00763DBB" w:rsidR="00763DBB" w:rsidP="00763DBB" w:rsidRDefault="00763DBB" w14:paraId="4B4DEBB6" w14:textId="7777777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18"/>
          <w:szCs w:val="18"/>
          <w14:ligatures w14:val="none"/>
        </w:rPr>
      </w:pPr>
    </w:p>
    <w:p w:rsidRPr="00763DBB" w:rsidR="00763DBB" w:rsidP="00763DBB" w:rsidRDefault="00763DBB" w14:paraId="075873CC" w14:textId="7777777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>____________________</w:t>
      </w:r>
      <w:r w:rsidRPr="00763DBB">
        <w:rPr>
          <w:rFonts w:ascii="Times New Roman" w:hAnsi="Times New Roman" w:eastAsia="Calibri" w:cs="Times New Roman"/>
          <w:i/>
          <w:iCs/>
          <w:kern w:val="0"/>
          <w:szCs w:val="20"/>
          <w14:ligatures w14:val="none"/>
        </w:rPr>
        <w:t xml:space="preserve">                             </w:t>
      </w: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>____________________</w:t>
      </w: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ab/>
      </w:r>
      <w:r w:rsidRPr="00763DBB">
        <w:rPr>
          <w:rFonts w:ascii="Times New Roman" w:hAnsi="Times New Roman" w:eastAsia="Calibri" w:cs="Times New Roman"/>
          <w:kern w:val="0"/>
          <w:sz w:val="24"/>
          <w:szCs w:val="20"/>
          <w14:ligatures w14:val="none"/>
        </w:rPr>
        <w:t xml:space="preserve">                   ___________________</w:t>
      </w:r>
    </w:p>
    <w:p w:rsidRPr="00763DBB" w:rsidR="00763DBB" w:rsidP="00763DBB" w:rsidRDefault="00763DBB" w14:paraId="675F01F1" w14:textId="77777777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hAnsi="Times New Roman" w:eastAsia="Calibri" w:cs="Times New Roman"/>
          <w:i/>
          <w:iCs/>
          <w:kern w:val="0"/>
          <w:szCs w:val="20"/>
          <w14:ligatures w14:val="none"/>
        </w:rPr>
      </w:pPr>
      <w:r w:rsidRPr="00763DBB">
        <w:rPr>
          <w:rFonts w:ascii="Times New Roman" w:hAnsi="Times New Roman" w:eastAsia="Calibri" w:cs="Times New Roman"/>
          <w:i/>
          <w:iCs/>
          <w:kern w:val="0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:rsidRPr="00763DBB" w:rsidR="00763DBB" w:rsidP="00763DBB" w:rsidRDefault="00763DBB" w14:paraId="42DA7A87" w14:textId="77777777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hAnsi="Times New Roman" w:eastAsia="Calibri" w:cs="Times New Roman"/>
          <w:i/>
          <w:iCs/>
          <w:kern w:val="0"/>
          <w:szCs w:val="20"/>
          <w14:ligatures w14:val="none"/>
        </w:rPr>
      </w:pPr>
    </w:p>
    <w:p w:rsidR="00A341D5" w:rsidP="000C3DB4" w:rsidRDefault="00763DBB" w14:paraId="66A852F1" w14:textId="1D5481E0">
      <w:pPr>
        <w:spacing w:after="0" w:line="240" w:lineRule="auto"/>
        <w:jc w:val="both"/>
      </w:pPr>
      <w:r w:rsidRPr="00763DBB">
        <w:rPr>
          <w:rFonts w:ascii="Times New Roman" w:hAnsi="Times New Roman" w:eastAsia="Calibri" w:cs="Times New Roman"/>
          <w:i/>
          <w:iCs/>
          <w:kern w:val="0"/>
          <w:sz w:val="24"/>
          <w14:ligatures w14:val="none"/>
        </w:rPr>
        <w:t>Jei deklaraciją pasirašo tiekėjo įgaliotas asmuo, turi būti pateiktas įgaliojimas</w:t>
      </w:r>
    </w:p>
    <w:sectPr w:rsidR="00A341D5" w:rsidSect="00763DBB">
      <w:pgSz w:w="12240" w:h="15840" w:orient="portrait"/>
      <w:pgMar w:top="709" w:right="567" w:bottom="426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5"/>
    <w:rsid w:val="000C3DB4"/>
    <w:rsid w:val="002E2C29"/>
    <w:rsid w:val="00325A40"/>
    <w:rsid w:val="00350747"/>
    <w:rsid w:val="003B0C39"/>
    <w:rsid w:val="003B3B43"/>
    <w:rsid w:val="00530A0C"/>
    <w:rsid w:val="0067464D"/>
    <w:rsid w:val="006941B5"/>
    <w:rsid w:val="006D5C71"/>
    <w:rsid w:val="007418F2"/>
    <w:rsid w:val="00763DBB"/>
    <w:rsid w:val="00824FA5"/>
    <w:rsid w:val="008307DF"/>
    <w:rsid w:val="00A06B43"/>
    <w:rsid w:val="00A076EF"/>
    <w:rsid w:val="00A341D5"/>
    <w:rsid w:val="00BB648D"/>
    <w:rsid w:val="00BD58C5"/>
    <w:rsid w:val="00C332E7"/>
    <w:rsid w:val="00E3731B"/>
    <w:rsid w:val="00EA34F9"/>
    <w:rsid w:val="00F2353C"/>
    <w:rsid w:val="00F4689E"/>
    <w:rsid w:val="0FD6B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C778"/>
  <w15:chartTrackingRefBased/>
  <w15:docId w15:val="{EBD25AA1-3EAE-4F42-9B12-5CA9F198B5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F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F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4F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4F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4F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4FA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4FA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4FA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4FA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4FA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F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4F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FA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F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FA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4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28FD99B49DA498FCFA6C38E993D48" ma:contentTypeVersion="12" ma:contentTypeDescription="Create a new document." ma:contentTypeScope="" ma:versionID="addbf6324c40a1f9834083949f82ca9b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d147754179383f2f7ed65ce77b4692bf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3BDDB-F047-4078-BF90-F36F160BA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5E1F0-E414-436A-87CB-6904ADD45DAC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3.xml><?xml version="1.0" encoding="utf-8"?>
<ds:datastoreItem xmlns:ds="http://schemas.openxmlformats.org/officeDocument/2006/customXml" ds:itemID="{ED4EB25F-8CFD-4C4D-885C-86EB7156CB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Jakubauskas</dc:creator>
  <cp:keywords/>
  <dc:description/>
  <cp:lastModifiedBy>Artūras Jakubauskas</cp:lastModifiedBy>
  <cp:revision>4</cp:revision>
  <dcterms:created xsi:type="dcterms:W3CDTF">2025-02-05T13:39:00Z</dcterms:created>
  <dcterms:modified xsi:type="dcterms:W3CDTF">2025-02-18T09:20:44Z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11157400</vt:r8>
  </property>
  <property fmtid="{D5CDD505-2E9C-101B-9397-08002B2CF9AE}" pid="4" name="MediaServiceImageTags">
    <vt:lpwstr/>
  </property>
</Properties>
</file>