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7013A" w14:textId="54672ACB" w:rsidR="001F684D" w:rsidRPr="00085989" w:rsidRDefault="006A4AE8" w:rsidP="00FD12C5">
      <w:pPr>
        <w:jc w:val="right"/>
        <w:rPr>
          <w:rFonts w:ascii="Times New Roman" w:hAnsi="Times New Roman" w:cs="Times New Roman"/>
        </w:rPr>
      </w:pPr>
      <w:r w:rsidRPr="00085989">
        <w:rPr>
          <w:rFonts w:ascii="Times New Roman" w:hAnsi="Times New Roman" w:cs="Times New Roman"/>
        </w:rPr>
        <w:t>TSD-</w:t>
      </w:r>
      <w:r w:rsidR="00DB5D80">
        <w:rPr>
          <w:rFonts w:ascii="Times New Roman" w:hAnsi="Times New Roman" w:cs="Times New Roman"/>
        </w:rPr>
        <w:t>688</w:t>
      </w:r>
      <w:r w:rsidRPr="00085989">
        <w:rPr>
          <w:rFonts w:ascii="Times New Roman" w:hAnsi="Times New Roman" w:cs="Times New Roman"/>
        </w:rPr>
        <w:t xml:space="preserve">, </w:t>
      </w:r>
      <w:r w:rsidR="00FD12C5" w:rsidRPr="00085989">
        <w:rPr>
          <w:rFonts w:ascii="Times New Roman" w:hAnsi="Times New Roman" w:cs="Times New Roman"/>
        </w:rPr>
        <w:t>VPP-2605</w:t>
      </w:r>
    </w:p>
    <w:p w14:paraId="3E48A098" w14:textId="33BAB00D" w:rsidR="00FD12C5" w:rsidRDefault="00FD12C5" w:rsidP="00FD12C5">
      <w:pPr>
        <w:jc w:val="center"/>
        <w:rPr>
          <w:rFonts w:ascii="Times New Roman" w:hAnsi="Times New Roman" w:cs="Times New Roman"/>
          <w:b/>
        </w:rPr>
      </w:pPr>
      <w:r w:rsidRPr="00085989">
        <w:rPr>
          <w:rFonts w:ascii="Times New Roman" w:hAnsi="Times New Roman" w:cs="Times New Roman"/>
          <w:b/>
        </w:rPr>
        <w:t>Ciklotro</w:t>
      </w:r>
      <w:r w:rsidR="00720706" w:rsidRPr="00085989">
        <w:rPr>
          <w:rFonts w:ascii="Times New Roman" w:hAnsi="Times New Roman" w:cs="Times New Roman"/>
          <w:b/>
        </w:rPr>
        <w:t>no</w:t>
      </w:r>
      <w:r w:rsidRPr="00085989">
        <w:rPr>
          <w:rFonts w:ascii="Times New Roman" w:hAnsi="Times New Roman" w:cs="Times New Roman"/>
          <w:b/>
        </w:rPr>
        <w:t xml:space="preserve"> eksploatacinių medžiagų techninė specifikacija</w:t>
      </w:r>
    </w:p>
    <w:tbl>
      <w:tblPr>
        <w:tblStyle w:val="Lentelstinklelis"/>
        <w:tblW w:w="0" w:type="auto"/>
        <w:tblInd w:w="-289" w:type="dxa"/>
        <w:tblLook w:val="04A0" w:firstRow="1" w:lastRow="0" w:firstColumn="1" w:lastColumn="0" w:noHBand="0" w:noVBand="1"/>
      </w:tblPr>
      <w:tblGrid>
        <w:gridCol w:w="821"/>
        <w:gridCol w:w="5240"/>
        <w:gridCol w:w="1378"/>
        <w:gridCol w:w="3045"/>
      </w:tblGrid>
      <w:tr w:rsidR="008133DD" w:rsidRPr="00085989" w14:paraId="21347360" w14:textId="77777777" w:rsidTr="00F77320">
        <w:trPr>
          <w:trHeight w:val="553"/>
        </w:trPr>
        <w:tc>
          <w:tcPr>
            <w:tcW w:w="821" w:type="dxa"/>
            <w:vAlign w:val="center"/>
          </w:tcPr>
          <w:p w14:paraId="34A53EE3" w14:textId="7EED649D" w:rsidR="008133DD" w:rsidRPr="00085989" w:rsidRDefault="00F94B86" w:rsidP="00F94B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Pirk. dalies</w:t>
            </w:r>
          </w:p>
          <w:p w14:paraId="23BBB8F0" w14:textId="7FD1D765" w:rsidR="008133DD" w:rsidRPr="00085989" w:rsidRDefault="008133DD" w:rsidP="00FD12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989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5240" w:type="dxa"/>
            <w:tcBorders>
              <w:bottom w:val="single" w:sz="4" w:space="0" w:color="auto"/>
            </w:tcBorders>
            <w:vAlign w:val="center"/>
          </w:tcPr>
          <w:p w14:paraId="73B29D43" w14:textId="26D9A2CA" w:rsidR="008133DD" w:rsidRPr="00085989" w:rsidRDefault="008133DD" w:rsidP="00FD12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989">
              <w:rPr>
                <w:rFonts w:ascii="Times New Roman" w:hAnsi="Times New Roman" w:cs="Times New Roman"/>
                <w:b/>
              </w:rPr>
              <w:t>Pavadinimas, reikalaujamos techninės charakteristikos</w:t>
            </w:r>
          </w:p>
        </w:tc>
        <w:tc>
          <w:tcPr>
            <w:tcW w:w="1378" w:type="dxa"/>
            <w:vAlign w:val="center"/>
          </w:tcPr>
          <w:p w14:paraId="2647F785" w14:textId="0A5E819B" w:rsidR="008133DD" w:rsidRPr="00085989" w:rsidRDefault="00F77320" w:rsidP="002A11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Orientacinis k</w:t>
            </w:r>
            <w:r w:rsidR="00B471B8" w:rsidRPr="00085989">
              <w:rPr>
                <w:rFonts w:ascii="Times New Roman" w:hAnsi="Times New Roman" w:cs="Times New Roman"/>
                <w:b/>
              </w:rPr>
              <w:t>iekis</w:t>
            </w:r>
          </w:p>
        </w:tc>
        <w:tc>
          <w:tcPr>
            <w:tcW w:w="3045" w:type="dxa"/>
            <w:vAlign w:val="center"/>
          </w:tcPr>
          <w:p w14:paraId="4BB2B0C6" w14:textId="4C28C424" w:rsidR="008133DD" w:rsidRPr="00085989" w:rsidRDefault="008133DD" w:rsidP="00FD12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989">
              <w:rPr>
                <w:rFonts w:ascii="Times New Roman" w:hAnsi="Times New Roman" w:cs="Times New Roman"/>
                <w:b/>
              </w:rPr>
              <w:t xml:space="preserve">Siūlomos </w:t>
            </w:r>
            <w:r w:rsidR="002A1197" w:rsidRPr="00085989">
              <w:rPr>
                <w:rFonts w:ascii="Times New Roman" w:hAnsi="Times New Roman" w:cs="Times New Roman"/>
                <w:b/>
              </w:rPr>
              <w:t>techninės charakteristikos</w:t>
            </w:r>
          </w:p>
        </w:tc>
      </w:tr>
      <w:tr w:rsidR="00F94B86" w:rsidRPr="00085989" w14:paraId="3D5055D0" w14:textId="77777777" w:rsidTr="00F77320">
        <w:trPr>
          <w:trHeight w:hRule="exact" w:val="370"/>
        </w:trPr>
        <w:tc>
          <w:tcPr>
            <w:tcW w:w="821" w:type="dxa"/>
            <w:vAlign w:val="center"/>
          </w:tcPr>
          <w:p w14:paraId="74248F9A" w14:textId="605E3E0B" w:rsidR="00F94B86" w:rsidRDefault="00F94B86" w:rsidP="00FD12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240" w:type="dxa"/>
            <w:tcBorders>
              <w:bottom w:val="single" w:sz="4" w:space="0" w:color="auto"/>
            </w:tcBorders>
            <w:vAlign w:val="center"/>
          </w:tcPr>
          <w:p w14:paraId="39A603A0" w14:textId="4F91161E" w:rsidR="00F94B86" w:rsidRPr="00085989" w:rsidRDefault="00F94B86" w:rsidP="00F94B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 mėn. laikotarpio eksploatacinės medžiagos</w:t>
            </w:r>
          </w:p>
        </w:tc>
        <w:tc>
          <w:tcPr>
            <w:tcW w:w="1378" w:type="dxa"/>
            <w:vAlign w:val="center"/>
          </w:tcPr>
          <w:p w14:paraId="30E5F48E" w14:textId="6B111B28" w:rsidR="00F94B86" w:rsidRPr="00085989" w:rsidRDefault="00F94B86" w:rsidP="002A11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kompl.</w:t>
            </w:r>
          </w:p>
        </w:tc>
        <w:tc>
          <w:tcPr>
            <w:tcW w:w="3045" w:type="dxa"/>
            <w:vAlign w:val="center"/>
          </w:tcPr>
          <w:p w14:paraId="00E3C6DA" w14:textId="77777777" w:rsidR="00F94B86" w:rsidRPr="00085989" w:rsidRDefault="00F94B86" w:rsidP="00FD12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79F4" w:rsidRPr="00085989" w14:paraId="26738301" w14:textId="77777777" w:rsidTr="00F77320">
        <w:trPr>
          <w:trHeight w:val="814"/>
        </w:trPr>
        <w:tc>
          <w:tcPr>
            <w:tcW w:w="821" w:type="dxa"/>
            <w:vAlign w:val="center"/>
          </w:tcPr>
          <w:p w14:paraId="1DA2332B" w14:textId="16071ABE" w:rsidR="00E779F4" w:rsidRPr="00085989" w:rsidRDefault="00E779F4" w:rsidP="00FD12C5">
            <w:pPr>
              <w:jc w:val="center"/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1.</w:t>
            </w:r>
            <w:r w:rsidR="00F94B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14:paraId="7291C4D2" w14:textId="1545AE43" w:rsidR="00E779F4" w:rsidRPr="00085989" w:rsidRDefault="00E779F4" w:rsidP="00E779F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Eksploatacinės medžiagos</w:t>
            </w:r>
            <w:r w:rsidR="0061468C" w:rsidRPr="00085989">
              <w:rPr>
                <w:rFonts w:ascii="Times New Roman" w:hAnsi="Times New Roman" w:cs="Times New Roman"/>
              </w:rPr>
              <w:t xml:space="preserve"> reikalingos</w:t>
            </w:r>
            <w:r w:rsidRPr="00085989">
              <w:rPr>
                <w:rFonts w:ascii="Times New Roman" w:hAnsi="Times New Roman" w:cs="Times New Roman"/>
              </w:rPr>
              <w:t xml:space="preserve"> gamintojo „Advanced Cyclotron Systems (ACSI)“ ciklotrono „TR-19“</w:t>
            </w:r>
            <w:r w:rsidR="0061468C" w:rsidRPr="00085989">
              <w:rPr>
                <w:rFonts w:ascii="Times New Roman" w:hAnsi="Times New Roman" w:cs="Times New Roman"/>
              </w:rPr>
              <w:t xml:space="preserve"> </w:t>
            </w:r>
            <w:r w:rsidRPr="00085989">
              <w:rPr>
                <w:rFonts w:ascii="Times New Roman" w:hAnsi="Times New Roman" w:cs="Times New Roman"/>
              </w:rPr>
              <w:t>veikimo užtikrinimui</w:t>
            </w:r>
          </w:p>
        </w:tc>
        <w:tc>
          <w:tcPr>
            <w:tcW w:w="1378" w:type="dxa"/>
            <w:vAlign w:val="center"/>
          </w:tcPr>
          <w:p w14:paraId="5D38A213" w14:textId="4093ABCB" w:rsidR="00E779F4" w:rsidRPr="00085989" w:rsidRDefault="00E779F4" w:rsidP="00FD12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5" w:type="dxa"/>
            <w:vAlign w:val="center"/>
          </w:tcPr>
          <w:p w14:paraId="60AEA16B" w14:textId="77777777" w:rsidR="00E779F4" w:rsidRPr="00085989" w:rsidRDefault="00E779F4" w:rsidP="00FD12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468C" w:rsidRPr="00085989" w14:paraId="4BB5347A" w14:textId="77777777" w:rsidTr="00F77320">
        <w:trPr>
          <w:trHeight w:val="391"/>
        </w:trPr>
        <w:tc>
          <w:tcPr>
            <w:tcW w:w="821" w:type="dxa"/>
            <w:vAlign w:val="center"/>
          </w:tcPr>
          <w:p w14:paraId="57F44D85" w14:textId="04571234" w:rsidR="0061468C" w:rsidRPr="0063375C" w:rsidRDefault="008F28F0" w:rsidP="00FD12C5">
            <w:pPr>
              <w:jc w:val="center"/>
              <w:rPr>
                <w:rFonts w:ascii="Times New Roman" w:hAnsi="Times New Roman" w:cs="Times New Roman"/>
              </w:rPr>
            </w:pPr>
            <w:r w:rsidRPr="0063375C">
              <w:rPr>
                <w:rFonts w:ascii="Times New Roman" w:hAnsi="Times New Roman" w:cs="Times New Roman"/>
              </w:rPr>
              <w:t>1</w:t>
            </w:r>
            <w:r w:rsidR="0061468C" w:rsidRPr="0063375C">
              <w:rPr>
                <w:rFonts w:ascii="Times New Roman" w:hAnsi="Times New Roman" w:cs="Times New Roman"/>
              </w:rPr>
              <w:t>.</w:t>
            </w:r>
            <w:r w:rsidR="00F94B86" w:rsidRPr="0063375C">
              <w:rPr>
                <w:rFonts w:ascii="Times New Roman" w:hAnsi="Times New Roman" w:cs="Times New Roman"/>
              </w:rPr>
              <w:t>2</w:t>
            </w:r>
            <w:r w:rsidRPr="006337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0" w:type="dxa"/>
            <w:tcBorders>
              <w:bottom w:val="single" w:sz="4" w:space="0" w:color="auto"/>
            </w:tcBorders>
            <w:vAlign w:val="center"/>
          </w:tcPr>
          <w:p w14:paraId="4824177C" w14:textId="492BEC2F" w:rsidR="0061468C" w:rsidRPr="0063375C" w:rsidRDefault="00566765" w:rsidP="0047694B">
            <w:pPr>
              <w:rPr>
                <w:rFonts w:ascii="Times New Roman" w:hAnsi="Times New Roman" w:cs="Times New Roman"/>
              </w:rPr>
            </w:pPr>
            <w:r w:rsidRPr="0063375C">
              <w:rPr>
                <w:rFonts w:ascii="Times New Roman" w:hAnsi="Times New Roman" w:cs="Times New Roman"/>
              </w:rPr>
              <w:t>Komplektą sudaro: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2BA5C9BD" w14:textId="5BA08FAB" w:rsidR="0061468C" w:rsidRPr="00085989" w:rsidRDefault="0061468C" w:rsidP="005667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5" w:type="dxa"/>
            <w:tcBorders>
              <w:bottom w:val="single" w:sz="4" w:space="0" w:color="auto"/>
            </w:tcBorders>
            <w:vAlign w:val="center"/>
          </w:tcPr>
          <w:p w14:paraId="0C6CF9BB" w14:textId="73D832DC" w:rsidR="0061468C" w:rsidRPr="00085989" w:rsidRDefault="0061468C" w:rsidP="004769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33DD" w:rsidRPr="00085989" w14:paraId="2DC44AC9" w14:textId="77777777" w:rsidTr="00F77320">
        <w:tc>
          <w:tcPr>
            <w:tcW w:w="821" w:type="dxa"/>
          </w:tcPr>
          <w:p w14:paraId="57C0DB65" w14:textId="1AC8313F" w:rsidR="008133DD" w:rsidRPr="00085989" w:rsidRDefault="008F28F0" w:rsidP="00FD12C5">
            <w:pPr>
              <w:jc w:val="center"/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1.</w:t>
            </w:r>
            <w:r w:rsidR="00F94B86">
              <w:rPr>
                <w:rFonts w:ascii="Times New Roman" w:hAnsi="Times New Roman" w:cs="Times New Roman"/>
              </w:rPr>
              <w:t>2</w:t>
            </w:r>
            <w:r w:rsidRPr="00085989">
              <w:rPr>
                <w:rFonts w:ascii="Times New Roman" w:hAnsi="Times New Roman" w:cs="Times New Roman"/>
              </w:rPr>
              <w:t>.</w:t>
            </w:r>
            <w:r w:rsidR="008133DD" w:rsidRPr="0008598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40" w:type="dxa"/>
          </w:tcPr>
          <w:p w14:paraId="5BC220DD" w14:textId="77777777" w:rsidR="001A217E" w:rsidRPr="00085989" w:rsidRDefault="001A217E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Jonų šaltinio eksploatacinis rinkinys</w:t>
            </w:r>
          </w:p>
          <w:p w14:paraId="6E16A60F" w14:textId="31D88DBC" w:rsidR="008133DD" w:rsidRPr="00085989" w:rsidRDefault="001A217E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Pr="00085989">
              <w:rPr>
                <w:rFonts w:ascii="Times New Roman" w:hAnsi="Times New Roman" w:cs="Times New Roman"/>
                <w:i/>
              </w:rPr>
              <w:t>angl</w:t>
            </w:r>
            <w:r w:rsidRPr="00085989">
              <w:rPr>
                <w:rFonts w:ascii="Times New Roman" w:hAnsi="Times New Roman" w:cs="Times New Roman"/>
              </w:rPr>
              <w:t xml:space="preserve">. </w:t>
            </w:r>
            <w:r w:rsidR="008133DD" w:rsidRPr="00085989">
              <w:rPr>
                <w:rFonts w:ascii="Times New Roman" w:hAnsi="Times New Roman" w:cs="Times New Roman"/>
              </w:rPr>
              <w:t>ISIS rebuilt kit</w:t>
            </w:r>
            <w:r w:rsidRPr="00085989">
              <w:rPr>
                <w:rFonts w:ascii="Times New Roman" w:hAnsi="Times New Roman" w:cs="Times New Roman"/>
              </w:rPr>
              <w:t>)</w:t>
            </w:r>
          </w:p>
          <w:p w14:paraId="1CAD96B2" w14:textId="18FB78FA" w:rsidR="00E4146B" w:rsidRPr="00085989" w:rsidRDefault="00E4146B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="00237E8B">
              <w:rPr>
                <w:rFonts w:ascii="Times New Roman" w:hAnsi="Times New Roman" w:cs="Times New Roman"/>
              </w:rPr>
              <w:t xml:space="preserve">orientac. </w:t>
            </w:r>
            <w:r w:rsidRPr="00085989">
              <w:rPr>
                <w:rFonts w:ascii="Times New Roman" w:hAnsi="Times New Roman" w:cs="Times New Roman"/>
              </w:rPr>
              <w:t>kiekis 2 vnt.)</w:t>
            </w:r>
          </w:p>
        </w:tc>
        <w:tc>
          <w:tcPr>
            <w:tcW w:w="1378" w:type="dxa"/>
          </w:tcPr>
          <w:p w14:paraId="4A7AFECF" w14:textId="4AFB62D7" w:rsidR="008133DD" w:rsidRPr="00085989" w:rsidRDefault="008133DD" w:rsidP="00384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4715E378" w14:textId="77777777" w:rsidR="008133DD" w:rsidRPr="00085989" w:rsidRDefault="008133DD" w:rsidP="00FD12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33DD" w:rsidRPr="00085989" w14:paraId="37FB3731" w14:textId="77777777" w:rsidTr="00F77320">
        <w:tc>
          <w:tcPr>
            <w:tcW w:w="821" w:type="dxa"/>
          </w:tcPr>
          <w:p w14:paraId="5E75D2D7" w14:textId="1ED36335" w:rsidR="008133DD" w:rsidRPr="00085989" w:rsidRDefault="008F28F0" w:rsidP="00FD12C5">
            <w:pPr>
              <w:jc w:val="center"/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1.</w:t>
            </w:r>
            <w:r w:rsidR="00F94B86">
              <w:rPr>
                <w:rFonts w:ascii="Times New Roman" w:hAnsi="Times New Roman" w:cs="Times New Roman"/>
              </w:rPr>
              <w:t>2</w:t>
            </w:r>
            <w:r w:rsidR="008133DD" w:rsidRPr="00085989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5240" w:type="dxa"/>
          </w:tcPr>
          <w:p w14:paraId="3FB05DE3" w14:textId="77777777" w:rsidR="00057C45" w:rsidRPr="00085989" w:rsidRDefault="001A217E" w:rsidP="00FD12C5">
            <w:pPr>
              <w:rPr>
                <w:rFonts w:ascii="Times New Roman" w:hAnsi="Times New Roman" w:cs="Times New Roman"/>
                <w:color w:val="000000"/>
              </w:rPr>
            </w:pPr>
            <w:r w:rsidRPr="00085989">
              <w:rPr>
                <w:rFonts w:ascii="Times New Roman" w:hAnsi="Times New Roman" w:cs="Times New Roman"/>
                <w:color w:val="000000"/>
              </w:rPr>
              <w:t xml:space="preserve">Apvijų rinkinys </w:t>
            </w:r>
          </w:p>
          <w:p w14:paraId="4B169998" w14:textId="35CAC9E6" w:rsidR="008133DD" w:rsidRPr="00085989" w:rsidRDefault="001A217E" w:rsidP="00FD12C5">
            <w:pPr>
              <w:rPr>
                <w:rFonts w:ascii="Times New Roman" w:hAnsi="Times New Roman" w:cs="Times New Roman"/>
                <w:color w:val="000000"/>
              </w:rPr>
            </w:pPr>
            <w:r w:rsidRPr="00085989">
              <w:rPr>
                <w:rFonts w:ascii="Times New Roman" w:hAnsi="Times New Roman" w:cs="Times New Roman"/>
                <w:color w:val="000000"/>
              </w:rPr>
              <w:t>(</w:t>
            </w:r>
            <w:r w:rsidRPr="00085989">
              <w:rPr>
                <w:rFonts w:ascii="Times New Roman" w:hAnsi="Times New Roman" w:cs="Times New Roman"/>
                <w:i/>
              </w:rPr>
              <w:t>angl</w:t>
            </w:r>
            <w:r w:rsidRPr="00085989">
              <w:rPr>
                <w:rFonts w:ascii="Times New Roman" w:hAnsi="Times New Roman" w:cs="Times New Roman"/>
              </w:rPr>
              <w:t xml:space="preserve">. </w:t>
            </w:r>
            <w:r w:rsidRPr="00085989">
              <w:rPr>
                <w:rFonts w:ascii="Times New Roman" w:hAnsi="Times New Roman" w:cs="Times New Roman"/>
                <w:color w:val="000000"/>
              </w:rPr>
              <w:t>f</w:t>
            </w:r>
            <w:r w:rsidR="008133DD" w:rsidRPr="00085989">
              <w:rPr>
                <w:rFonts w:ascii="Times New Roman" w:hAnsi="Times New Roman" w:cs="Times New Roman"/>
                <w:color w:val="000000"/>
              </w:rPr>
              <w:t>ilament kit #5 Full (LL TA Single Pair)</w:t>
            </w:r>
          </w:p>
          <w:p w14:paraId="6926696E" w14:textId="4538E2DC" w:rsidR="00E4146B" w:rsidRPr="00085989" w:rsidRDefault="00E4146B" w:rsidP="00FD12C5">
            <w:pPr>
              <w:rPr>
                <w:rFonts w:ascii="Times New Roman" w:hAnsi="Times New Roman" w:cs="Times New Roman"/>
                <w:color w:val="000000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="00237E8B">
              <w:rPr>
                <w:rFonts w:ascii="Times New Roman" w:hAnsi="Times New Roman" w:cs="Times New Roman"/>
              </w:rPr>
              <w:t xml:space="preserve">orientac. </w:t>
            </w:r>
            <w:r w:rsidRPr="00085989">
              <w:rPr>
                <w:rFonts w:ascii="Times New Roman" w:hAnsi="Times New Roman" w:cs="Times New Roman"/>
              </w:rPr>
              <w:t>kiekis 1 vnt.)</w:t>
            </w:r>
          </w:p>
        </w:tc>
        <w:tc>
          <w:tcPr>
            <w:tcW w:w="1378" w:type="dxa"/>
          </w:tcPr>
          <w:p w14:paraId="01A78D50" w14:textId="290BB10B" w:rsidR="008133DD" w:rsidRPr="00085989" w:rsidRDefault="008133DD" w:rsidP="00384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4DE07BD3" w14:textId="77777777" w:rsidR="008133DD" w:rsidRPr="00085989" w:rsidRDefault="008133DD" w:rsidP="00FD12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33DD" w:rsidRPr="00085989" w14:paraId="7D94A55C" w14:textId="77777777" w:rsidTr="00F77320">
        <w:tc>
          <w:tcPr>
            <w:tcW w:w="821" w:type="dxa"/>
          </w:tcPr>
          <w:p w14:paraId="3B811364" w14:textId="26C1DC0F" w:rsidR="008133DD" w:rsidRPr="00085989" w:rsidRDefault="00230815" w:rsidP="00FD12C5">
            <w:pPr>
              <w:jc w:val="center"/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1.</w:t>
            </w:r>
            <w:r w:rsidR="00F94B86">
              <w:rPr>
                <w:rFonts w:ascii="Times New Roman" w:hAnsi="Times New Roman" w:cs="Times New Roman"/>
              </w:rPr>
              <w:t>2</w:t>
            </w:r>
            <w:r w:rsidRPr="00085989">
              <w:rPr>
                <w:rFonts w:ascii="Times New Roman" w:hAnsi="Times New Roman" w:cs="Times New Roman"/>
              </w:rPr>
              <w:t>.</w:t>
            </w:r>
            <w:r w:rsidR="008133DD" w:rsidRPr="0008598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40" w:type="dxa"/>
          </w:tcPr>
          <w:p w14:paraId="66ECA90B" w14:textId="77777777" w:rsidR="00057C45" w:rsidRPr="00085989" w:rsidRDefault="001A217E" w:rsidP="00C014FD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 xml:space="preserve">Išorinio zondo folijos laikiklis </w:t>
            </w:r>
          </w:p>
          <w:p w14:paraId="5581F018" w14:textId="20047AED" w:rsidR="008133DD" w:rsidRPr="00085989" w:rsidRDefault="001A217E" w:rsidP="00C014FD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Pr="00085989">
              <w:rPr>
                <w:rFonts w:ascii="Times New Roman" w:hAnsi="Times New Roman" w:cs="Times New Roman"/>
                <w:i/>
              </w:rPr>
              <w:t>angl</w:t>
            </w:r>
            <w:r w:rsidRPr="00085989">
              <w:rPr>
                <w:rFonts w:ascii="Times New Roman" w:hAnsi="Times New Roman" w:cs="Times New Roman"/>
              </w:rPr>
              <w:t>. f</w:t>
            </w:r>
            <w:r w:rsidR="008133DD" w:rsidRPr="00085989">
              <w:rPr>
                <w:rFonts w:ascii="Times New Roman" w:hAnsi="Times New Roman" w:cs="Times New Roman"/>
              </w:rPr>
              <w:t>oil holder assy – ext probe</w:t>
            </w:r>
            <w:r w:rsidRPr="00085989">
              <w:rPr>
                <w:rFonts w:ascii="Times New Roman" w:hAnsi="Times New Roman" w:cs="Times New Roman"/>
              </w:rPr>
              <w:t>)</w:t>
            </w:r>
            <w:r w:rsidR="008133DD" w:rsidRPr="00085989">
              <w:rPr>
                <w:rFonts w:ascii="Times New Roman" w:hAnsi="Times New Roman" w:cs="Times New Roman"/>
              </w:rPr>
              <w:t xml:space="preserve"> </w:t>
            </w:r>
          </w:p>
          <w:p w14:paraId="61D1ACD5" w14:textId="3FE237CB" w:rsidR="00E4146B" w:rsidRPr="00085989" w:rsidRDefault="00E4146B" w:rsidP="00C014FD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="00237E8B">
              <w:rPr>
                <w:rFonts w:ascii="Times New Roman" w:hAnsi="Times New Roman" w:cs="Times New Roman"/>
              </w:rPr>
              <w:t xml:space="preserve">orientac. </w:t>
            </w:r>
            <w:r w:rsidRPr="00085989">
              <w:rPr>
                <w:rFonts w:ascii="Times New Roman" w:hAnsi="Times New Roman" w:cs="Times New Roman"/>
              </w:rPr>
              <w:t>kiekis 2 vnt.)</w:t>
            </w:r>
          </w:p>
        </w:tc>
        <w:tc>
          <w:tcPr>
            <w:tcW w:w="1378" w:type="dxa"/>
          </w:tcPr>
          <w:p w14:paraId="43E0487C" w14:textId="36731FED" w:rsidR="008133DD" w:rsidRPr="00085989" w:rsidRDefault="008133DD" w:rsidP="00384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3A84393D" w14:textId="77777777" w:rsidR="008133DD" w:rsidRPr="00085989" w:rsidRDefault="008133DD" w:rsidP="00FD12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33DD" w:rsidRPr="00085989" w14:paraId="3F07E722" w14:textId="77777777" w:rsidTr="00F77320">
        <w:tc>
          <w:tcPr>
            <w:tcW w:w="821" w:type="dxa"/>
          </w:tcPr>
          <w:p w14:paraId="4A98B035" w14:textId="5CE370F6" w:rsidR="008133DD" w:rsidRPr="00085989" w:rsidRDefault="00230815" w:rsidP="00FD12C5">
            <w:pPr>
              <w:jc w:val="center"/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1.</w:t>
            </w:r>
            <w:r w:rsidR="00F94B86">
              <w:rPr>
                <w:rFonts w:ascii="Times New Roman" w:hAnsi="Times New Roman" w:cs="Times New Roman"/>
              </w:rPr>
              <w:t>2</w:t>
            </w:r>
            <w:r w:rsidR="008133DD" w:rsidRPr="00085989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5240" w:type="dxa"/>
          </w:tcPr>
          <w:p w14:paraId="3650D25F" w14:textId="77777777" w:rsidR="00057C45" w:rsidRPr="00085989" w:rsidRDefault="008904BB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 xml:space="preserve">Šaldymo kompresoriaus nusodintuvo rinkinys </w:t>
            </w:r>
          </w:p>
          <w:p w14:paraId="4B1A55E3" w14:textId="201DE7C2" w:rsidR="00E4146B" w:rsidRPr="00085989" w:rsidRDefault="008904BB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Pr="00085989">
              <w:rPr>
                <w:rFonts w:ascii="Times New Roman" w:hAnsi="Times New Roman" w:cs="Times New Roman"/>
                <w:i/>
              </w:rPr>
              <w:t>angl.</w:t>
            </w:r>
            <w:r w:rsidRPr="00085989">
              <w:rPr>
                <w:rFonts w:ascii="Times New Roman" w:hAnsi="Times New Roman" w:cs="Times New Roman"/>
              </w:rPr>
              <w:t xml:space="preserve"> </w:t>
            </w:r>
            <w:r w:rsidR="008133DD" w:rsidRPr="00085989">
              <w:rPr>
                <w:rFonts w:ascii="Times New Roman" w:hAnsi="Times New Roman" w:cs="Times New Roman"/>
              </w:rPr>
              <w:t xml:space="preserve">9600 </w:t>
            </w:r>
            <w:r w:rsidRPr="00085989">
              <w:rPr>
                <w:rFonts w:ascii="Times New Roman" w:hAnsi="Times New Roman" w:cs="Times New Roman"/>
              </w:rPr>
              <w:t>c</w:t>
            </w:r>
            <w:r w:rsidR="008133DD" w:rsidRPr="00085989">
              <w:rPr>
                <w:rFonts w:ascii="Times New Roman" w:hAnsi="Times New Roman" w:cs="Times New Roman"/>
              </w:rPr>
              <w:t>ryo compressor adsorber kit</w:t>
            </w:r>
            <w:r w:rsidRPr="00085989">
              <w:rPr>
                <w:rFonts w:ascii="Times New Roman" w:hAnsi="Times New Roman" w:cs="Times New Roman"/>
              </w:rPr>
              <w:t>)</w:t>
            </w:r>
          </w:p>
          <w:p w14:paraId="5EACCFC6" w14:textId="65443AB6" w:rsidR="008133DD" w:rsidRPr="00085989" w:rsidRDefault="00E4146B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="00237E8B">
              <w:rPr>
                <w:rFonts w:ascii="Times New Roman" w:hAnsi="Times New Roman" w:cs="Times New Roman"/>
              </w:rPr>
              <w:t xml:space="preserve">orientac. </w:t>
            </w:r>
            <w:r w:rsidRPr="00085989">
              <w:rPr>
                <w:rFonts w:ascii="Times New Roman" w:hAnsi="Times New Roman" w:cs="Times New Roman"/>
              </w:rPr>
              <w:t>kiekis 1 vnt.)</w:t>
            </w:r>
          </w:p>
        </w:tc>
        <w:tc>
          <w:tcPr>
            <w:tcW w:w="1378" w:type="dxa"/>
          </w:tcPr>
          <w:p w14:paraId="26ABB5B3" w14:textId="799CA6DA" w:rsidR="008133DD" w:rsidRPr="00085989" w:rsidRDefault="008133DD" w:rsidP="00384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04C61B09" w14:textId="77777777" w:rsidR="008133DD" w:rsidRPr="00085989" w:rsidRDefault="008133DD" w:rsidP="00FD12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33DD" w:rsidRPr="00085989" w14:paraId="28AFC587" w14:textId="77777777" w:rsidTr="00F77320">
        <w:tc>
          <w:tcPr>
            <w:tcW w:w="821" w:type="dxa"/>
          </w:tcPr>
          <w:p w14:paraId="2D3AEC67" w14:textId="480F5137" w:rsidR="008133DD" w:rsidRPr="00085989" w:rsidRDefault="00230815" w:rsidP="00FD12C5">
            <w:pPr>
              <w:jc w:val="center"/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1.</w:t>
            </w:r>
            <w:r w:rsidR="00F94B86">
              <w:rPr>
                <w:rFonts w:ascii="Times New Roman" w:hAnsi="Times New Roman" w:cs="Times New Roman"/>
              </w:rPr>
              <w:t>2</w:t>
            </w:r>
            <w:r w:rsidR="008133DD" w:rsidRPr="00085989">
              <w:rPr>
                <w:rFonts w:ascii="Times New Roman" w:hAnsi="Times New Roman" w:cs="Times New Roman"/>
              </w:rPr>
              <w:t>.5.</w:t>
            </w:r>
          </w:p>
        </w:tc>
        <w:tc>
          <w:tcPr>
            <w:tcW w:w="5240" w:type="dxa"/>
          </w:tcPr>
          <w:p w14:paraId="768C1BAF" w14:textId="56380DFC" w:rsidR="00057C45" w:rsidRPr="00085989" w:rsidRDefault="00E7527E" w:rsidP="00FD12C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„</w:t>
            </w:r>
            <w:r w:rsidR="00057C45" w:rsidRPr="00085989">
              <w:rPr>
                <w:rFonts w:ascii="Times New Roman" w:hAnsi="Times New Roman" w:cs="Times New Roman"/>
                <w:color w:val="000000"/>
              </w:rPr>
              <w:t>Agilent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r w:rsidR="00057C45" w:rsidRPr="00085989">
              <w:rPr>
                <w:rFonts w:ascii="Times New Roman" w:hAnsi="Times New Roman" w:cs="Times New Roman"/>
                <w:color w:val="000000"/>
              </w:rPr>
              <w:t xml:space="preserve"> vakuumo pompos eksploatacinis rinkinys</w:t>
            </w:r>
          </w:p>
          <w:p w14:paraId="41D93DFC" w14:textId="55A358A2" w:rsidR="008133DD" w:rsidRPr="00085989" w:rsidRDefault="000D310A" w:rsidP="00FD12C5">
            <w:pPr>
              <w:rPr>
                <w:rFonts w:ascii="Times New Roman" w:hAnsi="Times New Roman" w:cs="Times New Roman"/>
                <w:color w:val="000000"/>
              </w:rPr>
            </w:pPr>
            <w:r w:rsidRPr="00085989">
              <w:rPr>
                <w:rFonts w:ascii="Times New Roman" w:hAnsi="Times New Roman" w:cs="Times New Roman"/>
                <w:color w:val="000000"/>
              </w:rPr>
              <w:t>(</w:t>
            </w:r>
            <w:r w:rsidRPr="00085989">
              <w:rPr>
                <w:rFonts w:ascii="Times New Roman" w:hAnsi="Times New Roman" w:cs="Times New Roman"/>
                <w:i/>
              </w:rPr>
              <w:t>angl</w:t>
            </w:r>
            <w:r w:rsidRPr="00085989">
              <w:rPr>
                <w:rFonts w:ascii="Times New Roman" w:hAnsi="Times New Roman" w:cs="Times New Roman"/>
              </w:rPr>
              <w:t>.</w:t>
            </w:r>
            <w:r w:rsidRPr="000859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133DD" w:rsidRPr="00085989">
              <w:rPr>
                <w:rFonts w:ascii="Times New Roman" w:hAnsi="Times New Roman" w:cs="Times New Roman"/>
                <w:color w:val="000000"/>
              </w:rPr>
              <w:t>Agilent vacuum pump maintenance kit</w:t>
            </w:r>
            <w:r w:rsidRPr="00085989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488BF838" w14:textId="19C73BDF" w:rsidR="00E4146B" w:rsidRPr="00085989" w:rsidRDefault="00E4146B" w:rsidP="00FD12C5">
            <w:pPr>
              <w:rPr>
                <w:rFonts w:ascii="Times New Roman" w:hAnsi="Times New Roman" w:cs="Times New Roman"/>
                <w:color w:val="000000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="00237E8B">
              <w:rPr>
                <w:rFonts w:ascii="Times New Roman" w:hAnsi="Times New Roman" w:cs="Times New Roman"/>
              </w:rPr>
              <w:t xml:space="preserve">orientac. </w:t>
            </w:r>
            <w:r w:rsidRPr="00085989">
              <w:rPr>
                <w:rFonts w:ascii="Times New Roman" w:hAnsi="Times New Roman" w:cs="Times New Roman"/>
              </w:rPr>
              <w:t>kiekis 5 vnt.)</w:t>
            </w:r>
          </w:p>
        </w:tc>
        <w:tc>
          <w:tcPr>
            <w:tcW w:w="1378" w:type="dxa"/>
          </w:tcPr>
          <w:p w14:paraId="3CBE5D27" w14:textId="09B9FEA5" w:rsidR="008133DD" w:rsidRPr="00085989" w:rsidRDefault="008133DD" w:rsidP="00384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548C629B" w14:textId="77777777" w:rsidR="008133DD" w:rsidRPr="00085989" w:rsidRDefault="008133DD" w:rsidP="00FD12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33DD" w:rsidRPr="00085989" w14:paraId="28CE6A5B" w14:textId="77777777" w:rsidTr="00F77320">
        <w:tc>
          <w:tcPr>
            <w:tcW w:w="821" w:type="dxa"/>
          </w:tcPr>
          <w:p w14:paraId="7A399120" w14:textId="65E234A6" w:rsidR="008133DD" w:rsidRPr="00085989" w:rsidRDefault="00230815" w:rsidP="00FD12C5">
            <w:pPr>
              <w:jc w:val="center"/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1.</w:t>
            </w:r>
            <w:r w:rsidR="00F94B86">
              <w:rPr>
                <w:rFonts w:ascii="Times New Roman" w:hAnsi="Times New Roman" w:cs="Times New Roman"/>
              </w:rPr>
              <w:t>2</w:t>
            </w:r>
            <w:r w:rsidR="008133DD" w:rsidRPr="00085989">
              <w:rPr>
                <w:rFonts w:ascii="Times New Roman" w:hAnsi="Times New Roman" w:cs="Times New Roman"/>
              </w:rPr>
              <w:t>.6.</w:t>
            </w:r>
          </w:p>
        </w:tc>
        <w:tc>
          <w:tcPr>
            <w:tcW w:w="5240" w:type="dxa"/>
          </w:tcPr>
          <w:p w14:paraId="6AE796E6" w14:textId="5772BA5E" w:rsidR="00057C45" w:rsidRPr="00085989" w:rsidRDefault="00057C45" w:rsidP="00FD12C5">
            <w:pPr>
              <w:rPr>
                <w:rFonts w:ascii="Times New Roman" w:hAnsi="Times New Roman" w:cs="Times New Roman"/>
                <w:color w:val="000000"/>
              </w:rPr>
            </w:pPr>
            <w:r w:rsidRPr="00085989">
              <w:rPr>
                <w:rFonts w:ascii="Times New Roman" w:hAnsi="Times New Roman" w:cs="Times New Roman"/>
                <w:color w:val="000000"/>
              </w:rPr>
              <w:t>Švirkšto užpildymo sistemos eksploatacinis rinkinys</w:t>
            </w:r>
          </w:p>
          <w:p w14:paraId="40630296" w14:textId="2AE694CF" w:rsidR="008133DD" w:rsidRPr="00085989" w:rsidRDefault="00057C45" w:rsidP="00FD12C5">
            <w:pPr>
              <w:rPr>
                <w:rFonts w:ascii="Times New Roman" w:hAnsi="Times New Roman" w:cs="Times New Roman"/>
                <w:color w:val="000000"/>
              </w:rPr>
            </w:pPr>
            <w:r w:rsidRPr="00085989">
              <w:rPr>
                <w:rFonts w:ascii="Times New Roman" w:hAnsi="Times New Roman" w:cs="Times New Roman"/>
                <w:color w:val="000000"/>
              </w:rPr>
              <w:t>(</w:t>
            </w:r>
            <w:r w:rsidRPr="00085989">
              <w:rPr>
                <w:rFonts w:ascii="Times New Roman" w:hAnsi="Times New Roman" w:cs="Times New Roman"/>
                <w:i/>
              </w:rPr>
              <w:t>angl.</w:t>
            </w:r>
            <w:r w:rsidRPr="00085989">
              <w:rPr>
                <w:rFonts w:ascii="Times New Roman" w:hAnsi="Times New Roman" w:cs="Times New Roman"/>
                <w:color w:val="000000"/>
              </w:rPr>
              <w:t xml:space="preserve"> s</w:t>
            </w:r>
            <w:r w:rsidR="008133DD" w:rsidRPr="00085989">
              <w:rPr>
                <w:rFonts w:ascii="Times New Roman" w:hAnsi="Times New Roman" w:cs="Times New Roman"/>
                <w:color w:val="000000"/>
              </w:rPr>
              <w:t>yringe load system maintenance kit</w:t>
            </w:r>
            <w:r w:rsidRPr="00085989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0D81649A" w14:textId="2C25A806" w:rsidR="00E4146B" w:rsidRPr="00085989" w:rsidRDefault="00E4146B" w:rsidP="00FD12C5">
            <w:pPr>
              <w:rPr>
                <w:rFonts w:ascii="Times New Roman" w:hAnsi="Times New Roman" w:cs="Times New Roman"/>
                <w:color w:val="000000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="00237E8B">
              <w:rPr>
                <w:rFonts w:ascii="Times New Roman" w:hAnsi="Times New Roman" w:cs="Times New Roman"/>
              </w:rPr>
              <w:t xml:space="preserve">orientac. </w:t>
            </w:r>
            <w:r w:rsidRPr="00085989">
              <w:rPr>
                <w:rFonts w:ascii="Times New Roman" w:hAnsi="Times New Roman" w:cs="Times New Roman"/>
              </w:rPr>
              <w:t>kiekis 4 vnt.)</w:t>
            </w:r>
          </w:p>
        </w:tc>
        <w:tc>
          <w:tcPr>
            <w:tcW w:w="1378" w:type="dxa"/>
          </w:tcPr>
          <w:p w14:paraId="37FD11AE" w14:textId="3F6AC6C0" w:rsidR="008133DD" w:rsidRPr="00085989" w:rsidRDefault="008133DD" w:rsidP="00384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3AA00AE3" w14:textId="77777777" w:rsidR="008133DD" w:rsidRPr="00085989" w:rsidRDefault="008133DD" w:rsidP="00FD12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33DD" w:rsidRPr="00085989" w14:paraId="5DD04C65" w14:textId="77777777" w:rsidTr="00F77320">
        <w:tc>
          <w:tcPr>
            <w:tcW w:w="821" w:type="dxa"/>
          </w:tcPr>
          <w:p w14:paraId="0E8753FD" w14:textId="5DD7724D" w:rsidR="008133DD" w:rsidRPr="00085989" w:rsidRDefault="00230815" w:rsidP="00FD12C5">
            <w:pPr>
              <w:jc w:val="center"/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1.</w:t>
            </w:r>
            <w:r w:rsidR="00F94B86">
              <w:rPr>
                <w:rFonts w:ascii="Times New Roman" w:hAnsi="Times New Roman" w:cs="Times New Roman"/>
              </w:rPr>
              <w:t>2</w:t>
            </w:r>
            <w:r w:rsidR="008133DD" w:rsidRPr="00085989">
              <w:rPr>
                <w:rFonts w:ascii="Times New Roman" w:hAnsi="Times New Roman" w:cs="Times New Roman"/>
              </w:rPr>
              <w:t>.7.</w:t>
            </w:r>
          </w:p>
        </w:tc>
        <w:tc>
          <w:tcPr>
            <w:tcW w:w="5240" w:type="dxa"/>
          </w:tcPr>
          <w:p w14:paraId="7AA2E401" w14:textId="6B4489DA" w:rsidR="00057C45" w:rsidRPr="00085989" w:rsidRDefault="00057C45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Anglies folijos 200 rinkinys</w:t>
            </w:r>
          </w:p>
          <w:p w14:paraId="42AB0936" w14:textId="775107BD" w:rsidR="008133DD" w:rsidRPr="00085989" w:rsidRDefault="00057C45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Pr="00085989">
              <w:rPr>
                <w:rFonts w:ascii="Times New Roman" w:hAnsi="Times New Roman" w:cs="Times New Roman"/>
                <w:i/>
              </w:rPr>
              <w:t>angl.</w:t>
            </w:r>
            <w:r w:rsidRPr="00085989">
              <w:rPr>
                <w:rFonts w:ascii="Times New Roman" w:hAnsi="Times New Roman" w:cs="Times New Roman"/>
              </w:rPr>
              <w:t xml:space="preserve"> c</w:t>
            </w:r>
            <w:r w:rsidR="008133DD" w:rsidRPr="00085989">
              <w:rPr>
                <w:rFonts w:ascii="Times New Roman" w:hAnsi="Times New Roman" w:cs="Times New Roman"/>
              </w:rPr>
              <w:t>arbon foil 200 kit</w:t>
            </w:r>
            <w:r w:rsidRPr="00085989">
              <w:rPr>
                <w:rFonts w:ascii="Times New Roman" w:hAnsi="Times New Roman" w:cs="Times New Roman"/>
              </w:rPr>
              <w:t>)</w:t>
            </w:r>
          </w:p>
          <w:p w14:paraId="78ADCF53" w14:textId="45D7F400" w:rsidR="00E4146B" w:rsidRPr="00085989" w:rsidRDefault="00E4146B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="00237E8B">
              <w:rPr>
                <w:rFonts w:ascii="Times New Roman" w:hAnsi="Times New Roman" w:cs="Times New Roman"/>
              </w:rPr>
              <w:t xml:space="preserve">orientac. </w:t>
            </w:r>
            <w:r w:rsidRPr="00085989">
              <w:rPr>
                <w:rFonts w:ascii="Times New Roman" w:hAnsi="Times New Roman" w:cs="Times New Roman"/>
              </w:rPr>
              <w:t>kiekis 3 vnt.)</w:t>
            </w:r>
          </w:p>
        </w:tc>
        <w:tc>
          <w:tcPr>
            <w:tcW w:w="1378" w:type="dxa"/>
          </w:tcPr>
          <w:p w14:paraId="3EF788C1" w14:textId="7E57802C" w:rsidR="008133DD" w:rsidRPr="00085989" w:rsidRDefault="008133DD" w:rsidP="00384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561E2723" w14:textId="77777777" w:rsidR="008133DD" w:rsidRPr="00085989" w:rsidRDefault="008133DD" w:rsidP="00FD12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33DD" w:rsidRPr="00085989" w14:paraId="65C3BEFA" w14:textId="77777777" w:rsidTr="00F77320">
        <w:tc>
          <w:tcPr>
            <w:tcW w:w="821" w:type="dxa"/>
          </w:tcPr>
          <w:p w14:paraId="56669ED3" w14:textId="5D2EF4AE" w:rsidR="008133DD" w:rsidRPr="00085989" w:rsidRDefault="00230815" w:rsidP="00FD12C5">
            <w:pPr>
              <w:jc w:val="center"/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1.</w:t>
            </w:r>
            <w:r w:rsidR="00F94B86">
              <w:rPr>
                <w:rFonts w:ascii="Times New Roman" w:hAnsi="Times New Roman" w:cs="Times New Roman"/>
              </w:rPr>
              <w:t>2</w:t>
            </w:r>
            <w:r w:rsidR="008133DD" w:rsidRPr="00085989">
              <w:rPr>
                <w:rFonts w:ascii="Times New Roman" w:hAnsi="Times New Roman" w:cs="Times New Roman"/>
              </w:rPr>
              <w:t>.8.</w:t>
            </w:r>
          </w:p>
        </w:tc>
        <w:tc>
          <w:tcPr>
            <w:tcW w:w="5240" w:type="dxa"/>
          </w:tcPr>
          <w:p w14:paraId="65A4F333" w14:textId="383B10E6" w:rsidR="00057C45" w:rsidRPr="00085989" w:rsidRDefault="00057C45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Izoliatorių rinkinys inflektoriui</w:t>
            </w:r>
          </w:p>
          <w:p w14:paraId="0ECBBB8B" w14:textId="3CB0CC93" w:rsidR="008133DD" w:rsidRPr="00085989" w:rsidRDefault="00057C45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Pr="00085989">
              <w:rPr>
                <w:rFonts w:ascii="Times New Roman" w:hAnsi="Times New Roman" w:cs="Times New Roman"/>
                <w:i/>
              </w:rPr>
              <w:t>angl.</w:t>
            </w:r>
            <w:r w:rsidRPr="00085989">
              <w:rPr>
                <w:rFonts w:ascii="Times New Roman" w:hAnsi="Times New Roman" w:cs="Times New Roman"/>
              </w:rPr>
              <w:t xml:space="preserve"> i</w:t>
            </w:r>
            <w:r w:rsidR="008133DD" w:rsidRPr="00085989">
              <w:rPr>
                <w:rFonts w:ascii="Times New Roman" w:hAnsi="Times New Roman" w:cs="Times New Roman"/>
              </w:rPr>
              <w:t>nsulator kit for inflector</w:t>
            </w:r>
            <w:r w:rsidRPr="00085989">
              <w:rPr>
                <w:rFonts w:ascii="Times New Roman" w:hAnsi="Times New Roman" w:cs="Times New Roman"/>
              </w:rPr>
              <w:t>)</w:t>
            </w:r>
          </w:p>
          <w:p w14:paraId="39E7F246" w14:textId="28CED222" w:rsidR="00E4146B" w:rsidRPr="00085989" w:rsidRDefault="00E4146B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="00237E8B">
              <w:rPr>
                <w:rFonts w:ascii="Times New Roman" w:hAnsi="Times New Roman" w:cs="Times New Roman"/>
              </w:rPr>
              <w:t xml:space="preserve">orientac. </w:t>
            </w:r>
            <w:r w:rsidRPr="00085989">
              <w:rPr>
                <w:rFonts w:ascii="Times New Roman" w:hAnsi="Times New Roman" w:cs="Times New Roman"/>
              </w:rPr>
              <w:t>kiekis 1 vnt.)</w:t>
            </w:r>
          </w:p>
        </w:tc>
        <w:tc>
          <w:tcPr>
            <w:tcW w:w="1378" w:type="dxa"/>
          </w:tcPr>
          <w:p w14:paraId="1246374E" w14:textId="7DDD22AC" w:rsidR="008133DD" w:rsidRPr="00085989" w:rsidRDefault="008133DD" w:rsidP="00384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4E13B997" w14:textId="77777777" w:rsidR="008133DD" w:rsidRPr="00085989" w:rsidRDefault="008133DD" w:rsidP="00FD12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33DD" w:rsidRPr="00085989" w14:paraId="3F1D266F" w14:textId="77777777" w:rsidTr="00F77320">
        <w:tc>
          <w:tcPr>
            <w:tcW w:w="821" w:type="dxa"/>
          </w:tcPr>
          <w:p w14:paraId="5491EA5B" w14:textId="23678319" w:rsidR="008133DD" w:rsidRPr="00085989" w:rsidRDefault="00230815" w:rsidP="00FD12C5">
            <w:pPr>
              <w:jc w:val="center"/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1.</w:t>
            </w:r>
            <w:r w:rsidR="00F94B86">
              <w:rPr>
                <w:rFonts w:ascii="Times New Roman" w:hAnsi="Times New Roman" w:cs="Times New Roman"/>
              </w:rPr>
              <w:t>2</w:t>
            </w:r>
            <w:r w:rsidR="008133DD" w:rsidRPr="00085989">
              <w:rPr>
                <w:rFonts w:ascii="Times New Roman" w:hAnsi="Times New Roman" w:cs="Times New Roman"/>
              </w:rPr>
              <w:t>.9.</w:t>
            </w:r>
          </w:p>
        </w:tc>
        <w:tc>
          <w:tcPr>
            <w:tcW w:w="5240" w:type="dxa"/>
          </w:tcPr>
          <w:p w14:paraId="21ED3E11" w14:textId="03CC7547" w:rsidR="00057C45" w:rsidRPr="00085989" w:rsidRDefault="00057C45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Dujinio taikinio eksploatacinis rinkinys</w:t>
            </w:r>
          </w:p>
          <w:p w14:paraId="4307D507" w14:textId="1862D0B4" w:rsidR="008133DD" w:rsidRPr="00085989" w:rsidRDefault="00057C45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Pr="00085989">
              <w:rPr>
                <w:rFonts w:ascii="Times New Roman" w:hAnsi="Times New Roman" w:cs="Times New Roman"/>
                <w:i/>
              </w:rPr>
              <w:t xml:space="preserve">angl. </w:t>
            </w:r>
            <w:r w:rsidRPr="00085989">
              <w:rPr>
                <w:rFonts w:ascii="Times New Roman" w:hAnsi="Times New Roman" w:cs="Times New Roman"/>
              </w:rPr>
              <w:t>f</w:t>
            </w:r>
            <w:r w:rsidR="008133DD" w:rsidRPr="00085989">
              <w:rPr>
                <w:rFonts w:ascii="Times New Roman" w:hAnsi="Times New Roman" w:cs="Times New Roman"/>
              </w:rPr>
              <w:t>low thru gas target rebuilt kit</w:t>
            </w:r>
            <w:r w:rsidRPr="00085989">
              <w:rPr>
                <w:rFonts w:ascii="Times New Roman" w:hAnsi="Times New Roman" w:cs="Times New Roman"/>
              </w:rPr>
              <w:t>)</w:t>
            </w:r>
          </w:p>
          <w:p w14:paraId="7CD89539" w14:textId="00CA39D1" w:rsidR="00E4146B" w:rsidRPr="00085989" w:rsidRDefault="00E4146B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="00237E8B">
              <w:rPr>
                <w:rFonts w:ascii="Times New Roman" w:hAnsi="Times New Roman" w:cs="Times New Roman"/>
              </w:rPr>
              <w:t xml:space="preserve">orientac. </w:t>
            </w:r>
            <w:r w:rsidRPr="00085989">
              <w:rPr>
                <w:rFonts w:ascii="Times New Roman" w:hAnsi="Times New Roman" w:cs="Times New Roman"/>
              </w:rPr>
              <w:t>kiekis 1 vnt.)</w:t>
            </w:r>
          </w:p>
        </w:tc>
        <w:tc>
          <w:tcPr>
            <w:tcW w:w="1378" w:type="dxa"/>
          </w:tcPr>
          <w:p w14:paraId="1BE1A8B1" w14:textId="27882915" w:rsidR="008133DD" w:rsidRPr="00085989" w:rsidRDefault="008133DD" w:rsidP="00384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1FF2C285" w14:textId="77777777" w:rsidR="008133DD" w:rsidRPr="00085989" w:rsidRDefault="008133DD" w:rsidP="00FD12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33DD" w:rsidRPr="00085989" w14:paraId="77F70746" w14:textId="77777777" w:rsidTr="00F77320">
        <w:trPr>
          <w:trHeight w:val="291"/>
        </w:trPr>
        <w:tc>
          <w:tcPr>
            <w:tcW w:w="821" w:type="dxa"/>
          </w:tcPr>
          <w:p w14:paraId="72155BE7" w14:textId="59126171" w:rsidR="008133DD" w:rsidRPr="00085989" w:rsidRDefault="00230815" w:rsidP="00FD12C5">
            <w:pPr>
              <w:jc w:val="center"/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1.</w:t>
            </w:r>
            <w:r w:rsidR="00F94B86">
              <w:rPr>
                <w:rFonts w:ascii="Times New Roman" w:hAnsi="Times New Roman" w:cs="Times New Roman"/>
              </w:rPr>
              <w:t>2</w:t>
            </w:r>
            <w:r w:rsidR="008133DD" w:rsidRPr="00085989"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5240" w:type="dxa"/>
          </w:tcPr>
          <w:p w14:paraId="7B70C019" w14:textId="7B8ED31A" w:rsidR="00C90C88" w:rsidRPr="00085989" w:rsidRDefault="00C90C88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Dujinio taikinio eksploatacinis rinkinys</w:t>
            </w:r>
          </w:p>
          <w:p w14:paraId="3B727631" w14:textId="76BAE85A" w:rsidR="008133DD" w:rsidRPr="00085989" w:rsidRDefault="00C90C88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Pr="00085989">
              <w:rPr>
                <w:rFonts w:ascii="Times New Roman" w:hAnsi="Times New Roman" w:cs="Times New Roman"/>
                <w:i/>
              </w:rPr>
              <w:t>angl.</w:t>
            </w:r>
            <w:r w:rsidRPr="00085989">
              <w:rPr>
                <w:rFonts w:ascii="Times New Roman" w:hAnsi="Times New Roman" w:cs="Times New Roman"/>
              </w:rPr>
              <w:t xml:space="preserve"> </w:t>
            </w:r>
            <w:r w:rsidR="008133DD" w:rsidRPr="00085989">
              <w:rPr>
                <w:rFonts w:ascii="Times New Roman" w:hAnsi="Times New Roman" w:cs="Times New Roman"/>
              </w:rPr>
              <w:t>Long gas target rebuilt kit</w:t>
            </w:r>
            <w:r w:rsidRPr="00085989">
              <w:rPr>
                <w:rFonts w:ascii="Times New Roman" w:hAnsi="Times New Roman" w:cs="Times New Roman"/>
              </w:rPr>
              <w:t>)</w:t>
            </w:r>
          </w:p>
          <w:p w14:paraId="38739359" w14:textId="75B3A794" w:rsidR="00E4146B" w:rsidRPr="00085989" w:rsidRDefault="00E4146B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="00237E8B">
              <w:rPr>
                <w:rFonts w:ascii="Times New Roman" w:hAnsi="Times New Roman" w:cs="Times New Roman"/>
              </w:rPr>
              <w:t xml:space="preserve">orientac. </w:t>
            </w:r>
            <w:r w:rsidRPr="00085989">
              <w:rPr>
                <w:rFonts w:ascii="Times New Roman" w:hAnsi="Times New Roman" w:cs="Times New Roman"/>
              </w:rPr>
              <w:t>kiekis 2 vnt.)</w:t>
            </w:r>
          </w:p>
        </w:tc>
        <w:tc>
          <w:tcPr>
            <w:tcW w:w="1378" w:type="dxa"/>
          </w:tcPr>
          <w:p w14:paraId="44E87C7F" w14:textId="2D9CC334" w:rsidR="008133DD" w:rsidRPr="00085989" w:rsidRDefault="008133DD" w:rsidP="00384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73F77957" w14:textId="77777777" w:rsidR="008133DD" w:rsidRPr="00085989" w:rsidRDefault="008133DD" w:rsidP="00FD12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33DD" w:rsidRPr="00085989" w14:paraId="49524B3D" w14:textId="77777777" w:rsidTr="00F77320">
        <w:trPr>
          <w:trHeight w:val="284"/>
        </w:trPr>
        <w:tc>
          <w:tcPr>
            <w:tcW w:w="821" w:type="dxa"/>
          </w:tcPr>
          <w:p w14:paraId="1ABAAD1F" w14:textId="45285A8C" w:rsidR="008133DD" w:rsidRPr="00085989" w:rsidRDefault="00230815" w:rsidP="00FD12C5">
            <w:pPr>
              <w:jc w:val="center"/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1.</w:t>
            </w:r>
            <w:r w:rsidR="00F94B86">
              <w:rPr>
                <w:rFonts w:ascii="Times New Roman" w:hAnsi="Times New Roman" w:cs="Times New Roman"/>
              </w:rPr>
              <w:t>2</w:t>
            </w:r>
            <w:r w:rsidR="008133DD" w:rsidRPr="00085989"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5240" w:type="dxa"/>
          </w:tcPr>
          <w:p w14:paraId="79FCD2D8" w14:textId="346378F0" w:rsidR="00C90C88" w:rsidRPr="00085989" w:rsidRDefault="00C90C88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Vandens taikinio eksploatacinis rinkinys</w:t>
            </w:r>
          </w:p>
          <w:p w14:paraId="47F95744" w14:textId="6FC880A9" w:rsidR="008133DD" w:rsidRPr="00085989" w:rsidRDefault="00C90C88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Pr="00085989">
              <w:rPr>
                <w:rFonts w:ascii="Times New Roman" w:hAnsi="Times New Roman" w:cs="Times New Roman"/>
                <w:i/>
              </w:rPr>
              <w:t xml:space="preserve">angl. </w:t>
            </w:r>
            <w:r w:rsidRPr="00085989">
              <w:rPr>
                <w:rFonts w:ascii="Times New Roman" w:hAnsi="Times New Roman" w:cs="Times New Roman"/>
              </w:rPr>
              <w:t>w</w:t>
            </w:r>
            <w:r w:rsidR="008133DD" w:rsidRPr="00085989">
              <w:rPr>
                <w:rFonts w:ascii="Times New Roman" w:hAnsi="Times New Roman" w:cs="Times New Roman"/>
              </w:rPr>
              <w:t>ater target rebuild kit</w:t>
            </w:r>
            <w:r w:rsidRPr="00085989">
              <w:rPr>
                <w:rFonts w:ascii="Times New Roman" w:hAnsi="Times New Roman" w:cs="Times New Roman"/>
              </w:rPr>
              <w:t>)</w:t>
            </w:r>
          </w:p>
          <w:p w14:paraId="0690430D" w14:textId="536E05F2" w:rsidR="00E4146B" w:rsidRPr="00085989" w:rsidRDefault="00E4146B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="00237E8B">
              <w:rPr>
                <w:rFonts w:ascii="Times New Roman" w:hAnsi="Times New Roman" w:cs="Times New Roman"/>
              </w:rPr>
              <w:t xml:space="preserve">orientac. </w:t>
            </w:r>
            <w:r w:rsidRPr="00085989">
              <w:rPr>
                <w:rFonts w:ascii="Times New Roman" w:hAnsi="Times New Roman" w:cs="Times New Roman"/>
              </w:rPr>
              <w:t>kiekis 4 vnt.)</w:t>
            </w:r>
          </w:p>
        </w:tc>
        <w:tc>
          <w:tcPr>
            <w:tcW w:w="1378" w:type="dxa"/>
          </w:tcPr>
          <w:p w14:paraId="6768F375" w14:textId="71F95AAF" w:rsidR="008133DD" w:rsidRPr="00085989" w:rsidRDefault="008133DD" w:rsidP="00384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727D3B21" w14:textId="77777777" w:rsidR="008133DD" w:rsidRPr="00085989" w:rsidRDefault="008133DD" w:rsidP="00FD12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33DD" w:rsidRPr="00085989" w14:paraId="02C10599" w14:textId="77777777" w:rsidTr="00F77320">
        <w:tc>
          <w:tcPr>
            <w:tcW w:w="821" w:type="dxa"/>
          </w:tcPr>
          <w:p w14:paraId="424EC349" w14:textId="371BE8F2" w:rsidR="008133DD" w:rsidRPr="00085989" w:rsidRDefault="00230815" w:rsidP="00FD12C5">
            <w:pPr>
              <w:jc w:val="center"/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1.</w:t>
            </w:r>
            <w:r w:rsidR="00F94B86">
              <w:rPr>
                <w:rFonts w:ascii="Times New Roman" w:hAnsi="Times New Roman" w:cs="Times New Roman"/>
              </w:rPr>
              <w:t>2</w:t>
            </w:r>
            <w:r w:rsidR="008133DD" w:rsidRPr="00085989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5240" w:type="dxa"/>
          </w:tcPr>
          <w:p w14:paraId="0FF38211" w14:textId="63E46EBF" w:rsidR="00C90C88" w:rsidRPr="00085989" w:rsidRDefault="00C90C88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Įvairiakrypčio vožtuvo eksploatacinis rinkinys</w:t>
            </w:r>
          </w:p>
          <w:p w14:paraId="26F2C8A0" w14:textId="332AE72D" w:rsidR="008133DD" w:rsidRPr="00085989" w:rsidRDefault="00C90C88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Pr="00085989">
              <w:rPr>
                <w:rFonts w:ascii="Times New Roman" w:hAnsi="Times New Roman" w:cs="Times New Roman"/>
                <w:i/>
              </w:rPr>
              <w:t xml:space="preserve">angl. </w:t>
            </w:r>
            <w:r w:rsidRPr="00085989">
              <w:rPr>
                <w:rFonts w:ascii="Times New Roman" w:hAnsi="Times New Roman" w:cs="Times New Roman"/>
              </w:rPr>
              <w:t>m</w:t>
            </w:r>
            <w:r w:rsidR="008133DD" w:rsidRPr="00085989">
              <w:rPr>
                <w:rFonts w:ascii="Times New Roman" w:hAnsi="Times New Roman" w:cs="Times New Roman"/>
              </w:rPr>
              <w:t>ulti position valve maintenance kit</w:t>
            </w:r>
            <w:r w:rsidRPr="00085989">
              <w:rPr>
                <w:rFonts w:ascii="Times New Roman" w:hAnsi="Times New Roman" w:cs="Times New Roman"/>
              </w:rPr>
              <w:t>)</w:t>
            </w:r>
          </w:p>
          <w:p w14:paraId="62A68C9A" w14:textId="3D95C5F3" w:rsidR="00E4146B" w:rsidRPr="00085989" w:rsidRDefault="00E4146B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="00237E8B">
              <w:rPr>
                <w:rFonts w:ascii="Times New Roman" w:hAnsi="Times New Roman" w:cs="Times New Roman"/>
              </w:rPr>
              <w:t xml:space="preserve">orientac. </w:t>
            </w:r>
            <w:r w:rsidRPr="00085989">
              <w:rPr>
                <w:rFonts w:ascii="Times New Roman" w:hAnsi="Times New Roman" w:cs="Times New Roman"/>
              </w:rPr>
              <w:t>kiekis 6 vnt.)</w:t>
            </w:r>
          </w:p>
        </w:tc>
        <w:tc>
          <w:tcPr>
            <w:tcW w:w="1378" w:type="dxa"/>
          </w:tcPr>
          <w:p w14:paraId="2A6CDBEB" w14:textId="0618DFA4" w:rsidR="008133DD" w:rsidRPr="00085989" w:rsidRDefault="008133DD" w:rsidP="00384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2EBF7A3B" w14:textId="77777777" w:rsidR="008133DD" w:rsidRPr="00085989" w:rsidRDefault="008133DD" w:rsidP="00FD12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33DD" w:rsidRPr="00085989" w14:paraId="34AE33E4" w14:textId="77777777" w:rsidTr="00F77320">
        <w:tc>
          <w:tcPr>
            <w:tcW w:w="821" w:type="dxa"/>
          </w:tcPr>
          <w:p w14:paraId="76394500" w14:textId="3A6CD239" w:rsidR="008133DD" w:rsidRPr="00085989" w:rsidRDefault="00230815" w:rsidP="00FD12C5">
            <w:pPr>
              <w:jc w:val="center"/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1.</w:t>
            </w:r>
            <w:r w:rsidR="00F94B86">
              <w:rPr>
                <w:rFonts w:ascii="Times New Roman" w:hAnsi="Times New Roman" w:cs="Times New Roman"/>
              </w:rPr>
              <w:t>2</w:t>
            </w:r>
            <w:r w:rsidR="008133DD" w:rsidRPr="00085989">
              <w:rPr>
                <w:rFonts w:ascii="Times New Roman" w:hAnsi="Times New Roman" w:cs="Times New Roman"/>
              </w:rPr>
              <w:t>.13.</w:t>
            </w:r>
          </w:p>
        </w:tc>
        <w:tc>
          <w:tcPr>
            <w:tcW w:w="5240" w:type="dxa"/>
          </w:tcPr>
          <w:p w14:paraId="475C2DDA" w14:textId="64CC1056" w:rsidR="00C90C88" w:rsidRPr="00085989" w:rsidRDefault="00C90C88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Helio aušinimo sistemos eksploatacinis rinkinys</w:t>
            </w:r>
          </w:p>
          <w:p w14:paraId="3CC4F757" w14:textId="3B5597F5" w:rsidR="008133DD" w:rsidRPr="00085989" w:rsidRDefault="00C90C88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Pr="00085989">
              <w:rPr>
                <w:rFonts w:ascii="Times New Roman" w:hAnsi="Times New Roman" w:cs="Times New Roman"/>
                <w:i/>
              </w:rPr>
              <w:t>angl.</w:t>
            </w:r>
            <w:r w:rsidRPr="00085989">
              <w:rPr>
                <w:rFonts w:ascii="Times New Roman" w:hAnsi="Times New Roman" w:cs="Times New Roman"/>
              </w:rPr>
              <w:t xml:space="preserve"> H</w:t>
            </w:r>
            <w:r w:rsidR="008133DD" w:rsidRPr="00085989">
              <w:rPr>
                <w:rFonts w:ascii="Times New Roman" w:hAnsi="Times New Roman" w:cs="Times New Roman"/>
              </w:rPr>
              <w:t>e cooling system maintenance kit</w:t>
            </w:r>
            <w:r w:rsidRPr="00085989">
              <w:rPr>
                <w:rFonts w:ascii="Times New Roman" w:hAnsi="Times New Roman" w:cs="Times New Roman"/>
              </w:rPr>
              <w:t>)</w:t>
            </w:r>
          </w:p>
          <w:p w14:paraId="0E190524" w14:textId="312F3311" w:rsidR="00E4146B" w:rsidRPr="00085989" w:rsidRDefault="00E4146B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="00237E8B">
              <w:rPr>
                <w:rFonts w:ascii="Times New Roman" w:hAnsi="Times New Roman" w:cs="Times New Roman"/>
              </w:rPr>
              <w:t xml:space="preserve">orientac. </w:t>
            </w:r>
            <w:r w:rsidRPr="00085989">
              <w:rPr>
                <w:rFonts w:ascii="Times New Roman" w:hAnsi="Times New Roman" w:cs="Times New Roman"/>
              </w:rPr>
              <w:t>kiekis 1 vnt.)</w:t>
            </w:r>
          </w:p>
        </w:tc>
        <w:tc>
          <w:tcPr>
            <w:tcW w:w="1378" w:type="dxa"/>
          </w:tcPr>
          <w:p w14:paraId="70E6FE88" w14:textId="034857FF" w:rsidR="008133DD" w:rsidRPr="00085989" w:rsidRDefault="008133DD" w:rsidP="00384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198594E7" w14:textId="77777777" w:rsidR="008133DD" w:rsidRPr="00085989" w:rsidRDefault="008133DD" w:rsidP="00FD12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33DD" w:rsidRPr="00085989" w14:paraId="113ADAF5" w14:textId="77777777" w:rsidTr="00F77320">
        <w:tc>
          <w:tcPr>
            <w:tcW w:w="821" w:type="dxa"/>
          </w:tcPr>
          <w:p w14:paraId="4EB5D002" w14:textId="7FE728CF" w:rsidR="008133DD" w:rsidRPr="00085989" w:rsidRDefault="00230815" w:rsidP="00FD12C5">
            <w:pPr>
              <w:jc w:val="center"/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1.</w:t>
            </w:r>
            <w:r w:rsidR="00F94B86">
              <w:rPr>
                <w:rFonts w:ascii="Times New Roman" w:hAnsi="Times New Roman" w:cs="Times New Roman"/>
              </w:rPr>
              <w:t>2</w:t>
            </w:r>
            <w:r w:rsidR="008133DD" w:rsidRPr="00085989">
              <w:rPr>
                <w:rFonts w:ascii="Times New Roman" w:hAnsi="Times New Roman" w:cs="Times New Roman"/>
              </w:rPr>
              <w:t>.14.</w:t>
            </w:r>
          </w:p>
        </w:tc>
        <w:tc>
          <w:tcPr>
            <w:tcW w:w="5240" w:type="dxa"/>
          </w:tcPr>
          <w:p w14:paraId="2F98657A" w14:textId="24ED2161" w:rsidR="00C90C88" w:rsidRPr="00085989" w:rsidRDefault="00C90C88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RF sistemos eksploatacinis rinkinys</w:t>
            </w:r>
          </w:p>
          <w:p w14:paraId="5386D8F0" w14:textId="186D2E5D" w:rsidR="008133DD" w:rsidRPr="00085989" w:rsidRDefault="00C90C88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Pr="00085989">
              <w:rPr>
                <w:rFonts w:ascii="Times New Roman" w:hAnsi="Times New Roman" w:cs="Times New Roman"/>
                <w:i/>
              </w:rPr>
              <w:t>angl</w:t>
            </w:r>
            <w:r w:rsidRPr="00085989">
              <w:rPr>
                <w:rFonts w:ascii="Times New Roman" w:hAnsi="Times New Roman" w:cs="Times New Roman"/>
              </w:rPr>
              <w:t xml:space="preserve">. </w:t>
            </w:r>
            <w:r w:rsidR="008133DD" w:rsidRPr="00085989">
              <w:rPr>
                <w:rFonts w:ascii="Times New Roman" w:hAnsi="Times New Roman" w:cs="Times New Roman"/>
              </w:rPr>
              <w:t>RF cabinet maintenance kit</w:t>
            </w:r>
            <w:r w:rsidRPr="00085989">
              <w:rPr>
                <w:rFonts w:ascii="Times New Roman" w:hAnsi="Times New Roman" w:cs="Times New Roman"/>
              </w:rPr>
              <w:t>)</w:t>
            </w:r>
          </w:p>
          <w:p w14:paraId="2FF9BB36" w14:textId="3B68B0AC" w:rsidR="00E4146B" w:rsidRPr="00085989" w:rsidRDefault="00E4146B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="00237E8B">
              <w:rPr>
                <w:rFonts w:ascii="Times New Roman" w:hAnsi="Times New Roman" w:cs="Times New Roman"/>
              </w:rPr>
              <w:t xml:space="preserve">orientac. </w:t>
            </w:r>
            <w:r w:rsidRPr="00085989">
              <w:rPr>
                <w:rFonts w:ascii="Times New Roman" w:hAnsi="Times New Roman" w:cs="Times New Roman"/>
              </w:rPr>
              <w:t>kiekis 4 vnt.)</w:t>
            </w:r>
          </w:p>
        </w:tc>
        <w:tc>
          <w:tcPr>
            <w:tcW w:w="1378" w:type="dxa"/>
          </w:tcPr>
          <w:p w14:paraId="1A8FE255" w14:textId="096474B5" w:rsidR="008133DD" w:rsidRPr="00085989" w:rsidRDefault="008133DD" w:rsidP="00384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6EAD8100" w14:textId="77777777" w:rsidR="008133DD" w:rsidRPr="00085989" w:rsidRDefault="008133DD" w:rsidP="00FD12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33DD" w:rsidRPr="00085989" w14:paraId="7BC712B5" w14:textId="77777777" w:rsidTr="00F77320">
        <w:tc>
          <w:tcPr>
            <w:tcW w:w="821" w:type="dxa"/>
          </w:tcPr>
          <w:p w14:paraId="660738F5" w14:textId="6EA80821" w:rsidR="008133DD" w:rsidRPr="00085989" w:rsidRDefault="00230815" w:rsidP="00FD12C5">
            <w:pPr>
              <w:jc w:val="center"/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1.</w:t>
            </w:r>
            <w:r w:rsidR="00F94B86">
              <w:rPr>
                <w:rFonts w:ascii="Times New Roman" w:hAnsi="Times New Roman" w:cs="Times New Roman"/>
              </w:rPr>
              <w:t>2</w:t>
            </w:r>
            <w:r w:rsidR="008133DD" w:rsidRPr="00085989">
              <w:rPr>
                <w:rFonts w:ascii="Times New Roman" w:hAnsi="Times New Roman" w:cs="Times New Roman"/>
              </w:rPr>
              <w:t>.15.</w:t>
            </w:r>
          </w:p>
        </w:tc>
        <w:tc>
          <w:tcPr>
            <w:tcW w:w="5240" w:type="dxa"/>
          </w:tcPr>
          <w:p w14:paraId="457E71C3" w14:textId="0D8D5ABB" w:rsidR="00C90C88" w:rsidRPr="00085989" w:rsidRDefault="00C90C88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Taikinių selektoriaus eksploatacinis rinkinys</w:t>
            </w:r>
          </w:p>
          <w:p w14:paraId="5AC5EFDD" w14:textId="7182E454" w:rsidR="008133DD" w:rsidRPr="00085989" w:rsidRDefault="00C90C88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Pr="00085989">
              <w:rPr>
                <w:rFonts w:ascii="Times New Roman" w:hAnsi="Times New Roman" w:cs="Times New Roman"/>
                <w:i/>
              </w:rPr>
              <w:t xml:space="preserve">angl. </w:t>
            </w:r>
            <w:r w:rsidRPr="00085989">
              <w:rPr>
                <w:rFonts w:ascii="Times New Roman" w:hAnsi="Times New Roman" w:cs="Times New Roman"/>
              </w:rPr>
              <w:t>t</w:t>
            </w:r>
            <w:r w:rsidR="008133DD" w:rsidRPr="00085989">
              <w:rPr>
                <w:rFonts w:ascii="Times New Roman" w:hAnsi="Times New Roman" w:cs="Times New Roman"/>
              </w:rPr>
              <w:t>arget selector maintenance kit</w:t>
            </w:r>
            <w:r w:rsidRPr="00085989">
              <w:rPr>
                <w:rFonts w:ascii="Times New Roman" w:hAnsi="Times New Roman" w:cs="Times New Roman"/>
              </w:rPr>
              <w:t>)</w:t>
            </w:r>
          </w:p>
          <w:p w14:paraId="3E20F4C2" w14:textId="6F9F78E1" w:rsidR="00E4146B" w:rsidRPr="00085989" w:rsidRDefault="00E4146B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lastRenderedPageBreak/>
              <w:t>(</w:t>
            </w:r>
            <w:r w:rsidR="00237E8B">
              <w:rPr>
                <w:rFonts w:ascii="Times New Roman" w:hAnsi="Times New Roman" w:cs="Times New Roman"/>
              </w:rPr>
              <w:t xml:space="preserve">orientac. </w:t>
            </w:r>
            <w:r w:rsidRPr="00085989">
              <w:rPr>
                <w:rFonts w:ascii="Times New Roman" w:hAnsi="Times New Roman" w:cs="Times New Roman"/>
              </w:rPr>
              <w:t>kiekis 2 vnt.)</w:t>
            </w:r>
          </w:p>
        </w:tc>
        <w:tc>
          <w:tcPr>
            <w:tcW w:w="1378" w:type="dxa"/>
          </w:tcPr>
          <w:p w14:paraId="115A8395" w14:textId="6DDDF787" w:rsidR="008133DD" w:rsidRPr="00085989" w:rsidRDefault="008133DD" w:rsidP="00384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5928580F" w14:textId="77777777" w:rsidR="008133DD" w:rsidRPr="00085989" w:rsidRDefault="008133DD" w:rsidP="00FD12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33DD" w:rsidRPr="00085989" w14:paraId="7785A3AF" w14:textId="77777777" w:rsidTr="00F77320">
        <w:tc>
          <w:tcPr>
            <w:tcW w:w="821" w:type="dxa"/>
          </w:tcPr>
          <w:p w14:paraId="53024C70" w14:textId="010B0AC2" w:rsidR="008133DD" w:rsidRPr="00085989" w:rsidRDefault="00230815" w:rsidP="00FD12C5">
            <w:pPr>
              <w:jc w:val="center"/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1.</w:t>
            </w:r>
            <w:r w:rsidR="00F94B86">
              <w:rPr>
                <w:rFonts w:ascii="Times New Roman" w:hAnsi="Times New Roman" w:cs="Times New Roman"/>
              </w:rPr>
              <w:t>2</w:t>
            </w:r>
            <w:r w:rsidR="008133DD" w:rsidRPr="00085989">
              <w:rPr>
                <w:rFonts w:ascii="Times New Roman" w:hAnsi="Times New Roman" w:cs="Times New Roman"/>
              </w:rPr>
              <w:t>.16.</w:t>
            </w:r>
          </w:p>
        </w:tc>
        <w:tc>
          <w:tcPr>
            <w:tcW w:w="5240" w:type="dxa"/>
          </w:tcPr>
          <w:p w14:paraId="3E240168" w14:textId="7EDF0AC5" w:rsidR="00C90C88" w:rsidRPr="00085989" w:rsidRDefault="00C90C88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Vandens sistemos eksploatacinis rinkinys</w:t>
            </w:r>
          </w:p>
          <w:p w14:paraId="39ED0706" w14:textId="0FBC1951" w:rsidR="00E4146B" w:rsidRPr="00085989" w:rsidRDefault="00C90C88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Pr="00085989">
              <w:rPr>
                <w:rFonts w:ascii="Times New Roman" w:hAnsi="Times New Roman" w:cs="Times New Roman"/>
                <w:i/>
              </w:rPr>
              <w:t>angl.</w:t>
            </w:r>
            <w:r w:rsidRPr="00085989">
              <w:rPr>
                <w:rFonts w:ascii="Times New Roman" w:hAnsi="Times New Roman" w:cs="Times New Roman"/>
              </w:rPr>
              <w:t xml:space="preserve"> w</w:t>
            </w:r>
            <w:r w:rsidR="008133DD" w:rsidRPr="00085989">
              <w:rPr>
                <w:rFonts w:ascii="Times New Roman" w:hAnsi="Times New Roman" w:cs="Times New Roman"/>
              </w:rPr>
              <w:t>ater packed maintenance kit</w:t>
            </w:r>
            <w:r w:rsidRPr="00085989">
              <w:rPr>
                <w:rFonts w:ascii="Times New Roman" w:hAnsi="Times New Roman" w:cs="Times New Roman"/>
              </w:rPr>
              <w:t>)</w:t>
            </w:r>
          </w:p>
          <w:p w14:paraId="1A3B3CA8" w14:textId="4ED9480F" w:rsidR="008133DD" w:rsidRPr="00085989" w:rsidRDefault="00E4146B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="00237E8B">
              <w:rPr>
                <w:rFonts w:ascii="Times New Roman" w:hAnsi="Times New Roman" w:cs="Times New Roman"/>
              </w:rPr>
              <w:t xml:space="preserve">orientac. </w:t>
            </w:r>
            <w:r w:rsidRPr="00085989">
              <w:rPr>
                <w:rFonts w:ascii="Times New Roman" w:hAnsi="Times New Roman" w:cs="Times New Roman"/>
              </w:rPr>
              <w:t>kiekis 4 vnt.)</w:t>
            </w:r>
          </w:p>
        </w:tc>
        <w:tc>
          <w:tcPr>
            <w:tcW w:w="1378" w:type="dxa"/>
          </w:tcPr>
          <w:p w14:paraId="6D92B5F2" w14:textId="776DFA94" w:rsidR="008133DD" w:rsidRPr="00085989" w:rsidRDefault="008133DD" w:rsidP="00384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2D00172B" w14:textId="77777777" w:rsidR="008133DD" w:rsidRPr="00085989" w:rsidRDefault="008133DD" w:rsidP="00FD12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33DD" w:rsidRPr="00085989" w14:paraId="30A71A71" w14:textId="77777777" w:rsidTr="00F77320">
        <w:tc>
          <w:tcPr>
            <w:tcW w:w="821" w:type="dxa"/>
          </w:tcPr>
          <w:p w14:paraId="069902A2" w14:textId="1A32F29E" w:rsidR="008133DD" w:rsidRPr="00085989" w:rsidRDefault="00230815" w:rsidP="00FD12C5">
            <w:pPr>
              <w:jc w:val="center"/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1.</w:t>
            </w:r>
            <w:r w:rsidR="00F94B86">
              <w:rPr>
                <w:rFonts w:ascii="Times New Roman" w:hAnsi="Times New Roman" w:cs="Times New Roman"/>
              </w:rPr>
              <w:t>2</w:t>
            </w:r>
            <w:r w:rsidR="008133DD" w:rsidRPr="00085989">
              <w:rPr>
                <w:rFonts w:ascii="Times New Roman" w:hAnsi="Times New Roman" w:cs="Times New Roman"/>
              </w:rPr>
              <w:t>.17.</w:t>
            </w:r>
          </w:p>
        </w:tc>
        <w:tc>
          <w:tcPr>
            <w:tcW w:w="5240" w:type="dxa"/>
          </w:tcPr>
          <w:p w14:paraId="3535555C" w14:textId="202AD30D" w:rsidR="00C90C88" w:rsidRPr="00085989" w:rsidRDefault="00C90C88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Vandens sistemos kolona</w:t>
            </w:r>
          </w:p>
          <w:p w14:paraId="2554432E" w14:textId="1AE74456" w:rsidR="008133DD" w:rsidRPr="00085989" w:rsidRDefault="00C90C88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Pr="00085989">
              <w:rPr>
                <w:rFonts w:ascii="Times New Roman" w:hAnsi="Times New Roman" w:cs="Times New Roman"/>
                <w:i/>
              </w:rPr>
              <w:t>angl</w:t>
            </w:r>
            <w:r w:rsidRPr="00085989">
              <w:rPr>
                <w:rFonts w:ascii="Times New Roman" w:hAnsi="Times New Roman" w:cs="Times New Roman"/>
              </w:rPr>
              <w:t>. w</w:t>
            </w:r>
            <w:r w:rsidR="008133DD" w:rsidRPr="00085989">
              <w:rPr>
                <w:rFonts w:ascii="Times New Roman" w:hAnsi="Times New Roman" w:cs="Times New Roman"/>
              </w:rPr>
              <w:t>ater packed column</w:t>
            </w:r>
            <w:r w:rsidRPr="00085989">
              <w:rPr>
                <w:rFonts w:ascii="Times New Roman" w:hAnsi="Times New Roman" w:cs="Times New Roman"/>
              </w:rPr>
              <w:t>)</w:t>
            </w:r>
          </w:p>
          <w:p w14:paraId="3706B561" w14:textId="3B2201FE" w:rsidR="00E4146B" w:rsidRPr="00085989" w:rsidRDefault="00E4146B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="00237E8B">
              <w:rPr>
                <w:rFonts w:ascii="Times New Roman" w:hAnsi="Times New Roman" w:cs="Times New Roman"/>
              </w:rPr>
              <w:t xml:space="preserve">orientac. </w:t>
            </w:r>
            <w:r w:rsidRPr="00085989">
              <w:rPr>
                <w:rFonts w:ascii="Times New Roman" w:hAnsi="Times New Roman" w:cs="Times New Roman"/>
              </w:rPr>
              <w:t>kiekis 1 vnt.)</w:t>
            </w:r>
          </w:p>
        </w:tc>
        <w:tc>
          <w:tcPr>
            <w:tcW w:w="1378" w:type="dxa"/>
          </w:tcPr>
          <w:p w14:paraId="17690A61" w14:textId="5132FD1F" w:rsidR="008133DD" w:rsidRPr="00085989" w:rsidRDefault="008133DD" w:rsidP="00384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6598C414" w14:textId="77777777" w:rsidR="008133DD" w:rsidRPr="00085989" w:rsidRDefault="008133DD" w:rsidP="00FD12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33DD" w:rsidRPr="00085989" w14:paraId="40334948" w14:textId="77777777" w:rsidTr="00F77320">
        <w:tc>
          <w:tcPr>
            <w:tcW w:w="821" w:type="dxa"/>
          </w:tcPr>
          <w:p w14:paraId="1D34A0D1" w14:textId="1E4A4734" w:rsidR="008133DD" w:rsidRPr="00085989" w:rsidRDefault="00230815" w:rsidP="00FD12C5">
            <w:pPr>
              <w:jc w:val="center"/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1.</w:t>
            </w:r>
            <w:r w:rsidR="00F94B86">
              <w:rPr>
                <w:rFonts w:ascii="Times New Roman" w:hAnsi="Times New Roman" w:cs="Times New Roman"/>
              </w:rPr>
              <w:t>2</w:t>
            </w:r>
            <w:r w:rsidR="008133DD" w:rsidRPr="00085989">
              <w:rPr>
                <w:rFonts w:ascii="Times New Roman" w:hAnsi="Times New Roman" w:cs="Times New Roman"/>
              </w:rPr>
              <w:t>.18.</w:t>
            </w:r>
          </w:p>
        </w:tc>
        <w:tc>
          <w:tcPr>
            <w:tcW w:w="5240" w:type="dxa"/>
          </w:tcPr>
          <w:p w14:paraId="59A9EC12" w14:textId="2F66FCF0" w:rsidR="00A15AC2" w:rsidRPr="00085989" w:rsidRDefault="00A15AC2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Perdavimo linijų rinkinys</w:t>
            </w:r>
          </w:p>
          <w:p w14:paraId="703E0A05" w14:textId="574DAB1A" w:rsidR="008133DD" w:rsidRPr="00085989" w:rsidRDefault="00A15AC2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Pr="00085989">
              <w:rPr>
                <w:rFonts w:ascii="Times New Roman" w:hAnsi="Times New Roman" w:cs="Times New Roman"/>
                <w:i/>
              </w:rPr>
              <w:t>angl.</w:t>
            </w:r>
            <w:r w:rsidRPr="00085989">
              <w:rPr>
                <w:rFonts w:ascii="Times New Roman" w:hAnsi="Times New Roman" w:cs="Times New Roman"/>
              </w:rPr>
              <w:t xml:space="preserve"> t</w:t>
            </w:r>
            <w:r w:rsidR="008133DD" w:rsidRPr="00085989">
              <w:rPr>
                <w:rFonts w:ascii="Times New Roman" w:hAnsi="Times New Roman" w:cs="Times New Roman"/>
              </w:rPr>
              <w:t>ransfer lines kit</w:t>
            </w:r>
            <w:r w:rsidRPr="00085989">
              <w:rPr>
                <w:rFonts w:ascii="Times New Roman" w:hAnsi="Times New Roman" w:cs="Times New Roman"/>
              </w:rPr>
              <w:t>)</w:t>
            </w:r>
          </w:p>
          <w:p w14:paraId="070A2ED9" w14:textId="4F8E8545" w:rsidR="00E4146B" w:rsidRPr="00085989" w:rsidRDefault="00E4146B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="00237E8B">
              <w:rPr>
                <w:rFonts w:ascii="Times New Roman" w:hAnsi="Times New Roman" w:cs="Times New Roman"/>
              </w:rPr>
              <w:t xml:space="preserve">orientac. </w:t>
            </w:r>
            <w:r w:rsidRPr="00085989">
              <w:rPr>
                <w:rFonts w:ascii="Times New Roman" w:hAnsi="Times New Roman" w:cs="Times New Roman"/>
              </w:rPr>
              <w:t>kiekis 2 vnt.)</w:t>
            </w:r>
          </w:p>
        </w:tc>
        <w:tc>
          <w:tcPr>
            <w:tcW w:w="1378" w:type="dxa"/>
          </w:tcPr>
          <w:p w14:paraId="2CB3E1CC" w14:textId="2C2563C2" w:rsidR="008133DD" w:rsidRPr="00085989" w:rsidRDefault="008133DD" w:rsidP="00384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2E0CE829" w14:textId="77777777" w:rsidR="008133DD" w:rsidRPr="00085989" w:rsidRDefault="008133DD" w:rsidP="00FD12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33DD" w:rsidRPr="00085989" w14:paraId="17EC7538" w14:textId="77777777" w:rsidTr="00F77320">
        <w:tc>
          <w:tcPr>
            <w:tcW w:w="821" w:type="dxa"/>
          </w:tcPr>
          <w:p w14:paraId="05F2C614" w14:textId="1654C1DC" w:rsidR="008133DD" w:rsidRPr="00085989" w:rsidRDefault="00230815" w:rsidP="00FD12C5">
            <w:pPr>
              <w:jc w:val="center"/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1.</w:t>
            </w:r>
            <w:r w:rsidR="00F94B86">
              <w:rPr>
                <w:rFonts w:ascii="Times New Roman" w:hAnsi="Times New Roman" w:cs="Times New Roman"/>
              </w:rPr>
              <w:t>2</w:t>
            </w:r>
            <w:r w:rsidR="008133DD" w:rsidRPr="00085989">
              <w:rPr>
                <w:rFonts w:ascii="Times New Roman" w:hAnsi="Times New Roman" w:cs="Times New Roman"/>
              </w:rPr>
              <w:t>.19.</w:t>
            </w:r>
          </w:p>
        </w:tc>
        <w:tc>
          <w:tcPr>
            <w:tcW w:w="5240" w:type="dxa"/>
          </w:tcPr>
          <w:p w14:paraId="250A82B4" w14:textId="2B9B400E" w:rsidR="003110C9" w:rsidRPr="00085989" w:rsidRDefault="0041659C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Skirstytuvo eksploatacinis rinkinys</w:t>
            </w:r>
          </w:p>
          <w:p w14:paraId="6B232B07" w14:textId="4B80BE1F" w:rsidR="008133DD" w:rsidRPr="00085989" w:rsidRDefault="003110C9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Pr="00085989">
              <w:rPr>
                <w:rFonts w:ascii="Times New Roman" w:hAnsi="Times New Roman" w:cs="Times New Roman"/>
                <w:i/>
              </w:rPr>
              <w:t>angl.</w:t>
            </w:r>
            <w:r w:rsidRPr="00085989">
              <w:rPr>
                <w:rFonts w:ascii="Times New Roman" w:hAnsi="Times New Roman" w:cs="Times New Roman"/>
              </w:rPr>
              <w:t xml:space="preserve"> s</w:t>
            </w:r>
            <w:r w:rsidR="008133DD" w:rsidRPr="00085989">
              <w:rPr>
                <w:rFonts w:ascii="Times New Roman" w:hAnsi="Times New Roman" w:cs="Times New Roman"/>
              </w:rPr>
              <w:t>witchyard maintenance kit</w:t>
            </w:r>
            <w:r w:rsidRPr="00085989">
              <w:rPr>
                <w:rFonts w:ascii="Times New Roman" w:hAnsi="Times New Roman" w:cs="Times New Roman"/>
              </w:rPr>
              <w:t>)</w:t>
            </w:r>
          </w:p>
          <w:p w14:paraId="4DA59713" w14:textId="4EDBE70E" w:rsidR="00E4146B" w:rsidRPr="00085989" w:rsidRDefault="00E4146B" w:rsidP="00FD12C5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="00237E8B">
              <w:rPr>
                <w:rFonts w:ascii="Times New Roman" w:hAnsi="Times New Roman" w:cs="Times New Roman"/>
              </w:rPr>
              <w:t xml:space="preserve">orientac. </w:t>
            </w:r>
            <w:r w:rsidRPr="00085989">
              <w:rPr>
                <w:rFonts w:ascii="Times New Roman" w:hAnsi="Times New Roman" w:cs="Times New Roman"/>
              </w:rPr>
              <w:t>kiekis 2 vnt.)</w:t>
            </w:r>
          </w:p>
        </w:tc>
        <w:tc>
          <w:tcPr>
            <w:tcW w:w="1378" w:type="dxa"/>
          </w:tcPr>
          <w:p w14:paraId="64A19B60" w14:textId="3170C69F" w:rsidR="008133DD" w:rsidRPr="00085989" w:rsidRDefault="008133DD" w:rsidP="00384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7B236527" w14:textId="77777777" w:rsidR="008133DD" w:rsidRPr="00085989" w:rsidRDefault="008133DD" w:rsidP="00FD12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7B14" w:rsidRPr="00085989" w14:paraId="1124DD5D" w14:textId="77777777" w:rsidTr="00F77320">
        <w:trPr>
          <w:trHeight w:val="300"/>
        </w:trPr>
        <w:tc>
          <w:tcPr>
            <w:tcW w:w="821" w:type="dxa"/>
            <w:vAlign w:val="center"/>
          </w:tcPr>
          <w:p w14:paraId="3319480A" w14:textId="5CA36CB6" w:rsidR="00027B14" w:rsidRPr="00085989" w:rsidRDefault="00027B14" w:rsidP="00027B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98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240" w:type="dxa"/>
            <w:vAlign w:val="center"/>
          </w:tcPr>
          <w:p w14:paraId="3CEDF445" w14:textId="50D26549" w:rsidR="00027B14" w:rsidRPr="00085989" w:rsidRDefault="00027B14" w:rsidP="00027B14">
            <w:pPr>
              <w:rPr>
                <w:rFonts w:ascii="Times New Roman" w:hAnsi="Times New Roman" w:cs="Times New Roman"/>
                <w:b/>
              </w:rPr>
            </w:pPr>
            <w:r w:rsidRPr="00085989">
              <w:rPr>
                <w:rFonts w:ascii="Times New Roman" w:hAnsi="Times New Roman" w:cs="Times New Roman"/>
                <w:b/>
              </w:rPr>
              <w:t>24-36 mėn. laikotarpi</w:t>
            </w:r>
            <w:r w:rsidR="00F94B86">
              <w:rPr>
                <w:rFonts w:ascii="Times New Roman" w:hAnsi="Times New Roman" w:cs="Times New Roman"/>
                <w:b/>
              </w:rPr>
              <w:t>o eksploatacinės medžiagos</w:t>
            </w:r>
          </w:p>
        </w:tc>
        <w:tc>
          <w:tcPr>
            <w:tcW w:w="1378" w:type="dxa"/>
            <w:vAlign w:val="center"/>
          </w:tcPr>
          <w:p w14:paraId="0FC0DE46" w14:textId="0F08EAB5" w:rsidR="00027B14" w:rsidRPr="00085989" w:rsidRDefault="00027B14" w:rsidP="008B09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989">
              <w:rPr>
                <w:rFonts w:ascii="Times New Roman" w:hAnsi="Times New Roman" w:cs="Times New Roman"/>
                <w:b/>
              </w:rPr>
              <w:t>1 kompl.</w:t>
            </w:r>
          </w:p>
        </w:tc>
        <w:tc>
          <w:tcPr>
            <w:tcW w:w="3045" w:type="dxa"/>
            <w:vAlign w:val="center"/>
          </w:tcPr>
          <w:p w14:paraId="037A97F9" w14:textId="49437BB7" w:rsidR="00027B14" w:rsidRPr="00085989" w:rsidRDefault="00027B14" w:rsidP="00027B1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375C" w:rsidRPr="00085989" w14:paraId="1CC97C32" w14:textId="77777777" w:rsidTr="00F77320">
        <w:trPr>
          <w:trHeight w:val="300"/>
        </w:trPr>
        <w:tc>
          <w:tcPr>
            <w:tcW w:w="821" w:type="dxa"/>
            <w:vAlign w:val="center"/>
          </w:tcPr>
          <w:p w14:paraId="75E2AF82" w14:textId="71350F6A" w:rsidR="0063375C" w:rsidRPr="0063375C" w:rsidRDefault="0063375C" w:rsidP="00027B14">
            <w:pPr>
              <w:jc w:val="center"/>
              <w:rPr>
                <w:rFonts w:ascii="Times New Roman" w:hAnsi="Times New Roman" w:cs="Times New Roman"/>
              </w:rPr>
            </w:pPr>
            <w:r w:rsidRPr="0063375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240" w:type="dxa"/>
            <w:vAlign w:val="center"/>
          </w:tcPr>
          <w:p w14:paraId="14741028" w14:textId="3DB19A6E" w:rsidR="0063375C" w:rsidRPr="00085989" w:rsidRDefault="0063375C" w:rsidP="00027B14">
            <w:pPr>
              <w:rPr>
                <w:rFonts w:ascii="Times New Roman" w:hAnsi="Times New Roman" w:cs="Times New Roman"/>
                <w:b/>
              </w:rPr>
            </w:pPr>
            <w:r w:rsidRPr="00085989">
              <w:rPr>
                <w:rFonts w:ascii="Times New Roman" w:hAnsi="Times New Roman" w:cs="Times New Roman"/>
              </w:rPr>
              <w:t>Eksploatacinės medžiagos reikalingos gamintojo „Advanced Cyclotron Systems (ACSI)“ ciklotrono „TR-19“ veikimo užtikrinimui</w:t>
            </w:r>
          </w:p>
        </w:tc>
        <w:tc>
          <w:tcPr>
            <w:tcW w:w="1378" w:type="dxa"/>
            <w:vAlign w:val="center"/>
          </w:tcPr>
          <w:p w14:paraId="439C80CF" w14:textId="77777777" w:rsidR="0063375C" w:rsidRPr="00085989" w:rsidRDefault="0063375C" w:rsidP="00027B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5" w:type="dxa"/>
            <w:vAlign w:val="center"/>
          </w:tcPr>
          <w:p w14:paraId="66065A77" w14:textId="77777777" w:rsidR="0063375C" w:rsidRPr="00085989" w:rsidRDefault="0063375C" w:rsidP="00027B1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375C" w:rsidRPr="00085989" w14:paraId="2E1CDA18" w14:textId="77777777" w:rsidTr="00F77320">
        <w:trPr>
          <w:trHeight w:val="300"/>
        </w:trPr>
        <w:tc>
          <w:tcPr>
            <w:tcW w:w="821" w:type="dxa"/>
            <w:vAlign w:val="center"/>
          </w:tcPr>
          <w:p w14:paraId="58F798CD" w14:textId="5E1892E4" w:rsidR="0063375C" w:rsidRPr="0063375C" w:rsidRDefault="0063375C" w:rsidP="00027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240" w:type="dxa"/>
            <w:vAlign w:val="center"/>
          </w:tcPr>
          <w:p w14:paraId="2DADC871" w14:textId="27F6E49E" w:rsidR="0063375C" w:rsidRPr="00085989" w:rsidRDefault="0063375C" w:rsidP="00027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Komplektą sudaro:</w:t>
            </w:r>
          </w:p>
        </w:tc>
        <w:tc>
          <w:tcPr>
            <w:tcW w:w="1378" w:type="dxa"/>
            <w:vAlign w:val="center"/>
          </w:tcPr>
          <w:p w14:paraId="7EEF53F7" w14:textId="77777777" w:rsidR="0063375C" w:rsidRPr="00085989" w:rsidRDefault="0063375C" w:rsidP="00027B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5" w:type="dxa"/>
            <w:vAlign w:val="center"/>
          </w:tcPr>
          <w:p w14:paraId="3E751E6C" w14:textId="77777777" w:rsidR="0063375C" w:rsidRPr="00085989" w:rsidRDefault="0063375C" w:rsidP="00027B1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7B14" w:rsidRPr="00085989" w14:paraId="34EDA5A2" w14:textId="77777777" w:rsidTr="00F77320">
        <w:trPr>
          <w:trHeight w:val="284"/>
        </w:trPr>
        <w:tc>
          <w:tcPr>
            <w:tcW w:w="821" w:type="dxa"/>
          </w:tcPr>
          <w:p w14:paraId="0138255B" w14:textId="0077A02E" w:rsidR="00027B14" w:rsidRPr="00085989" w:rsidRDefault="00C2688E" w:rsidP="00027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27B14" w:rsidRPr="00085989">
              <w:rPr>
                <w:rFonts w:ascii="Times New Roman" w:hAnsi="Times New Roman" w:cs="Times New Roman"/>
              </w:rPr>
              <w:t>.2.1.</w:t>
            </w:r>
          </w:p>
        </w:tc>
        <w:tc>
          <w:tcPr>
            <w:tcW w:w="5240" w:type="dxa"/>
          </w:tcPr>
          <w:p w14:paraId="3F3244FB" w14:textId="27459128" w:rsidR="000A0E29" w:rsidRPr="00085989" w:rsidRDefault="000A0E29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Pagrindinio magneto eksploatacinis rinkinys</w:t>
            </w:r>
          </w:p>
          <w:p w14:paraId="3E05619F" w14:textId="1629085B" w:rsidR="00027B14" w:rsidRPr="00085989" w:rsidRDefault="000A0E29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Pr="00085989">
              <w:rPr>
                <w:rFonts w:ascii="Times New Roman" w:hAnsi="Times New Roman" w:cs="Times New Roman"/>
                <w:i/>
              </w:rPr>
              <w:t xml:space="preserve">angl. </w:t>
            </w:r>
            <w:r w:rsidRPr="00085989">
              <w:rPr>
                <w:rFonts w:ascii="Times New Roman" w:hAnsi="Times New Roman" w:cs="Times New Roman"/>
              </w:rPr>
              <w:t>m</w:t>
            </w:r>
            <w:r w:rsidR="00027B14" w:rsidRPr="00085989">
              <w:rPr>
                <w:rFonts w:ascii="Times New Roman" w:hAnsi="Times New Roman" w:cs="Times New Roman"/>
              </w:rPr>
              <w:t>ain magnet maintenance kit</w:t>
            </w:r>
            <w:r w:rsidRPr="00085989">
              <w:rPr>
                <w:rFonts w:ascii="Times New Roman" w:hAnsi="Times New Roman" w:cs="Times New Roman"/>
              </w:rPr>
              <w:t>)</w:t>
            </w:r>
          </w:p>
          <w:p w14:paraId="2500A0B3" w14:textId="4558D7C9" w:rsidR="00027B14" w:rsidRPr="00085989" w:rsidRDefault="00027B14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="00237E8B">
              <w:rPr>
                <w:rFonts w:ascii="Times New Roman" w:hAnsi="Times New Roman" w:cs="Times New Roman"/>
              </w:rPr>
              <w:t xml:space="preserve">orientac. </w:t>
            </w:r>
            <w:r w:rsidRPr="00085989">
              <w:rPr>
                <w:rFonts w:ascii="Times New Roman" w:hAnsi="Times New Roman" w:cs="Times New Roman"/>
              </w:rPr>
              <w:t>kiekis 1 vnt.)</w:t>
            </w:r>
          </w:p>
        </w:tc>
        <w:tc>
          <w:tcPr>
            <w:tcW w:w="1378" w:type="dxa"/>
          </w:tcPr>
          <w:p w14:paraId="2421B14C" w14:textId="69D99B6C" w:rsidR="00027B14" w:rsidRPr="00085989" w:rsidRDefault="00027B14" w:rsidP="00027B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5D6CE081" w14:textId="77777777" w:rsidR="00027B14" w:rsidRPr="00085989" w:rsidRDefault="00027B14" w:rsidP="00027B1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7B14" w:rsidRPr="00085989" w14:paraId="6E0DBC0D" w14:textId="77777777" w:rsidTr="00F77320">
        <w:tc>
          <w:tcPr>
            <w:tcW w:w="821" w:type="dxa"/>
          </w:tcPr>
          <w:p w14:paraId="03F2E142" w14:textId="69B1F0E4" w:rsidR="00027B14" w:rsidRPr="00085989" w:rsidRDefault="00C2688E" w:rsidP="00027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27B14" w:rsidRPr="00085989">
              <w:rPr>
                <w:rFonts w:ascii="Times New Roman" w:hAnsi="Times New Roman" w:cs="Times New Roman"/>
              </w:rPr>
              <w:t>.2.2.</w:t>
            </w:r>
          </w:p>
        </w:tc>
        <w:tc>
          <w:tcPr>
            <w:tcW w:w="5240" w:type="dxa"/>
          </w:tcPr>
          <w:p w14:paraId="3945D6EB" w14:textId="358AF6DD" w:rsidR="006F10B1" w:rsidRPr="00085989" w:rsidRDefault="006F10B1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 xml:space="preserve">Šaldymo kompresoriaus nusodintuvo rinkinys </w:t>
            </w:r>
          </w:p>
          <w:p w14:paraId="2EC9DB2D" w14:textId="4FBDA3E8" w:rsidR="00027B14" w:rsidRPr="00085989" w:rsidRDefault="006F10B1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Pr="00085989">
              <w:rPr>
                <w:rFonts w:ascii="Times New Roman" w:hAnsi="Times New Roman" w:cs="Times New Roman"/>
                <w:i/>
              </w:rPr>
              <w:t>angl</w:t>
            </w:r>
            <w:r w:rsidRPr="00085989">
              <w:rPr>
                <w:rFonts w:ascii="Times New Roman" w:hAnsi="Times New Roman" w:cs="Times New Roman"/>
              </w:rPr>
              <w:t xml:space="preserve">. </w:t>
            </w:r>
            <w:r w:rsidR="00027B14" w:rsidRPr="00085989">
              <w:rPr>
                <w:rFonts w:ascii="Times New Roman" w:hAnsi="Times New Roman" w:cs="Times New Roman"/>
              </w:rPr>
              <w:t>9600 Cryo compressor adsorber kit</w:t>
            </w:r>
            <w:r w:rsidRPr="00085989">
              <w:rPr>
                <w:rFonts w:ascii="Times New Roman" w:hAnsi="Times New Roman" w:cs="Times New Roman"/>
              </w:rPr>
              <w:t>)</w:t>
            </w:r>
          </w:p>
          <w:p w14:paraId="17B84937" w14:textId="4E29A42E" w:rsidR="00027B14" w:rsidRPr="00085989" w:rsidRDefault="00027B14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="00237E8B">
              <w:rPr>
                <w:rFonts w:ascii="Times New Roman" w:hAnsi="Times New Roman" w:cs="Times New Roman"/>
              </w:rPr>
              <w:t xml:space="preserve">orientac. </w:t>
            </w:r>
            <w:r w:rsidRPr="00085989">
              <w:rPr>
                <w:rFonts w:ascii="Times New Roman" w:hAnsi="Times New Roman" w:cs="Times New Roman"/>
              </w:rPr>
              <w:t>kiekis 1 vnt.)</w:t>
            </w:r>
          </w:p>
        </w:tc>
        <w:tc>
          <w:tcPr>
            <w:tcW w:w="1378" w:type="dxa"/>
          </w:tcPr>
          <w:p w14:paraId="13DD8B37" w14:textId="5C2C5AB2" w:rsidR="00027B14" w:rsidRPr="00085989" w:rsidRDefault="00027B14" w:rsidP="00027B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6BA68373" w14:textId="77777777" w:rsidR="00027B14" w:rsidRPr="00085989" w:rsidRDefault="00027B14" w:rsidP="00027B1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7B14" w:rsidRPr="00085989" w14:paraId="59C4587E" w14:textId="77777777" w:rsidTr="00F77320">
        <w:tc>
          <w:tcPr>
            <w:tcW w:w="821" w:type="dxa"/>
          </w:tcPr>
          <w:p w14:paraId="773BDDB6" w14:textId="655450AA" w:rsidR="00027B14" w:rsidRPr="00085989" w:rsidRDefault="00C2688E" w:rsidP="00027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27B14" w:rsidRPr="00085989">
              <w:rPr>
                <w:rFonts w:ascii="Times New Roman" w:hAnsi="Times New Roman" w:cs="Times New Roman"/>
              </w:rPr>
              <w:t>.2.3.</w:t>
            </w:r>
          </w:p>
        </w:tc>
        <w:tc>
          <w:tcPr>
            <w:tcW w:w="5240" w:type="dxa"/>
          </w:tcPr>
          <w:p w14:paraId="24DEE32A" w14:textId="5B8F9244" w:rsidR="006F10B1" w:rsidRPr="00085989" w:rsidRDefault="00D2064E" w:rsidP="006F10B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„</w:t>
            </w:r>
            <w:r w:rsidR="006F10B1" w:rsidRPr="00085989">
              <w:rPr>
                <w:rFonts w:ascii="Times New Roman" w:hAnsi="Times New Roman" w:cs="Times New Roman"/>
                <w:color w:val="000000"/>
              </w:rPr>
              <w:t>Agilent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r w:rsidR="006F10B1" w:rsidRPr="00085989">
              <w:rPr>
                <w:rFonts w:ascii="Times New Roman" w:hAnsi="Times New Roman" w:cs="Times New Roman"/>
                <w:color w:val="000000"/>
              </w:rPr>
              <w:t xml:space="preserve"> vakuumo pompos eksploatacinis rinkinys</w:t>
            </w:r>
          </w:p>
          <w:p w14:paraId="615933B3" w14:textId="1AF2E59B" w:rsidR="00027B14" w:rsidRPr="00085989" w:rsidRDefault="006F10B1" w:rsidP="00027B14">
            <w:pPr>
              <w:rPr>
                <w:rFonts w:ascii="Times New Roman" w:hAnsi="Times New Roman" w:cs="Times New Roman"/>
                <w:color w:val="000000"/>
              </w:rPr>
            </w:pPr>
            <w:r w:rsidRPr="00085989">
              <w:rPr>
                <w:rFonts w:ascii="Times New Roman" w:hAnsi="Times New Roman" w:cs="Times New Roman"/>
                <w:color w:val="000000"/>
              </w:rPr>
              <w:t>(</w:t>
            </w:r>
            <w:r w:rsidRPr="00085989">
              <w:rPr>
                <w:rFonts w:ascii="Times New Roman" w:hAnsi="Times New Roman" w:cs="Times New Roman"/>
                <w:i/>
                <w:color w:val="000000"/>
              </w:rPr>
              <w:t>angl</w:t>
            </w:r>
            <w:r w:rsidRPr="00085989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027B14" w:rsidRPr="00085989">
              <w:rPr>
                <w:rFonts w:ascii="Times New Roman" w:hAnsi="Times New Roman" w:cs="Times New Roman"/>
                <w:color w:val="000000"/>
              </w:rPr>
              <w:t>Agilent vacuum pump maintenance kit</w:t>
            </w:r>
            <w:r w:rsidRPr="00085989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4EB58B59" w14:textId="5670521A" w:rsidR="00027B14" w:rsidRPr="00085989" w:rsidRDefault="00027B14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="00237E8B">
              <w:rPr>
                <w:rFonts w:ascii="Times New Roman" w:hAnsi="Times New Roman" w:cs="Times New Roman"/>
              </w:rPr>
              <w:t xml:space="preserve">orientac. </w:t>
            </w:r>
            <w:r w:rsidRPr="00085989">
              <w:rPr>
                <w:rFonts w:ascii="Times New Roman" w:hAnsi="Times New Roman" w:cs="Times New Roman"/>
              </w:rPr>
              <w:t>kiekis 2 vnt.)</w:t>
            </w:r>
          </w:p>
        </w:tc>
        <w:tc>
          <w:tcPr>
            <w:tcW w:w="1378" w:type="dxa"/>
          </w:tcPr>
          <w:p w14:paraId="25AFB578" w14:textId="2CA03E0D" w:rsidR="00027B14" w:rsidRPr="00085989" w:rsidRDefault="00027B14" w:rsidP="00027B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5E07513C" w14:textId="77777777" w:rsidR="00027B14" w:rsidRPr="00085989" w:rsidRDefault="00027B14" w:rsidP="00027B1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7B14" w:rsidRPr="00085989" w14:paraId="26EA3575" w14:textId="77777777" w:rsidTr="00F77320">
        <w:tc>
          <w:tcPr>
            <w:tcW w:w="821" w:type="dxa"/>
          </w:tcPr>
          <w:p w14:paraId="4CF19891" w14:textId="2B3F413B" w:rsidR="00027B14" w:rsidRPr="00085989" w:rsidRDefault="00C2688E" w:rsidP="00027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27B14" w:rsidRPr="00085989">
              <w:rPr>
                <w:rFonts w:ascii="Times New Roman" w:hAnsi="Times New Roman" w:cs="Times New Roman"/>
              </w:rPr>
              <w:t>.2.4.</w:t>
            </w:r>
          </w:p>
        </w:tc>
        <w:tc>
          <w:tcPr>
            <w:tcW w:w="5240" w:type="dxa"/>
          </w:tcPr>
          <w:p w14:paraId="3580B925" w14:textId="77777777" w:rsidR="00243442" w:rsidRPr="00085989" w:rsidRDefault="00243442" w:rsidP="00243442">
            <w:pPr>
              <w:rPr>
                <w:rFonts w:ascii="Times New Roman" w:hAnsi="Times New Roman" w:cs="Times New Roman"/>
                <w:color w:val="000000"/>
              </w:rPr>
            </w:pPr>
            <w:r w:rsidRPr="00085989">
              <w:rPr>
                <w:rFonts w:ascii="Times New Roman" w:hAnsi="Times New Roman" w:cs="Times New Roman"/>
                <w:color w:val="000000"/>
              </w:rPr>
              <w:t>Švirkšto užpildymo sistemos eksploatacinis rinkinys</w:t>
            </w:r>
          </w:p>
          <w:p w14:paraId="1206FE2A" w14:textId="60EBFD65" w:rsidR="00027B14" w:rsidRPr="00085989" w:rsidRDefault="00243442" w:rsidP="00027B14">
            <w:pPr>
              <w:rPr>
                <w:rFonts w:ascii="Times New Roman" w:hAnsi="Times New Roman" w:cs="Times New Roman"/>
                <w:color w:val="000000"/>
              </w:rPr>
            </w:pPr>
            <w:r w:rsidRPr="00085989">
              <w:rPr>
                <w:rFonts w:ascii="Times New Roman" w:hAnsi="Times New Roman" w:cs="Times New Roman"/>
                <w:color w:val="000000"/>
              </w:rPr>
              <w:t>(angl. s</w:t>
            </w:r>
            <w:r w:rsidR="00027B14" w:rsidRPr="00085989">
              <w:rPr>
                <w:rFonts w:ascii="Times New Roman" w:hAnsi="Times New Roman" w:cs="Times New Roman"/>
                <w:color w:val="000000"/>
              </w:rPr>
              <w:t>yringe load system maintenance kit</w:t>
            </w:r>
            <w:r w:rsidRPr="00085989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6B76BF1A" w14:textId="68BC9F19" w:rsidR="00027B14" w:rsidRPr="00085989" w:rsidRDefault="00027B14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="00237E8B">
              <w:rPr>
                <w:rFonts w:ascii="Times New Roman" w:hAnsi="Times New Roman" w:cs="Times New Roman"/>
              </w:rPr>
              <w:t xml:space="preserve">orientac. </w:t>
            </w:r>
            <w:r w:rsidRPr="00085989">
              <w:rPr>
                <w:rFonts w:ascii="Times New Roman" w:hAnsi="Times New Roman" w:cs="Times New Roman"/>
              </w:rPr>
              <w:t>kiekis 2 vnt.)</w:t>
            </w:r>
          </w:p>
        </w:tc>
        <w:tc>
          <w:tcPr>
            <w:tcW w:w="1378" w:type="dxa"/>
          </w:tcPr>
          <w:p w14:paraId="458E2CC6" w14:textId="1A7934F8" w:rsidR="00027B14" w:rsidRPr="00085989" w:rsidRDefault="00027B14" w:rsidP="00027B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31B925C1" w14:textId="77777777" w:rsidR="00027B14" w:rsidRPr="00085989" w:rsidRDefault="00027B14" w:rsidP="00027B1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7B14" w:rsidRPr="00085989" w14:paraId="27C17F3A" w14:textId="77777777" w:rsidTr="00F77320">
        <w:tc>
          <w:tcPr>
            <w:tcW w:w="821" w:type="dxa"/>
          </w:tcPr>
          <w:p w14:paraId="29A4C6FA" w14:textId="509528B9" w:rsidR="00027B14" w:rsidRPr="00085989" w:rsidRDefault="00C2688E" w:rsidP="00027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27B14" w:rsidRPr="00085989">
              <w:rPr>
                <w:rFonts w:ascii="Times New Roman" w:hAnsi="Times New Roman" w:cs="Times New Roman"/>
              </w:rPr>
              <w:t>.2.5.</w:t>
            </w:r>
          </w:p>
        </w:tc>
        <w:tc>
          <w:tcPr>
            <w:tcW w:w="5240" w:type="dxa"/>
          </w:tcPr>
          <w:p w14:paraId="799BED98" w14:textId="11AA7E8B" w:rsidR="00A43A62" w:rsidRPr="00085989" w:rsidRDefault="00A43A62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Anglies folijos 200 rinkinys</w:t>
            </w:r>
          </w:p>
          <w:p w14:paraId="584EE4CB" w14:textId="6DFF6393" w:rsidR="00027B14" w:rsidRPr="00085989" w:rsidRDefault="00A43A62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Pr="00085989">
              <w:rPr>
                <w:rFonts w:ascii="Times New Roman" w:hAnsi="Times New Roman" w:cs="Times New Roman"/>
                <w:i/>
              </w:rPr>
              <w:t>angl.</w:t>
            </w:r>
            <w:r w:rsidRPr="00085989">
              <w:rPr>
                <w:rFonts w:ascii="Times New Roman" w:hAnsi="Times New Roman" w:cs="Times New Roman"/>
              </w:rPr>
              <w:t xml:space="preserve"> c</w:t>
            </w:r>
            <w:r w:rsidR="00027B14" w:rsidRPr="00085989">
              <w:rPr>
                <w:rFonts w:ascii="Times New Roman" w:hAnsi="Times New Roman" w:cs="Times New Roman"/>
              </w:rPr>
              <w:t>arbon foil 200 kit</w:t>
            </w:r>
            <w:r w:rsidRPr="00085989">
              <w:rPr>
                <w:rFonts w:ascii="Times New Roman" w:hAnsi="Times New Roman" w:cs="Times New Roman"/>
              </w:rPr>
              <w:t>)</w:t>
            </w:r>
          </w:p>
          <w:p w14:paraId="3172269C" w14:textId="093710E3" w:rsidR="00027B14" w:rsidRPr="00085989" w:rsidRDefault="00027B14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="00237E8B">
              <w:rPr>
                <w:rFonts w:ascii="Times New Roman" w:hAnsi="Times New Roman" w:cs="Times New Roman"/>
              </w:rPr>
              <w:t xml:space="preserve">orientac. </w:t>
            </w:r>
            <w:r w:rsidRPr="00085989">
              <w:rPr>
                <w:rFonts w:ascii="Times New Roman" w:hAnsi="Times New Roman" w:cs="Times New Roman"/>
              </w:rPr>
              <w:t>kiekis 1 vnt.)</w:t>
            </w:r>
          </w:p>
        </w:tc>
        <w:tc>
          <w:tcPr>
            <w:tcW w:w="1378" w:type="dxa"/>
          </w:tcPr>
          <w:p w14:paraId="033FF496" w14:textId="36F1C312" w:rsidR="00027B14" w:rsidRPr="00085989" w:rsidRDefault="00027B14" w:rsidP="00027B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7CF6EBD0" w14:textId="77777777" w:rsidR="00027B14" w:rsidRPr="00085989" w:rsidRDefault="00027B14" w:rsidP="00027B1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7B14" w:rsidRPr="00085989" w14:paraId="7689D5A4" w14:textId="77777777" w:rsidTr="00F77320">
        <w:trPr>
          <w:trHeight w:val="314"/>
        </w:trPr>
        <w:tc>
          <w:tcPr>
            <w:tcW w:w="821" w:type="dxa"/>
          </w:tcPr>
          <w:p w14:paraId="1D683CDF" w14:textId="3A3CAD4A" w:rsidR="00027B14" w:rsidRPr="00085989" w:rsidRDefault="00C2688E" w:rsidP="00027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27B14" w:rsidRPr="00085989">
              <w:rPr>
                <w:rFonts w:ascii="Times New Roman" w:hAnsi="Times New Roman" w:cs="Times New Roman"/>
              </w:rPr>
              <w:t>.2.6.</w:t>
            </w:r>
          </w:p>
        </w:tc>
        <w:tc>
          <w:tcPr>
            <w:tcW w:w="5240" w:type="dxa"/>
          </w:tcPr>
          <w:p w14:paraId="5027B72F" w14:textId="77777777" w:rsidR="00400078" w:rsidRPr="00085989" w:rsidRDefault="00400078" w:rsidP="00400078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Dujinio taikinio eksploatacinis rinkinys</w:t>
            </w:r>
          </w:p>
          <w:p w14:paraId="2D541E12" w14:textId="150491B9" w:rsidR="00027B14" w:rsidRPr="00085989" w:rsidRDefault="00400078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Pr="00085989">
              <w:rPr>
                <w:rFonts w:ascii="Times New Roman" w:hAnsi="Times New Roman" w:cs="Times New Roman"/>
                <w:i/>
              </w:rPr>
              <w:t>angl</w:t>
            </w:r>
            <w:r w:rsidRPr="00085989">
              <w:rPr>
                <w:rFonts w:ascii="Times New Roman" w:hAnsi="Times New Roman" w:cs="Times New Roman"/>
              </w:rPr>
              <w:t>. f</w:t>
            </w:r>
            <w:r w:rsidR="00027B14" w:rsidRPr="00085989">
              <w:rPr>
                <w:rFonts w:ascii="Times New Roman" w:hAnsi="Times New Roman" w:cs="Times New Roman"/>
              </w:rPr>
              <w:t>low thru gas target rebuilt kit</w:t>
            </w:r>
            <w:r w:rsidRPr="00085989">
              <w:rPr>
                <w:rFonts w:ascii="Times New Roman" w:hAnsi="Times New Roman" w:cs="Times New Roman"/>
              </w:rPr>
              <w:t>)</w:t>
            </w:r>
          </w:p>
          <w:p w14:paraId="42F3F846" w14:textId="3E61AE95" w:rsidR="00027B14" w:rsidRPr="00085989" w:rsidRDefault="00027B14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="00237E8B">
              <w:rPr>
                <w:rFonts w:ascii="Times New Roman" w:hAnsi="Times New Roman" w:cs="Times New Roman"/>
              </w:rPr>
              <w:t xml:space="preserve">orientac. </w:t>
            </w:r>
            <w:r w:rsidRPr="00085989">
              <w:rPr>
                <w:rFonts w:ascii="Times New Roman" w:hAnsi="Times New Roman" w:cs="Times New Roman"/>
              </w:rPr>
              <w:t>kiekis 1 vnt.)</w:t>
            </w:r>
          </w:p>
        </w:tc>
        <w:tc>
          <w:tcPr>
            <w:tcW w:w="1378" w:type="dxa"/>
          </w:tcPr>
          <w:p w14:paraId="2488774A" w14:textId="73D54D1F" w:rsidR="00027B14" w:rsidRPr="00085989" w:rsidRDefault="00027B14" w:rsidP="00027B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34031D5A" w14:textId="77777777" w:rsidR="00027B14" w:rsidRPr="00085989" w:rsidRDefault="00027B14" w:rsidP="00027B1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7B14" w:rsidRPr="00085989" w14:paraId="12AB90BA" w14:textId="77777777" w:rsidTr="00F77320">
        <w:tc>
          <w:tcPr>
            <w:tcW w:w="821" w:type="dxa"/>
          </w:tcPr>
          <w:p w14:paraId="619615B2" w14:textId="1A02826E" w:rsidR="00027B14" w:rsidRPr="00085989" w:rsidRDefault="00C2688E" w:rsidP="00027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27B14" w:rsidRPr="00085989">
              <w:rPr>
                <w:rFonts w:ascii="Times New Roman" w:hAnsi="Times New Roman" w:cs="Times New Roman"/>
              </w:rPr>
              <w:t>.2.7.</w:t>
            </w:r>
          </w:p>
        </w:tc>
        <w:tc>
          <w:tcPr>
            <w:tcW w:w="5240" w:type="dxa"/>
          </w:tcPr>
          <w:p w14:paraId="5F464951" w14:textId="118626AD" w:rsidR="00400078" w:rsidRPr="00085989" w:rsidRDefault="0004029D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Įvairiakrypčio vožtuvo eksploatacinis rinkinys</w:t>
            </w:r>
          </w:p>
          <w:p w14:paraId="3B086901" w14:textId="083E761F" w:rsidR="00027B14" w:rsidRPr="00085989" w:rsidRDefault="00400078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Pr="00085989">
              <w:rPr>
                <w:rFonts w:ascii="Times New Roman" w:hAnsi="Times New Roman" w:cs="Times New Roman"/>
                <w:i/>
              </w:rPr>
              <w:t>angl</w:t>
            </w:r>
            <w:r w:rsidRPr="00085989">
              <w:rPr>
                <w:rFonts w:ascii="Times New Roman" w:hAnsi="Times New Roman" w:cs="Times New Roman"/>
              </w:rPr>
              <w:t>. m</w:t>
            </w:r>
            <w:r w:rsidR="00027B14" w:rsidRPr="00085989">
              <w:rPr>
                <w:rFonts w:ascii="Times New Roman" w:hAnsi="Times New Roman" w:cs="Times New Roman"/>
              </w:rPr>
              <w:t>ulti position valve maintenance kit</w:t>
            </w:r>
            <w:r w:rsidRPr="00085989">
              <w:rPr>
                <w:rFonts w:ascii="Times New Roman" w:hAnsi="Times New Roman" w:cs="Times New Roman"/>
              </w:rPr>
              <w:t>)</w:t>
            </w:r>
          </w:p>
          <w:p w14:paraId="55CB458C" w14:textId="1BA65D8F" w:rsidR="00027B14" w:rsidRPr="00085989" w:rsidRDefault="00027B14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="00237E8B">
              <w:rPr>
                <w:rFonts w:ascii="Times New Roman" w:hAnsi="Times New Roman" w:cs="Times New Roman"/>
              </w:rPr>
              <w:t xml:space="preserve">orientac. </w:t>
            </w:r>
            <w:r w:rsidRPr="00085989">
              <w:rPr>
                <w:rFonts w:ascii="Times New Roman" w:hAnsi="Times New Roman" w:cs="Times New Roman"/>
              </w:rPr>
              <w:t>kiekis 3 vnt.)</w:t>
            </w:r>
          </w:p>
        </w:tc>
        <w:tc>
          <w:tcPr>
            <w:tcW w:w="1378" w:type="dxa"/>
          </w:tcPr>
          <w:p w14:paraId="7237FDAC" w14:textId="58FC9852" w:rsidR="00027B14" w:rsidRPr="00085989" w:rsidRDefault="00027B14" w:rsidP="00027B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7FDE6A93" w14:textId="77777777" w:rsidR="00027B14" w:rsidRPr="00085989" w:rsidRDefault="00027B14" w:rsidP="00027B1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7B14" w:rsidRPr="00085989" w14:paraId="4774BCA1" w14:textId="77777777" w:rsidTr="00F77320">
        <w:tc>
          <w:tcPr>
            <w:tcW w:w="821" w:type="dxa"/>
          </w:tcPr>
          <w:p w14:paraId="5135094F" w14:textId="1255494E" w:rsidR="00027B14" w:rsidRPr="00085989" w:rsidRDefault="00C2688E" w:rsidP="00027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27B14" w:rsidRPr="00085989">
              <w:rPr>
                <w:rFonts w:ascii="Times New Roman" w:hAnsi="Times New Roman" w:cs="Times New Roman"/>
              </w:rPr>
              <w:t>.2.8.</w:t>
            </w:r>
          </w:p>
        </w:tc>
        <w:tc>
          <w:tcPr>
            <w:tcW w:w="5240" w:type="dxa"/>
          </w:tcPr>
          <w:p w14:paraId="596BA186" w14:textId="45B4C6DA" w:rsidR="0004029D" w:rsidRPr="00085989" w:rsidRDefault="0004029D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Skirstytuvo eksploatacinis rinkinys</w:t>
            </w:r>
          </w:p>
          <w:p w14:paraId="462F0795" w14:textId="2B666E76" w:rsidR="00027B14" w:rsidRPr="00085989" w:rsidRDefault="0004029D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Pr="00085989">
              <w:rPr>
                <w:rFonts w:ascii="Times New Roman" w:hAnsi="Times New Roman" w:cs="Times New Roman"/>
                <w:i/>
              </w:rPr>
              <w:t>angl</w:t>
            </w:r>
            <w:r w:rsidRPr="00085989">
              <w:rPr>
                <w:rFonts w:ascii="Times New Roman" w:hAnsi="Times New Roman" w:cs="Times New Roman"/>
              </w:rPr>
              <w:t>. s</w:t>
            </w:r>
            <w:r w:rsidR="00027B14" w:rsidRPr="00085989">
              <w:rPr>
                <w:rFonts w:ascii="Times New Roman" w:hAnsi="Times New Roman" w:cs="Times New Roman"/>
              </w:rPr>
              <w:t>witchyard maintenance kit</w:t>
            </w:r>
            <w:r w:rsidRPr="00085989">
              <w:rPr>
                <w:rFonts w:ascii="Times New Roman" w:hAnsi="Times New Roman" w:cs="Times New Roman"/>
              </w:rPr>
              <w:t>)</w:t>
            </w:r>
          </w:p>
          <w:p w14:paraId="7AB2F768" w14:textId="74D350B2" w:rsidR="00027B14" w:rsidRPr="00085989" w:rsidRDefault="00027B14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="00237E8B">
              <w:rPr>
                <w:rFonts w:ascii="Times New Roman" w:hAnsi="Times New Roman" w:cs="Times New Roman"/>
              </w:rPr>
              <w:t xml:space="preserve">orientac. </w:t>
            </w:r>
            <w:r w:rsidRPr="00085989">
              <w:rPr>
                <w:rFonts w:ascii="Times New Roman" w:hAnsi="Times New Roman" w:cs="Times New Roman"/>
              </w:rPr>
              <w:t>kiekis 1 vnt.)</w:t>
            </w:r>
          </w:p>
        </w:tc>
        <w:tc>
          <w:tcPr>
            <w:tcW w:w="1378" w:type="dxa"/>
          </w:tcPr>
          <w:p w14:paraId="3ECA5D92" w14:textId="6D6C5794" w:rsidR="00027B14" w:rsidRPr="00085989" w:rsidRDefault="00027B14" w:rsidP="00027B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36B48C3C" w14:textId="77777777" w:rsidR="00027B14" w:rsidRPr="00085989" w:rsidRDefault="00027B14" w:rsidP="00027B1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7B14" w:rsidRPr="00085989" w14:paraId="43CC9EAF" w14:textId="77777777" w:rsidTr="00F77320">
        <w:tc>
          <w:tcPr>
            <w:tcW w:w="821" w:type="dxa"/>
          </w:tcPr>
          <w:p w14:paraId="3891CD5E" w14:textId="6513BF8B" w:rsidR="00027B14" w:rsidRPr="00085989" w:rsidRDefault="00C2688E" w:rsidP="00027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27B14" w:rsidRPr="00085989">
              <w:rPr>
                <w:rFonts w:ascii="Times New Roman" w:hAnsi="Times New Roman" w:cs="Times New Roman"/>
              </w:rPr>
              <w:t>.2.9.</w:t>
            </w:r>
          </w:p>
        </w:tc>
        <w:tc>
          <w:tcPr>
            <w:tcW w:w="5240" w:type="dxa"/>
          </w:tcPr>
          <w:p w14:paraId="257944F5" w14:textId="77777777" w:rsidR="00F01B7B" w:rsidRPr="00085989" w:rsidRDefault="00F01B7B" w:rsidP="00F01B7B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Helio aušinimo sistemos eksploatacinis rinkinys</w:t>
            </w:r>
          </w:p>
          <w:p w14:paraId="208AA436" w14:textId="59F71FE3" w:rsidR="00027B14" w:rsidRPr="00085989" w:rsidRDefault="00F01B7B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Pr="00085989">
              <w:rPr>
                <w:rFonts w:ascii="Times New Roman" w:hAnsi="Times New Roman" w:cs="Times New Roman"/>
                <w:i/>
              </w:rPr>
              <w:t>angl</w:t>
            </w:r>
            <w:r w:rsidRPr="00085989">
              <w:rPr>
                <w:rFonts w:ascii="Times New Roman" w:hAnsi="Times New Roman" w:cs="Times New Roman"/>
              </w:rPr>
              <w:t xml:space="preserve">. </w:t>
            </w:r>
            <w:r w:rsidR="00027B14" w:rsidRPr="00085989">
              <w:rPr>
                <w:rFonts w:ascii="Times New Roman" w:hAnsi="Times New Roman" w:cs="Times New Roman"/>
              </w:rPr>
              <w:t>He cooling system maintenance kit</w:t>
            </w:r>
            <w:r w:rsidRPr="00085989">
              <w:rPr>
                <w:rFonts w:ascii="Times New Roman" w:hAnsi="Times New Roman" w:cs="Times New Roman"/>
              </w:rPr>
              <w:t>)</w:t>
            </w:r>
          </w:p>
          <w:p w14:paraId="4C80525C" w14:textId="45AC7E54" w:rsidR="00027B14" w:rsidRPr="00085989" w:rsidRDefault="00027B14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="00237E8B">
              <w:rPr>
                <w:rFonts w:ascii="Times New Roman" w:hAnsi="Times New Roman" w:cs="Times New Roman"/>
              </w:rPr>
              <w:t xml:space="preserve">orientac. </w:t>
            </w:r>
            <w:r w:rsidRPr="00085989">
              <w:rPr>
                <w:rFonts w:ascii="Times New Roman" w:hAnsi="Times New Roman" w:cs="Times New Roman"/>
              </w:rPr>
              <w:t>kiekis 1 vnt.)</w:t>
            </w:r>
          </w:p>
        </w:tc>
        <w:tc>
          <w:tcPr>
            <w:tcW w:w="1378" w:type="dxa"/>
          </w:tcPr>
          <w:p w14:paraId="71E46AA3" w14:textId="7068C824" w:rsidR="00027B14" w:rsidRPr="00085989" w:rsidRDefault="00027B14" w:rsidP="00027B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27355362" w14:textId="77777777" w:rsidR="00027B14" w:rsidRPr="00085989" w:rsidRDefault="00027B14" w:rsidP="00027B1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7B14" w:rsidRPr="00085989" w14:paraId="5ABE57E4" w14:textId="77777777" w:rsidTr="00F77320">
        <w:trPr>
          <w:trHeight w:val="290"/>
        </w:trPr>
        <w:tc>
          <w:tcPr>
            <w:tcW w:w="821" w:type="dxa"/>
          </w:tcPr>
          <w:p w14:paraId="5CEC152B" w14:textId="6934D053" w:rsidR="00027B14" w:rsidRPr="00085989" w:rsidRDefault="00C2688E" w:rsidP="00027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27B14" w:rsidRPr="00085989">
              <w:rPr>
                <w:rFonts w:ascii="Times New Roman" w:hAnsi="Times New Roman" w:cs="Times New Roman"/>
              </w:rPr>
              <w:t>.2.10.</w:t>
            </w:r>
          </w:p>
        </w:tc>
        <w:tc>
          <w:tcPr>
            <w:tcW w:w="5240" w:type="dxa"/>
          </w:tcPr>
          <w:p w14:paraId="777E3010" w14:textId="7CE75CEF" w:rsidR="00406C51" w:rsidRPr="00085989" w:rsidRDefault="00406C51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Dujinio taikinio eksploatacinis rinkinys</w:t>
            </w:r>
          </w:p>
          <w:p w14:paraId="340AE0BA" w14:textId="2E791DEF" w:rsidR="00027B14" w:rsidRPr="00085989" w:rsidRDefault="006E04F7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Pr="00085989">
              <w:rPr>
                <w:rFonts w:ascii="Times New Roman" w:hAnsi="Times New Roman" w:cs="Times New Roman"/>
                <w:i/>
              </w:rPr>
              <w:t>angl</w:t>
            </w:r>
            <w:r w:rsidRPr="00085989">
              <w:rPr>
                <w:rFonts w:ascii="Times New Roman" w:hAnsi="Times New Roman" w:cs="Times New Roman"/>
              </w:rPr>
              <w:t xml:space="preserve">. </w:t>
            </w:r>
            <w:r w:rsidR="00027B14" w:rsidRPr="00085989">
              <w:rPr>
                <w:rFonts w:ascii="Times New Roman" w:hAnsi="Times New Roman" w:cs="Times New Roman"/>
              </w:rPr>
              <w:t>Long gas target rebuilt kit</w:t>
            </w:r>
            <w:r w:rsidRPr="00085989">
              <w:rPr>
                <w:rFonts w:ascii="Times New Roman" w:hAnsi="Times New Roman" w:cs="Times New Roman"/>
              </w:rPr>
              <w:t>)</w:t>
            </w:r>
          </w:p>
          <w:p w14:paraId="67F4FC45" w14:textId="4B921A07" w:rsidR="00027B14" w:rsidRPr="00085989" w:rsidRDefault="00027B14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="00237E8B">
              <w:rPr>
                <w:rFonts w:ascii="Times New Roman" w:hAnsi="Times New Roman" w:cs="Times New Roman"/>
              </w:rPr>
              <w:t xml:space="preserve">orientac. </w:t>
            </w:r>
            <w:r w:rsidRPr="00085989">
              <w:rPr>
                <w:rFonts w:ascii="Times New Roman" w:hAnsi="Times New Roman" w:cs="Times New Roman"/>
              </w:rPr>
              <w:t>kiekis 2 vnt.)</w:t>
            </w:r>
          </w:p>
        </w:tc>
        <w:tc>
          <w:tcPr>
            <w:tcW w:w="1378" w:type="dxa"/>
          </w:tcPr>
          <w:p w14:paraId="3C7EC140" w14:textId="7ED3052F" w:rsidR="00027B14" w:rsidRPr="00085989" w:rsidRDefault="00027B14" w:rsidP="00027B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5BDA24B0" w14:textId="77777777" w:rsidR="00027B14" w:rsidRPr="00085989" w:rsidRDefault="00027B14" w:rsidP="00027B1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7B14" w:rsidRPr="00085989" w14:paraId="3246ABBA" w14:textId="77777777" w:rsidTr="00F77320">
        <w:trPr>
          <w:trHeight w:val="284"/>
        </w:trPr>
        <w:tc>
          <w:tcPr>
            <w:tcW w:w="821" w:type="dxa"/>
          </w:tcPr>
          <w:p w14:paraId="6D2DD664" w14:textId="7E6D5DDA" w:rsidR="00027B14" w:rsidRPr="00085989" w:rsidRDefault="00C2688E" w:rsidP="00027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27B14" w:rsidRPr="00085989">
              <w:rPr>
                <w:rFonts w:ascii="Times New Roman" w:hAnsi="Times New Roman" w:cs="Times New Roman"/>
              </w:rPr>
              <w:t>.2.11.</w:t>
            </w:r>
          </w:p>
        </w:tc>
        <w:tc>
          <w:tcPr>
            <w:tcW w:w="5240" w:type="dxa"/>
          </w:tcPr>
          <w:p w14:paraId="781F936E" w14:textId="6C5EA238" w:rsidR="00CA5C40" w:rsidRPr="00085989" w:rsidRDefault="004C0D3B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Vandens taikinio eksploatacinis rinkinys</w:t>
            </w:r>
          </w:p>
          <w:p w14:paraId="519B1ED0" w14:textId="09787C7E" w:rsidR="00027B14" w:rsidRPr="00085989" w:rsidRDefault="00CA5C40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Pr="00085989">
              <w:rPr>
                <w:rFonts w:ascii="Times New Roman" w:hAnsi="Times New Roman" w:cs="Times New Roman"/>
                <w:i/>
              </w:rPr>
              <w:t>angl</w:t>
            </w:r>
            <w:r w:rsidRPr="00085989">
              <w:rPr>
                <w:rFonts w:ascii="Times New Roman" w:hAnsi="Times New Roman" w:cs="Times New Roman"/>
              </w:rPr>
              <w:t>. w</w:t>
            </w:r>
            <w:r w:rsidR="00027B14" w:rsidRPr="00085989">
              <w:rPr>
                <w:rFonts w:ascii="Times New Roman" w:hAnsi="Times New Roman" w:cs="Times New Roman"/>
              </w:rPr>
              <w:t>ater target rebuild kit</w:t>
            </w:r>
            <w:r w:rsidRPr="00085989">
              <w:rPr>
                <w:rFonts w:ascii="Times New Roman" w:hAnsi="Times New Roman" w:cs="Times New Roman"/>
              </w:rPr>
              <w:t>)</w:t>
            </w:r>
          </w:p>
          <w:p w14:paraId="1286B18B" w14:textId="1AE93A1C" w:rsidR="00027B14" w:rsidRPr="00085989" w:rsidRDefault="00027B14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="00237E8B">
              <w:rPr>
                <w:rFonts w:ascii="Times New Roman" w:hAnsi="Times New Roman" w:cs="Times New Roman"/>
              </w:rPr>
              <w:t xml:space="preserve">orientac. </w:t>
            </w:r>
            <w:r w:rsidRPr="00085989">
              <w:rPr>
                <w:rFonts w:ascii="Times New Roman" w:hAnsi="Times New Roman" w:cs="Times New Roman"/>
              </w:rPr>
              <w:t>kiekis 3 vnt.)</w:t>
            </w:r>
          </w:p>
        </w:tc>
        <w:tc>
          <w:tcPr>
            <w:tcW w:w="1378" w:type="dxa"/>
          </w:tcPr>
          <w:p w14:paraId="5455D4AC" w14:textId="007AE2E0" w:rsidR="00027B14" w:rsidRPr="00085989" w:rsidRDefault="00027B14" w:rsidP="00027B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7521F1D0" w14:textId="77777777" w:rsidR="00027B14" w:rsidRPr="00085989" w:rsidRDefault="00027B14" w:rsidP="00027B1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7B14" w:rsidRPr="00085989" w14:paraId="5413C771" w14:textId="77777777" w:rsidTr="00F77320">
        <w:tc>
          <w:tcPr>
            <w:tcW w:w="821" w:type="dxa"/>
          </w:tcPr>
          <w:p w14:paraId="63A87A73" w14:textId="2776B4F9" w:rsidR="00027B14" w:rsidRPr="00085989" w:rsidRDefault="00C2688E" w:rsidP="00027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27B14" w:rsidRPr="00085989">
              <w:rPr>
                <w:rFonts w:ascii="Times New Roman" w:hAnsi="Times New Roman" w:cs="Times New Roman"/>
              </w:rPr>
              <w:t>.2.12.</w:t>
            </w:r>
          </w:p>
        </w:tc>
        <w:tc>
          <w:tcPr>
            <w:tcW w:w="5240" w:type="dxa"/>
          </w:tcPr>
          <w:p w14:paraId="6EB302DB" w14:textId="23F97FFE" w:rsidR="00473CFF" w:rsidRPr="00085989" w:rsidRDefault="00473CFF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Jonų šaltinio eksploatacinis rinkinys</w:t>
            </w:r>
          </w:p>
          <w:p w14:paraId="323EC6BA" w14:textId="2ABEA454" w:rsidR="00027B14" w:rsidRPr="00085989" w:rsidRDefault="00473CFF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Pr="00085989">
              <w:rPr>
                <w:rFonts w:ascii="Times New Roman" w:hAnsi="Times New Roman" w:cs="Times New Roman"/>
                <w:i/>
              </w:rPr>
              <w:t>angl</w:t>
            </w:r>
            <w:r w:rsidRPr="00085989">
              <w:rPr>
                <w:rFonts w:ascii="Times New Roman" w:hAnsi="Times New Roman" w:cs="Times New Roman"/>
              </w:rPr>
              <w:t xml:space="preserve">. </w:t>
            </w:r>
            <w:r w:rsidR="00027B14" w:rsidRPr="00085989">
              <w:rPr>
                <w:rFonts w:ascii="Times New Roman" w:hAnsi="Times New Roman" w:cs="Times New Roman"/>
              </w:rPr>
              <w:t>ISIS rebuilt kit</w:t>
            </w:r>
            <w:r w:rsidRPr="00085989">
              <w:rPr>
                <w:rFonts w:ascii="Times New Roman" w:hAnsi="Times New Roman" w:cs="Times New Roman"/>
              </w:rPr>
              <w:t>)</w:t>
            </w:r>
          </w:p>
          <w:p w14:paraId="516E8536" w14:textId="09CA0662" w:rsidR="00027B14" w:rsidRPr="00085989" w:rsidRDefault="00027B14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="00237E8B">
              <w:rPr>
                <w:rFonts w:ascii="Times New Roman" w:hAnsi="Times New Roman" w:cs="Times New Roman"/>
              </w:rPr>
              <w:t xml:space="preserve">orientac. </w:t>
            </w:r>
            <w:r w:rsidRPr="00085989">
              <w:rPr>
                <w:rFonts w:ascii="Times New Roman" w:hAnsi="Times New Roman" w:cs="Times New Roman"/>
              </w:rPr>
              <w:t>kiekis 1 vnt.)</w:t>
            </w:r>
          </w:p>
        </w:tc>
        <w:tc>
          <w:tcPr>
            <w:tcW w:w="1378" w:type="dxa"/>
          </w:tcPr>
          <w:p w14:paraId="17F956FD" w14:textId="055E562A" w:rsidR="00027B14" w:rsidRPr="00085989" w:rsidRDefault="00027B14" w:rsidP="00027B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144271C8" w14:textId="77777777" w:rsidR="00027B14" w:rsidRPr="00085989" w:rsidRDefault="00027B14" w:rsidP="00027B1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7B14" w:rsidRPr="00085989" w14:paraId="370C9700" w14:textId="77777777" w:rsidTr="00F77320">
        <w:tc>
          <w:tcPr>
            <w:tcW w:w="821" w:type="dxa"/>
          </w:tcPr>
          <w:p w14:paraId="4D5D5CC8" w14:textId="59AD6AE4" w:rsidR="00027B14" w:rsidRPr="00085989" w:rsidRDefault="00C2688E" w:rsidP="00027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27B14" w:rsidRPr="00085989">
              <w:rPr>
                <w:rFonts w:ascii="Times New Roman" w:hAnsi="Times New Roman" w:cs="Times New Roman"/>
              </w:rPr>
              <w:t>.2.13.</w:t>
            </w:r>
          </w:p>
        </w:tc>
        <w:tc>
          <w:tcPr>
            <w:tcW w:w="5240" w:type="dxa"/>
          </w:tcPr>
          <w:p w14:paraId="75DC6ACE" w14:textId="276961A1" w:rsidR="00D725BF" w:rsidRPr="00085989" w:rsidRDefault="00D725BF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RF sistemos eksploatacinis rinkinys</w:t>
            </w:r>
          </w:p>
          <w:p w14:paraId="2CEEC92F" w14:textId="13CE8BF8" w:rsidR="00027B14" w:rsidRPr="00085989" w:rsidRDefault="00D725BF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Pr="00085989">
              <w:rPr>
                <w:rFonts w:ascii="Times New Roman" w:hAnsi="Times New Roman" w:cs="Times New Roman"/>
                <w:i/>
              </w:rPr>
              <w:t>angl</w:t>
            </w:r>
            <w:r w:rsidRPr="00085989">
              <w:rPr>
                <w:rFonts w:ascii="Times New Roman" w:hAnsi="Times New Roman" w:cs="Times New Roman"/>
              </w:rPr>
              <w:t xml:space="preserve">. </w:t>
            </w:r>
            <w:r w:rsidR="00027B14" w:rsidRPr="00085989">
              <w:rPr>
                <w:rFonts w:ascii="Times New Roman" w:hAnsi="Times New Roman" w:cs="Times New Roman"/>
              </w:rPr>
              <w:t>RF cabinet maintenance kit</w:t>
            </w:r>
            <w:r w:rsidRPr="00085989">
              <w:rPr>
                <w:rFonts w:ascii="Times New Roman" w:hAnsi="Times New Roman" w:cs="Times New Roman"/>
              </w:rPr>
              <w:t>)</w:t>
            </w:r>
          </w:p>
          <w:p w14:paraId="11BD514E" w14:textId="57AFCA8F" w:rsidR="00027B14" w:rsidRPr="00085989" w:rsidRDefault="00027B14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lastRenderedPageBreak/>
              <w:t>(</w:t>
            </w:r>
            <w:r w:rsidR="00237E8B">
              <w:rPr>
                <w:rFonts w:ascii="Times New Roman" w:hAnsi="Times New Roman" w:cs="Times New Roman"/>
              </w:rPr>
              <w:t xml:space="preserve">orientac. </w:t>
            </w:r>
            <w:r w:rsidRPr="00085989">
              <w:rPr>
                <w:rFonts w:ascii="Times New Roman" w:hAnsi="Times New Roman" w:cs="Times New Roman"/>
              </w:rPr>
              <w:t>kiekis 2 vnt.)</w:t>
            </w:r>
          </w:p>
        </w:tc>
        <w:tc>
          <w:tcPr>
            <w:tcW w:w="1378" w:type="dxa"/>
          </w:tcPr>
          <w:p w14:paraId="26E4DF5A" w14:textId="0F1C31E0" w:rsidR="00027B14" w:rsidRPr="00085989" w:rsidRDefault="00027B14" w:rsidP="00027B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3A324EFA" w14:textId="77777777" w:rsidR="00027B14" w:rsidRPr="00085989" w:rsidRDefault="00027B14" w:rsidP="00027B1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7B14" w:rsidRPr="00085989" w14:paraId="0AC03D83" w14:textId="77777777" w:rsidTr="00F77320">
        <w:tc>
          <w:tcPr>
            <w:tcW w:w="821" w:type="dxa"/>
          </w:tcPr>
          <w:p w14:paraId="2605282F" w14:textId="001153B2" w:rsidR="00027B14" w:rsidRPr="00085989" w:rsidRDefault="00C2688E" w:rsidP="00027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27B14" w:rsidRPr="00085989">
              <w:rPr>
                <w:rFonts w:ascii="Times New Roman" w:hAnsi="Times New Roman" w:cs="Times New Roman"/>
              </w:rPr>
              <w:t>.2.14.</w:t>
            </w:r>
          </w:p>
        </w:tc>
        <w:tc>
          <w:tcPr>
            <w:tcW w:w="5240" w:type="dxa"/>
          </w:tcPr>
          <w:p w14:paraId="61FB1CC4" w14:textId="1FC74BCA" w:rsidR="00B03F94" w:rsidRPr="00085989" w:rsidRDefault="007710F3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Vandens sistemos eksploatacinis rinkinys</w:t>
            </w:r>
          </w:p>
          <w:p w14:paraId="6D4FF723" w14:textId="5B18D047" w:rsidR="00027B14" w:rsidRPr="00085989" w:rsidRDefault="00D725BF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Pr="00085989">
              <w:rPr>
                <w:rFonts w:ascii="Times New Roman" w:hAnsi="Times New Roman" w:cs="Times New Roman"/>
                <w:i/>
              </w:rPr>
              <w:t>angl</w:t>
            </w:r>
            <w:r w:rsidRPr="00085989">
              <w:rPr>
                <w:rFonts w:ascii="Times New Roman" w:hAnsi="Times New Roman" w:cs="Times New Roman"/>
              </w:rPr>
              <w:t>. w</w:t>
            </w:r>
            <w:r w:rsidR="00027B14" w:rsidRPr="00085989">
              <w:rPr>
                <w:rFonts w:ascii="Times New Roman" w:hAnsi="Times New Roman" w:cs="Times New Roman"/>
              </w:rPr>
              <w:t>ater packed maintenance kit</w:t>
            </w:r>
            <w:r w:rsidRPr="00085989">
              <w:rPr>
                <w:rFonts w:ascii="Times New Roman" w:hAnsi="Times New Roman" w:cs="Times New Roman"/>
              </w:rPr>
              <w:t>)</w:t>
            </w:r>
          </w:p>
          <w:p w14:paraId="2EE34919" w14:textId="66C76FB4" w:rsidR="00027B14" w:rsidRPr="00085989" w:rsidRDefault="00027B14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="00237E8B">
              <w:rPr>
                <w:rFonts w:ascii="Times New Roman" w:hAnsi="Times New Roman" w:cs="Times New Roman"/>
              </w:rPr>
              <w:t xml:space="preserve">orientac. </w:t>
            </w:r>
            <w:r w:rsidRPr="00085989">
              <w:rPr>
                <w:rFonts w:ascii="Times New Roman" w:hAnsi="Times New Roman" w:cs="Times New Roman"/>
              </w:rPr>
              <w:t>kiekis 1 vnt.)</w:t>
            </w:r>
          </w:p>
        </w:tc>
        <w:tc>
          <w:tcPr>
            <w:tcW w:w="1378" w:type="dxa"/>
          </w:tcPr>
          <w:p w14:paraId="60781C7F" w14:textId="47B20838" w:rsidR="00027B14" w:rsidRPr="00085989" w:rsidRDefault="00027B14" w:rsidP="00027B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02156B41" w14:textId="77777777" w:rsidR="00027B14" w:rsidRPr="00085989" w:rsidRDefault="00027B14" w:rsidP="00027B1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7B14" w:rsidRPr="00085989" w14:paraId="2828ECB4" w14:textId="77777777" w:rsidTr="00F77320">
        <w:tc>
          <w:tcPr>
            <w:tcW w:w="821" w:type="dxa"/>
          </w:tcPr>
          <w:p w14:paraId="54332C13" w14:textId="179229F5" w:rsidR="00027B14" w:rsidRPr="00085989" w:rsidRDefault="00C2688E" w:rsidP="00027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27B14" w:rsidRPr="00085989">
              <w:rPr>
                <w:rFonts w:ascii="Times New Roman" w:hAnsi="Times New Roman" w:cs="Times New Roman"/>
              </w:rPr>
              <w:t>.2.15.</w:t>
            </w:r>
          </w:p>
        </w:tc>
        <w:tc>
          <w:tcPr>
            <w:tcW w:w="5240" w:type="dxa"/>
          </w:tcPr>
          <w:p w14:paraId="6E3D4A9A" w14:textId="07C006FE" w:rsidR="00BA4C1B" w:rsidRPr="00085989" w:rsidRDefault="00BA4C1B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Vandens sistemos kolona</w:t>
            </w:r>
          </w:p>
          <w:p w14:paraId="6639A548" w14:textId="6B4FC4C9" w:rsidR="00027B14" w:rsidRPr="00085989" w:rsidRDefault="00BA4C1B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Pr="00085989">
              <w:rPr>
                <w:rFonts w:ascii="Times New Roman" w:hAnsi="Times New Roman" w:cs="Times New Roman"/>
                <w:i/>
              </w:rPr>
              <w:t>angl</w:t>
            </w:r>
            <w:r w:rsidRPr="00085989">
              <w:rPr>
                <w:rFonts w:ascii="Times New Roman" w:hAnsi="Times New Roman" w:cs="Times New Roman"/>
              </w:rPr>
              <w:t>. w</w:t>
            </w:r>
            <w:r w:rsidR="00027B14" w:rsidRPr="00085989">
              <w:rPr>
                <w:rFonts w:ascii="Times New Roman" w:hAnsi="Times New Roman" w:cs="Times New Roman"/>
              </w:rPr>
              <w:t>ater packed column</w:t>
            </w:r>
            <w:r w:rsidRPr="00085989">
              <w:rPr>
                <w:rFonts w:ascii="Times New Roman" w:hAnsi="Times New Roman" w:cs="Times New Roman"/>
              </w:rPr>
              <w:t>)</w:t>
            </w:r>
          </w:p>
          <w:p w14:paraId="4A2EB7E2" w14:textId="2B6646AA" w:rsidR="00027B14" w:rsidRPr="00085989" w:rsidRDefault="00027B14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="00237E8B">
              <w:rPr>
                <w:rFonts w:ascii="Times New Roman" w:hAnsi="Times New Roman" w:cs="Times New Roman"/>
              </w:rPr>
              <w:t xml:space="preserve">orientac. </w:t>
            </w:r>
            <w:r w:rsidRPr="00085989">
              <w:rPr>
                <w:rFonts w:ascii="Times New Roman" w:hAnsi="Times New Roman" w:cs="Times New Roman"/>
              </w:rPr>
              <w:t>kiekis 1 vnt.)</w:t>
            </w:r>
          </w:p>
        </w:tc>
        <w:tc>
          <w:tcPr>
            <w:tcW w:w="1378" w:type="dxa"/>
          </w:tcPr>
          <w:p w14:paraId="7D5130EA" w14:textId="13F21C80" w:rsidR="00027B14" w:rsidRPr="00085989" w:rsidRDefault="00027B14" w:rsidP="00027B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42934E20" w14:textId="77777777" w:rsidR="00027B14" w:rsidRPr="00085989" w:rsidRDefault="00027B14" w:rsidP="00027B1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7B14" w:rsidRPr="00085989" w14:paraId="3B8313C9" w14:textId="77777777" w:rsidTr="00F77320">
        <w:trPr>
          <w:trHeight w:val="796"/>
        </w:trPr>
        <w:tc>
          <w:tcPr>
            <w:tcW w:w="821" w:type="dxa"/>
          </w:tcPr>
          <w:p w14:paraId="719783F5" w14:textId="76503315" w:rsidR="00027B14" w:rsidRPr="00085989" w:rsidRDefault="00C2688E" w:rsidP="00027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027B14" w:rsidRPr="00085989">
              <w:rPr>
                <w:rFonts w:ascii="Times New Roman" w:hAnsi="Times New Roman" w:cs="Times New Roman"/>
              </w:rPr>
              <w:t>2.16.</w:t>
            </w:r>
          </w:p>
        </w:tc>
        <w:tc>
          <w:tcPr>
            <w:tcW w:w="5240" w:type="dxa"/>
          </w:tcPr>
          <w:p w14:paraId="6BA4985E" w14:textId="6EE7368E" w:rsidR="009060D5" w:rsidRPr="00085989" w:rsidRDefault="009060D5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Perdavimo linijų rinkinys</w:t>
            </w:r>
          </w:p>
          <w:p w14:paraId="255DFF3A" w14:textId="61393B4B" w:rsidR="00027B14" w:rsidRPr="00085989" w:rsidRDefault="009060D5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Pr="00085989">
              <w:rPr>
                <w:rFonts w:ascii="Times New Roman" w:hAnsi="Times New Roman" w:cs="Times New Roman"/>
                <w:i/>
              </w:rPr>
              <w:t>angl</w:t>
            </w:r>
            <w:r w:rsidRPr="00085989">
              <w:rPr>
                <w:rFonts w:ascii="Times New Roman" w:hAnsi="Times New Roman" w:cs="Times New Roman"/>
              </w:rPr>
              <w:t>. t</w:t>
            </w:r>
            <w:r w:rsidR="00027B14" w:rsidRPr="00085989">
              <w:rPr>
                <w:rFonts w:ascii="Times New Roman" w:hAnsi="Times New Roman" w:cs="Times New Roman"/>
              </w:rPr>
              <w:t>ransfer lines kit</w:t>
            </w:r>
            <w:r w:rsidRPr="00085989">
              <w:rPr>
                <w:rFonts w:ascii="Times New Roman" w:hAnsi="Times New Roman" w:cs="Times New Roman"/>
              </w:rPr>
              <w:t>)</w:t>
            </w:r>
          </w:p>
          <w:p w14:paraId="5CAE2FB5" w14:textId="25485600" w:rsidR="00027B14" w:rsidRPr="00085989" w:rsidRDefault="00027B14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(</w:t>
            </w:r>
            <w:r w:rsidR="00237E8B">
              <w:rPr>
                <w:rFonts w:ascii="Times New Roman" w:hAnsi="Times New Roman" w:cs="Times New Roman"/>
              </w:rPr>
              <w:t xml:space="preserve">orientac. </w:t>
            </w:r>
            <w:r w:rsidRPr="00085989">
              <w:rPr>
                <w:rFonts w:ascii="Times New Roman" w:hAnsi="Times New Roman" w:cs="Times New Roman"/>
              </w:rPr>
              <w:t>kiekis 1 vnt.)</w:t>
            </w:r>
          </w:p>
        </w:tc>
        <w:tc>
          <w:tcPr>
            <w:tcW w:w="1378" w:type="dxa"/>
          </w:tcPr>
          <w:p w14:paraId="21692D90" w14:textId="4A3C237B" w:rsidR="00027B14" w:rsidRPr="00085989" w:rsidRDefault="00027B14" w:rsidP="00027B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0609A81D" w14:textId="77777777" w:rsidR="00027B14" w:rsidRPr="00085989" w:rsidRDefault="00027B14" w:rsidP="00027B1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7B14" w:rsidRPr="00085989" w14:paraId="3E165764" w14:textId="77777777" w:rsidTr="00F77320">
        <w:tc>
          <w:tcPr>
            <w:tcW w:w="821" w:type="dxa"/>
            <w:vAlign w:val="center"/>
          </w:tcPr>
          <w:p w14:paraId="632D819F" w14:textId="7AC8B456" w:rsidR="00027B14" w:rsidRPr="00085989" w:rsidRDefault="00C2688E" w:rsidP="00027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27B14" w:rsidRPr="000859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0" w:type="dxa"/>
          </w:tcPr>
          <w:p w14:paraId="63D2AAAB" w14:textId="1304C848" w:rsidR="00027B14" w:rsidRPr="00085989" w:rsidRDefault="00027B14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Būtinas tiekėjo arba gamintojo patvirtinimas, kad įvertinimą dėl eksploatacinių medžiagų keitimo reikalingumo, jų techninio stovio įvertinimą, diagnostiką, keitimo ir derinimo darbus, atlieka be papildomo mokesčio</w:t>
            </w:r>
          </w:p>
        </w:tc>
        <w:tc>
          <w:tcPr>
            <w:tcW w:w="1378" w:type="dxa"/>
            <w:vAlign w:val="center"/>
          </w:tcPr>
          <w:p w14:paraId="23EA5045" w14:textId="43CD2AF4" w:rsidR="00027B14" w:rsidRPr="00085989" w:rsidRDefault="00027B14" w:rsidP="00027B14">
            <w:pPr>
              <w:jc w:val="center"/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5" w:type="dxa"/>
          </w:tcPr>
          <w:p w14:paraId="6F161AFD" w14:textId="77777777" w:rsidR="00027B14" w:rsidRPr="00085989" w:rsidRDefault="00027B14" w:rsidP="00027B1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7B14" w:rsidRPr="00085989" w14:paraId="58FDB041" w14:textId="77777777" w:rsidTr="00F77320">
        <w:trPr>
          <w:trHeight w:val="839"/>
        </w:trPr>
        <w:tc>
          <w:tcPr>
            <w:tcW w:w="821" w:type="dxa"/>
            <w:vAlign w:val="center"/>
          </w:tcPr>
          <w:p w14:paraId="7CA88304" w14:textId="29B6C8ED" w:rsidR="00027B14" w:rsidRPr="00085989" w:rsidRDefault="00C2688E" w:rsidP="00027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27B14" w:rsidRPr="000859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0" w:type="dxa"/>
          </w:tcPr>
          <w:p w14:paraId="67B72D82" w14:textId="58D46912" w:rsidR="00027B14" w:rsidRPr="00085989" w:rsidRDefault="00027B14" w:rsidP="00027B14">
            <w:pPr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Tiekėjas turi turėti</w:t>
            </w:r>
            <w:r w:rsidR="00496246" w:rsidRPr="00085989">
              <w:rPr>
                <w:rFonts w:ascii="Times New Roman" w:hAnsi="Times New Roman" w:cs="Times New Roman"/>
              </w:rPr>
              <w:t xml:space="preserve"> </w:t>
            </w:r>
            <w:r w:rsidRPr="00085989">
              <w:rPr>
                <w:rFonts w:ascii="Times New Roman" w:hAnsi="Times New Roman" w:cs="Times New Roman"/>
              </w:rPr>
              <w:t>gamintojo įgaliojimą, leidžiantį teikti ciklotrono priežiūros, remonto, aptarnavimo paslaugas</w:t>
            </w:r>
            <w:r w:rsidR="00496246" w:rsidRPr="00085989">
              <w:rPr>
                <w:rFonts w:ascii="Times New Roman" w:hAnsi="Times New Roman" w:cs="Times New Roman"/>
              </w:rPr>
              <w:t xml:space="preserve"> (</w:t>
            </w:r>
            <w:r w:rsidR="00496246" w:rsidRPr="00085989">
              <w:rPr>
                <w:rFonts w:ascii="Times New Roman" w:hAnsi="Times New Roman" w:cs="Times New Roman"/>
                <w:b/>
                <w:i/>
              </w:rPr>
              <w:t>kartu su pasiūlymu būtina pateikti gamintojo įgaliojimo kopiją)</w:t>
            </w:r>
          </w:p>
        </w:tc>
        <w:tc>
          <w:tcPr>
            <w:tcW w:w="1378" w:type="dxa"/>
            <w:vAlign w:val="center"/>
          </w:tcPr>
          <w:p w14:paraId="7959B435" w14:textId="30F5AE0E" w:rsidR="00027B14" w:rsidRPr="00085989" w:rsidRDefault="00027B14" w:rsidP="00027B14">
            <w:pPr>
              <w:jc w:val="center"/>
              <w:rPr>
                <w:rFonts w:ascii="Times New Roman" w:hAnsi="Times New Roman" w:cs="Times New Roman"/>
              </w:rPr>
            </w:pPr>
            <w:r w:rsidRPr="000859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5" w:type="dxa"/>
          </w:tcPr>
          <w:p w14:paraId="0163493F" w14:textId="77777777" w:rsidR="00027B14" w:rsidRPr="00085989" w:rsidRDefault="00027B14" w:rsidP="00027B1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7B66821" w14:textId="520D87CC" w:rsidR="00F654B8" w:rsidRDefault="00F654B8" w:rsidP="005A4592">
      <w:pPr>
        <w:pStyle w:val="prastasiniatinklio"/>
        <w:rPr>
          <w:rStyle w:val="Grietas"/>
          <w:noProof/>
          <w:color w:val="000000"/>
          <w:sz w:val="22"/>
        </w:rPr>
      </w:pPr>
    </w:p>
    <w:p w14:paraId="6C1F7B11" w14:textId="77777777" w:rsidR="00085989" w:rsidRPr="00085989" w:rsidRDefault="00085989" w:rsidP="005A4592">
      <w:pPr>
        <w:pStyle w:val="prastasiniatinklio"/>
        <w:rPr>
          <w:rStyle w:val="Grietas"/>
          <w:noProof/>
          <w:color w:val="000000"/>
          <w:sz w:val="22"/>
        </w:rPr>
      </w:pPr>
    </w:p>
    <w:p w14:paraId="1DF73F8A" w14:textId="3EBF96F3" w:rsidR="00032718" w:rsidRPr="00085989" w:rsidRDefault="00F654B8" w:rsidP="00085989">
      <w:pPr>
        <w:pStyle w:val="prastasiniatinklio"/>
        <w:ind w:left="-142"/>
        <w:rPr>
          <w:rStyle w:val="Grietas"/>
          <w:noProof/>
          <w:color w:val="000000"/>
          <w:sz w:val="22"/>
        </w:rPr>
      </w:pPr>
      <w:r w:rsidRPr="00085989">
        <w:rPr>
          <w:rStyle w:val="Grietas"/>
          <w:noProof/>
          <w:color w:val="000000"/>
          <w:sz w:val="22"/>
        </w:rPr>
        <w:t>Pastabos, papildomi reikalavimai:</w:t>
      </w:r>
    </w:p>
    <w:p w14:paraId="570EB9F3" w14:textId="77777777" w:rsidR="00085989" w:rsidRPr="00085989" w:rsidRDefault="00085989" w:rsidP="005A4592">
      <w:pPr>
        <w:pStyle w:val="prastasiniatinklio"/>
        <w:rPr>
          <w:rStyle w:val="Grietas"/>
          <w:noProof/>
          <w:color w:val="000000"/>
          <w:sz w:val="22"/>
        </w:rPr>
      </w:pPr>
    </w:p>
    <w:p w14:paraId="5BE95718" w14:textId="0C22065A" w:rsidR="00F654B8" w:rsidRPr="00085989" w:rsidRDefault="00F654B8" w:rsidP="00085989">
      <w:pPr>
        <w:pStyle w:val="prastasiniatinklio"/>
        <w:numPr>
          <w:ilvl w:val="0"/>
          <w:numId w:val="1"/>
        </w:numPr>
        <w:ind w:left="284" w:hanging="284"/>
        <w:rPr>
          <w:b/>
          <w:bCs/>
          <w:noProof/>
          <w:color w:val="000000"/>
          <w:sz w:val="20"/>
        </w:rPr>
      </w:pPr>
      <w:r w:rsidRPr="00085989">
        <w:rPr>
          <w:noProof/>
          <w:sz w:val="22"/>
        </w:rPr>
        <w:t>Darbus atliekantis tiekėjo specialistas turi turėti gamintojo išduotą sertifikatą (</w:t>
      </w:r>
      <w:r w:rsidRPr="00085989">
        <w:rPr>
          <w:b/>
          <w:i/>
          <w:noProof/>
          <w:sz w:val="22"/>
        </w:rPr>
        <w:t>kartu su pasiūlymu būtina pateikti gamintojo išduoto sertifikato kopiją)</w:t>
      </w:r>
      <w:r w:rsidR="00085989" w:rsidRPr="00085989">
        <w:rPr>
          <w:b/>
          <w:i/>
          <w:noProof/>
          <w:sz w:val="22"/>
        </w:rPr>
        <w:t>;</w:t>
      </w:r>
    </w:p>
    <w:p w14:paraId="105A5016" w14:textId="1261A4E5" w:rsidR="00085989" w:rsidRPr="00085989" w:rsidRDefault="00085989" w:rsidP="00085989">
      <w:pPr>
        <w:pStyle w:val="prastasiniatinklio"/>
        <w:numPr>
          <w:ilvl w:val="0"/>
          <w:numId w:val="1"/>
        </w:numPr>
        <w:ind w:left="284" w:hanging="284"/>
        <w:rPr>
          <w:rStyle w:val="Grietas"/>
          <w:noProof/>
          <w:color w:val="000000"/>
          <w:sz w:val="18"/>
        </w:rPr>
      </w:pPr>
      <w:r w:rsidRPr="00085989">
        <w:rPr>
          <w:noProof/>
          <w:sz w:val="22"/>
        </w:rPr>
        <w:t>Atlikus darbus turi būti pateikiama prevencinės priežiūros ataskaita anglų ar lietuvių kalba (</w:t>
      </w:r>
      <w:r w:rsidRPr="00085989">
        <w:rPr>
          <w:i/>
          <w:noProof/>
          <w:sz w:val="22"/>
        </w:rPr>
        <w:t>angl. Annual preventive maintenance report</w:t>
      </w:r>
      <w:r w:rsidRPr="00085989">
        <w:rPr>
          <w:noProof/>
          <w:sz w:val="22"/>
        </w:rPr>
        <w:t>) (</w:t>
      </w:r>
      <w:r w:rsidRPr="00085989">
        <w:rPr>
          <w:b/>
          <w:i/>
          <w:noProof/>
          <w:sz w:val="22"/>
        </w:rPr>
        <w:t>būtinas atitinkamas tiekėjo patvirtinimas</w:t>
      </w:r>
      <w:r w:rsidRPr="00085989">
        <w:rPr>
          <w:noProof/>
          <w:sz w:val="22"/>
        </w:rPr>
        <w:t>)</w:t>
      </w:r>
      <w:r w:rsidR="009E18EE">
        <w:rPr>
          <w:noProof/>
          <w:sz w:val="22"/>
        </w:rPr>
        <w:t>.</w:t>
      </w:r>
    </w:p>
    <w:p w14:paraId="3D8F6A22" w14:textId="1C4964D8" w:rsidR="00F654B8" w:rsidRDefault="00F654B8" w:rsidP="005A4592">
      <w:pPr>
        <w:pStyle w:val="prastasiniatinklio"/>
        <w:rPr>
          <w:rStyle w:val="Grietas"/>
          <w:noProof/>
          <w:color w:val="000000"/>
          <w:sz w:val="22"/>
        </w:rPr>
      </w:pPr>
    </w:p>
    <w:p w14:paraId="14065592" w14:textId="73BD22DC" w:rsidR="00085989" w:rsidRDefault="00085989" w:rsidP="005A4592">
      <w:pPr>
        <w:pStyle w:val="prastasiniatinklio"/>
        <w:rPr>
          <w:rStyle w:val="Grietas"/>
          <w:noProof/>
          <w:color w:val="000000"/>
          <w:sz w:val="22"/>
        </w:rPr>
      </w:pPr>
    </w:p>
    <w:p w14:paraId="39EF55F2" w14:textId="77777777" w:rsidR="00D72A3C" w:rsidRDefault="00D72A3C" w:rsidP="005A4592">
      <w:pPr>
        <w:pStyle w:val="prastasiniatinklio"/>
        <w:rPr>
          <w:rStyle w:val="Grietas"/>
          <w:noProof/>
          <w:color w:val="000000"/>
          <w:sz w:val="22"/>
        </w:rPr>
      </w:pPr>
      <w:bookmarkStart w:id="0" w:name="_GoBack"/>
      <w:bookmarkEnd w:id="0"/>
    </w:p>
    <w:sectPr w:rsidR="00D72A3C" w:rsidSect="00FD12C5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1206B"/>
    <w:multiLevelType w:val="hybridMultilevel"/>
    <w:tmpl w:val="E77C0EDA"/>
    <w:lvl w:ilvl="0" w:tplc="0778E6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B1"/>
    <w:rsid w:val="00000C68"/>
    <w:rsid w:val="00001B99"/>
    <w:rsid w:val="0001404C"/>
    <w:rsid w:val="00027B14"/>
    <w:rsid w:val="00032718"/>
    <w:rsid w:val="0004029D"/>
    <w:rsid w:val="00057C45"/>
    <w:rsid w:val="00065959"/>
    <w:rsid w:val="0006729A"/>
    <w:rsid w:val="00085989"/>
    <w:rsid w:val="000A0E29"/>
    <w:rsid w:val="000B04C6"/>
    <w:rsid w:val="000B3DF9"/>
    <w:rsid w:val="000D310A"/>
    <w:rsid w:val="000E13B9"/>
    <w:rsid w:val="001168EE"/>
    <w:rsid w:val="00177E02"/>
    <w:rsid w:val="001A217E"/>
    <w:rsid w:val="001E249C"/>
    <w:rsid w:val="001F684D"/>
    <w:rsid w:val="00230815"/>
    <w:rsid w:val="00237E8B"/>
    <w:rsid w:val="00243442"/>
    <w:rsid w:val="002A1197"/>
    <w:rsid w:val="002D2AFC"/>
    <w:rsid w:val="00305034"/>
    <w:rsid w:val="003110C9"/>
    <w:rsid w:val="003229CB"/>
    <w:rsid w:val="00346993"/>
    <w:rsid w:val="00384713"/>
    <w:rsid w:val="00385B87"/>
    <w:rsid w:val="00391E15"/>
    <w:rsid w:val="00400078"/>
    <w:rsid w:val="00400FB1"/>
    <w:rsid w:val="00406C51"/>
    <w:rsid w:val="0041659C"/>
    <w:rsid w:val="00473CFF"/>
    <w:rsid w:val="0047694B"/>
    <w:rsid w:val="00483CE4"/>
    <w:rsid w:val="00495929"/>
    <w:rsid w:val="00496246"/>
    <w:rsid w:val="004C0D3B"/>
    <w:rsid w:val="00552D10"/>
    <w:rsid w:val="00566765"/>
    <w:rsid w:val="005A4592"/>
    <w:rsid w:val="005A4881"/>
    <w:rsid w:val="005D027A"/>
    <w:rsid w:val="00613026"/>
    <w:rsid w:val="0061468C"/>
    <w:rsid w:val="00624727"/>
    <w:rsid w:val="0063375C"/>
    <w:rsid w:val="006363D5"/>
    <w:rsid w:val="006478FF"/>
    <w:rsid w:val="006A4AE8"/>
    <w:rsid w:val="006B0327"/>
    <w:rsid w:val="006B164A"/>
    <w:rsid w:val="006E04F7"/>
    <w:rsid w:val="006F10B1"/>
    <w:rsid w:val="006F43E0"/>
    <w:rsid w:val="00720706"/>
    <w:rsid w:val="00731815"/>
    <w:rsid w:val="007710F3"/>
    <w:rsid w:val="008133DD"/>
    <w:rsid w:val="008379F5"/>
    <w:rsid w:val="008564C7"/>
    <w:rsid w:val="00863EB1"/>
    <w:rsid w:val="00876110"/>
    <w:rsid w:val="008904BB"/>
    <w:rsid w:val="0089106B"/>
    <w:rsid w:val="008B09B6"/>
    <w:rsid w:val="008F28F0"/>
    <w:rsid w:val="009060D5"/>
    <w:rsid w:val="00913A07"/>
    <w:rsid w:val="009758BD"/>
    <w:rsid w:val="00993432"/>
    <w:rsid w:val="009A348C"/>
    <w:rsid w:val="009A45C6"/>
    <w:rsid w:val="009E18EE"/>
    <w:rsid w:val="00A15AC2"/>
    <w:rsid w:val="00A16C75"/>
    <w:rsid w:val="00A43A62"/>
    <w:rsid w:val="00A724B2"/>
    <w:rsid w:val="00A91645"/>
    <w:rsid w:val="00AA0E4E"/>
    <w:rsid w:val="00AB034E"/>
    <w:rsid w:val="00AD4903"/>
    <w:rsid w:val="00B03F94"/>
    <w:rsid w:val="00B471B8"/>
    <w:rsid w:val="00B702DE"/>
    <w:rsid w:val="00BA4C1B"/>
    <w:rsid w:val="00BF5718"/>
    <w:rsid w:val="00C014FD"/>
    <w:rsid w:val="00C044FF"/>
    <w:rsid w:val="00C252DD"/>
    <w:rsid w:val="00C2688E"/>
    <w:rsid w:val="00C90C88"/>
    <w:rsid w:val="00CA5C40"/>
    <w:rsid w:val="00CB2EE2"/>
    <w:rsid w:val="00CB602E"/>
    <w:rsid w:val="00CF7AD7"/>
    <w:rsid w:val="00D2064E"/>
    <w:rsid w:val="00D40D0A"/>
    <w:rsid w:val="00D725BF"/>
    <w:rsid w:val="00D72A3C"/>
    <w:rsid w:val="00D932C4"/>
    <w:rsid w:val="00DA2D97"/>
    <w:rsid w:val="00DB5D80"/>
    <w:rsid w:val="00DB6297"/>
    <w:rsid w:val="00DC3013"/>
    <w:rsid w:val="00DC3B14"/>
    <w:rsid w:val="00DD328B"/>
    <w:rsid w:val="00DE745B"/>
    <w:rsid w:val="00E07F8B"/>
    <w:rsid w:val="00E4146B"/>
    <w:rsid w:val="00E5467A"/>
    <w:rsid w:val="00E6188A"/>
    <w:rsid w:val="00E7527E"/>
    <w:rsid w:val="00E7679E"/>
    <w:rsid w:val="00E779F4"/>
    <w:rsid w:val="00EA6BE4"/>
    <w:rsid w:val="00EB7A83"/>
    <w:rsid w:val="00F00EB0"/>
    <w:rsid w:val="00F01B7B"/>
    <w:rsid w:val="00F062FF"/>
    <w:rsid w:val="00F654B8"/>
    <w:rsid w:val="00F73CB2"/>
    <w:rsid w:val="00F745C0"/>
    <w:rsid w:val="00F77320"/>
    <w:rsid w:val="00F94B86"/>
    <w:rsid w:val="00FC46EF"/>
    <w:rsid w:val="00FD12C5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9438"/>
  <w15:chartTrackingRefBased/>
  <w15:docId w15:val="{BF0FCDBE-DEF3-469F-865F-28B8A542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1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5A4592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5A45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4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CF8114-C08B-439B-86EE-405E620A30A7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82BF0C-5AB9-45D3-975E-C544DC101C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6158A5-593E-4CCC-8BB0-676C04E7B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3405</Words>
  <Characters>1942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2025-07-02T07:30:00Z</cp:lastPrinted>
  <dcterms:created xsi:type="dcterms:W3CDTF">2025-07-02T07:31:00Z</dcterms:created>
  <dcterms:modified xsi:type="dcterms:W3CDTF">2025-07-02T07:31:00Z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