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66491B37" w:rsidR="00210C8D" w:rsidRPr="00074F1B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074F1B">
        <w:rPr>
          <w:rFonts w:ascii="Times New Roman" w:hAnsi="Times New Roman" w:cs="Times New Roman"/>
          <w:sz w:val="32"/>
          <w:szCs w:val="32"/>
        </w:rPr>
        <w:t>„</w:t>
      </w:r>
      <w:r w:rsidR="00074F1B" w:rsidRPr="00074F1B">
        <w:rPr>
          <w:rFonts w:ascii="Times New Roman" w:hAnsi="Times New Roman" w:cs="Times New Roman"/>
          <w:sz w:val="32"/>
          <w:szCs w:val="32"/>
          <w:lang w:val="lt-LT"/>
        </w:rPr>
        <w:t>Neinvazinio šlapimo kiekio matuokli</w:t>
      </w:r>
      <w:r w:rsidR="00074F1B" w:rsidRPr="00074F1B">
        <w:rPr>
          <w:rFonts w:ascii="Times New Roman" w:hAnsi="Times New Roman" w:cs="Times New Roman"/>
          <w:sz w:val="32"/>
          <w:szCs w:val="32"/>
          <w:lang w:val="lt-LT"/>
        </w:rPr>
        <w:t>S</w:t>
      </w:r>
      <w:r w:rsidR="00074F1B" w:rsidRPr="00074F1B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proofErr w:type="gramStart"/>
      <w:r w:rsidRPr="00074F1B">
        <w:rPr>
          <w:rFonts w:ascii="Times New Roman" w:hAnsi="Times New Roman" w:cs="Times New Roman"/>
          <w:sz w:val="32"/>
          <w:szCs w:val="32"/>
        </w:rPr>
        <w:t xml:space="preserve">“ </w:t>
      </w:r>
      <w:r w:rsidR="00314672" w:rsidRPr="00074F1B">
        <w:rPr>
          <w:rFonts w:ascii="Times New Roman" w:hAnsi="Times New Roman" w:cs="Times New Roman"/>
          <w:sz w:val="32"/>
          <w:szCs w:val="32"/>
        </w:rPr>
        <w:t xml:space="preserve"> </w:t>
      </w:r>
      <w:r w:rsidRPr="00074F1B">
        <w:rPr>
          <w:rFonts w:ascii="Times New Roman" w:hAnsi="Times New Roman" w:cs="Times New Roman"/>
          <w:sz w:val="32"/>
          <w:szCs w:val="32"/>
        </w:rPr>
        <w:t>viešajame</w:t>
      </w:r>
      <w:proofErr w:type="gramEnd"/>
      <w:r w:rsidRPr="00074F1B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2B75900B" w14:textId="77777777" w:rsidR="00210C8D" w:rsidRPr="00074F1B" w:rsidRDefault="00210C8D" w:rsidP="00210C8D">
      <w:pPr>
        <w:spacing w:after="0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23B7DB" w14:textId="3E8FEF48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074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liepos</w:t>
      </w:r>
      <w:proofErr w:type="spellEnd"/>
      <w:r w:rsidR="00074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03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B09A6D4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37F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2EAC" w14:textId="77777777" w:rsidR="00F9743A" w:rsidRDefault="00F9743A" w:rsidP="00210C8D">
      <w:pPr>
        <w:spacing w:after="0" w:line="240" w:lineRule="auto"/>
      </w:pPr>
      <w:r>
        <w:separator/>
      </w:r>
    </w:p>
  </w:endnote>
  <w:endnote w:type="continuationSeparator" w:id="0">
    <w:p w14:paraId="4751E994" w14:textId="77777777" w:rsidR="00F9743A" w:rsidRDefault="00F9743A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77C6" w14:textId="77777777" w:rsidR="00F9743A" w:rsidRDefault="00F9743A" w:rsidP="00210C8D">
      <w:pPr>
        <w:spacing w:after="0" w:line="240" w:lineRule="auto"/>
      </w:pPr>
      <w:r>
        <w:separator/>
      </w:r>
    </w:p>
  </w:footnote>
  <w:footnote w:type="continuationSeparator" w:id="0">
    <w:p w14:paraId="5A913B73" w14:textId="77777777" w:rsidR="00F9743A" w:rsidRDefault="00F9743A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0222A6"/>
    <w:rsid w:val="00074F1B"/>
    <w:rsid w:val="001E75AC"/>
    <w:rsid w:val="00210C8D"/>
    <w:rsid w:val="0021643A"/>
    <w:rsid w:val="00253522"/>
    <w:rsid w:val="00264593"/>
    <w:rsid w:val="00291E64"/>
    <w:rsid w:val="002C6573"/>
    <w:rsid w:val="002E2372"/>
    <w:rsid w:val="00314672"/>
    <w:rsid w:val="003405A0"/>
    <w:rsid w:val="004115A6"/>
    <w:rsid w:val="004E7075"/>
    <w:rsid w:val="005A75CF"/>
    <w:rsid w:val="00631457"/>
    <w:rsid w:val="00637F3B"/>
    <w:rsid w:val="00794A6F"/>
    <w:rsid w:val="009B3D73"/>
    <w:rsid w:val="00B44D05"/>
    <w:rsid w:val="00B87A9D"/>
    <w:rsid w:val="00C3740D"/>
    <w:rsid w:val="00C76F48"/>
    <w:rsid w:val="00C81F69"/>
    <w:rsid w:val="00D372E8"/>
    <w:rsid w:val="00D62B49"/>
    <w:rsid w:val="00D90EB7"/>
    <w:rsid w:val="00E36850"/>
    <w:rsid w:val="00E46476"/>
    <w:rsid w:val="00EB2685"/>
    <w:rsid w:val="00EC337A"/>
    <w:rsid w:val="00EC5AD3"/>
    <w:rsid w:val="00F5086D"/>
    <w:rsid w:val="00F8666C"/>
    <w:rsid w:val="00F9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2025-07-03T19:52:00Z</dcterms:created>
  <dcterms:modified xsi:type="dcterms:W3CDTF">2025-07-03T19:56:00Z</dcterms:modified>
</cp:coreProperties>
</file>