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5AA4BD2" w:rsidR="00E7057E" w:rsidRPr="00E7057E" w:rsidRDefault="00FB0EC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FB0ECD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MINIMALIOS INVAZIJOS JĖGOS INSTRUMENTŲ KOMPLEKTAS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B0EC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B0EC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B0EC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B0EC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B0EC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B0EC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B0EC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B0EC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B0EC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B0EC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B0EC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B0EC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B0EC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B0EC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B0EC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B0EC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B0EC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B0EC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B0EC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B0EC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B0EC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B0EC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B0EC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B0EC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B0EC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49414FA" w:rsidR="00557AC3" w:rsidRPr="00FB0EC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B0ECD"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11</w:t>
            </w:r>
            <w:r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B0EC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2CB7" w14:textId="77777777" w:rsidR="00D83F66" w:rsidRDefault="00D83F66" w:rsidP="005E114E">
      <w:pPr>
        <w:spacing w:after="0" w:line="240" w:lineRule="auto"/>
      </w:pPr>
      <w:r>
        <w:separator/>
      </w:r>
    </w:p>
  </w:endnote>
  <w:endnote w:type="continuationSeparator" w:id="0">
    <w:p w14:paraId="765BC89D" w14:textId="77777777" w:rsidR="00D83F66" w:rsidRDefault="00D83F66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58E1" w14:textId="77777777" w:rsidR="00D83F66" w:rsidRDefault="00D83F66" w:rsidP="005E114E">
      <w:pPr>
        <w:spacing w:after="0" w:line="240" w:lineRule="auto"/>
      </w:pPr>
      <w:r>
        <w:separator/>
      </w:r>
    </w:p>
  </w:footnote>
  <w:footnote w:type="continuationSeparator" w:id="0">
    <w:p w14:paraId="6BBA37B5" w14:textId="77777777" w:rsidR="00D83F66" w:rsidRDefault="00D83F66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0433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83F66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B0ECD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2025-07-03T12:49:00Z</dcterms:modified>
</cp:coreProperties>
</file>