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D474" w14:textId="77777777" w:rsidR="00E973C7" w:rsidRPr="00E973C7" w:rsidRDefault="00E973C7">
      <w:pPr>
        <w:rPr>
          <w:b/>
          <w:sz w:val="28"/>
          <w:szCs w:val="28"/>
        </w:rPr>
      </w:pPr>
      <w:r w:rsidRPr="00E973C7">
        <w:rPr>
          <w:b/>
          <w:sz w:val="28"/>
          <w:szCs w:val="28"/>
        </w:rPr>
        <w:t>Atsakymai į paklausimus, nerūdijančio plieno spintoms, stelažams, stalams</w:t>
      </w:r>
    </w:p>
    <w:p w14:paraId="560F660B" w14:textId="77777777" w:rsidR="001804AC" w:rsidRDefault="00E973C7">
      <w:r>
        <w:t>1.1.</w:t>
      </w:r>
      <w:r w:rsidR="004B3EC4" w:rsidRPr="004B3EC4">
        <w:rPr>
          <w:b/>
        </w:rPr>
        <w:t>Keturi stalai</w:t>
      </w:r>
      <w:r w:rsidR="004B3EC4">
        <w:t xml:space="preserve"> plotis 900mm, ilgis 1400mm, aukštis 850mm. </w:t>
      </w:r>
      <w:r>
        <w:t xml:space="preserve">Trys stalčiai, gylis 500-550mm, plotis </w:t>
      </w:r>
      <w:r w:rsidR="00833562">
        <w:t xml:space="preserve">456-464mm, aukštis </w:t>
      </w:r>
      <w:r w:rsidR="002D3C99">
        <w:t xml:space="preserve"> 120-130mm. Po stalčiais lentyna nebūtina. Stalčiai gali būti ant laikikl</w:t>
      </w:r>
      <w:r w:rsidR="001E6B58">
        <w:t>i</w:t>
      </w:r>
      <w:r w:rsidR="002D3C99">
        <w:t xml:space="preserve">ų. </w:t>
      </w:r>
      <w:r w:rsidR="001E6B58">
        <w:t>Lentyna po visu stalu montuojama per visą stalo plotį 150mm nuo grindų aukštyje</w:t>
      </w:r>
      <w:r w:rsidR="00FE55AB">
        <w:t>;</w:t>
      </w:r>
    </w:p>
    <w:p w14:paraId="27CA903C" w14:textId="77777777" w:rsidR="001E6B58" w:rsidRDefault="001E6B58" w:rsidP="001E6B58">
      <w:r>
        <w:t>1.1.1.</w:t>
      </w:r>
      <w:r w:rsidRPr="001E6B58">
        <w:t xml:space="preserve"> </w:t>
      </w:r>
      <w:r w:rsidR="004B3EC4">
        <w:rPr>
          <w:b/>
        </w:rPr>
        <w:t>V</w:t>
      </w:r>
      <w:r w:rsidR="00FE55AB">
        <w:rPr>
          <w:b/>
        </w:rPr>
        <w:t>ienas stalas</w:t>
      </w:r>
      <w:r w:rsidR="004B3EC4">
        <w:t xml:space="preserve"> plotis </w:t>
      </w:r>
      <w:r w:rsidR="00FE55AB">
        <w:t>5</w:t>
      </w:r>
      <w:r w:rsidR="004B3EC4">
        <w:t>00mm, ilgis 1</w:t>
      </w:r>
      <w:r w:rsidR="00FE55AB">
        <w:t>3</w:t>
      </w:r>
      <w:r w:rsidR="004B3EC4">
        <w:t>00mm, aukštis 850mm</w:t>
      </w:r>
      <w:r w:rsidR="00FE55AB">
        <w:t>.</w:t>
      </w:r>
      <w:r w:rsidR="004B3EC4">
        <w:t xml:space="preserve"> </w:t>
      </w:r>
      <w:r>
        <w:t>Trys stalčiai, gylis 500-550mm, plotis 420-430mm, aukštis  120-130mm. Po stalčiais lentyna nebūtina. Stalčiai gali būti ant laikiklių. Lentyna po visu stalu montuojama per visą stalo plotį 150mm nuo grindų aukštyje</w:t>
      </w:r>
      <w:r w:rsidR="00FE55AB">
        <w:t>;</w:t>
      </w:r>
    </w:p>
    <w:p w14:paraId="210C1847" w14:textId="77777777" w:rsidR="004B3EC4" w:rsidRDefault="001E6B58" w:rsidP="004B3EC4">
      <w:r>
        <w:t>1.1.2.</w:t>
      </w:r>
      <w:r w:rsidR="00FE55AB" w:rsidRPr="00FE55AB">
        <w:rPr>
          <w:b/>
        </w:rPr>
        <w:t xml:space="preserve"> </w:t>
      </w:r>
      <w:r w:rsidR="00FE55AB">
        <w:rPr>
          <w:b/>
        </w:rPr>
        <w:t>Vienas stalas</w:t>
      </w:r>
      <w:r w:rsidR="00FE55AB">
        <w:t xml:space="preserve"> plotis 900mm, ilgis 2000mm, aukštis 850mm.</w:t>
      </w:r>
      <w:r w:rsidR="004B3EC4" w:rsidRPr="004B3EC4">
        <w:t xml:space="preserve"> </w:t>
      </w:r>
      <w:r w:rsidR="004B3EC4">
        <w:t>Keturi stalčiai, gylis 500-550mm, plotis 470-490mm, aukštis  120-130mm. Po stalčiais lentyna nebūtina. Stalčiai gali būti ant laikiklių. Lentyna po visu stalu montuojama per visą stalo plotį 150mm nuo grindų aukštyje</w:t>
      </w:r>
      <w:r w:rsidR="00D04238">
        <w:t>;</w:t>
      </w:r>
    </w:p>
    <w:p w14:paraId="680C2465" w14:textId="77777777" w:rsidR="00D04238" w:rsidRDefault="00D04238" w:rsidP="00D04238">
      <w:r>
        <w:t>1.4.</w:t>
      </w:r>
      <w:r w:rsidRPr="00D04238">
        <w:rPr>
          <w:b/>
        </w:rPr>
        <w:t xml:space="preserve"> </w:t>
      </w:r>
      <w:r>
        <w:rPr>
          <w:b/>
        </w:rPr>
        <w:t>Vienas stalas</w:t>
      </w:r>
      <w:r>
        <w:t xml:space="preserve"> plotis 500mm, ilgis 1100mm, aukštis 850mm.</w:t>
      </w:r>
      <w:r w:rsidRPr="004B3EC4">
        <w:t xml:space="preserve"> </w:t>
      </w:r>
      <w:r>
        <w:t>du stalčiai, gylis 500-550mm, plotis 530-545mm aukštis  120-130mm. Po stalčiais lentyna nebūtina. Stalčiai gali būti ant laikiklių. Lentyna po visu stalu montuojama per visą stalo plotį 150mm nuo grindų aukštyje;</w:t>
      </w:r>
    </w:p>
    <w:p w14:paraId="34DD3745" w14:textId="77777777" w:rsidR="00D04238" w:rsidRPr="00D04238" w:rsidRDefault="00D04238" w:rsidP="004B3EC4">
      <w:pPr>
        <w:rPr>
          <w:b/>
          <w:sz w:val="28"/>
          <w:szCs w:val="28"/>
        </w:rPr>
      </w:pPr>
      <w:r w:rsidRPr="00D04238">
        <w:rPr>
          <w:b/>
          <w:sz w:val="28"/>
          <w:szCs w:val="28"/>
        </w:rPr>
        <w:t>Iš viso: 7 stalai</w:t>
      </w:r>
    </w:p>
    <w:p w14:paraId="259E2038" w14:textId="77777777" w:rsidR="00FE55AB" w:rsidRDefault="00FE55AB" w:rsidP="004B3EC4">
      <w:r>
        <w:t xml:space="preserve">1.2.1. </w:t>
      </w:r>
      <w:r w:rsidRPr="00FE55AB">
        <w:rPr>
          <w:b/>
        </w:rPr>
        <w:t>5  spint</w:t>
      </w:r>
      <w:r>
        <w:rPr>
          <w:b/>
        </w:rPr>
        <w:t>os</w:t>
      </w:r>
      <w:r>
        <w:t xml:space="preserve">. Spintos nerakinamos, su keturiomis ventiliacinėmis  angom </w:t>
      </w:r>
      <w:r>
        <w:rPr>
          <w:rFonts w:cstheme="minorHAnsi"/>
        </w:rPr>
        <w:t>Ø</w:t>
      </w:r>
      <w:r>
        <w:t xml:space="preserve"> 50mm. Dvi viršutinėje dalyje, dvi virš batų lentynos;</w:t>
      </w:r>
    </w:p>
    <w:p w14:paraId="3E46C921" w14:textId="77777777" w:rsidR="00D04238" w:rsidRPr="00D04238" w:rsidRDefault="00D04238" w:rsidP="004B3EC4">
      <w:pPr>
        <w:rPr>
          <w:b/>
          <w:sz w:val="28"/>
          <w:szCs w:val="28"/>
        </w:rPr>
      </w:pPr>
      <w:r w:rsidRPr="00D04238">
        <w:rPr>
          <w:b/>
          <w:sz w:val="28"/>
          <w:szCs w:val="28"/>
        </w:rPr>
        <w:t xml:space="preserve">Iš viso: </w:t>
      </w:r>
      <w:r>
        <w:rPr>
          <w:b/>
          <w:sz w:val="28"/>
          <w:szCs w:val="28"/>
        </w:rPr>
        <w:t>5</w:t>
      </w:r>
      <w:r w:rsidRPr="00D042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spintos</w:t>
      </w:r>
    </w:p>
    <w:p w14:paraId="3C9EC716" w14:textId="77777777" w:rsidR="00FE55AB" w:rsidRDefault="00FE55AB" w:rsidP="004B3EC4">
      <w:r>
        <w:t xml:space="preserve">1.3.3. Stelažų viršutinė lentyna yra </w:t>
      </w:r>
      <w:r w:rsidRPr="00D04238">
        <w:rPr>
          <w:b/>
        </w:rPr>
        <w:t>2000mm aukštyje</w:t>
      </w:r>
      <w:r w:rsidR="00D04238">
        <w:rPr>
          <w:b/>
        </w:rPr>
        <w:t>;</w:t>
      </w:r>
    </w:p>
    <w:p w14:paraId="32487780" w14:textId="77777777" w:rsidR="00C03FD1" w:rsidRPr="00C03FD1" w:rsidRDefault="00C03FD1" w:rsidP="00C03FD1">
      <w:pPr>
        <w:rPr>
          <w:sz w:val="24"/>
          <w:szCs w:val="24"/>
        </w:rPr>
      </w:pPr>
      <w:r w:rsidRPr="00D04238">
        <w:rPr>
          <w:b/>
          <w:sz w:val="28"/>
          <w:szCs w:val="28"/>
        </w:rPr>
        <w:t xml:space="preserve">Iš viso: </w:t>
      </w:r>
      <w:r>
        <w:rPr>
          <w:b/>
          <w:sz w:val="28"/>
          <w:szCs w:val="28"/>
        </w:rPr>
        <w:t>1</w:t>
      </w:r>
      <w:r w:rsidRPr="00D042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stelažas, </w:t>
      </w:r>
      <w:r w:rsidRPr="00C03FD1">
        <w:rPr>
          <w:sz w:val="24"/>
          <w:szCs w:val="24"/>
        </w:rPr>
        <w:t>plotis 1100mm, gylis 600mm, aukštis 2000mm;</w:t>
      </w:r>
    </w:p>
    <w:p w14:paraId="211D418B" w14:textId="77777777" w:rsidR="001E6B58" w:rsidRDefault="001E6B58" w:rsidP="001E6B58"/>
    <w:p w14:paraId="7A683561" w14:textId="77777777" w:rsidR="001E6B58" w:rsidRDefault="001E6B58"/>
    <w:sectPr w:rsidR="001E6B5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C7"/>
    <w:rsid w:val="001804AC"/>
    <w:rsid w:val="001E6B58"/>
    <w:rsid w:val="002D3C99"/>
    <w:rsid w:val="004B3EC4"/>
    <w:rsid w:val="00833562"/>
    <w:rsid w:val="00AD6C3D"/>
    <w:rsid w:val="00C03FD1"/>
    <w:rsid w:val="00D04238"/>
    <w:rsid w:val="00D6431B"/>
    <w:rsid w:val="00E973C7"/>
    <w:rsid w:val="00FE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54B0"/>
  <w15:chartTrackingRefBased/>
  <w15:docId w15:val="{9A6F9A78-C9AB-4E8E-AD2E-89C80965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942</Words>
  <Characters>537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KUL Ligonine</cp:lastModifiedBy>
  <cp:revision>2</cp:revision>
  <dcterms:created xsi:type="dcterms:W3CDTF">2025-07-04T05:52:00Z</dcterms:created>
  <dcterms:modified xsi:type="dcterms:W3CDTF">2025-07-04T05:52:00Z</dcterms:modified>
</cp:coreProperties>
</file>